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77777777" w:rsidR="00D011FF" w:rsidRDefault="00D011FF"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mgr Dorota Góral -  Z-ca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683C3EDB"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1F0004" w:rsidRPr="001F0004">
        <w:rPr>
          <w:rFonts w:eastAsia="Times New Roman" w:cs="Times New Roman"/>
          <w:b/>
          <w:bCs/>
          <w:kern w:val="0"/>
          <w:sz w:val="22"/>
          <w:szCs w:val="22"/>
          <w:lang w:eastAsia="pl-PL" w:bidi="ar-SA"/>
        </w:rPr>
        <w:t>Usługi serwisowe w zakresie okresowych przeglądów technicznych, konserwacji, napraw oraz serwisu systemu ENDOBASE aparatury i sprzętu medycznego (producent OLYMPUS)</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1F0004">
        <w:rPr>
          <w:rFonts w:eastAsia="Times New Roman" w:cs="Times New Roman"/>
          <w:b/>
          <w:bCs/>
          <w:kern w:val="0"/>
          <w:sz w:val="22"/>
          <w:szCs w:val="22"/>
          <w:lang w:eastAsia="pl-PL" w:bidi="ar-SA"/>
        </w:rPr>
        <w:t>35</w:t>
      </w:r>
      <w:r w:rsidR="007501FD">
        <w:rPr>
          <w:rFonts w:eastAsia="Times New Roman" w:cs="Times New Roman"/>
          <w:b/>
          <w:bCs/>
          <w:kern w:val="0"/>
          <w:sz w:val="22"/>
          <w:szCs w:val="22"/>
          <w:lang w:eastAsia="pl-PL" w:bidi="ar-SA"/>
        </w:rPr>
        <w:t>/2</w:t>
      </w:r>
      <w:r w:rsidR="00B862E3">
        <w:rPr>
          <w:rFonts w:eastAsia="Times New Roman" w:cs="Times New Roman"/>
          <w:b/>
          <w:bCs/>
          <w:kern w:val="0"/>
          <w:sz w:val="22"/>
          <w:szCs w:val="22"/>
          <w:lang w:eastAsia="pl-PL" w:bidi="ar-SA"/>
        </w:rPr>
        <w:t>5</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w:t>
      </w:r>
      <w:r w:rsidR="00A577A0" w:rsidRPr="00A577A0">
        <w:rPr>
          <w:rFonts w:eastAsia="Times New Roman" w:cs="Times New Roman"/>
          <w:kern w:val="0"/>
          <w:sz w:val="22"/>
          <w:szCs w:val="22"/>
          <w:lang w:eastAsia="pl-PL" w:bidi="ar-SA"/>
        </w:rPr>
        <w:lastRenderedPageBreak/>
        <w:t xml:space="preserve">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D6472" w14:textId="77777777" w:rsidR="00DE3CDE" w:rsidRDefault="00DE3CDE" w:rsidP="00A84203">
      <w:r>
        <w:separator/>
      </w:r>
    </w:p>
  </w:endnote>
  <w:endnote w:type="continuationSeparator" w:id="0">
    <w:p w14:paraId="2F3A181E" w14:textId="77777777" w:rsidR="00DE3CDE" w:rsidRDefault="00DE3CDE"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E1B81" w14:textId="77777777" w:rsidR="00DE3CDE" w:rsidRDefault="00DE3CDE" w:rsidP="00A84203">
      <w:r>
        <w:separator/>
      </w:r>
    </w:p>
  </w:footnote>
  <w:footnote w:type="continuationSeparator" w:id="0">
    <w:p w14:paraId="55F7687B" w14:textId="77777777" w:rsidR="00DE3CDE" w:rsidRDefault="00DE3CDE"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1B5252"/>
    <w:rsid w:val="001C7417"/>
    <w:rsid w:val="001F0004"/>
    <w:rsid w:val="002341F8"/>
    <w:rsid w:val="00253681"/>
    <w:rsid w:val="00445BEB"/>
    <w:rsid w:val="004659A7"/>
    <w:rsid w:val="00552FD9"/>
    <w:rsid w:val="00710FE7"/>
    <w:rsid w:val="00726858"/>
    <w:rsid w:val="007501FD"/>
    <w:rsid w:val="007E376E"/>
    <w:rsid w:val="007F0F85"/>
    <w:rsid w:val="0080403C"/>
    <w:rsid w:val="00941D8F"/>
    <w:rsid w:val="00986900"/>
    <w:rsid w:val="009D194A"/>
    <w:rsid w:val="00A50C3F"/>
    <w:rsid w:val="00A577A0"/>
    <w:rsid w:val="00A84203"/>
    <w:rsid w:val="00B862E3"/>
    <w:rsid w:val="00C8552B"/>
    <w:rsid w:val="00C95254"/>
    <w:rsid w:val="00CF3874"/>
    <w:rsid w:val="00CF70E8"/>
    <w:rsid w:val="00D011FF"/>
    <w:rsid w:val="00DE3CDE"/>
    <w:rsid w:val="00DF0E4F"/>
    <w:rsid w:val="00E42B94"/>
    <w:rsid w:val="00EA6476"/>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1846</Words>
  <Characters>11081</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5</cp:revision>
  <cp:lastPrinted>2022-08-01T10:28:00Z</cp:lastPrinted>
  <dcterms:created xsi:type="dcterms:W3CDTF">2025-03-10T11:39:00Z</dcterms:created>
  <dcterms:modified xsi:type="dcterms:W3CDTF">2025-07-23T07:50:00Z</dcterms:modified>
</cp:coreProperties>
</file>