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02B8B7D" w14:textId="437642D4" w:rsidR="00583554" w:rsidRPr="007939D1" w:rsidRDefault="00EB4918">
      <w:pPr>
        <w:pStyle w:val="ProPublico"/>
        <w:tabs>
          <w:tab w:val="clear" w:pos="360"/>
          <w:tab w:val="left" w:pos="708"/>
        </w:tabs>
        <w:spacing w:line="240" w:lineRule="auto"/>
        <w:jc w:val="right"/>
        <w:rPr>
          <w:b/>
          <w:sz w:val="20"/>
        </w:rPr>
      </w:pPr>
      <w:r w:rsidRPr="007939D1">
        <w:rPr>
          <w:rFonts w:ascii="Verdana" w:hAnsi="Verdana" w:cs="Times New Roman"/>
          <w:b/>
          <w:sz w:val="20"/>
        </w:rPr>
        <w:t xml:space="preserve">Załącznik nr </w:t>
      </w:r>
      <w:r w:rsidR="006B69A0">
        <w:rPr>
          <w:rFonts w:ascii="Verdana" w:hAnsi="Verdana" w:cs="Times New Roman"/>
          <w:b/>
          <w:sz w:val="20"/>
        </w:rPr>
        <w:t>5</w:t>
      </w:r>
    </w:p>
    <w:p w14:paraId="2192E5A5" w14:textId="77777777" w:rsidR="00583554" w:rsidRPr="007939D1" w:rsidRDefault="00583554">
      <w:pPr>
        <w:pStyle w:val="ProPublico"/>
        <w:tabs>
          <w:tab w:val="clear" w:pos="360"/>
          <w:tab w:val="left" w:pos="708"/>
        </w:tabs>
        <w:spacing w:line="240" w:lineRule="auto"/>
        <w:jc w:val="center"/>
        <w:rPr>
          <w:rFonts w:ascii="Verdana" w:hAnsi="Verdana"/>
          <w:b/>
          <w:bCs/>
          <w:sz w:val="20"/>
        </w:rPr>
      </w:pPr>
    </w:p>
    <w:p w14:paraId="1B80BD5E" w14:textId="77777777" w:rsidR="00583554" w:rsidRPr="001E72CE" w:rsidRDefault="00583554">
      <w:pPr>
        <w:pStyle w:val="ProPublico"/>
        <w:tabs>
          <w:tab w:val="clear" w:pos="360"/>
          <w:tab w:val="left" w:pos="708"/>
        </w:tabs>
        <w:spacing w:line="240" w:lineRule="auto"/>
        <w:jc w:val="center"/>
        <w:rPr>
          <w:sz w:val="20"/>
        </w:rPr>
      </w:pPr>
      <w:r w:rsidRPr="001E72CE">
        <w:rPr>
          <w:rFonts w:ascii="Verdana" w:hAnsi="Verdana"/>
          <w:b/>
          <w:bCs/>
          <w:sz w:val="20"/>
        </w:rPr>
        <w:t>Obiekty Miasteczka Studenckiego AGH</w:t>
      </w:r>
    </w:p>
    <w:p w14:paraId="34ED7985" w14:textId="77777777" w:rsidR="00583554" w:rsidRPr="001E72CE" w:rsidRDefault="00583554">
      <w:pPr>
        <w:pStyle w:val="ProPublico"/>
        <w:tabs>
          <w:tab w:val="clear" w:pos="360"/>
          <w:tab w:val="left" w:pos="708"/>
        </w:tabs>
        <w:spacing w:line="240" w:lineRule="auto"/>
        <w:jc w:val="center"/>
        <w:rPr>
          <w:sz w:val="20"/>
        </w:rPr>
      </w:pPr>
      <w:r w:rsidRPr="001E72CE">
        <w:rPr>
          <w:rFonts w:ascii="Verdana" w:hAnsi="Verdana"/>
          <w:b/>
          <w:bCs/>
          <w:sz w:val="20"/>
        </w:rPr>
        <w:t>(zakres obsługi konserwacyjnej)</w:t>
      </w:r>
    </w:p>
    <w:p w14:paraId="155BA9E7" w14:textId="77777777" w:rsidR="001E72CE" w:rsidRPr="001E72CE" w:rsidRDefault="001E72CE" w:rsidP="001E72CE">
      <w:pPr>
        <w:pStyle w:val="ProPublico"/>
        <w:tabs>
          <w:tab w:val="clear" w:pos="360"/>
          <w:tab w:val="left" w:pos="708"/>
        </w:tabs>
        <w:spacing w:line="240" w:lineRule="auto"/>
        <w:jc w:val="center"/>
        <w:rPr>
          <w:rFonts w:ascii="Verdana" w:hAnsi="Verdana"/>
          <w:b/>
          <w:bCs/>
          <w:sz w:val="20"/>
        </w:rPr>
      </w:pPr>
    </w:p>
    <w:tbl>
      <w:tblPr>
        <w:tblW w:w="10330" w:type="dxa"/>
        <w:tblInd w:w="-50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1620"/>
        <w:gridCol w:w="1980"/>
        <w:gridCol w:w="1620"/>
        <w:gridCol w:w="4390"/>
      </w:tblGrid>
      <w:tr w:rsidR="001E72CE" w14:paraId="41047DAA" w14:textId="77777777" w:rsidTr="00C70073">
        <w:trPr>
          <w:cantSplit/>
          <w:trHeight w:val="570"/>
        </w:trPr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91BA70" w14:textId="77777777" w:rsidR="001E72CE" w:rsidRDefault="001E72CE">
            <w:pPr>
              <w:snapToGrid w:val="0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14:paraId="09AA4B62" w14:textId="77777777" w:rsidR="001E72CE" w:rsidRDefault="001E72CE">
            <w:pPr>
              <w:jc w:val="center"/>
            </w:pPr>
            <w:r>
              <w:rPr>
                <w:rFonts w:ascii="Verdana" w:hAnsi="Verdana"/>
                <w:b/>
                <w:sz w:val="16"/>
                <w:szCs w:val="16"/>
              </w:rPr>
              <w:t>Lp.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1AA945" w14:textId="77777777" w:rsidR="001E72CE" w:rsidRDefault="001E72CE">
            <w:pPr>
              <w:snapToGrid w:val="0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14:paraId="4ADC9E86" w14:textId="77777777" w:rsidR="001E72CE" w:rsidRDefault="001E72CE">
            <w:pPr>
              <w:jc w:val="center"/>
            </w:pPr>
            <w:r>
              <w:rPr>
                <w:rFonts w:ascii="Verdana" w:hAnsi="Verdana"/>
                <w:b/>
                <w:sz w:val="16"/>
                <w:szCs w:val="16"/>
              </w:rPr>
              <w:t>Obiekt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CBA4816" w14:textId="77777777" w:rsidR="001E72CE" w:rsidRDefault="001E72CE">
            <w:pPr>
              <w:snapToGrid w:val="0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14:paraId="616C1974" w14:textId="77777777" w:rsidR="001E72CE" w:rsidRDefault="001E72CE">
            <w:pPr>
              <w:jc w:val="center"/>
            </w:pPr>
            <w:r>
              <w:rPr>
                <w:rFonts w:ascii="Verdana" w:hAnsi="Verdana"/>
                <w:b/>
                <w:sz w:val="16"/>
                <w:szCs w:val="16"/>
              </w:rPr>
              <w:t>Adres obiektu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B197074" w14:textId="77777777" w:rsidR="001E72CE" w:rsidRDefault="001E72CE">
            <w:pPr>
              <w:jc w:val="center"/>
            </w:pPr>
            <w:r>
              <w:rPr>
                <w:rFonts w:ascii="Verdana" w:hAnsi="Verdana"/>
                <w:b/>
                <w:sz w:val="16"/>
                <w:szCs w:val="16"/>
              </w:rPr>
              <w:t>Ilość kondygnacji</w:t>
            </w:r>
          </w:p>
        </w:tc>
        <w:tc>
          <w:tcPr>
            <w:tcW w:w="43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FBC889" w14:textId="77777777" w:rsidR="001E72CE" w:rsidRDefault="001E72CE">
            <w:pPr>
              <w:jc w:val="center"/>
            </w:pPr>
            <w:r>
              <w:rPr>
                <w:rFonts w:ascii="Verdana" w:hAnsi="Verdana"/>
                <w:b/>
                <w:sz w:val="16"/>
                <w:szCs w:val="16"/>
              </w:rPr>
              <w:t>Opis</w:t>
            </w:r>
          </w:p>
          <w:p w14:paraId="7B492B06" w14:textId="77777777" w:rsidR="001E72CE" w:rsidRDefault="001E72CE">
            <w:pPr>
              <w:jc w:val="center"/>
            </w:pPr>
            <w:r>
              <w:rPr>
                <w:rFonts w:ascii="Verdana" w:hAnsi="Verdana"/>
                <w:b/>
                <w:sz w:val="16"/>
                <w:szCs w:val="16"/>
              </w:rPr>
              <w:t>przedmiotu zamówienia</w:t>
            </w:r>
          </w:p>
        </w:tc>
      </w:tr>
      <w:tr w:rsidR="001E72CE" w14:paraId="10345EE9" w14:textId="77777777" w:rsidTr="00C70073">
        <w:trPr>
          <w:cantSplit/>
          <w:trHeight w:val="326"/>
        </w:trPr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455BF98" w14:textId="77777777" w:rsidR="001E72CE" w:rsidRDefault="001E72CE">
            <w:pPr>
              <w:suppressAutoHyphens w:val="0"/>
            </w:pPr>
          </w:p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8A40615" w14:textId="77777777" w:rsidR="001E72CE" w:rsidRDefault="001E72CE">
            <w:pPr>
              <w:suppressAutoHyphens w:val="0"/>
            </w:pP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78A21A1" w14:textId="77777777" w:rsidR="001E72CE" w:rsidRDefault="001E72CE">
            <w:pPr>
              <w:suppressAutoHyphens w:val="0"/>
            </w:pPr>
          </w:p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938FAB2" w14:textId="77777777" w:rsidR="001E72CE" w:rsidRDefault="001E72CE">
            <w:pPr>
              <w:suppressAutoHyphens w:val="0"/>
            </w:pPr>
          </w:p>
        </w:tc>
        <w:tc>
          <w:tcPr>
            <w:tcW w:w="43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F67D5E" w14:textId="77777777" w:rsidR="001E72CE" w:rsidRDefault="001E72CE">
            <w:pPr>
              <w:suppressAutoHyphens w:val="0"/>
            </w:pPr>
          </w:p>
        </w:tc>
      </w:tr>
      <w:tr w:rsidR="001E72CE" w14:paraId="22F719C6" w14:textId="77777777" w:rsidTr="00C70073">
        <w:trPr>
          <w:cantSplit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429C95E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21EE1E2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DS-1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5CC608F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Rostafińskiego 9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CA13666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16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B0C8D6" w14:textId="77777777" w:rsidR="001E72CE" w:rsidRDefault="001E72CE">
            <w:r>
              <w:rPr>
                <w:rFonts w:ascii="Verdana" w:hAnsi="Verdana"/>
                <w:sz w:val="16"/>
                <w:szCs w:val="16"/>
              </w:rPr>
              <w:t>Obsługa i konserwacja :</w:t>
            </w:r>
          </w:p>
          <w:p w14:paraId="1C159528" w14:textId="77777777" w:rsidR="001E72CE" w:rsidRDefault="001E72CE" w:rsidP="001E72CE">
            <w:pPr>
              <w:numPr>
                <w:ilvl w:val="0"/>
                <w:numId w:val="4"/>
              </w:numPr>
            </w:pPr>
            <w:r>
              <w:rPr>
                <w:rFonts w:ascii="Verdana" w:hAnsi="Verdana"/>
                <w:sz w:val="16"/>
                <w:szCs w:val="16"/>
              </w:rPr>
              <w:t>wymiennikowni,</w:t>
            </w:r>
          </w:p>
          <w:p w14:paraId="0307EA17" w14:textId="77777777" w:rsidR="001E72CE" w:rsidRDefault="001E72CE" w:rsidP="001E72CE">
            <w:pPr>
              <w:numPr>
                <w:ilvl w:val="0"/>
                <w:numId w:val="4"/>
              </w:numPr>
            </w:pPr>
            <w:r>
              <w:rPr>
                <w:rFonts w:ascii="Verdana" w:hAnsi="Verdana"/>
                <w:sz w:val="16"/>
                <w:szCs w:val="16"/>
              </w:rPr>
              <w:t xml:space="preserve">instalacji c.o. , c.w.u., </w:t>
            </w:r>
          </w:p>
          <w:p w14:paraId="61AC1D90" w14:textId="77777777" w:rsidR="001E72CE" w:rsidRDefault="001E72CE" w:rsidP="001E72CE">
            <w:pPr>
              <w:numPr>
                <w:ilvl w:val="0"/>
                <w:numId w:val="4"/>
              </w:numPr>
            </w:pPr>
            <w:r>
              <w:rPr>
                <w:rFonts w:ascii="Verdana" w:hAnsi="Verdana"/>
                <w:sz w:val="16"/>
                <w:szCs w:val="16"/>
              </w:rPr>
              <w:t>hydroforni</w:t>
            </w:r>
          </w:p>
        </w:tc>
      </w:tr>
      <w:tr w:rsidR="001E72CE" w14:paraId="1610DF8C" w14:textId="77777777" w:rsidTr="00C70073">
        <w:trPr>
          <w:cantSplit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CA48017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DD2F747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DS-2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16541A0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Rostafińskiego 11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4936102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16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FD40F2" w14:textId="77777777" w:rsidR="001E72CE" w:rsidRDefault="001E72CE">
            <w:r>
              <w:rPr>
                <w:rFonts w:ascii="Verdana" w:hAnsi="Verdana"/>
                <w:sz w:val="16"/>
                <w:szCs w:val="16"/>
              </w:rPr>
              <w:t>Obsługa i konserwacja :</w:t>
            </w:r>
          </w:p>
          <w:p w14:paraId="32B17F19" w14:textId="77777777" w:rsidR="001E72CE" w:rsidRDefault="001E72CE" w:rsidP="001E72CE">
            <w:pPr>
              <w:numPr>
                <w:ilvl w:val="0"/>
                <w:numId w:val="4"/>
              </w:numPr>
            </w:pPr>
            <w:r>
              <w:rPr>
                <w:rFonts w:ascii="Verdana" w:hAnsi="Verdana"/>
                <w:sz w:val="16"/>
                <w:szCs w:val="16"/>
              </w:rPr>
              <w:t xml:space="preserve"> wymiennikowni,</w:t>
            </w:r>
          </w:p>
          <w:p w14:paraId="5E65AD3C" w14:textId="77777777" w:rsidR="001E72CE" w:rsidRPr="00A56FFF" w:rsidRDefault="001E72CE" w:rsidP="001E72CE">
            <w:pPr>
              <w:numPr>
                <w:ilvl w:val="0"/>
                <w:numId w:val="4"/>
              </w:numPr>
            </w:pPr>
            <w:r w:rsidRPr="00A56FFF">
              <w:rPr>
                <w:rFonts w:ascii="Verdana" w:hAnsi="Verdana"/>
                <w:sz w:val="16"/>
                <w:szCs w:val="16"/>
              </w:rPr>
              <w:t>instalacji c.o., c.w.u.,</w:t>
            </w:r>
            <w:r w:rsidR="007B1FF9" w:rsidRPr="00A56FFF">
              <w:rPr>
                <w:rFonts w:ascii="Verdana" w:hAnsi="Verdana"/>
                <w:sz w:val="16"/>
                <w:szCs w:val="16"/>
              </w:rPr>
              <w:t>ct</w:t>
            </w:r>
            <w:r w:rsidRPr="00A56FFF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14:paraId="729D4299" w14:textId="432CFF47" w:rsidR="001E72CE" w:rsidRDefault="001E72CE" w:rsidP="00BC24A9">
            <w:pPr>
              <w:numPr>
                <w:ilvl w:val="0"/>
                <w:numId w:val="4"/>
              </w:numPr>
            </w:pPr>
            <w:r w:rsidRPr="00A56FFF">
              <w:rPr>
                <w:rFonts w:ascii="Verdana" w:hAnsi="Verdana"/>
                <w:sz w:val="16"/>
                <w:szCs w:val="16"/>
              </w:rPr>
              <w:t>hydroforni</w:t>
            </w:r>
          </w:p>
        </w:tc>
      </w:tr>
      <w:tr w:rsidR="001E72CE" w14:paraId="488E9210" w14:textId="77777777" w:rsidTr="00C70073">
        <w:trPr>
          <w:cantSplit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05CA9FF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DF24E97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DS-3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3BDBE1C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Tokarskiego 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332E68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16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883DE6" w14:textId="77777777" w:rsidR="001E72CE" w:rsidRDefault="001E72CE">
            <w:r>
              <w:rPr>
                <w:rFonts w:ascii="Verdana" w:hAnsi="Verdana"/>
                <w:sz w:val="16"/>
                <w:szCs w:val="16"/>
              </w:rPr>
              <w:t>Obsługa i konserwacja :</w:t>
            </w:r>
          </w:p>
          <w:p w14:paraId="0CBB6C89" w14:textId="77777777" w:rsidR="001E72CE" w:rsidRDefault="001E72CE" w:rsidP="001E72CE">
            <w:pPr>
              <w:numPr>
                <w:ilvl w:val="0"/>
                <w:numId w:val="4"/>
              </w:numPr>
            </w:pPr>
            <w:r>
              <w:rPr>
                <w:rFonts w:ascii="Verdana" w:hAnsi="Verdana"/>
                <w:sz w:val="16"/>
                <w:szCs w:val="16"/>
              </w:rPr>
              <w:t xml:space="preserve">wymiennikowni w zakresie zbiorników c.w.u. instalacji c.w.u., c.o., </w:t>
            </w:r>
          </w:p>
          <w:p w14:paraId="57DCB167" w14:textId="0CE0B4F1" w:rsidR="001E72CE" w:rsidRDefault="001E72CE" w:rsidP="00522BCA">
            <w:pPr>
              <w:numPr>
                <w:ilvl w:val="0"/>
                <w:numId w:val="4"/>
              </w:numPr>
            </w:pPr>
            <w:r>
              <w:rPr>
                <w:rFonts w:ascii="Verdana" w:hAnsi="Verdana"/>
                <w:sz w:val="16"/>
                <w:szCs w:val="16"/>
              </w:rPr>
              <w:t>hydroforni</w:t>
            </w:r>
          </w:p>
        </w:tc>
      </w:tr>
      <w:tr w:rsidR="001E72CE" w14:paraId="45362848" w14:textId="77777777" w:rsidTr="00C70073">
        <w:trPr>
          <w:cantSplit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0863AE5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88E16D1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DS-4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E0E2F88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Rostafińskiego 10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1426BEA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D84CC2" w14:textId="77777777" w:rsidR="00BC24A9" w:rsidRPr="00BC24A9" w:rsidRDefault="001E72CE" w:rsidP="00BC24A9">
            <w:r>
              <w:rPr>
                <w:rFonts w:ascii="Verdana" w:hAnsi="Verdana"/>
                <w:sz w:val="16"/>
                <w:szCs w:val="16"/>
              </w:rPr>
              <w:t xml:space="preserve">Obsługa i konserwacja. </w:t>
            </w:r>
          </w:p>
          <w:p w14:paraId="4C32E558" w14:textId="304A2774" w:rsidR="001E72CE" w:rsidRDefault="001E72CE" w:rsidP="001E72CE">
            <w:pPr>
              <w:numPr>
                <w:ilvl w:val="0"/>
                <w:numId w:val="4"/>
              </w:numPr>
            </w:pPr>
            <w:r>
              <w:rPr>
                <w:rFonts w:ascii="Verdana" w:hAnsi="Verdana"/>
                <w:sz w:val="16"/>
                <w:szCs w:val="16"/>
              </w:rPr>
              <w:t>wymiennikowni,</w:t>
            </w:r>
          </w:p>
          <w:p w14:paraId="451EAF41" w14:textId="23BA38C6" w:rsidR="001E72CE" w:rsidRDefault="001E72CE" w:rsidP="00BC24A9">
            <w:pPr>
              <w:numPr>
                <w:ilvl w:val="0"/>
                <w:numId w:val="4"/>
              </w:numPr>
            </w:pPr>
            <w:r>
              <w:rPr>
                <w:rFonts w:ascii="Verdana" w:hAnsi="Verdana"/>
                <w:sz w:val="16"/>
                <w:szCs w:val="16"/>
              </w:rPr>
              <w:t xml:space="preserve">instalacji c.o., c.w.u., </w:t>
            </w:r>
          </w:p>
        </w:tc>
      </w:tr>
      <w:tr w:rsidR="001E72CE" w14:paraId="10DEA567" w14:textId="77777777" w:rsidTr="00C70073">
        <w:trPr>
          <w:cantSplit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9B41990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D458720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DS-5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F5D99FD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Rostafińskiego 8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4E93DB4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F0DE1C" w14:textId="77777777" w:rsidR="001E72CE" w:rsidRDefault="001E72CE" w:rsidP="001E72CE">
            <w:pPr>
              <w:numPr>
                <w:ilvl w:val="0"/>
                <w:numId w:val="4"/>
              </w:numPr>
            </w:pPr>
            <w:r>
              <w:rPr>
                <w:rFonts w:ascii="Verdana" w:hAnsi="Verdana"/>
                <w:sz w:val="16"/>
                <w:szCs w:val="16"/>
              </w:rPr>
              <w:t>Obsługa i konserwacja :</w:t>
            </w:r>
          </w:p>
          <w:p w14:paraId="7D85A917" w14:textId="77777777" w:rsidR="001E72CE" w:rsidRDefault="001E72CE" w:rsidP="001E72CE">
            <w:pPr>
              <w:numPr>
                <w:ilvl w:val="0"/>
                <w:numId w:val="4"/>
              </w:numPr>
            </w:pPr>
            <w:r>
              <w:rPr>
                <w:rFonts w:ascii="Verdana" w:hAnsi="Verdana"/>
                <w:sz w:val="16"/>
                <w:szCs w:val="16"/>
              </w:rPr>
              <w:t xml:space="preserve"> wymiennikowni,</w:t>
            </w:r>
          </w:p>
          <w:p w14:paraId="34BB4F51" w14:textId="2484F548" w:rsidR="001E72CE" w:rsidRDefault="001E72CE" w:rsidP="00BC24A9">
            <w:pPr>
              <w:numPr>
                <w:ilvl w:val="0"/>
                <w:numId w:val="4"/>
              </w:numPr>
            </w:pPr>
            <w:r>
              <w:rPr>
                <w:rFonts w:ascii="Verdana" w:hAnsi="Verdana"/>
                <w:sz w:val="16"/>
                <w:szCs w:val="16"/>
              </w:rPr>
              <w:t xml:space="preserve">instalacji c.o., c.w.u., </w:t>
            </w:r>
          </w:p>
        </w:tc>
      </w:tr>
      <w:tr w:rsidR="001E72CE" w14:paraId="25D6D682" w14:textId="77777777" w:rsidTr="00C70073">
        <w:trPr>
          <w:cantSplit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87C2521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DA92C1E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DS-6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E0E5F87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Rostafińskiego 6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87395B5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432E87" w14:textId="77777777" w:rsidR="001E72CE" w:rsidRDefault="001E72CE">
            <w:r>
              <w:rPr>
                <w:rFonts w:ascii="Verdana" w:hAnsi="Verdana"/>
                <w:sz w:val="16"/>
                <w:szCs w:val="16"/>
              </w:rPr>
              <w:t>Obsługa i konserwacja</w:t>
            </w:r>
          </w:p>
          <w:p w14:paraId="4D5CA87D" w14:textId="77777777" w:rsidR="001E72CE" w:rsidRDefault="001E72CE" w:rsidP="001E72CE">
            <w:pPr>
              <w:numPr>
                <w:ilvl w:val="0"/>
                <w:numId w:val="4"/>
              </w:numPr>
            </w:pPr>
            <w:r>
              <w:rPr>
                <w:rFonts w:ascii="Verdana" w:hAnsi="Verdana"/>
                <w:sz w:val="16"/>
                <w:szCs w:val="16"/>
              </w:rPr>
              <w:t>wymiennikowni,</w:t>
            </w:r>
          </w:p>
          <w:p w14:paraId="76B8AD22" w14:textId="77777777" w:rsidR="001E72CE" w:rsidRDefault="001E72CE" w:rsidP="001E72CE">
            <w:pPr>
              <w:numPr>
                <w:ilvl w:val="0"/>
                <w:numId w:val="4"/>
              </w:numPr>
            </w:pPr>
            <w:r>
              <w:rPr>
                <w:rFonts w:ascii="Verdana" w:hAnsi="Verdana"/>
                <w:sz w:val="16"/>
                <w:szCs w:val="16"/>
              </w:rPr>
              <w:t xml:space="preserve">instalacji c.o., c.w.u., </w:t>
            </w:r>
          </w:p>
        </w:tc>
      </w:tr>
      <w:tr w:rsidR="001E72CE" w14:paraId="34B9B5F3" w14:textId="77777777" w:rsidTr="00C70073">
        <w:trPr>
          <w:cantSplit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1115D43" w14:textId="056E9454" w:rsidR="001E72CE" w:rsidRDefault="00C70073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233A850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DS-9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2CCB7CB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Budryka 9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2B39919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8DFC91" w14:textId="4610B426" w:rsidR="001E72CE" w:rsidRDefault="001E72CE" w:rsidP="00320527">
            <w:r>
              <w:rPr>
                <w:rFonts w:ascii="Verdana" w:hAnsi="Verdana"/>
                <w:sz w:val="16"/>
                <w:szCs w:val="16"/>
              </w:rPr>
              <w:t>Obsługa i konserwacja :</w:t>
            </w:r>
          </w:p>
          <w:p w14:paraId="77EAB308" w14:textId="77777777" w:rsidR="001E72CE" w:rsidRPr="00320527" w:rsidRDefault="001E72CE" w:rsidP="001E72CE">
            <w:pPr>
              <w:numPr>
                <w:ilvl w:val="0"/>
                <w:numId w:val="4"/>
              </w:numPr>
            </w:pPr>
            <w:r>
              <w:rPr>
                <w:rFonts w:ascii="Verdana" w:hAnsi="Verdana"/>
                <w:sz w:val="16"/>
                <w:szCs w:val="16"/>
              </w:rPr>
              <w:t xml:space="preserve">instalacji c.o., c.w.u., </w:t>
            </w:r>
          </w:p>
          <w:p w14:paraId="1A1F101C" w14:textId="01E33086" w:rsidR="00320527" w:rsidRDefault="00320527" w:rsidP="00320527">
            <w:r>
              <w:rPr>
                <w:rFonts w:ascii="Verdana" w:hAnsi="Verdana"/>
                <w:color w:val="9900FF"/>
                <w:sz w:val="16"/>
                <w:szCs w:val="16"/>
              </w:rPr>
              <w:t>Wymiennikownia własność MPEC</w:t>
            </w:r>
          </w:p>
        </w:tc>
      </w:tr>
      <w:tr w:rsidR="001E72CE" w14:paraId="5FE4FFDD" w14:textId="77777777" w:rsidTr="00C70073">
        <w:trPr>
          <w:cantSplit/>
          <w:trHeight w:val="37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5D8C68D" w14:textId="0A0EDB44" w:rsidR="001E72CE" w:rsidRDefault="00C70073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845DFA0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DS-12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BA0ACC7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Budryka 3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E113C36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3FCF70" w14:textId="77777777" w:rsidR="001E72CE" w:rsidRPr="00A56FFF" w:rsidRDefault="001E72CE">
            <w:r w:rsidRPr="00A56FFF">
              <w:rPr>
                <w:rFonts w:ascii="Verdana" w:hAnsi="Verdana"/>
                <w:sz w:val="16"/>
                <w:szCs w:val="16"/>
              </w:rPr>
              <w:t>Obsługa i konserwacja :</w:t>
            </w:r>
          </w:p>
          <w:p w14:paraId="6905E423" w14:textId="77777777" w:rsidR="001E72CE" w:rsidRPr="00A56FFF" w:rsidRDefault="001E72CE" w:rsidP="001E72CE">
            <w:pPr>
              <w:numPr>
                <w:ilvl w:val="0"/>
                <w:numId w:val="4"/>
              </w:numPr>
            </w:pPr>
            <w:r w:rsidRPr="00A56FFF">
              <w:rPr>
                <w:rFonts w:ascii="Verdana" w:hAnsi="Verdana"/>
                <w:sz w:val="16"/>
                <w:szCs w:val="16"/>
              </w:rPr>
              <w:t xml:space="preserve"> wymiennikowni,</w:t>
            </w:r>
          </w:p>
          <w:p w14:paraId="4781F6C7" w14:textId="13F02819" w:rsidR="00A60EAE" w:rsidRPr="00A56FFF" w:rsidRDefault="001E72CE" w:rsidP="00BC24A9">
            <w:pPr>
              <w:numPr>
                <w:ilvl w:val="0"/>
                <w:numId w:val="4"/>
              </w:numPr>
            </w:pPr>
            <w:r w:rsidRPr="00A56FFF">
              <w:rPr>
                <w:rFonts w:ascii="Verdana" w:hAnsi="Verdana"/>
                <w:sz w:val="16"/>
                <w:szCs w:val="16"/>
              </w:rPr>
              <w:t xml:space="preserve">instalacji c.o., c.w.u., </w:t>
            </w:r>
            <w:r w:rsidR="00A60EAE" w:rsidRPr="00A56FFF">
              <w:rPr>
                <w:rFonts w:ascii="Verdana" w:hAnsi="Verdana"/>
                <w:sz w:val="16"/>
                <w:szCs w:val="16"/>
              </w:rPr>
              <w:t>ct</w:t>
            </w:r>
          </w:p>
        </w:tc>
      </w:tr>
      <w:tr w:rsidR="001E72CE" w14:paraId="31B44D0E" w14:textId="77777777" w:rsidTr="00C70073">
        <w:trPr>
          <w:cantSplit/>
          <w:trHeight w:val="80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F38BDBD" w14:textId="18B2931D" w:rsidR="001E72CE" w:rsidRPr="00BC24A9" w:rsidRDefault="00C70073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9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ED3F08C" w14:textId="77777777" w:rsidR="001E72CE" w:rsidRPr="00BC24A9" w:rsidRDefault="001E72CE">
            <w:pPr>
              <w:jc w:val="center"/>
            </w:pPr>
            <w:r w:rsidRPr="00BC24A9">
              <w:rPr>
                <w:rFonts w:ascii="Verdana" w:hAnsi="Verdana"/>
                <w:sz w:val="16"/>
                <w:szCs w:val="16"/>
              </w:rPr>
              <w:t>DS-13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3C0127C" w14:textId="77777777" w:rsidR="001E72CE" w:rsidRPr="00BC24A9" w:rsidRDefault="001E72CE">
            <w:pPr>
              <w:jc w:val="center"/>
            </w:pPr>
            <w:r w:rsidRPr="00BC24A9">
              <w:rPr>
                <w:rFonts w:ascii="Verdana" w:hAnsi="Verdana"/>
                <w:sz w:val="16"/>
                <w:szCs w:val="16"/>
              </w:rPr>
              <w:t>Budryka 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A9200FB" w14:textId="77777777" w:rsidR="001E72CE" w:rsidRPr="00BC24A9" w:rsidRDefault="001E72CE">
            <w:pPr>
              <w:jc w:val="center"/>
            </w:pPr>
            <w:r w:rsidRPr="00BC24A9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3C602C" w14:textId="77777777" w:rsidR="001E72CE" w:rsidRPr="00BC24A9" w:rsidRDefault="001E72CE">
            <w:r w:rsidRPr="00BC24A9">
              <w:rPr>
                <w:rFonts w:ascii="Verdana" w:hAnsi="Verdana"/>
                <w:sz w:val="16"/>
                <w:szCs w:val="16"/>
              </w:rPr>
              <w:t>Obsługa i konserwacja :</w:t>
            </w:r>
          </w:p>
          <w:p w14:paraId="0D423A4D" w14:textId="77777777" w:rsidR="001E72CE" w:rsidRPr="00BC24A9" w:rsidRDefault="001E72CE" w:rsidP="001E72CE">
            <w:pPr>
              <w:numPr>
                <w:ilvl w:val="0"/>
                <w:numId w:val="4"/>
              </w:numPr>
            </w:pPr>
            <w:r w:rsidRPr="00BC24A9">
              <w:rPr>
                <w:rFonts w:ascii="Verdana" w:hAnsi="Verdana"/>
                <w:sz w:val="16"/>
                <w:szCs w:val="16"/>
              </w:rPr>
              <w:t>wymiennikowni,</w:t>
            </w:r>
          </w:p>
          <w:p w14:paraId="1E5EB0E0" w14:textId="5CA63618" w:rsidR="007B1FF9" w:rsidRPr="00BC24A9" w:rsidRDefault="001E72CE" w:rsidP="00BC24A9">
            <w:pPr>
              <w:numPr>
                <w:ilvl w:val="0"/>
                <w:numId w:val="4"/>
              </w:numPr>
            </w:pPr>
            <w:r w:rsidRPr="00BC24A9">
              <w:rPr>
                <w:rFonts w:ascii="Verdana" w:hAnsi="Verdana"/>
                <w:sz w:val="16"/>
                <w:szCs w:val="16"/>
              </w:rPr>
              <w:t xml:space="preserve">instalacji c.o., c.w.u., </w:t>
            </w:r>
            <w:r w:rsidR="007B1FF9" w:rsidRPr="00BC24A9">
              <w:rPr>
                <w:rFonts w:ascii="Verdana" w:hAnsi="Verdana"/>
                <w:sz w:val="16"/>
                <w:szCs w:val="16"/>
              </w:rPr>
              <w:t>ct</w:t>
            </w:r>
          </w:p>
        </w:tc>
      </w:tr>
      <w:tr w:rsidR="001E72CE" w14:paraId="23AE90AE" w14:textId="77777777" w:rsidTr="00C70073">
        <w:trPr>
          <w:cantSplit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CFCD718" w14:textId="7627570A" w:rsidR="001E72CE" w:rsidRDefault="00C70073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10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AD498B9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DS-14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8F3C55B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Budryka 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AE6E6DD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16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33659B" w14:textId="77777777" w:rsidR="001E72CE" w:rsidRDefault="001E72CE" w:rsidP="001E72CE">
            <w:pPr>
              <w:numPr>
                <w:ilvl w:val="0"/>
                <w:numId w:val="4"/>
              </w:numPr>
            </w:pPr>
            <w:r>
              <w:rPr>
                <w:rFonts w:ascii="Verdana" w:hAnsi="Verdana"/>
                <w:sz w:val="16"/>
                <w:szCs w:val="16"/>
              </w:rPr>
              <w:t>Obsługa i konserwacja :</w:t>
            </w:r>
          </w:p>
          <w:p w14:paraId="69CDC36C" w14:textId="77777777" w:rsidR="001E72CE" w:rsidRDefault="001E72CE" w:rsidP="001E72CE">
            <w:pPr>
              <w:numPr>
                <w:ilvl w:val="0"/>
                <w:numId w:val="4"/>
              </w:numPr>
            </w:pPr>
            <w:r>
              <w:rPr>
                <w:rFonts w:ascii="Verdana" w:hAnsi="Verdana"/>
                <w:sz w:val="16"/>
                <w:szCs w:val="16"/>
              </w:rPr>
              <w:t xml:space="preserve">wymiennikowni </w:t>
            </w:r>
          </w:p>
          <w:p w14:paraId="15CEF774" w14:textId="77777777" w:rsidR="001E72CE" w:rsidRDefault="001E72CE" w:rsidP="001E72CE">
            <w:pPr>
              <w:numPr>
                <w:ilvl w:val="0"/>
                <w:numId w:val="4"/>
              </w:numPr>
            </w:pPr>
            <w:r>
              <w:rPr>
                <w:rFonts w:ascii="Verdana" w:hAnsi="Verdana"/>
                <w:sz w:val="16"/>
                <w:szCs w:val="16"/>
              </w:rPr>
              <w:t xml:space="preserve">instalacji c.o., c.w.u., </w:t>
            </w:r>
          </w:p>
          <w:p w14:paraId="3FF7E23A" w14:textId="77777777" w:rsidR="001E72CE" w:rsidRDefault="001E72CE" w:rsidP="001E72CE">
            <w:pPr>
              <w:numPr>
                <w:ilvl w:val="0"/>
                <w:numId w:val="4"/>
              </w:numPr>
            </w:pPr>
            <w:r>
              <w:rPr>
                <w:rFonts w:ascii="Verdana" w:hAnsi="Verdana"/>
                <w:sz w:val="16"/>
                <w:szCs w:val="16"/>
              </w:rPr>
              <w:t>hydroforni</w:t>
            </w:r>
          </w:p>
        </w:tc>
      </w:tr>
      <w:tr w:rsidR="001E72CE" w14:paraId="0CE80456" w14:textId="77777777" w:rsidTr="00C70073">
        <w:trPr>
          <w:cantSplit/>
          <w:trHeight w:val="841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AF1333B" w14:textId="65DDDCE9" w:rsidR="001E72CE" w:rsidRDefault="00C70073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11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2475E57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DS-15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6FAE57A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Tokarskiego 10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2426A29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EF95DC" w14:textId="77777777" w:rsidR="001E72CE" w:rsidRDefault="001E72CE">
            <w:r>
              <w:rPr>
                <w:rFonts w:ascii="Verdana" w:hAnsi="Verdana"/>
                <w:sz w:val="16"/>
                <w:szCs w:val="16"/>
              </w:rPr>
              <w:t>Obsługa i konserwacja :</w:t>
            </w:r>
          </w:p>
          <w:p w14:paraId="1A551994" w14:textId="77777777" w:rsidR="001E72CE" w:rsidRDefault="001E72CE" w:rsidP="001E72CE">
            <w:pPr>
              <w:numPr>
                <w:ilvl w:val="0"/>
                <w:numId w:val="4"/>
              </w:numPr>
            </w:pPr>
            <w:r>
              <w:rPr>
                <w:rFonts w:ascii="Verdana" w:hAnsi="Verdana"/>
                <w:sz w:val="16"/>
                <w:szCs w:val="16"/>
              </w:rPr>
              <w:t>wymiennikowni,</w:t>
            </w:r>
          </w:p>
          <w:p w14:paraId="4ABB4237" w14:textId="6447333B" w:rsidR="007B1FF9" w:rsidRDefault="001E72CE" w:rsidP="00BC24A9">
            <w:pPr>
              <w:numPr>
                <w:ilvl w:val="0"/>
                <w:numId w:val="4"/>
              </w:numPr>
            </w:pPr>
            <w:r w:rsidRPr="00A56FFF">
              <w:rPr>
                <w:rFonts w:ascii="Verdana" w:hAnsi="Verdana"/>
                <w:sz w:val="16"/>
                <w:szCs w:val="16"/>
              </w:rPr>
              <w:t xml:space="preserve">instalacji c.o., c.w.u., </w:t>
            </w:r>
            <w:r w:rsidR="007B1FF9" w:rsidRPr="00A56FFF">
              <w:rPr>
                <w:rFonts w:ascii="Verdana" w:hAnsi="Verdana"/>
                <w:sz w:val="16"/>
                <w:szCs w:val="16"/>
              </w:rPr>
              <w:t>ct</w:t>
            </w:r>
          </w:p>
        </w:tc>
      </w:tr>
      <w:tr w:rsidR="001E72CE" w14:paraId="72FDF2A3" w14:textId="77777777" w:rsidTr="00C70073">
        <w:trPr>
          <w:cantSplit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BFB0E3D" w14:textId="6EAC9544" w:rsidR="001E72CE" w:rsidRDefault="00C70073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12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95E2070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DS-16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B0F4035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Tokarskiego 8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31EEABA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A950B3" w14:textId="77777777" w:rsidR="00BC24A9" w:rsidRDefault="00BC24A9" w:rsidP="00BC24A9">
            <w:r>
              <w:rPr>
                <w:rFonts w:ascii="Verdana" w:hAnsi="Verdana"/>
                <w:sz w:val="16"/>
                <w:szCs w:val="16"/>
              </w:rPr>
              <w:t>Obsługa i konserwacja :</w:t>
            </w:r>
          </w:p>
          <w:p w14:paraId="7789A9E8" w14:textId="77777777" w:rsidR="00BC24A9" w:rsidRDefault="00BC24A9" w:rsidP="00BC24A9">
            <w:pPr>
              <w:numPr>
                <w:ilvl w:val="0"/>
                <w:numId w:val="4"/>
              </w:numPr>
            </w:pPr>
            <w:r>
              <w:rPr>
                <w:rFonts w:ascii="Verdana" w:hAnsi="Verdana"/>
                <w:sz w:val="16"/>
                <w:szCs w:val="16"/>
              </w:rPr>
              <w:t>wymiennikowni</w:t>
            </w:r>
          </w:p>
          <w:p w14:paraId="59B795E2" w14:textId="77482309" w:rsidR="001E72CE" w:rsidRDefault="00BC24A9" w:rsidP="00BC24A9">
            <w:pPr>
              <w:numPr>
                <w:ilvl w:val="0"/>
                <w:numId w:val="4"/>
              </w:numPr>
            </w:pPr>
            <w:r>
              <w:rPr>
                <w:rFonts w:ascii="Verdana" w:hAnsi="Verdana"/>
                <w:sz w:val="16"/>
                <w:szCs w:val="16"/>
              </w:rPr>
              <w:t>instalacji c.o., c.w.u.,</w:t>
            </w:r>
          </w:p>
        </w:tc>
      </w:tr>
      <w:tr w:rsidR="001E72CE" w14:paraId="2C5D8101" w14:textId="77777777" w:rsidTr="00C70073">
        <w:trPr>
          <w:cantSplit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3525ADE" w14:textId="13E766FF" w:rsidR="001E72CE" w:rsidRDefault="00C70073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1</w:t>
            </w:r>
            <w:r w:rsidR="009D1EF8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974AFAB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DS-17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C8415B9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Tokarskiego 6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2425BE9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CCBD4E" w14:textId="77777777" w:rsidR="001E72CE" w:rsidRDefault="001E72CE">
            <w:r>
              <w:rPr>
                <w:rFonts w:ascii="Verdana" w:hAnsi="Verdana"/>
                <w:sz w:val="16"/>
                <w:szCs w:val="16"/>
              </w:rPr>
              <w:t>Obsługa i konserwacja :</w:t>
            </w:r>
          </w:p>
          <w:p w14:paraId="57873400" w14:textId="77777777" w:rsidR="001E72CE" w:rsidRDefault="001E72CE" w:rsidP="001E72CE">
            <w:pPr>
              <w:numPr>
                <w:ilvl w:val="0"/>
                <w:numId w:val="4"/>
              </w:numPr>
            </w:pPr>
            <w:r>
              <w:rPr>
                <w:rFonts w:ascii="Verdana" w:hAnsi="Verdana"/>
                <w:sz w:val="16"/>
                <w:szCs w:val="16"/>
              </w:rPr>
              <w:t xml:space="preserve"> wymiennikowni,</w:t>
            </w:r>
          </w:p>
          <w:p w14:paraId="78E2B598" w14:textId="77777777" w:rsidR="001E72CE" w:rsidRDefault="001E72CE" w:rsidP="001E72CE">
            <w:pPr>
              <w:numPr>
                <w:ilvl w:val="0"/>
                <w:numId w:val="4"/>
              </w:numPr>
            </w:pPr>
            <w:r>
              <w:rPr>
                <w:rFonts w:ascii="Verdana" w:hAnsi="Verdana"/>
                <w:sz w:val="16"/>
                <w:szCs w:val="16"/>
              </w:rPr>
              <w:t xml:space="preserve">instalacji c.o., c.w.u., </w:t>
            </w:r>
          </w:p>
        </w:tc>
      </w:tr>
      <w:tr w:rsidR="001E72CE" w14:paraId="7D703045" w14:textId="77777777" w:rsidTr="00C70073">
        <w:trPr>
          <w:cantSplit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A2AD5B6" w14:textId="1CB67D4C" w:rsidR="001E72CE" w:rsidRDefault="00C70073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1</w:t>
            </w:r>
            <w:r w:rsidR="009D1EF8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855727E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DS-18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11641A4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Tokarskiego 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DE0D96A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019120" w14:textId="77777777" w:rsidR="001E72CE" w:rsidRDefault="001E72CE">
            <w:r>
              <w:rPr>
                <w:rFonts w:ascii="Verdana" w:hAnsi="Verdana"/>
                <w:sz w:val="16"/>
                <w:szCs w:val="16"/>
              </w:rPr>
              <w:t>Obsługa i konserwacja :</w:t>
            </w:r>
          </w:p>
          <w:p w14:paraId="452940DB" w14:textId="77777777" w:rsidR="001E72CE" w:rsidRDefault="001E72CE" w:rsidP="001E72CE">
            <w:pPr>
              <w:numPr>
                <w:ilvl w:val="0"/>
                <w:numId w:val="4"/>
              </w:numPr>
            </w:pPr>
            <w:r>
              <w:rPr>
                <w:rFonts w:ascii="Verdana" w:hAnsi="Verdana"/>
                <w:sz w:val="16"/>
                <w:szCs w:val="16"/>
              </w:rPr>
              <w:t>wymiennikowni,</w:t>
            </w:r>
          </w:p>
          <w:p w14:paraId="444DF300" w14:textId="63D0228C" w:rsidR="00CB129A" w:rsidRDefault="001E72CE" w:rsidP="00BC24A9">
            <w:pPr>
              <w:numPr>
                <w:ilvl w:val="0"/>
                <w:numId w:val="4"/>
              </w:numPr>
            </w:pPr>
            <w:r>
              <w:rPr>
                <w:rFonts w:ascii="Verdana" w:hAnsi="Verdana"/>
                <w:sz w:val="16"/>
                <w:szCs w:val="16"/>
              </w:rPr>
              <w:t xml:space="preserve">instalacji c.o., c.w.u., </w:t>
            </w:r>
          </w:p>
        </w:tc>
      </w:tr>
      <w:tr w:rsidR="001E72CE" w14:paraId="492EE7D5" w14:textId="77777777" w:rsidTr="00C70073">
        <w:trPr>
          <w:cantSplit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3F8CF23" w14:textId="0E41A3E0" w:rsidR="001E72CE" w:rsidRDefault="00C70073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1</w:t>
            </w:r>
            <w:r w:rsidR="009D1EF8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B2F462A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DS-19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FA36192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Tokarskiego 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9E2ED3D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B416C7" w14:textId="77777777" w:rsidR="001E72CE" w:rsidRDefault="001E72CE">
            <w:r>
              <w:rPr>
                <w:rFonts w:ascii="Verdana" w:hAnsi="Verdana"/>
                <w:sz w:val="16"/>
                <w:szCs w:val="16"/>
              </w:rPr>
              <w:t>Obsługa i konserwacja :</w:t>
            </w:r>
          </w:p>
          <w:p w14:paraId="74DA8D0F" w14:textId="77777777" w:rsidR="001E72CE" w:rsidRDefault="001E72CE" w:rsidP="001E72CE">
            <w:pPr>
              <w:numPr>
                <w:ilvl w:val="0"/>
                <w:numId w:val="4"/>
              </w:numPr>
            </w:pPr>
            <w:r>
              <w:rPr>
                <w:rFonts w:ascii="Verdana" w:hAnsi="Verdana"/>
                <w:sz w:val="16"/>
                <w:szCs w:val="16"/>
              </w:rPr>
              <w:t>wymiennikowni,</w:t>
            </w:r>
          </w:p>
          <w:p w14:paraId="7BC4D511" w14:textId="23CAD18F" w:rsidR="001E72CE" w:rsidRDefault="001E72CE" w:rsidP="00BC24A9">
            <w:pPr>
              <w:numPr>
                <w:ilvl w:val="0"/>
                <w:numId w:val="4"/>
              </w:numPr>
            </w:pPr>
            <w:r>
              <w:rPr>
                <w:rFonts w:ascii="Verdana" w:hAnsi="Verdana"/>
                <w:sz w:val="16"/>
                <w:szCs w:val="16"/>
              </w:rPr>
              <w:t xml:space="preserve">instalacji c.o., c.w.u., </w:t>
            </w:r>
          </w:p>
        </w:tc>
      </w:tr>
      <w:tr w:rsidR="001E72CE" w14:paraId="12C62651" w14:textId="77777777" w:rsidTr="00C70073">
        <w:trPr>
          <w:cantSplit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99329E6" w14:textId="1DC8E24D" w:rsidR="001E72CE" w:rsidRDefault="00C70073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  <w:r w:rsidR="009D1EF8">
              <w:rPr>
                <w:rFonts w:ascii="Verdana" w:hAnsi="Verdana"/>
                <w:sz w:val="16"/>
                <w:szCs w:val="16"/>
              </w:rPr>
              <w:t>6</w:t>
            </w:r>
          </w:p>
          <w:p w14:paraId="2780BD8F" w14:textId="2076ECF1" w:rsidR="00C70073" w:rsidRDefault="00C70073" w:rsidP="00C70073"/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0F4CF00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I DS Alfa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AB5E162" w14:textId="77777777" w:rsidR="001E72CE" w:rsidRDefault="001E72CE" w:rsidP="001E72CE">
            <w:pPr>
              <w:pStyle w:val="Nagwek1"/>
              <w:numPr>
                <w:ilvl w:val="0"/>
                <w:numId w:val="3"/>
              </w:numPr>
            </w:pPr>
            <w:r>
              <w:rPr>
                <w:rFonts w:ascii="Verdana" w:hAnsi="Verdana"/>
                <w:sz w:val="16"/>
                <w:szCs w:val="16"/>
              </w:rPr>
              <w:t>Reymonta 17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E9430C9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20741A" w14:textId="77777777" w:rsidR="001E72CE" w:rsidRDefault="001E72CE">
            <w:r>
              <w:rPr>
                <w:rFonts w:ascii="Verdana" w:hAnsi="Verdana"/>
                <w:sz w:val="16"/>
                <w:szCs w:val="16"/>
              </w:rPr>
              <w:t>Obsługa i konserwacja :</w:t>
            </w:r>
          </w:p>
          <w:p w14:paraId="4612BE32" w14:textId="77777777" w:rsidR="001E72CE" w:rsidRDefault="001E72CE" w:rsidP="001E72CE">
            <w:pPr>
              <w:numPr>
                <w:ilvl w:val="0"/>
                <w:numId w:val="4"/>
              </w:numPr>
            </w:pPr>
            <w:r>
              <w:rPr>
                <w:rFonts w:ascii="Verdana" w:hAnsi="Verdana"/>
                <w:sz w:val="16"/>
                <w:szCs w:val="16"/>
              </w:rPr>
              <w:t>wymiennikowni,</w:t>
            </w:r>
          </w:p>
          <w:p w14:paraId="58175935" w14:textId="77777777" w:rsidR="001E72CE" w:rsidRDefault="001E72CE" w:rsidP="001E72CE">
            <w:pPr>
              <w:numPr>
                <w:ilvl w:val="0"/>
                <w:numId w:val="4"/>
              </w:numPr>
            </w:pPr>
            <w:r>
              <w:rPr>
                <w:rFonts w:ascii="Verdana" w:hAnsi="Verdana"/>
                <w:sz w:val="16"/>
                <w:szCs w:val="16"/>
              </w:rPr>
              <w:t xml:space="preserve">instalacji c.o., c.w.u., </w:t>
            </w:r>
          </w:p>
        </w:tc>
      </w:tr>
      <w:tr w:rsidR="001E72CE" w14:paraId="5E2FB4BC" w14:textId="77777777" w:rsidTr="00C70073">
        <w:trPr>
          <w:cantSplit/>
          <w:trHeight w:val="55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6B89FA8" w14:textId="5BC725DC" w:rsidR="001E72CE" w:rsidRDefault="00C70073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lastRenderedPageBreak/>
              <w:t>1</w:t>
            </w:r>
            <w:r w:rsidR="009D1EF8"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3D1CCA6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Budynek.</w:t>
            </w:r>
          </w:p>
          <w:p w14:paraId="22A49CE7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administracyjny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023FDEC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Reymonta 37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FD0FC76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71F769" w14:textId="77777777" w:rsidR="001E72CE" w:rsidRDefault="001E72CE" w:rsidP="001E72CE">
            <w:pPr>
              <w:numPr>
                <w:ilvl w:val="0"/>
                <w:numId w:val="4"/>
              </w:numPr>
            </w:pPr>
            <w:r>
              <w:rPr>
                <w:rFonts w:ascii="Verdana" w:hAnsi="Verdana"/>
                <w:sz w:val="16"/>
                <w:szCs w:val="16"/>
              </w:rPr>
              <w:t>Obsługa i konserwacja kotłowni gazowej oraz</w:t>
            </w:r>
          </w:p>
          <w:p w14:paraId="422D47FE" w14:textId="77777777" w:rsidR="001E72CE" w:rsidRDefault="001E72CE" w:rsidP="00320527">
            <w:pPr>
              <w:ind w:left="360"/>
            </w:pPr>
            <w:r>
              <w:rPr>
                <w:rFonts w:ascii="Verdana" w:hAnsi="Verdana"/>
                <w:sz w:val="16"/>
                <w:szCs w:val="16"/>
              </w:rPr>
              <w:t>instalacji c.o.</w:t>
            </w:r>
          </w:p>
        </w:tc>
      </w:tr>
      <w:tr w:rsidR="001E72CE" w14:paraId="08EFA98F" w14:textId="77777777" w:rsidTr="00C70073">
        <w:trPr>
          <w:cantSplit/>
          <w:trHeight w:val="40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7358BDA" w14:textId="7D560CE6" w:rsidR="001E72CE" w:rsidRDefault="00C70073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1</w:t>
            </w:r>
            <w:r w:rsidR="009D1EF8"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C431832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Budynek administracyjny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503DC28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Rostafińskiego 7a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021A188" w14:textId="77777777" w:rsidR="001E72CE" w:rsidRDefault="001E72CE">
            <w:pPr>
              <w:jc w:val="center"/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3E9E52" w14:textId="77777777" w:rsidR="001E72CE" w:rsidRDefault="001E72CE" w:rsidP="001E72CE">
            <w:pPr>
              <w:numPr>
                <w:ilvl w:val="0"/>
                <w:numId w:val="4"/>
              </w:numPr>
            </w:pPr>
            <w:r>
              <w:rPr>
                <w:rFonts w:ascii="Verdana" w:hAnsi="Verdana"/>
                <w:sz w:val="16"/>
                <w:szCs w:val="16"/>
              </w:rPr>
              <w:t>Obsługa i konserwacja instalacji c.o.</w:t>
            </w:r>
          </w:p>
          <w:p w14:paraId="6E4C874E" w14:textId="77777777" w:rsidR="001E72CE" w:rsidRDefault="001E72CE">
            <w:r>
              <w:rPr>
                <w:rFonts w:ascii="Verdana" w:hAnsi="Verdana"/>
                <w:color w:val="9900FF"/>
                <w:sz w:val="16"/>
                <w:szCs w:val="16"/>
              </w:rPr>
              <w:t>Wymiennikownia własność MPEC</w:t>
            </w:r>
          </w:p>
        </w:tc>
      </w:tr>
      <w:tr w:rsidR="00414B56" w14:paraId="620F5983" w14:textId="77777777" w:rsidTr="00C70073">
        <w:trPr>
          <w:cantSplit/>
          <w:trHeight w:val="40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37B5EA" w14:textId="02C29411" w:rsidR="00414B56" w:rsidRDefault="00414B5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19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4AD0F0" w14:textId="122B2187" w:rsidR="00414B56" w:rsidRDefault="00414B5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Klub Studio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63E557C" w14:textId="606BC4E3" w:rsidR="00414B56" w:rsidRDefault="00414B5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Budryka 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626F23" w14:textId="216D209E" w:rsidR="00414B56" w:rsidRDefault="00414B5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6273C" w14:textId="77777777" w:rsidR="00414B56" w:rsidRDefault="00414B56" w:rsidP="00414B56">
            <w:r>
              <w:rPr>
                <w:rFonts w:ascii="Verdana" w:hAnsi="Verdana"/>
                <w:sz w:val="16"/>
                <w:szCs w:val="16"/>
              </w:rPr>
              <w:t>Obsługa i konserwacja :</w:t>
            </w:r>
          </w:p>
          <w:p w14:paraId="013BD589" w14:textId="77777777" w:rsidR="00414B56" w:rsidRDefault="00414B56" w:rsidP="00414B56">
            <w:pPr>
              <w:numPr>
                <w:ilvl w:val="0"/>
                <w:numId w:val="4"/>
              </w:numPr>
            </w:pPr>
            <w:r>
              <w:rPr>
                <w:rFonts w:ascii="Verdana" w:hAnsi="Verdana"/>
                <w:sz w:val="16"/>
                <w:szCs w:val="16"/>
              </w:rPr>
              <w:t>wymiennikowni,</w:t>
            </w:r>
          </w:p>
          <w:p w14:paraId="6F7B86BD" w14:textId="77777777" w:rsidR="00414B56" w:rsidRDefault="00414B56" w:rsidP="00414B56">
            <w:pPr>
              <w:numPr>
                <w:ilvl w:val="0"/>
                <w:numId w:val="4"/>
              </w:numPr>
            </w:pPr>
            <w:r>
              <w:rPr>
                <w:rFonts w:ascii="Verdana" w:hAnsi="Verdana"/>
                <w:sz w:val="16"/>
                <w:szCs w:val="16"/>
              </w:rPr>
              <w:t xml:space="preserve">instalacji c.o. , c.w.u., </w:t>
            </w:r>
          </w:p>
          <w:p w14:paraId="5B4E3335" w14:textId="70ECFF2C" w:rsidR="00414B56" w:rsidRDefault="00414B56" w:rsidP="00414B56">
            <w:pPr>
              <w:numPr>
                <w:ilvl w:val="0"/>
                <w:numId w:val="4"/>
              </w:num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hydroforni</w:t>
            </w:r>
          </w:p>
        </w:tc>
      </w:tr>
    </w:tbl>
    <w:p w14:paraId="6D488DEA" w14:textId="77777777" w:rsidR="001E72CE" w:rsidRPr="001E72CE" w:rsidRDefault="001E72CE" w:rsidP="001E72CE">
      <w:pPr>
        <w:rPr>
          <w:rFonts w:ascii="Verdana" w:hAnsi="Verdana"/>
          <w:sz w:val="16"/>
          <w:szCs w:val="16"/>
        </w:rPr>
      </w:pPr>
    </w:p>
    <w:p w14:paraId="13794857" w14:textId="77777777" w:rsidR="001E72CE" w:rsidRPr="00045999" w:rsidRDefault="001E72CE" w:rsidP="001E72CE">
      <w:pPr>
        <w:rPr>
          <w:rFonts w:ascii="Verdana" w:hAnsi="Verdana"/>
          <w:b/>
          <w:bCs/>
          <w:color w:val="EE0000"/>
          <w:sz w:val="16"/>
          <w:szCs w:val="16"/>
        </w:rPr>
      </w:pPr>
    </w:p>
    <w:p w14:paraId="191E7714" w14:textId="77777777" w:rsidR="00583554" w:rsidRPr="001E72CE" w:rsidRDefault="00583554" w:rsidP="001E72CE">
      <w:pPr>
        <w:pStyle w:val="ProPublico"/>
        <w:tabs>
          <w:tab w:val="clear" w:pos="360"/>
          <w:tab w:val="left" w:pos="708"/>
        </w:tabs>
        <w:spacing w:line="240" w:lineRule="auto"/>
        <w:jc w:val="center"/>
        <w:rPr>
          <w:sz w:val="16"/>
          <w:szCs w:val="16"/>
        </w:rPr>
      </w:pPr>
    </w:p>
    <w:sectPr w:rsidR="00583554" w:rsidRPr="001E72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  <w:ind w:left="360" w:hanging="360"/>
      </w:pPr>
      <w:rPr>
        <w:rFonts w:ascii="Wingdings" w:hAnsi="Wingdings" w:cs="Symbol"/>
        <w:sz w:val="20"/>
        <w:szCs w:val="20"/>
      </w:rPr>
    </w:lvl>
  </w:abstractNum>
  <w:num w:numId="1" w16cid:durableId="1662153455">
    <w:abstractNumId w:val="0"/>
  </w:num>
  <w:num w:numId="2" w16cid:durableId="289021662">
    <w:abstractNumId w:val="1"/>
  </w:num>
  <w:num w:numId="3" w16cid:durableId="18236210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2640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38F"/>
    <w:rsid w:val="00045999"/>
    <w:rsid w:val="000930B0"/>
    <w:rsid w:val="001E72CE"/>
    <w:rsid w:val="002F30BE"/>
    <w:rsid w:val="00320527"/>
    <w:rsid w:val="00340ACB"/>
    <w:rsid w:val="00387EF5"/>
    <w:rsid w:val="00414B56"/>
    <w:rsid w:val="00483679"/>
    <w:rsid w:val="00522BCA"/>
    <w:rsid w:val="00583554"/>
    <w:rsid w:val="006B69A0"/>
    <w:rsid w:val="007939D1"/>
    <w:rsid w:val="007B1FF9"/>
    <w:rsid w:val="00857B5E"/>
    <w:rsid w:val="009A5A4D"/>
    <w:rsid w:val="009D1EF8"/>
    <w:rsid w:val="00A56FFF"/>
    <w:rsid w:val="00A60EAE"/>
    <w:rsid w:val="00AF7C57"/>
    <w:rsid w:val="00BA1E20"/>
    <w:rsid w:val="00BC24A9"/>
    <w:rsid w:val="00C70073"/>
    <w:rsid w:val="00C8138F"/>
    <w:rsid w:val="00C8366E"/>
    <w:rsid w:val="00CB129A"/>
    <w:rsid w:val="00D56E6D"/>
    <w:rsid w:val="00E5310B"/>
    <w:rsid w:val="00E92840"/>
    <w:rsid w:val="00EB4918"/>
    <w:rsid w:val="00F42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7C74C1"/>
  <w15:chartTrackingRefBased/>
  <w15:docId w15:val="{5B268DDB-2299-4A27-B9BB-E2E91C3D7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Wingdings" w:hAnsi="Wingdings" w:cs="Symbol"/>
      <w:sz w:val="20"/>
      <w:szCs w:val="20"/>
    </w:rPr>
  </w:style>
  <w:style w:type="character" w:customStyle="1" w:styleId="Domylnaczcionkaakapitu3">
    <w:name w:val="Domyślna czcionka akapitu3"/>
  </w:style>
  <w:style w:type="character" w:customStyle="1" w:styleId="Domylnaczcionkaakapitu2">
    <w:name w:val="Domyślna czcionka akapitu2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rFonts w:ascii="Wingdings" w:hAnsi="Wingdings" w:cs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eastAsia="Times New Roman" w:hAnsi="Times New Roman" w:cs="Times New Roman"/>
      <w:sz w:val="28"/>
      <w:szCs w:val="24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ProPublico">
    <w:name w:val="ProPublico"/>
    <w:pPr>
      <w:tabs>
        <w:tab w:val="left" w:pos="360"/>
        <w:tab w:val="left" w:pos="1080"/>
      </w:tabs>
      <w:suppressAutoHyphens/>
      <w:spacing w:line="360" w:lineRule="auto"/>
      <w:ind w:left="340" w:hanging="340"/>
    </w:pPr>
    <w:rPr>
      <w:rFonts w:ascii="Arial" w:hAnsi="Arial" w:cs="Arial"/>
      <w:sz w:val="22"/>
      <w:lang w:eastAsia="zh-CN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924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Sylwia Lempart</cp:lastModifiedBy>
  <cp:revision>2</cp:revision>
  <cp:lastPrinted>2025-07-22T06:18:00Z</cp:lastPrinted>
  <dcterms:created xsi:type="dcterms:W3CDTF">2025-07-22T06:18:00Z</dcterms:created>
  <dcterms:modified xsi:type="dcterms:W3CDTF">2025-07-22T06:18:00Z</dcterms:modified>
</cp:coreProperties>
</file>