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BD884CA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D6C8C" w:rsidRPr="001D6C8C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dostawa klastra dwóch </w:t>
      </w:r>
      <w:proofErr w:type="spellStart"/>
      <w:r w:rsidR="001D6C8C" w:rsidRPr="001D6C8C">
        <w:rPr>
          <w:rFonts w:ascii="Verdana" w:eastAsia="Times New Roman" w:hAnsi="Verdana" w:cs="Times New Roman"/>
          <w:b/>
          <w:sz w:val="18"/>
          <w:szCs w:val="18"/>
          <w:lang w:eastAsia="pl-PL"/>
        </w:rPr>
        <w:t>firewali</w:t>
      </w:r>
      <w:proofErr w:type="spellEnd"/>
      <w:r w:rsidR="001D6C8C" w:rsidRPr="001D6C8C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dla Sektora IT AGH-DE-dzp.272-411/25</w:t>
      </w:r>
      <w:r w:rsidR="001D6C8C"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7D6E"/>
    <w:rsid w:val="001714D9"/>
    <w:rsid w:val="001D6C8C"/>
    <w:rsid w:val="00250493"/>
    <w:rsid w:val="003640C5"/>
    <w:rsid w:val="0042665B"/>
    <w:rsid w:val="004C050C"/>
    <w:rsid w:val="004D7C51"/>
    <w:rsid w:val="00531A0C"/>
    <w:rsid w:val="00563844"/>
    <w:rsid w:val="005B7603"/>
    <w:rsid w:val="006376B8"/>
    <w:rsid w:val="00684D24"/>
    <w:rsid w:val="006F13E2"/>
    <w:rsid w:val="007027A4"/>
    <w:rsid w:val="007054AD"/>
    <w:rsid w:val="008454CD"/>
    <w:rsid w:val="00974C98"/>
    <w:rsid w:val="00C01C7A"/>
    <w:rsid w:val="00CD5321"/>
    <w:rsid w:val="00D10D33"/>
    <w:rsid w:val="00D542CD"/>
    <w:rsid w:val="00DE4995"/>
    <w:rsid w:val="00E24CE5"/>
    <w:rsid w:val="00EA0448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4852</Characters>
  <Application>Microsoft Office Word</Application>
  <DocSecurity>0</DocSecurity>
  <Lines>40</Lines>
  <Paragraphs>11</Paragraphs>
  <ScaleCrop>false</ScaleCrop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7</cp:revision>
  <dcterms:created xsi:type="dcterms:W3CDTF">2024-11-26T13:31:00Z</dcterms:created>
  <dcterms:modified xsi:type="dcterms:W3CDTF">2025-07-10T05:26:00Z</dcterms:modified>
</cp:coreProperties>
</file>