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48011" w14:textId="77777777" w:rsidR="00F6395C" w:rsidRPr="00F6395C" w:rsidRDefault="00F6395C" w:rsidP="00F6395C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</w:pPr>
    </w:p>
    <w:p w14:paraId="49F1FDD7" w14:textId="77777777" w:rsidR="00F6395C" w:rsidRPr="00F6395C" w:rsidRDefault="00F6395C" w:rsidP="00F6395C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/>
          <w:kern w:val="0"/>
          <w:sz w:val="24"/>
          <w:szCs w:val="20"/>
          <w:lang w:val="x-none" w:eastAsia="zh-CN"/>
          <w14:ligatures w14:val="none"/>
        </w:rPr>
      </w:pPr>
      <w:r w:rsidRPr="00F6395C">
        <w:rPr>
          <w:rFonts w:ascii="Times New Roman" w:eastAsia="Times New Roman" w:hAnsi="Times New Roman" w:cs="Times New Roman"/>
          <w:b/>
          <w:kern w:val="0"/>
          <w:sz w:val="24"/>
          <w:szCs w:val="20"/>
          <w:lang w:val="x-none" w:eastAsia="zh-CN"/>
          <w14:ligatures w14:val="none"/>
        </w:rPr>
        <w:t>Załącznik nr 3</w:t>
      </w:r>
    </w:p>
    <w:p w14:paraId="63A40FFF" w14:textId="77777777" w:rsidR="00F6395C" w:rsidRPr="00F6395C" w:rsidRDefault="00F6395C" w:rsidP="00F6395C">
      <w:pPr>
        <w:keepNext/>
        <w:tabs>
          <w:tab w:val="num" w:pos="0"/>
        </w:tabs>
        <w:suppressAutoHyphens/>
        <w:spacing w:before="240" w:after="60" w:line="252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val="x-none" w:eastAsia="zh-CN"/>
          <w14:ligatures w14:val="none"/>
        </w:rPr>
      </w:pPr>
      <w:r w:rsidRPr="00F6395C">
        <w:rPr>
          <w:rFonts w:ascii="Cambria" w:eastAsia="Times New Roman" w:hAnsi="Cambria" w:cs="Cambria"/>
          <w:b/>
          <w:bCs/>
          <w:color w:val="000000"/>
          <w:kern w:val="0"/>
          <w:sz w:val="26"/>
          <w:szCs w:val="26"/>
          <w:lang w:eastAsia="zh-CN"/>
          <w14:ligatures w14:val="none"/>
        </w:rPr>
        <w:t xml:space="preserve">                                                                             </w:t>
      </w:r>
      <w:r w:rsidRPr="00F6395C">
        <w:rPr>
          <w:rFonts w:ascii="Times New Roman" w:eastAsia="Times New Roman" w:hAnsi="Times New Roman" w:cs="Times New Roman"/>
          <w:b/>
          <w:bCs/>
          <w:color w:val="000000"/>
          <w:kern w:val="0"/>
          <w:lang w:val="x-none" w:eastAsia="zh-CN"/>
          <w14:ligatures w14:val="none"/>
        </w:rPr>
        <w:t xml:space="preserve">Zamawiający </w:t>
      </w:r>
    </w:p>
    <w:p w14:paraId="2806A33F" w14:textId="77777777" w:rsidR="00F6395C" w:rsidRPr="00F6395C" w:rsidRDefault="00F6395C" w:rsidP="00F6395C">
      <w:pPr>
        <w:suppressAutoHyphens/>
        <w:spacing w:after="0" w:line="360" w:lineRule="auto"/>
        <w:ind w:left="6095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>Akademia Górniczo-Hutnicza</w:t>
      </w:r>
    </w:p>
    <w:p w14:paraId="21B17A29" w14:textId="77777777" w:rsidR="00F6395C" w:rsidRPr="00F6395C" w:rsidRDefault="00F6395C" w:rsidP="00F6395C">
      <w:pPr>
        <w:suppressAutoHyphens/>
        <w:spacing w:after="0" w:line="360" w:lineRule="auto"/>
        <w:ind w:left="6095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 xml:space="preserve"> im. St. Staszica w Krakowie</w:t>
      </w:r>
    </w:p>
    <w:p w14:paraId="30A83B4E" w14:textId="77777777" w:rsidR="00F6395C" w:rsidRPr="00F6395C" w:rsidRDefault="00F6395C" w:rsidP="00F6395C">
      <w:pPr>
        <w:suppressAutoHyphens/>
        <w:spacing w:after="0" w:line="360" w:lineRule="auto"/>
        <w:ind w:left="6095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 xml:space="preserve">Al. Mickiewicza 30, </w:t>
      </w: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br/>
        <w:t>30-059 Kraków</w:t>
      </w:r>
    </w:p>
    <w:p w14:paraId="40F7F2F5" w14:textId="77777777" w:rsidR="00F6395C" w:rsidRPr="00F6395C" w:rsidRDefault="00F6395C" w:rsidP="00F6395C">
      <w:pPr>
        <w:suppressAutoHyphens/>
        <w:spacing w:after="0" w:line="240" w:lineRule="auto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Wykonawca:</w:t>
      </w:r>
    </w:p>
    <w:p w14:paraId="03306FC2" w14:textId="77777777" w:rsidR="00F6395C" w:rsidRPr="00F6395C" w:rsidRDefault="00F6395C" w:rsidP="00F6395C">
      <w:pPr>
        <w:suppressAutoHyphens/>
        <w:spacing w:after="0" w:line="240" w:lineRule="auto"/>
        <w:ind w:right="5954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……………………………………</w:t>
      </w:r>
    </w:p>
    <w:p w14:paraId="743C1547" w14:textId="77777777" w:rsidR="00F6395C" w:rsidRPr="00F6395C" w:rsidRDefault="00F6395C" w:rsidP="00F6395C">
      <w:pPr>
        <w:suppressAutoHyphens/>
        <w:spacing w:after="0" w:line="240" w:lineRule="auto"/>
        <w:ind w:right="5953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(pełna nazwa/firma, adres, w zależności od podmiotu: NIP/PESEL, KRS/CEiDG)</w:t>
      </w:r>
    </w:p>
    <w:p w14:paraId="400940A7" w14:textId="77777777" w:rsidR="00F6395C" w:rsidRPr="00F6395C" w:rsidRDefault="00F6395C" w:rsidP="00F6395C">
      <w:pPr>
        <w:suppressAutoHyphens/>
        <w:spacing w:after="0" w:line="240" w:lineRule="auto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u w:val="single"/>
          <w:lang w:eastAsia="zh-CN"/>
          <w14:ligatures w14:val="none"/>
        </w:rPr>
        <w:t>reprezentowany przez:</w:t>
      </w:r>
    </w:p>
    <w:p w14:paraId="3E021AD0" w14:textId="77777777" w:rsidR="00F6395C" w:rsidRPr="00F6395C" w:rsidRDefault="00F6395C" w:rsidP="00F6395C">
      <w:pPr>
        <w:suppressAutoHyphens/>
        <w:spacing w:after="0" w:line="240" w:lineRule="auto"/>
        <w:ind w:right="5954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……………………………………</w:t>
      </w:r>
    </w:p>
    <w:p w14:paraId="71CB76B9" w14:textId="77777777" w:rsidR="00F6395C" w:rsidRPr="00F6395C" w:rsidRDefault="00F6395C" w:rsidP="00F6395C">
      <w:pPr>
        <w:suppressAutoHyphens/>
        <w:spacing w:after="0" w:line="240" w:lineRule="auto"/>
        <w:ind w:right="5953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(imię, nazwisko, stanowisko/podstawa do  reprezentacji)</w:t>
      </w:r>
    </w:p>
    <w:p w14:paraId="25969D41" w14:textId="77777777" w:rsidR="00F6395C" w:rsidRPr="00F6395C" w:rsidRDefault="00F6395C" w:rsidP="00F6395C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kern w:val="0"/>
          <w:u w:val="single"/>
          <w:lang w:eastAsia="pl-PL"/>
          <w14:ligatures w14:val="none"/>
        </w:rPr>
      </w:pPr>
      <w:r w:rsidRPr="00F6395C">
        <w:rPr>
          <w:rFonts w:ascii="Calibri" w:eastAsia="Times New Roman" w:hAnsi="Calibri" w:cs="Calibri"/>
          <w:b/>
          <w:kern w:val="0"/>
          <w:u w:val="single"/>
          <w:lang w:eastAsia="pl-PL"/>
          <w14:ligatures w14:val="none"/>
        </w:rPr>
        <w:t>WSTĘPNE OŚWIADCZENIE WYKONAWCY</w:t>
      </w:r>
    </w:p>
    <w:p w14:paraId="1E1B9ECE" w14:textId="77777777" w:rsidR="00F6395C" w:rsidRPr="00F6395C" w:rsidRDefault="00F6395C" w:rsidP="00F6395C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>składane na podstawie art. 125 ust. 1 ustawy z dnia 11 września 2019 r.</w:t>
      </w:r>
    </w:p>
    <w:p w14:paraId="24A816A9" w14:textId="77777777" w:rsidR="00F6395C" w:rsidRPr="00F6395C" w:rsidRDefault="00F6395C" w:rsidP="00F6395C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>Prawo zamówień publicznych (dalej jako: ustawa Pzp)</w:t>
      </w:r>
    </w:p>
    <w:p w14:paraId="5F7A125B" w14:textId="77777777" w:rsidR="00F6395C" w:rsidRPr="00F6395C" w:rsidRDefault="00F6395C" w:rsidP="00F6395C">
      <w:pPr>
        <w:suppressAutoHyphens/>
        <w:spacing w:before="120" w:after="0" w:line="360" w:lineRule="auto"/>
        <w:jc w:val="center"/>
        <w:rPr>
          <w:rFonts w:ascii="Calibri" w:eastAsia="Calibri" w:hAnsi="Calibri" w:cs="Times New Roman"/>
          <w:kern w:val="0"/>
          <w:sz w:val="21"/>
          <w:szCs w:val="21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u w:val="single"/>
          <w:lang w:eastAsia="zh-CN"/>
          <w14:ligatures w14:val="none"/>
        </w:rPr>
        <w:t>DOTYCZĄCE SPEŁNIANIA WARUNKÓW UDZIAŁU W POSTĘPOWANIU</w:t>
      </w:r>
    </w:p>
    <w:p w14:paraId="691F1967" w14:textId="61CD6BC9" w:rsidR="00F6395C" w:rsidRPr="00F6395C" w:rsidRDefault="00F6395C" w:rsidP="00F6395C">
      <w:pPr>
        <w:suppressAutoHyphens/>
        <w:spacing w:line="252" w:lineRule="auto"/>
        <w:jc w:val="both"/>
        <w:rPr>
          <w:rFonts w:ascii="Calibri" w:eastAsia="Calibri" w:hAnsi="Calibri" w:cs="Times New Roman"/>
          <w:kern w:val="0"/>
          <w:sz w:val="21"/>
          <w:szCs w:val="21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Na potrzeby postępowania o udzielenie zamówienia publicznego pn.</w:t>
      </w:r>
      <w:r w:rsidR="00E623B0" w:rsidRPr="00E623B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E623B0" w:rsidRPr="00E623B0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Produkcja informacyjno-edukacyjnych materiałów wideo dla CE - </w:t>
      </w:r>
      <w:r w:rsidR="00E623B0" w:rsidRPr="00E623B0">
        <w:rPr>
          <w:rFonts w:ascii="Arial" w:eastAsia="Calibri" w:hAnsi="Arial" w:cs="Arial"/>
          <w:b/>
          <w:bCs/>
          <w:kern w:val="0"/>
          <w:sz w:val="21"/>
          <w:szCs w:val="21"/>
          <w:lang w:eastAsia="zh-CN"/>
          <w14:ligatures w14:val="none"/>
        </w:rPr>
        <w:t>DE-dzp.272-365/25</w:t>
      </w:r>
      <w:r w:rsidRPr="00F6395C">
        <w:rPr>
          <w:rFonts w:ascii="Verdana" w:eastAsia="Times New Roman" w:hAnsi="Verdana" w:cs="Verdana"/>
          <w:i/>
          <w:kern w:val="0"/>
          <w:sz w:val="21"/>
          <w:szCs w:val="21"/>
          <w:lang w:eastAsia="pl-PL"/>
          <w14:ligatures w14:val="none"/>
        </w:rPr>
        <w:t>,</w:t>
      </w: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 xml:space="preserve"> prowadzonego przez Akademię Górniczo-Hutniczą im. St. Staszica w Krakowie</w:t>
      </w:r>
      <w:r w:rsidRPr="00F6395C">
        <w:rPr>
          <w:rFonts w:ascii="Arial" w:eastAsia="Calibri" w:hAnsi="Arial" w:cs="Arial"/>
          <w:i/>
          <w:kern w:val="0"/>
          <w:sz w:val="21"/>
          <w:szCs w:val="21"/>
          <w:lang w:eastAsia="zh-CN"/>
          <w14:ligatures w14:val="none"/>
        </w:rPr>
        <w:t xml:space="preserve">, </w:t>
      </w: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oświadczam, co następuje:</w:t>
      </w:r>
    </w:p>
    <w:p w14:paraId="691E7748" w14:textId="77777777" w:rsidR="00F6395C" w:rsidRPr="00F6395C" w:rsidRDefault="00F6395C" w:rsidP="00F6395C">
      <w:pPr>
        <w:suppressAutoHyphens/>
        <w:spacing w:after="0" w:line="360" w:lineRule="auto"/>
        <w:jc w:val="both"/>
        <w:rPr>
          <w:rFonts w:ascii="Calibri" w:eastAsia="Calibri" w:hAnsi="Calibri" w:cs="Times New Roman"/>
          <w:b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Oświadczam, że spełniam warunki udziału w postępowaniu określone przez zamawiającego w   specyfikacji warunków zamówienia pkt 8.2. ppkt 1-4.   </w:t>
      </w:r>
    </w:p>
    <w:p w14:paraId="50D2F074" w14:textId="77777777" w:rsidR="00F6395C" w:rsidRPr="00F6395C" w:rsidRDefault="00F6395C" w:rsidP="00F6395C">
      <w:pPr>
        <w:suppressAutoHyphens/>
        <w:spacing w:after="0" w:line="360" w:lineRule="auto"/>
        <w:jc w:val="both"/>
        <w:rPr>
          <w:rFonts w:ascii="Arial" w:eastAsia="Calibri" w:hAnsi="Arial" w:cs="Arial"/>
          <w:b/>
          <w:i/>
          <w:kern w:val="0"/>
          <w:sz w:val="16"/>
          <w:szCs w:val="16"/>
          <w:lang w:eastAsia="zh-CN"/>
          <w14:ligatures w14:val="none"/>
        </w:rPr>
      </w:pPr>
    </w:p>
    <w:p w14:paraId="475F702D" w14:textId="77777777" w:rsidR="00F6395C" w:rsidRPr="00F6395C" w:rsidRDefault="00F6395C" w:rsidP="00F6395C">
      <w:pPr>
        <w:shd w:val="clear" w:color="auto" w:fill="BFBFBF"/>
        <w:suppressAutoHyphens/>
        <w:spacing w:after="0" w:line="360" w:lineRule="auto"/>
        <w:jc w:val="both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OŚWIADCZENIE DOTYCZĄCE PODANYCH INFORMACJI:</w:t>
      </w:r>
    </w:p>
    <w:p w14:paraId="335F469D" w14:textId="77777777" w:rsidR="00F6395C" w:rsidRPr="00F6395C" w:rsidRDefault="00F6395C" w:rsidP="00F6395C">
      <w:pPr>
        <w:suppressAutoHyphens/>
        <w:spacing w:line="360" w:lineRule="auto"/>
        <w:jc w:val="both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 xml:space="preserve">Oświadczam, że wszystkie informacje podane w powyższym oświadczeniu są aktualne </w:t>
      </w: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br/>
        <w:t>i zgodne z prawdą oraz zostały przedstawione z pełną świadomością konsekwencji wprowadzenia zamawiającego w błąd przy przedstawianiu informacji.</w:t>
      </w:r>
    </w:p>
    <w:p w14:paraId="6924CDD3" w14:textId="77777777" w:rsidR="00F6395C" w:rsidRPr="00F6395C" w:rsidRDefault="00F6395C" w:rsidP="00F6395C">
      <w:pPr>
        <w:suppressAutoHyphens/>
        <w:spacing w:line="252" w:lineRule="auto"/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</w:pPr>
    </w:p>
    <w:p w14:paraId="43F8FADC" w14:textId="77777777" w:rsidR="00F6395C" w:rsidRPr="00F6395C" w:rsidRDefault="00F6395C" w:rsidP="00F6395C">
      <w:pPr>
        <w:spacing w:before="120" w:after="0" w:line="276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6395C">
        <w:rPr>
          <w:rFonts w:ascii="Calibri" w:eastAsia="Calibri" w:hAnsi="Calibri" w:cs="Times New Roman"/>
          <w:bCs/>
          <w:i/>
          <w:iCs/>
          <w:color w:val="FF0000"/>
          <w:kern w:val="0"/>
          <w14:ligatures w14:val="none"/>
        </w:rPr>
        <w:t>Dokument należy sporządzić w postaci elektronicznej i podpisać kwalifikowanym podpisem elektronicznym lub podpisem zaufanym lub elektronicznym podpisem osobistym.</w:t>
      </w:r>
    </w:p>
    <w:p w14:paraId="41BC9048" w14:textId="77777777" w:rsidR="00F6395C" w:rsidRPr="00F6395C" w:rsidRDefault="00F6395C" w:rsidP="00F6395C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9F7E322" w14:textId="77777777" w:rsidR="00F6395C" w:rsidRPr="00F6395C" w:rsidRDefault="00F6395C" w:rsidP="00F6395C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DF0A272" w14:textId="77777777" w:rsidR="00BE400B" w:rsidRDefault="00BE400B"/>
    <w:sectPr w:rsidR="00BE4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B2A"/>
    <w:rsid w:val="00035BF1"/>
    <w:rsid w:val="0048067D"/>
    <w:rsid w:val="00773804"/>
    <w:rsid w:val="00935B2A"/>
    <w:rsid w:val="00AE3403"/>
    <w:rsid w:val="00BE400B"/>
    <w:rsid w:val="00E623B0"/>
    <w:rsid w:val="00F17C8E"/>
    <w:rsid w:val="00F6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2CE41"/>
  <w15:chartTrackingRefBased/>
  <w15:docId w15:val="{55A4FFC1-39ED-4B1F-8314-DDBC258D3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35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5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5B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5B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5B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5B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5B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5B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5B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5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5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5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5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5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5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5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5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5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35B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5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5B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35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35B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35B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35B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35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5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5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35B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2025-07-14T09:02:00Z</dcterms:created>
  <dcterms:modified xsi:type="dcterms:W3CDTF">2025-07-14T09:09:00Z</dcterms:modified>
</cp:coreProperties>
</file>