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3A5A6" w14:textId="77777777" w:rsidR="00B924BE" w:rsidRPr="00B924BE" w:rsidRDefault="00B924BE" w:rsidP="00B924BE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Verdana" w:eastAsia="Times New Roman" w:hAnsi="Verdana" w:cs="Verdana"/>
          <w:kern w:val="0"/>
          <w:sz w:val="16"/>
          <w:szCs w:val="16"/>
          <w:lang w:eastAsia="pl-PL"/>
          <w14:ligatures w14:val="none"/>
        </w:rPr>
        <w:t xml:space="preserve">                         </w:t>
      </w:r>
    </w:p>
    <w:p w14:paraId="52B69D22" w14:textId="77777777" w:rsidR="00B924BE" w:rsidRPr="00B924BE" w:rsidRDefault="00B924BE" w:rsidP="00B924BE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Załącznik nr 2</w:t>
      </w:r>
    </w:p>
    <w:p w14:paraId="42B6F44C" w14:textId="77777777" w:rsidR="00B924BE" w:rsidRPr="00B924BE" w:rsidRDefault="00B924BE" w:rsidP="00B924BE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  <w:t xml:space="preserve">Zamawiający </w:t>
      </w:r>
    </w:p>
    <w:p w14:paraId="7FC6E45E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Akademia Górniczo-Hutnicza</w:t>
      </w:r>
    </w:p>
    <w:p w14:paraId="0C33E569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im. St. Staszica w Krakowie</w:t>
      </w:r>
    </w:p>
    <w:p w14:paraId="3DF498FA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Al. Mickiewicza 30, </w:t>
      </w: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30-059 Kraków</w:t>
      </w:r>
    </w:p>
    <w:p w14:paraId="6B9D929F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170EDBDE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Wykonawca: </w:t>
      </w:r>
    </w:p>
    <w:p w14:paraId="3015A21A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48F879BD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nazwa/firma, adres, w zależności od podmiotu: NIP/PESEL, KRS/</w:t>
      </w:r>
      <w:proofErr w:type="spellStart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CEiDG</w:t>
      </w:r>
      <w:proofErr w:type="spellEnd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)</w:t>
      </w:r>
    </w:p>
    <w:p w14:paraId="7F632DA2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  <w:t>reprezentowany przez:</w:t>
      </w:r>
    </w:p>
    <w:p w14:paraId="1ADAA839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51745CA9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(imię, nazwisko, stanowisko/podstawa do reprezentacji)</w:t>
      </w:r>
    </w:p>
    <w:p w14:paraId="7813A3F2" w14:textId="77777777" w:rsidR="00B924BE" w:rsidRPr="00B924BE" w:rsidRDefault="00B924BE" w:rsidP="00B924BE">
      <w:pPr>
        <w:spacing w:after="12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 xml:space="preserve">Oświadczenie wykonawcy </w:t>
      </w:r>
    </w:p>
    <w:p w14:paraId="248571FA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składane na podstawie art. 125 ust. 1 ustawy z dnia 11 września 2019 r. </w:t>
      </w:r>
    </w:p>
    <w:p w14:paraId="2E724F6D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Prawo zamówień publicznych (dalej jako: </w:t>
      </w:r>
      <w:proofErr w:type="spellStart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)</w:t>
      </w:r>
    </w:p>
    <w:p w14:paraId="725DC6A3" w14:textId="77777777" w:rsidR="00B924BE" w:rsidRPr="00B924BE" w:rsidRDefault="00B924BE" w:rsidP="00B924BE">
      <w:pPr>
        <w:spacing w:before="120"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>DOTYCZĄCE PRZESŁANEK WYKLUCZENIA Z POSTĘPOWANIA</w:t>
      </w:r>
    </w:p>
    <w:p w14:paraId="129A4458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33C9173" w14:textId="362B9AC0" w:rsidR="00B924BE" w:rsidRPr="00B924BE" w:rsidRDefault="00B924BE" w:rsidP="00B924BE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Na potrzeby postępowania o udzielenie zamówienia publicznego pn</w:t>
      </w:r>
      <w:r w:rsid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</w:t>
      </w:r>
      <w:r w:rsidR="00E90500" w:rsidRPr="00E90500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Produkcja informacyjno-edukacyjnych materiałów wideo dla CE - </w:t>
      </w:r>
      <w:r w:rsidR="00E90500" w:rsidRP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DE-dzp.272-365/25</w:t>
      </w:r>
      <w:r w:rsidRP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prowadzonego przez 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Akademia Górniczo–Hutnicza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im.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Stanisława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Staszica w Krakowie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,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oświadczam, co następuje:</w:t>
      </w:r>
    </w:p>
    <w:p w14:paraId="05A4CC70" w14:textId="77777777" w:rsidR="00B924BE" w:rsidRPr="00B924BE" w:rsidRDefault="00B924BE" w:rsidP="00B924BE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OŚWIADCZENIA DOTYCZĄCE WYKONAWCY:</w:t>
      </w:r>
    </w:p>
    <w:p w14:paraId="1E438822" w14:textId="77777777" w:rsidR="00B924BE" w:rsidRPr="00B924BE" w:rsidRDefault="00B924BE" w:rsidP="00B924BE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FCA309C" w14:textId="77777777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108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ust. 1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.</w:t>
      </w:r>
    </w:p>
    <w:p w14:paraId="2AB78340" w14:textId="782781B2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art. 109 ust. 1</w:t>
      </w:r>
      <w:r w:rsidR="00E241F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: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pkt. 4, pkt 5, pkt 6, pkt 7, pkt 8, pkt 9 i pkt 10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Pzp</w:t>
      </w:r>
      <w:proofErr w:type="spellEnd"/>
    </w:p>
    <w:p w14:paraId="5D32F907" w14:textId="46FFC9EC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zachodzą w stosunku do mnie podstawy wykluczenia z postępowania na podstawie art. …………. ustawy </w:t>
      </w:r>
      <w:proofErr w:type="spellStart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(podać mającą zastosowanie podstawę wykluczenia spośród wymienionych w 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art. 108 ust. 1 lub art.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109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 pkt 4, 5, 7, 8, 9, 10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).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Jednocześnie oświadczam,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że w związku z ww. okolicznością, na podstawie 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110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2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podjąłem następujące środki naprawcze: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</w:t>
      </w:r>
    </w:p>
    <w:p w14:paraId="07886607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…………………………………………………………………………………………..…………</w:t>
      </w:r>
    </w:p>
    <w:p w14:paraId="16BEBDE9" w14:textId="77777777" w:rsidR="00B924BE" w:rsidRPr="00B924BE" w:rsidRDefault="00B924BE" w:rsidP="00B924BE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Oświadczam, że nie zachodzą w stosunku do mnie przesłanki wykluczenia z postępowania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na podstawie art.  7 ust. 1 ustawy z dnia 13 kwietnia 2022 r. o szczególnych rozwiązaniach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>w zakresie przeciwdziałania wspieraniu agresji na Ukrainę oraz służących ochronie bezpieczeństwa narodowego (Dz. U. poz. 835) .</w:t>
      </w:r>
    </w:p>
    <w:p w14:paraId="2E88634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156114F" w14:textId="77777777" w:rsidR="00B924BE" w:rsidRPr="00B924BE" w:rsidRDefault="00B924BE" w:rsidP="00B924BE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OŚWIADCZENIE DOTYCZĄCE PODANYCH INFORMACJI:</w:t>
      </w:r>
    </w:p>
    <w:p w14:paraId="1DE2CE1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2109A373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wszystkie informacje podane w powyższych oświadczeniach są aktualne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09D02AC1" w14:textId="77777777" w:rsidR="00B924BE" w:rsidRPr="00B924BE" w:rsidRDefault="00B924BE" w:rsidP="00B924BE">
      <w:pPr>
        <w:spacing w:line="240" w:lineRule="auto"/>
        <w:jc w:val="right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204D587" w14:textId="77777777" w:rsidR="00B924BE" w:rsidRPr="00B924BE" w:rsidRDefault="00B924BE" w:rsidP="00B924BE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</w:pP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t xml:space="preserve">Oferta powinna być sporządzona w języku polskim, z zachowaniem postaci elektronicznej </w:t>
      </w: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br/>
        <w:t>i podpisana kwalifikowanym podpisem elektronicznym lub podpisem zaufanym lub elektronicznym podpisem osobistym.</w:t>
      </w:r>
    </w:p>
    <w:p w14:paraId="21AEC0C2" w14:textId="77777777" w:rsidR="00BE400B" w:rsidRDefault="00BE400B"/>
    <w:sectPr w:rsidR="00BE4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22980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41"/>
    <w:rsid w:val="00035BF1"/>
    <w:rsid w:val="00256641"/>
    <w:rsid w:val="002A16F9"/>
    <w:rsid w:val="0048067D"/>
    <w:rsid w:val="00773804"/>
    <w:rsid w:val="00AE3403"/>
    <w:rsid w:val="00B924BE"/>
    <w:rsid w:val="00BE400B"/>
    <w:rsid w:val="00E241F0"/>
    <w:rsid w:val="00E80ED5"/>
    <w:rsid w:val="00E9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CBD8"/>
  <w15:chartTrackingRefBased/>
  <w15:docId w15:val="{7CE992F3-C9BA-4069-B10B-969FA390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6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6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6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6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6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6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6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6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6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6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6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6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66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66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66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66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66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66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6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6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6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6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6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66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66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66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6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66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66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Dorota Achrem-Achremowicz</cp:lastModifiedBy>
  <cp:revision>2</cp:revision>
  <dcterms:created xsi:type="dcterms:W3CDTF">2025-07-14T12:17:00Z</dcterms:created>
  <dcterms:modified xsi:type="dcterms:W3CDTF">2025-07-14T12:17:00Z</dcterms:modified>
</cp:coreProperties>
</file>