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F227D" w14:textId="31F55A1F" w:rsidR="00D50B3F" w:rsidRDefault="00D50B3F" w:rsidP="00D50B3F">
      <w:pPr>
        <w:keepNext/>
        <w:spacing w:after="0" w:line="240" w:lineRule="auto"/>
        <w:outlineLvl w:val="3"/>
        <w:rPr>
          <w:rFonts w:eastAsia="Times New Roman" w:cs="Calibri"/>
          <w:b/>
          <w:lang w:eastAsia="pl-PL"/>
        </w:rPr>
      </w:pPr>
      <w:bookmarkStart w:id="0" w:name="_Hlk191638840"/>
      <w:bookmarkEnd w:id="0"/>
      <w:r>
        <w:rPr>
          <w:rFonts w:eastAsia="Times New Roman" w:cs="Calibri"/>
          <w:b/>
          <w:noProof/>
          <w:lang w:eastAsia="pl-PL"/>
        </w:rPr>
        <w:drawing>
          <wp:inline distT="0" distB="0" distL="0" distR="0" wp14:anchorId="2C8F3419" wp14:editId="475E81AF">
            <wp:extent cx="3942715" cy="790575"/>
            <wp:effectExtent l="0" t="0" r="635" b="9525"/>
            <wp:docPr id="1744135308" name="Obraz 1" descr="Obraz zawierający tekst, Czcionka, zrzut ekranu, biały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135308" name="Obraz 1" descr="Obraz zawierający tekst, Czcionka, zrzut ekranu, biały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71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758752" w14:textId="43654A12" w:rsidR="00D50B3F" w:rsidRDefault="00D50B3F" w:rsidP="00A83E2C">
      <w:pPr>
        <w:keepNext/>
        <w:spacing w:after="0" w:line="240" w:lineRule="auto"/>
        <w:ind w:left="6231" w:firstLine="141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noProof/>
          <w:lang w:eastAsia="pl-PL"/>
        </w:rPr>
        <w:drawing>
          <wp:inline distT="0" distB="0" distL="0" distR="0" wp14:anchorId="5CC3062B" wp14:editId="40D083E0">
            <wp:extent cx="1362075" cy="314325"/>
            <wp:effectExtent l="0" t="0" r="9525" b="9525"/>
            <wp:docPr id="89596394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181FB8" w14:textId="77777777" w:rsidR="00464A94" w:rsidRDefault="00464A94" w:rsidP="00A83E2C">
      <w:pPr>
        <w:keepNext/>
        <w:spacing w:after="0" w:line="240" w:lineRule="auto"/>
        <w:ind w:left="6231" w:firstLine="141"/>
        <w:outlineLvl w:val="3"/>
        <w:rPr>
          <w:rFonts w:eastAsia="Times New Roman" w:cs="Calibri"/>
          <w:b/>
          <w:lang w:eastAsia="pl-PL"/>
        </w:rPr>
      </w:pPr>
    </w:p>
    <w:p w14:paraId="07655414" w14:textId="77777777" w:rsidR="0004288B" w:rsidRPr="0004288B" w:rsidRDefault="0004288B" w:rsidP="0004288B">
      <w:pPr>
        <w:spacing w:after="240" w:line="240" w:lineRule="auto"/>
        <w:jc w:val="right"/>
        <w:rPr>
          <w:rFonts w:ascii="Times New Roman" w:eastAsia="Times New Roman" w:hAnsi="Times New Roman"/>
          <w:lang w:eastAsia="pl-PL"/>
        </w:rPr>
      </w:pPr>
      <w:r w:rsidRPr="0004288B">
        <w:rPr>
          <w:rFonts w:ascii="Times New Roman" w:eastAsia="Times New Roman" w:hAnsi="Times New Roman"/>
          <w:lang w:eastAsia="pl-PL"/>
        </w:rPr>
        <w:t>Kraków dnia: 2025-07-11</w:t>
      </w:r>
    </w:p>
    <w:p w14:paraId="555747C0" w14:textId="77777777" w:rsidR="0004288B" w:rsidRPr="0004288B" w:rsidRDefault="0004288B" w:rsidP="0004288B">
      <w:pPr>
        <w:spacing w:after="240" w:line="240" w:lineRule="auto"/>
        <w:jc w:val="right"/>
        <w:rPr>
          <w:rFonts w:ascii="Times New Roman" w:eastAsia="Times New Roman" w:hAnsi="Times New Roman"/>
          <w:lang w:eastAsia="pl-PL"/>
        </w:rPr>
      </w:pPr>
    </w:p>
    <w:p w14:paraId="10686B57" w14:textId="77777777" w:rsidR="0004288B" w:rsidRPr="0004288B" w:rsidRDefault="0004288B" w:rsidP="0004288B">
      <w:pPr>
        <w:spacing w:after="4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04288B">
        <w:rPr>
          <w:rFonts w:ascii="Times New Roman" w:eastAsia="Times New Roman" w:hAnsi="Times New Roman"/>
          <w:b/>
          <w:bCs/>
          <w:lang w:eastAsia="pl-PL"/>
        </w:rPr>
        <w:t>Akademia Górniczo - Hutnicza</w:t>
      </w:r>
    </w:p>
    <w:p w14:paraId="10EAB33D" w14:textId="77777777" w:rsidR="0004288B" w:rsidRPr="0004288B" w:rsidRDefault="0004288B" w:rsidP="0004288B">
      <w:pPr>
        <w:spacing w:after="4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04288B">
        <w:rPr>
          <w:rFonts w:ascii="Times New Roman" w:eastAsia="Times New Roman" w:hAnsi="Times New Roman"/>
          <w:b/>
          <w:bCs/>
          <w:lang w:eastAsia="pl-PL"/>
        </w:rPr>
        <w:t>im. Stanisława Staszica w Krakowie</w:t>
      </w:r>
    </w:p>
    <w:p w14:paraId="16EADB58" w14:textId="77777777" w:rsidR="0004288B" w:rsidRPr="0004288B" w:rsidRDefault="0004288B" w:rsidP="0004288B">
      <w:pPr>
        <w:spacing w:after="4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04288B">
        <w:rPr>
          <w:rFonts w:ascii="Times New Roman" w:eastAsia="Times New Roman" w:hAnsi="Times New Roman"/>
          <w:b/>
          <w:bCs/>
          <w:lang w:eastAsia="pl-PL"/>
        </w:rPr>
        <w:t>Dział Zamówień Publicznych</w:t>
      </w:r>
    </w:p>
    <w:p w14:paraId="4AED6A94" w14:textId="77777777" w:rsidR="0004288B" w:rsidRPr="0004288B" w:rsidRDefault="0004288B" w:rsidP="0004288B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04288B">
        <w:rPr>
          <w:rFonts w:ascii="Times New Roman" w:eastAsia="Times New Roman" w:hAnsi="Times New Roman"/>
          <w:lang w:eastAsia="pl-PL"/>
        </w:rPr>
        <w:t>Al. Mickiewicza 30</w:t>
      </w:r>
    </w:p>
    <w:p w14:paraId="111E7EAB" w14:textId="77777777" w:rsidR="0004288B" w:rsidRPr="0004288B" w:rsidRDefault="0004288B" w:rsidP="0004288B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04288B">
        <w:rPr>
          <w:rFonts w:ascii="Times New Roman" w:eastAsia="Times New Roman" w:hAnsi="Times New Roman"/>
          <w:lang w:eastAsia="pl-PL"/>
        </w:rPr>
        <w:t>30-059 Kraków</w:t>
      </w:r>
    </w:p>
    <w:p w14:paraId="59EE23DC" w14:textId="77777777" w:rsidR="0004288B" w:rsidRPr="0004288B" w:rsidRDefault="0004288B" w:rsidP="0004288B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4288B">
        <w:rPr>
          <w:rFonts w:ascii="Times New Roman" w:eastAsia="Times New Roman" w:hAnsi="Times New Roman"/>
          <w:lang w:eastAsia="pl-PL"/>
        </w:rPr>
        <w:t>Znak sprawy:</w:t>
      </w:r>
      <w:r w:rsidRPr="0004288B">
        <w:rPr>
          <w:rFonts w:ascii="Times New Roman" w:eastAsia="Times New Roman" w:hAnsi="Times New Roman"/>
          <w:b/>
          <w:lang w:eastAsia="pl-PL"/>
        </w:rPr>
        <w:t xml:space="preserve"> DE-dzp.272-377/25</w:t>
      </w:r>
      <w:r w:rsidRPr="0004288B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14:paraId="1FE2A28A" w14:textId="77777777" w:rsidR="0004288B" w:rsidRPr="0004288B" w:rsidRDefault="0004288B" w:rsidP="0004288B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54824606" w14:textId="77777777" w:rsidR="0004288B" w:rsidRPr="0004288B" w:rsidRDefault="0004288B" w:rsidP="0004288B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24C52F5F" w14:textId="77777777" w:rsidR="0004288B" w:rsidRPr="0004288B" w:rsidRDefault="0004288B" w:rsidP="0004288B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BB70529" w14:textId="77777777" w:rsidR="0004288B" w:rsidRPr="0004288B" w:rsidRDefault="0004288B" w:rsidP="0004288B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04288B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14:paraId="774DD1D4" w14:textId="77777777" w:rsidR="0004288B" w:rsidRPr="0004288B" w:rsidRDefault="0004288B" w:rsidP="000428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7F77AD58" w14:textId="77777777" w:rsidR="0004288B" w:rsidRPr="0004288B" w:rsidRDefault="0004288B" w:rsidP="0004288B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04288B">
        <w:rPr>
          <w:rFonts w:ascii="Times New Roman" w:eastAsia="Times New Roman" w:hAnsi="Times New Roman"/>
          <w:bCs/>
          <w:lang w:eastAsia="pl-PL"/>
        </w:rPr>
        <w:t xml:space="preserve">Dotyczy </w:t>
      </w:r>
      <w:r w:rsidRPr="0004288B">
        <w:rPr>
          <w:rFonts w:ascii="Times New Roman" w:eastAsia="Times New Roman" w:hAnsi="Times New Roman"/>
          <w:lang w:eastAsia="pl-PL"/>
        </w:rPr>
        <w:t xml:space="preserve">postępowania o udzielenie zamówienia publicznego prowadzonego w trybie Tryb podstawowy bez negocjacji - art. 275 pkt. 1 ustawy </w:t>
      </w:r>
      <w:proofErr w:type="spellStart"/>
      <w:r w:rsidRPr="0004288B">
        <w:rPr>
          <w:rFonts w:ascii="Times New Roman" w:eastAsia="Times New Roman" w:hAnsi="Times New Roman"/>
          <w:lang w:eastAsia="pl-PL"/>
        </w:rPr>
        <w:t>Pzp</w:t>
      </w:r>
      <w:proofErr w:type="spellEnd"/>
      <w:r w:rsidRPr="0004288B">
        <w:rPr>
          <w:rFonts w:ascii="Times New Roman" w:eastAsia="Times New Roman" w:hAnsi="Times New Roman"/>
          <w:lang w:eastAsia="pl-PL"/>
        </w:rPr>
        <w:t xml:space="preserve"> prowadzonego pn.: </w:t>
      </w:r>
    </w:p>
    <w:p w14:paraId="2D420893" w14:textId="77777777" w:rsidR="0004288B" w:rsidRPr="0004288B" w:rsidRDefault="0004288B" w:rsidP="0004288B">
      <w:pPr>
        <w:spacing w:before="120" w:after="48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4288B">
        <w:rPr>
          <w:rFonts w:ascii="Times New Roman" w:eastAsia="Times New Roman" w:hAnsi="Times New Roman"/>
          <w:b/>
          <w:lang w:eastAsia="pl-PL"/>
        </w:rPr>
        <w:t>Dostawa płyt edukacyjnych z układami FPGA (26 zestawów) oraz układów elektronicznych FPGA_HPS (12 zestawów) dla WIMIR DE-dzp.272-377/25</w:t>
      </w:r>
    </w:p>
    <w:p w14:paraId="594FAFC4" w14:textId="77777777" w:rsidR="0004288B" w:rsidRPr="0004288B" w:rsidRDefault="0004288B" w:rsidP="0004288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04288B">
        <w:rPr>
          <w:rFonts w:ascii="Times New Roman" w:eastAsia="Times New Roman" w:hAnsi="Times New Roman"/>
          <w:lang w:eastAsia="pl-PL"/>
        </w:rPr>
        <w:t xml:space="preserve">Zamawiający, działając na podstawie art. 222 ust. 5 </w:t>
      </w:r>
      <w:r w:rsidRPr="0004288B">
        <w:rPr>
          <w:rFonts w:ascii="Times New Roman" w:eastAsia="Times New Roman" w:hAnsi="Times New Roman"/>
          <w:bCs/>
          <w:lang w:eastAsia="pl-PL"/>
        </w:rPr>
        <w:t xml:space="preserve">ustawy z dnia 11 września 2019 r. Prawo zamówień </w:t>
      </w:r>
      <w:r w:rsidRPr="0004288B">
        <w:rPr>
          <w:rFonts w:ascii="Times New Roman" w:eastAsia="Times New Roman" w:hAnsi="Times New Roman"/>
          <w:lang w:eastAsia="pl-PL"/>
        </w:rPr>
        <w:t xml:space="preserve">publicznych (Dz.U.2024.1320 </w:t>
      </w:r>
      <w:proofErr w:type="spellStart"/>
      <w:r w:rsidRPr="0004288B">
        <w:rPr>
          <w:rFonts w:ascii="Times New Roman" w:eastAsia="Times New Roman" w:hAnsi="Times New Roman"/>
          <w:lang w:eastAsia="pl-PL"/>
        </w:rPr>
        <w:t>t.j</w:t>
      </w:r>
      <w:proofErr w:type="spellEnd"/>
      <w:r w:rsidRPr="0004288B">
        <w:rPr>
          <w:rFonts w:ascii="Times New Roman" w:eastAsia="Times New Roman" w:hAnsi="Times New Roman"/>
          <w:lang w:eastAsia="pl-PL"/>
        </w:rPr>
        <w:t>. ze zm.) udostępnia informację z otwarcia ofert.</w:t>
      </w:r>
    </w:p>
    <w:p w14:paraId="6116CD2A" w14:textId="77777777" w:rsidR="0004288B" w:rsidRPr="0004288B" w:rsidRDefault="0004288B" w:rsidP="0004288B">
      <w:pPr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04288B">
        <w:rPr>
          <w:rFonts w:ascii="Times New Roman" w:eastAsia="Times New Roman" w:hAnsi="Times New Roman"/>
          <w:lang w:eastAsia="pl-PL"/>
        </w:rPr>
        <w:t>Podczas otwarcia ofert, mającego miejsce w dniu 11/07/2025 o godz. 10:00,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04288B" w:rsidRPr="0004288B" w14:paraId="0255EF38" w14:textId="77777777" w:rsidTr="003669E4">
        <w:tc>
          <w:tcPr>
            <w:tcW w:w="993" w:type="dxa"/>
            <w:shd w:val="clear" w:color="auto" w:fill="auto"/>
            <w:vAlign w:val="center"/>
          </w:tcPr>
          <w:p w14:paraId="42C9B1BA" w14:textId="77777777" w:rsidR="0004288B" w:rsidRPr="0004288B" w:rsidRDefault="0004288B" w:rsidP="0004288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EB414DF" w14:textId="77777777" w:rsidR="0004288B" w:rsidRPr="0004288B" w:rsidRDefault="0004288B" w:rsidP="0004288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9182DB" w14:textId="77777777" w:rsidR="0004288B" w:rsidRPr="0004288B" w:rsidRDefault="0004288B" w:rsidP="0004288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</w:tr>
      <w:tr w:rsidR="0004288B" w:rsidRPr="0004288B" w14:paraId="278657A7" w14:textId="77777777" w:rsidTr="003669E4">
        <w:tc>
          <w:tcPr>
            <w:tcW w:w="993" w:type="dxa"/>
            <w:shd w:val="clear" w:color="auto" w:fill="auto"/>
            <w:vAlign w:val="center"/>
          </w:tcPr>
          <w:p w14:paraId="35C6DAF0" w14:textId="77777777" w:rsidR="0004288B" w:rsidRPr="0004288B" w:rsidRDefault="0004288B" w:rsidP="0004288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8C9E762" w14:textId="77777777" w:rsidR="0004288B" w:rsidRPr="0004288B" w:rsidRDefault="0004288B" w:rsidP="0004288B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RESTOR SPÓŁKA JAWNA</w:t>
            </w:r>
          </w:p>
          <w:p w14:paraId="64BE5BF0" w14:textId="77777777" w:rsidR="0004288B" w:rsidRPr="0004288B" w:rsidRDefault="0004288B" w:rsidP="000428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DWORKOWA 2/107A </w:t>
            </w:r>
          </w:p>
          <w:p w14:paraId="75D9EF02" w14:textId="77777777" w:rsidR="0004288B" w:rsidRPr="0004288B" w:rsidRDefault="0004288B" w:rsidP="0004288B">
            <w:pPr>
              <w:spacing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00-784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B3245A" w14:textId="77777777" w:rsidR="0004288B" w:rsidRPr="0004288B" w:rsidRDefault="0004288B" w:rsidP="0004288B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24 526.20 zł</w:t>
            </w:r>
          </w:p>
        </w:tc>
      </w:tr>
      <w:tr w:rsidR="0004288B" w:rsidRPr="0004288B" w14:paraId="1B4298B4" w14:textId="77777777" w:rsidTr="003669E4">
        <w:tc>
          <w:tcPr>
            <w:tcW w:w="993" w:type="dxa"/>
            <w:shd w:val="clear" w:color="auto" w:fill="auto"/>
            <w:vAlign w:val="center"/>
          </w:tcPr>
          <w:p w14:paraId="67DD7C08" w14:textId="77777777" w:rsidR="0004288B" w:rsidRPr="0004288B" w:rsidRDefault="0004288B" w:rsidP="0004288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6EC1AFE" w14:textId="77777777" w:rsidR="0004288B" w:rsidRPr="0004288B" w:rsidRDefault="0004288B" w:rsidP="0004288B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TechForge</w:t>
            </w:r>
            <w:proofErr w:type="spellEnd"/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International spółka z ograniczoną odpowiedzialnością</w:t>
            </w:r>
          </w:p>
          <w:p w14:paraId="1AD4652E" w14:textId="77777777" w:rsidR="0004288B" w:rsidRPr="0004288B" w:rsidRDefault="0004288B" w:rsidP="000428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Floriana Ceynowy 21 </w:t>
            </w:r>
          </w:p>
          <w:p w14:paraId="613A668F" w14:textId="77777777" w:rsidR="0004288B" w:rsidRPr="0004288B" w:rsidRDefault="0004288B" w:rsidP="0004288B">
            <w:pPr>
              <w:spacing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77-100 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7D556B" w14:textId="77777777" w:rsidR="0004288B" w:rsidRPr="0004288B" w:rsidRDefault="0004288B" w:rsidP="0004288B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29 561.82 zł</w:t>
            </w:r>
          </w:p>
        </w:tc>
      </w:tr>
      <w:tr w:rsidR="0004288B" w:rsidRPr="0004288B" w14:paraId="51660C3B" w14:textId="77777777" w:rsidTr="003669E4">
        <w:tc>
          <w:tcPr>
            <w:tcW w:w="993" w:type="dxa"/>
            <w:shd w:val="clear" w:color="auto" w:fill="auto"/>
            <w:vAlign w:val="center"/>
          </w:tcPr>
          <w:p w14:paraId="64E8F905" w14:textId="77777777" w:rsidR="0004288B" w:rsidRPr="0004288B" w:rsidRDefault="0004288B" w:rsidP="0004288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58A62788" w14:textId="77777777" w:rsidR="0004288B" w:rsidRPr="0004288B" w:rsidRDefault="0004288B" w:rsidP="0004288B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Syriana</w:t>
            </w:r>
            <w:proofErr w:type="spellEnd"/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Joanna Fischer</w:t>
            </w:r>
          </w:p>
          <w:p w14:paraId="794769C4" w14:textId="77777777" w:rsidR="0004288B" w:rsidRPr="0004288B" w:rsidRDefault="0004288B" w:rsidP="000428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Porębskiego 28/17 </w:t>
            </w:r>
          </w:p>
          <w:p w14:paraId="43B16A7B" w14:textId="77777777" w:rsidR="0004288B" w:rsidRPr="0004288B" w:rsidRDefault="0004288B" w:rsidP="0004288B">
            <w:pPr>
              <w:spacing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80-180 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4EC847" w14:textId="77777777" w:rsidR="0004288B" w:rsidRPr="0004288B" w:rsidRDefault="0004288B" w:rsidP="0004288B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38 991.00 zł</w:t>
            </w:r>
          </w:p>
        </w:tc>
      </w:tr>
      <w:tr w:rsidR="0004288B" w:rsidRPr="0004288B" w14:paraId="460FE0B4" w14:textId="77777777" w:rsidTr="003669E4">
        <w:tc>
          <w:tcPr>
            <w:tcW w:w="993" w:type="dxa"/>
            <w:shd w:val="clear" w:color="auto" w:fill="auto"/>
            <w:vAlign w:val="center"/>
          </w:tcPr>
          <w:p w14:paraId="52F0155D" w14:textId="77777777" w:rsidR="0004288B" w:rsidRPr="0004288B" w:rsidRDefault="0004288B" w:rsidP="0004288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5F707A22" w14:textId="77777777" w:rsidR="0004288B" w:rsidRPr="0004288B" w:rsidRDefault="0004288B" w:rsidP="0004288B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PROGRESS Systemy Komputerowe Sp. z o.o.</w:t>
            </w:r>
          </w:p>
          <w:p w14:paraId="790A5306" w14:textId="77777777" w:rsidR="0004288B" w:rsidRPr="0004288B" w:rsidRDefault="0004288B" w:rsidP="000428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Al. Mickiewicza 27 </w:t>
            </w:r>
          </w:p>
          <w:p w14:paraId="1C2003DE" w14:textId="77777777" w:rsidR="0004288B" w:rsidRPr="0004288B" w:rsidRDefault="0004288B" w:rsidP="0004288B">
            <w:pPr>
              <w:spacing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412AB3" w14:textId="77777777" w:rsidR="0004288B" w:rsidRPr="0004288B" w:rsidRDefault="0004288B" w:rsidP="0004288B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28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33 689.70 zł</w:t>
            </w:r>
          </w:p>
        </w:tc>
      </w:tr>
    </w:tbl>
    <w:p w14:paraId="6A2C44C3" w14:textId="77777777" w:rsidR="0004288B" w:rsidRPr="0004288B" w:rsidRDefault="0004288B" w:rsidP="0004288B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F56D1D8" w14:textId="77777777" w:rsidR="0004288B" w:rsidRPr="0004288B" w:rsidRDefault="0004288B" w:rsidP="0004288B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00BD1F9E" w14:textId="77777777" w:rsidR="0004288B" w:rsidRPr="0004288B" w:rsidRDefault="0004288B" w:rsidP="0004288B">
      <w:pPr>
        <w:spacing w:before="120" w:after="120" w:line="240" w:lineRule="auto"/>
        <w:ind w:left="566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04288B">
        <w:rPr>
          <w:rFonts w:ascii="Times New Roman" w:eastAsia="Times New Roman" w:hAnsi="Times New Roman"/>
          <w:sz w:val="24"/>
          <w:szCs w:val="20"/>
          <w:lang w:eastAsia="pl-PL"/>
        </w:rPr>
        <w:t>Sekretarz Komisji Przetargowej</w:t>
      </w:r>
    </w:p>
    <w:p w14:paraId="7272A332" w14:textId="77777777" w:rsidR="0004288B" w:rsidRPr="0004288B" w:rsidRDefault="0004288B" w:rsidP="0004288B">
      <w:pPr>
        <w:spacing w:before="120" w:after="120" w:line="240" w:lineRule="auto"/>
        <w:ind w:left="566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04288B">
        <w:rPr>
          <w:rFonts w:ascii="Times New Roman" w:eastAsia="Times New Roman" w:hAnsi="Times New Roman"/>
          <w:sz w:val="24"/>
          <w:szCs w:val="20"/>
          <w:lang w:eastAsia="pl-PL"/>
        </w:rPr>
        <w:t>Lucyna Śliwa-Naporowska</w:t>
      </w:r>
    </w:p>
    <w:p w14:paraId="19BA125A" w14:textId="1BFB0115" w:rsidR="00464A94" w:rsidRPr="00464A94" w:rsidRDefault="00464A94" w:rsidP="0004288B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sectPr w:rsidR="00464A94" w:rsidRPr="00464A94" w:rsidSect="00D50B3F">
      <w:footerReference w:type="default" r:id="rId10"/>
      <w:endnotePr>
        <w:numFmt w:val="decimal"/>
      </w:endnotePr>
      <w:pgSz w:w="11906" w:h="16838"/>
      <w:pgMar w:top="-155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8ADA3" w14:textId="77777777" w:rsidR="00FE5875" w:rsidRDefault="00FE5875" w:rsidP="0038231F">
      <w:pPr>
        <w:spacing w:after="0" w:line="240" w:lineRule="auto"/>
      </w:pPr>
      <w:r>
        <w:separator/>
      </w:r>
    </w:p>
  </w:endnote>
  <w:endnote w:type="continuationSeparator" w:id="0">
    <w:p w14:paraId="258ACF28" w14:textId="77777777" w:rsidR="00FE5875" w:rsidRDefault="00FE58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C9662" w14:textId="77777777" w:rsidR="00FE5875" w:rsidRDefault="00FE5875" w:rsidP="0038231F">
      <w:pPr>
        <w:spacing w:after="0" w:line="240" w:lineRule="auto"/>
      </w:pPr>
      <w:r>
        <w:separator/>
      </w:r>
    </w:p>
  </w:footnote>
  <w:footnote w:type="continuationSeparator" w:id="0">
    <w:p w14:paraId="20F31D0E" w14:textId="77777777" w:rsidR="00FE5875" w:rsidRDefault="00FE587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055E"/>
    <w:rsid w:val="00023477"/>
    <w:rsid w:val="000247FF"/>
    <w:rsid w:val="00025C8D"/>
    <w:rsid w:val="000303EE"/>
    <w:rsid w:val="0004288B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496B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3DA"/>
    <w:rsid w:val="0031244E"/>
    <w:rsid w:val="00313417"/>
    <w:rsid w:val="00313911"/>
    <w:rsid w:val="00316FCD"/>
    <w:rsid w:val="00333209"/>
    <w:rsid w:val="00337073"/>
    <w:rsid w:val="0034359F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D49A1"/>
    <w:rsid w:val="003E1388"/>
    <w:rsid w:val="003F024C"/>
    <w:rsid w:val="004108E1"/>
    <w:rsid w:val="0042108C"/>
    <w:rsid w:val="00434CC2"/>
    <w:rsid w:val="00453450"/>
    <w:rsid w:val="004541F9"/>
    <w:rsid w:val="004609F1"/>
    <w:rsid w:val="00464A94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F05"/>
    <w:rsid w:val="005103B9"/>
    <w:rsid w:val="00520174"/>
    <w:rsid w:val="00524439"/>
    <w:rsid w:val="00535984"/>
    <w:rsid w:val="005641F0"/>
    <w:rsid w:val="00582F81"/>
    <w:rsid w:val="00585183"/>
    <w:rsid w:val="005B284B"/>
    <w:rsid w:val="005C0F91"/>
    <w:rsid w:val="005C39CA"/>
    <w:rsid w:val="005D2134"/>
    <w:rsid w:val="005E176A"/>
    <w:rsid w:val="0063035C"/>
    <w:rsid w:val="00634311"/>
    <w:rsid w:val="00641874"/>
    <w:rsid w:val="00647F57"/>
    <w:rsid w:val="006676AE"/>
    <w:rsid w:val="006716F9"/>
    <w:rsid w:val="006A1D87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2D2D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34FA"/>
    <w:rsid w:val="008757E1"/>
    <w:rsid w:val="00882AEA"/>
    <w:rsid w:val="00892E48"/>
    <w:rsid w:val="00897C59"/>
    <w:rsid w:val="008A3369"/>
    <w:rsid w:val="008B0374"/>
    <w:rsid w:val="008C5709"/>
    <w:rsid w:val="008C6DF8"/>
    <w:rsid w:val="008D0487"/>
    <w:rsid w:val="008D4085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83E2C"/>
    <w:rsid w:val="00AD228E"/>
    <w:rsid w:val="00AD3ED9"/>
    <w:rsid w:val="00AE6FF2"/>
    <w:rsid w:val="00AF1D9C"/>
    <w:rsid w:val="00B0088C"/>
    <w:rsid w:val="00B13A2A"/>
    <w:rsid w:val="00B15219"/>
    <w:rsid w:val="00B15FD3"/>
    <w:rsid w:val="00B2480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CF7B9F"/>
    <w:rsid w:val="00D23F3D"/>
    <w:rsid w:val="00D34D9A"/>
    <w:rsid w:val="00D409DE"/>
    <w:rsid w:val="00D42C9B"/>
    <w:rsid w:val="00D50B3F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E6F52"/>
    <w:rsid w:val="00EF2EE6"/>
    <w:rsid w:val="00EF74CA"/>
    <w:rsid w:val="00EF78C9"/>
    <w:rsid w:val="00EF7ABF"/>
    <w:rsid w:val="00F04280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D18C8"/>
    <w:rsid w:val="00FE4E2B"/>
    <w:rsid w:val="00FE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2025-07-10T12:59:00Z</dcterms:created>
  <dcterms:modified xsi:type="dcterms:W3CDTF">2025-07-11T09:07:00Z</dcterms:modified>
</cp:coreProperties>
</file>