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60CC9" w14:textId="3372603F" w:rsidR="00843A88" w:rsidRPr="00A0777C" w:rsidRDefault="00F34899" w:rsidP="00FD4AEC">
      <w:pPr>
        <w:spacing w:after="480"/>
        <w:jc w:val="right"/>
      </w:pPr>
      <w:r w:rsidRPr="00A0777C">
        <w:t>Niepołomice</w:t>
      </w:r>
      <w:r w:rsidR="00843A88" w:rsidRPr="00A0777C">
        <w:t xml:space="preserve"> dnia: </w:t>
      </w:r>
      <w:r w:rsidRPr="00A0777C">
        <w:t>2025-07-0</w:t>
      </w:r>
      <w:r w:rsidR="00B8028F">
        <w:t>7</w:t>
      </w:r>
    </w:p>
    <w:p w14:paraId="2EF5783A" w14:textId="77777777" w:rsidR="00843A88" w:rsidRPr="00A0777C" w:rsidRDefault="00F34899" w:rsidP="00843A88">
      <w:pPr>
        <w:spacing w:line="360" w:lineRule="auto"/>
        <w:rPr>
          <w:b/>
          <w:bCs/>
        </w:rPr>
      </w:pPr>
      <w:r w:rsidRPr="00A0777C">
        <w:rPr>
          <w:b/>
          <w:bCs/>
        </w:rPr>
        <w:t>GMINA NIEPOŁOMICE</w:t>
      </w:r>
    </w:p>
    <w:p w14:paraId="1A1210A1" w14:textId="77777777" w:rsidR="00843A88" w:rsidRPr="00A0777C" w:rsidRDefault="00F34899" w:rsidP="00843A88">
      <w:pPr>
        <w:spacing w:line="360" w:lineRule="auto"/>
      </w:pPr>
      <w:r w:rsidRPr="00A0777C">
        <w:t>Pl. Zwycięstwa</w:t>
      </w:r>
      <w:r w:rsidR="00843A88" w:rsidRPr="00A0777C">
        <w:t xml:space="preserve"> </w:t>
      </w:r>
      <w:r w:rsidRPr="00A0777C">
        <w:t>13</w:t>
      </w:r>
    </w:p>
    <w:p w14:paraId="4214B5DF" w14:textId="77777777" w:rsidR="00843A88" w:rsidRPr="00A0777C" w:rsidRDefault="00F34899" w:rsidP="00843A88">
      <w:r w:rsidRPr="00A0777C">
        <w:t>32-005</w:t>
      </w:r>
      <w:r w:rsidR="00843A88" w:rsidRPr="00A0777C">
        <w:t xml:space="preserve"> </w:t>
      </w:r>
      <w:r w:rsidRPr="00A0777C">
        <w:t>Niepołomice</w:t>
      </w:r>
    </w:p>
    <w:p w14:paraId="111C80AE" w14:textId="1E925003" w:rsidR="00843A88" w:rsidRPr="00A0777C" w:rsidRDefault="00A0777C" w:rsidP="00FD4AEC">
      <w:pPr>
        <w:spacing w:after="480"/>
        <w:jc w:val="both"/>
        <w:rPr>
          <w:bCs/>
        </w:rPr>
      </w:pPr>
      <w:r w:rsidRPr="00A0777C">
        <w:rPr>
          <w:bCs/>
        </w:rPr>
        <w:t>Pismo: ZP.271.20.2025.3</w:t>
      </w:r>
    </w:p>
    <w:p w14:paraId="0D8147E4" w14:textId="77777777" w:rsidR="00843A88" w:rsidRPr="00A0777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A0777C">
        <w:rPr>
          <w:b/>
        </w:rPr>
        <w:t>WYKONAWCY</w:t>
      </w:r>
    </w:p>
    <w:p w14:paraId="33AF9D8B" w14:textId="77777777" w:rsidR="00843A88" w:rsidRPr="00A0777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A0777C">
        <w:t>ubiegający się o zamówienie</w:t>
      </w:r>
    </w:p>
    <w:p w14:paraId="733B9B4F" w14:textId="77777777" w:rsidR="004E4B64" w:rsidRPr="00A0777C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A0777C">
        <w:rPr>
          <w:rFonts w:eastAsia="Calibri"/>
          <w:lang w:eastAsia="en-US"/>
        </w:rPr>
        <w:t xml:space="preserve">Dotyczy: </w:t>
      </w:r>
      <w:r w:rsidRPr="00A0777C">
        <w:t>postępowania o udzielenie zamówienia publicznego</w:t>
      </w:r>
      <w:r w:rsidRPr="00A0777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A0777C" w14:paraId="0FF7D473" w14:textId="77777777" w:rsidTr="00FD4AEC">
        <w:tc>
          <w:tcPr>
            <w:tcW w:w="2269" w:type="dxa"/>
            <w:shd w:val="clear" w:color="auto" w:fill="auto"/>
          </w:tcPr>
          <w:p w14:paraId="50C22048" w14:textId="77777777" w:rsidR="004E4B64" w:rsidRPr="00A0777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A0777C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5D4A4A" w14:textId="77777777" w:rsidR="004E4B64" w:rsidRPr="00A0777C" w:rsidRDefault="00F34899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777C">
              <w:rPr>
                <w:bCs/>
              </w:rPr>
              <w:t>Budowa klubu malucha "Sówki" wraz z oddziałami przedszkolnymi w Woli Zabierzowskiej</w:t>
            </w:r>
            <w:r w:rsidR="004E4B64" w:rsidRPr="00A0777C">
              <w:rPr>
                <w:bCs/>
              </w:rPr>
              <w:t>.</w:t>
            </w:r>
          </w:p>
        </w:tc>
      </w:tr>
      <w:tr w:rsidR="00F34899" w:rsidRPr="00A0777C" w14:paraId="68FB15E0" w14:textId="77777777" w:rsidTr="003F451D">
        <w:tc>
          <w:tcPr>
            <w:tcW w:w="2269" w:type="dxa"/>
            <w:shd w:val="clear" w:color="auto" w:fill="auto"/>
          </w:tcPr>
          <w:p w14:paraId="319DF1E8" w14:textId="77777777" w:rsidR="00F34899" w:rsidRPr="00A0777C" w:rsidRDefault="00F34899" w:rsidP="003F45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A0777C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56189E" w14:textId="77777777" w:rsidR="00F34899" w:rsidRPr="00A0777C" w:rsidRDefault="00F34899" w:rsidP="003F45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A0777C">
              <w:rPr>
                <w:bCs/>
              </w:rPr>
              <w:t>ZP.271.20.2025</w:t>
            </w:r>
          </w:p>
        </w:tc>
      </w:tr>
    </w:tbl>
    <w:p w14:paraId="03832039" w14:textId="77777777" w:rsidR="004E4B64" w:rsidRPr="00A0777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0777C" w14:paraId="0B372FDE" w14:textId="77777777" w:rsidTr="00C46732">
        <w:tc>
          <w:tcPr>
            <w:tcW w:w="9330" w:type="dxa"/>
            <w:shd w:val="clear" w:color="auto" w:fill="F2F2F2"/>
            <w:hideMark/>
          </w:tcPr>
          <w:p w14:paraId="5877E91F" w14:textId="77777777" w:rsidR="00843A88" w:rsidRPr="00A0777C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A0777C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F3416D0" w14:textId="77777777" w:rsidR="0012774F" w:rsidRPr="00A0777C" w:rsidRDefault="00520165" w:rsidP="004E4B64">
      <w:pPr>
        <w:spacing w:before="600" w:after="240" w:line="360" w:lineRule="auto"/>
        <w:jc w:val="both"/>
      </w:pPr>
      <w:r w:rsidRPr="00A0777C">
        <w:t xml:space="preserve">Zamawiający, </w:t>
      </w:r>
      <w:r w:rsidR="00F34899" w:rsidRPr="00A0777C">
        <w:rPr>
          <w:b/>
        </w:rPr>
        <w:t>GMINA NIEPOŁOMICE</w:t>
      </w:r>
      <w:r w:rsidRPr="00A0777C">
        <w:t xml:space="preserve">, działając na podstawie art. </w:t>
      </w:r>
      <w:r w:rsidR="00E74BC3" w:rsidRPr="00A0777C">
        <w:t>284</w:t>
      </w:r>
      <w:r w:rsidRPr="00A0777C">
        <w:t xml:space="preserve"> ust. </w:t>
      </w:r>
      <w:r w:rsidR="0029606A" w:rsidRPr="00A0777C">
        <w:t>6</w:t>
      </w:r>
      <w:r w:rsidRPr="00A0777C">
        <w:t xml:space="preserve"> ustawy z dnia </w:t>
      </w:r>
      <w:r w:rsidR="0029606A" w:rsidRPr="00A0777C">
        <w:t>11</w:t>
      </w:r>
      <w:r w:rsidRPr="00A0777C">
        <w:t xml:space="preserve"> </w:t>
      </w:r>
      <w:r w:rsidR="0029606A" w:rsidRPr="00A0777C">
        <w:t xml:space="preserve">września </w:t>
      </w:r>
      <w:r w:rsidRPr="00A0777C">
        <w:t>20</w:t>
      </w:r>
      <w:r w:rsidR="0029606A" w:rsidRPr="00A0777C">
        <w:t>19</w:t>
      </w:r>
      <w:r w:rsidRPr="00A0777C">
        <w:t xml:space="preserve"> r</w:t>
      </w:r>
      <w:r w:rsidR="0029606A" w:rsidRPr="00A0777C">
        <w:t>.</w:t>
      </w:r>
      <w:r w:rsidRPr="00A0777C">
        <w:t xml:space="preserve"> Prawo </w:t>
      </w:r>
      <w:r w:rsidR="0029606A" w:rsidRPr="00A0777C">
        <w:t>z</w:t>
      </w:r>
      <w:r w:rsidRPr="00A0777C">
        <w:t xml:space="preserve">amówień </w:t>
      </w:r>
      <w:r w:rsidR="0029606A" w:rsidRPr="00A0777C">
        <w:t>p</w:t>
      </w:r>
      <w:r w:rsidRPr="00A0777C">
        <w:t xml:space="preserve">ublicznych </w:t>
      </w:r>
      <w:r w:rsidR="00F34899" w:rsidRPr="00A0777C">
        <w:t>(</w:t>
      </w:r>
      <w:proofErr w:type="spellStart"/>
      <w:r w:rsidR="00F34899" w:rsidRPr="00A0777C">
        <w:t>t.j</w:t>
      </w:r>
      <w:proofErr w:type="spellEnd"/>
      <w:r w:rsidR="00F34899" w:rsidRPr="00A0777C">
        <w:t>. Dz. U. z 2024 poz. 1320)</w:t>
      </w:r>
      <w:r w:rsidR="00BE7BFD" w:rsidRPr="00A0777C">
        <w:t xml:space="preserve">, </w:t>
      </w:r>
      <w:r w:rsidR="00E74BC3" w:rsidRPr="00A0777C">
        <w:t>udostępnia</w:t>
      </w:r>
      <w:r w:rsidR="00BE7BFD" w:rsidRPr="00A0777C">
        <w:t xml:space="preserve"> poniżej treść zapytań do S</w:t>
      </w:r>
      <w:r w:rsidR="0012774F" w:rsidRPr="00A0777C">
        <w:t>pecyfikacji Warunków Zamówienia (</w:t>
      </w:r>
      <w:r w:rsidR="0012774F" w:rsidRPr="00A0777C">
        <w:rPr>
          <w:lang w:eastAsia="ar-SA"/>
        </w:rPr>
        <w:t>zwanej dalej</w:t>
      </w:r>
      <w:r w:rsidR="0012774F" w:rsidRPr="00A0777C">
        <w:rPr>
          <w:b/>
          <w:lang w:eastAsia="ar-SA"/>
        </w:rPr>
        <w:t xml:space="preserve"> </w:t>
      </w:r>
      <w:r w:rsidR="0012774F" w:rsidRPr="00A0777C">
        <w:rPr>
          <w:bCs/>
          <w:lang w:eastAsia="ar-SA"/>
        </w:rPr>
        <w:t>”SWZ”)</w:t>
      </w:r>
      <w:r w:rsidR="00E74BC3" w:rsidRPr="00A0777C">
        <w:rPr>
          <w:bCs/>
          <w:lang w:eastAsia="ar-SA"/>
        </w:rPr>
        <w:t xml:space="preserve"> </w:t>
      </w:r>
      <w:r w:rsidR="00E74BC3" w:rsidRPr="00A0777C">
        <w:t>wraz z wyjaśnieniami</w:t>
      </w:r>
      <w:r w:rsidR="0012774F" w:rsidRPr="00A0777C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4899" w:rsidRPr="00A0777C" w14:paraId="0C8386AC" w14:textId="77777777" w:rsidTr="003F451D">
        <w:tc>
          <w:tcPr>
            <w:tcW w:w="9356" w:type="dxa"/>
            <w:shd w:val="clear" w:color="auto" w:fill="auto"/>
          </w:tcPr>
          <w:p w14:paraId="6C5C081F" w14:textId="215A0B19" w:rsidR="00F34899" w:rsidRPr="009E6B34" w:rsidRDefault="00F34899" w:rsidP="003F451D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9E6B34">
              <w:rPr>
                <w:b/>
                <w:bCs/>
              </w:rPr>
              <w:t>Pytanie</w:t>
            </w:r>
          </w:p>
          <w:p w14:paraId="21B06FF2" w14:textId="77777777" w:rsidR="00F34899" w:rsidRPr="009E6B34" w:rsidRDefault="00F34899" w:rsidP="003F451D">
            <w:pPr>
              <w:spacing w:after="120" w:line="360" w:lineRule="auto"/>
              <w:ind w:left="30" w:right="-72"/>
              <w:jc w:val="both"/>
            </w:pPr>
            <w:r w:rsidRPr="009E6B34">
              <w:t>Dzień dobry,</w:t>
            </w:r>
          </w:p>
          <w:p w14:paraId="08C352EF" w14:textId="77777777" w:rsidR="00F34899" w:rsidRPr="009E6B34" w:rsidRDefault="00F34899" w:rsidP="003F451D">
            <w:pPr>
              <w:spacing w:after="120" w:line="360" w:lineRule="auto"/>
              <w:ind w:left="30" w:right="-72"/>
              <w:jc w:val="both"/>
            </w:pPr>
            <w:r w:rsidRPr="009E6B34">
              <w:t>1. Czy ogród deszczowy oznaczony PZT-03 należy do przedmiotu zamówienia.</w:t>
            </w:r>
          </w:p>
          <w:p w14:paraId="48516142" w14:textId="77777777" w:rsidR="00F34899" w:rsidRPr="009E6B34" w:rsidRDefault="00F34899" w:rsidP="003F451D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9E6B34">
              <w:rPr>
                <w:b/>
                <w:bCs/>
              </w:rPr>
              <w:t>Stanowisko (wyjaśnienie) Zamawiającego:</w:t>
            </w:r>
          </w:p>
          <w:p w14:paraId="628DBBE0" w14:textId="2F5894E1" w:rsidR="009E6B34" w:rsidRPr="009E6B34" w:rsidRDefault="009E6B34" w:rsidP="009E6B34">
            <w:pPr>
              <w:spacing w:after="60" w:line="360" w:lineRule="auto"/>
              <w:ind w:left="30" w:right="-72"/>
              <w:jc w:val="both"/>
            </w:pPr>
            <w:r w:rsidRPr="009E6B34">
              <w:t xml:space="preserve">Ad.1.   Tak, ogród deszczowy należy do przedmiotu zamówienia który zawarty jest w projekcie zagospodarowania terenu (rys. PZT-01, PZT- 03) oraz projekcie </w:t>
            </w:r>
            <w:proofErr w:type="spellStart"/>
            <w:r w:rsidRPr="009E6B34">
              <w:t>tech</w:t>
            </w:r>
            <w:proofErr w:type="spellEnd"/>
            <w:r w:rsidRPr="009E6B34">
              <w:t>.- wyk. Instalacji zewnętrznych (rys. Pkd-01, Pkd-02).</w:t>
            </w:r>
          </w:p>
          <w:p w14:paraId="750CF0EC" w14:textId="39E76AB2" w:rsidR="00F34899" w:rsidRPr="009E6B34" w:rsidRDefault="00F34899" w:rsidP="003F451D">
            <w:pPr>
              <w:spacing w:after="60" w:line="360" w:lineRule="auto"/>
              <w:ind w:left="30" w:right="-72"/>
              <w:jc w:val="both"/>
            </w:pPr>
          </w:p>
        </w:tc>
      </w:tr>
    </w:tbl>
    <w:p w14:paraId="2CD22E8E" w14:textId="77777777" w:rsidR="00BE7BFD" w:rsidRPr="00A0777C" w:rsidRDefault="00BE7BFD" w:rsidP="00520165">
      <w:pPr>
        <w:jc w:val="both"/>
      </w:pPr>
    </w:p>
    <w:p w14:paraId="3514F167" w14:textId="579C9635" w:rsidR="006D4AB3" w:rsidRPr="00A0777C" w:rsidRDefault="006D4AB3" w:rsidP="00D8461B">
      <w:pPr>
        <w:spacing w:before="120" w:after="120" w:line="360" w:lineRule="auto"/>
        <w:ind w:left="567"/>
        <w:jc w:val="right"/>
      </w:pPr>
    </w:p>
    <w:sectPr w:rsidR="006D4AB3" w:rsidRPr="00A0777C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6EDDE" w14:textId="77777777" w:rsidR="001077BA" w:rsidRDefault="001077BA">
      <w:r>
        <w:separator/>
      </w:r>
    </w:p>
  </w:endnote>
  <w:endnote w:type="continuationSeparator" w:id="0">
    <w:p w14:paraId="153ABD05" w14:textId="77777777" w:rsidR="001077BA" w:rsidRDefault="00107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83D3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F0CC7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04CE" w14:textId="45795552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347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E9AC7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98A3D0E" w14:textId="77777777" w:rsidR="006D4AB3" w:rsidRDefault="006D4AB3">
    <w:pPr>
      <w:pStyle w:val="Stopka"/>
      <w:tabs>
        <w:tab w:val="clear" w:pos="4536"/>
        <w:tab w:val="left" w:pos="6237"/>
      </w:tabs>
    </w:pPr>
  </w:p>
  <w:p w14:paraId="675504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46D60" w14:textId="77777777" w:rsidR="001077BA" w:rsidRDefault="001077BA">
      <w:r>
        <w:separator/>
      </w:r>
    </w:p>
  </w:footnote>
  <w:footnote w:type="continuationSeparator" w:id="0">
    <w:p w14:paraId="598BA971" w14:textId="77777777" w:rsidR="001077BA" w:rsidRDefault="00107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4C8F" w14:textId="77777777" w:rsidR="00F34899" w:rsidRDefault="00F348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A2792" w14:textId="77777777" w:rsidR="00F34899" w:rsidRDefault="00F348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F4DB7" w14:textId="77777777" w:rsidR="00F34899" w:rsidRDefault="00F34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60164863">
    <w:abstractNumId w:val="3"/>
  </w:num>
  <w:num w:numId="2" w16cid:durableId="736632843">
    <w:abstractNumId w:val="6"/>
  </w:num>
  <w:num w:numId="3" w16cid:durableId="3750084">
    <w:abstractNumId w:val="2"/>
  </w:num>
  <w:num w:numId="4" w16cid:durableId="94181587">
    <w:abstractNumId w:val="5"/>
  </w:num>
  <w:num w:numId="5" w16cid:durableId="458188818">
    <w:abstractNumId w:val="0"/>
  </w:num>
  <w:num w:numId="6" w16cid:durableId="1338846433">
    <w:abstractNumId w:val="1"/>
  </w:num>
  <w:num w:numId="7" w16cid:durableId="20328791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7BA"/>
    <w:rsid w:val="00031374"/>
    <w:rsid w:val="000A1097"/>
    <w:rsid w:val="000E2A8F"/>
    <w:rsid w:val="001077BA"/>
    <w:rsid w:val="0012774F"/>
    <w:rsid w:val="00144B7A"/>
    <w:rsid w:val="00180C6E"/>
    <w:rsid w:val="001A0AAC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6B34"/>
    <w:rsid w:val="00A0777C"/>
    <w:rsid w:val="00A905AC"/>
    <w:rsid w:val="00B8028F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4899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42616D"/>
  <w15:chartTrackingRefBased/>
  <w15:docId w15:val="{1BF0A0C3-4090-4224-AA5C-44024F06B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Anna Topór</cp:lastModifiedBy>
  <cp:revision>2</cp:revision>
  <cp:lastPrinted>2025-07-07T10:19:00Z</cp:lastPrinted>
  <dcterms:created xsi:type="dcterms:W3CDTF">2025-07-07T10:20:00Z</dcterms:created>
  <dcterms:modified xsi:type="dcterms:W3CDTF">2025-07-07T10:20:00Z</dcterms:modified>
</cp:coreProperties>
</file>