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AC50A" w14:textId="77777777" w:rsidR="009432A1" w:rsidRPr="00F86CFB" w:rsidRDefault="00351CC6" w:rsidP="009432A1">
      <w:pPr>
        <w:spacing w:after="600"/>
        <w:jc w:val="right"/>
      </w:pPr>
      <w:r w:rsidRPr="00F86CFB">
        <w:t>Niepołomice</w:t>
      </w:r>
      <w:r w:rsidR="009432A1" w:rsidRPr="00F86CFB">
        <w:t xml:space="preserve"> dnia: </w:t>
      </w:r>
      <w:r w:rsidRPr="00F86CFB">
        <w:t>2025-07-04</w:t>
      </w:r>
    </w:p>
    <w:p w14:paraId="55C5DC3C" w14:textId="77777777" w:rsidR="009432A1" w:rsidRPr="00F86CFB" w:rsidRDefault="00351CC6" w:rsidP="009432A1">
      <w:pPr>
        <w:spacing w:line="360" w:lineRule="auto"/>
        <w:rPr>
          <w:b/>
          <w:bCs/>
        </w:rPr>
      </w:pPr>
      <w:r w:rsidRPr="00F86CFB">
        <w:rPr>
          <w:b/>
          <w:bCs/>
        </w:rPr>
        <w:t>Muzeum Niepołomickie w Niepołomicach</w:t>
      </w:r>
    </w:p>
    <w:p w14:paraId="229ECE34" w14:textId="4C5C685D" w:rsidR="009432A1" w:rsidRPr="00F86CFB" w:rsidRDefault="00F86CFB" w:rsidP="009432A1">
      <w:pPr>
        <w:spacing w:line="360" w:lineRule="auto"/>
      </w:pPr>
      <w:r w:rsidRPr="00F86CFB">
        <w:t xml:space="preserve">Ul. </w:t>
      </w:r>
      <w:r w:rsidR="00351CC6" w:rsidRPr="00F86CFB">
        <w:t>Zamkowa</w:t>
      </w:r>
      <w:r w:rsidR="009432A1" w:rsidRPr="00F86CFB">
        <w:t xml:space="preserve"> </w:t>
      </w:r>
      <w:r w:rsidR="00351CC6" w:rsidRPr="00F86CFB">
        <w:t>2</w:t>
      </w:r>
    </w:p>
    <w:p w14:paraId="415963A7" w14:textId="77777777" w:rsidR="009432A1" w:rsidRPr="00F86CFB" w:rsidRDefault="00351CC6" w:rsidP="009432A1">
      <w:r w:rsidRPr="00F86CFB">
        <w:t>32-005</w:t>
      </w:r>
      <w:r w:rsidR="009432A1" w:rsidRPr="00F86CFB">
        <w:t xml:space="preserve"> </w:t>
      </w:r>
      <w:r w:rsidRPr="00F86CFB">
        <w:t>Niepołomice</w:t>
      </w:r>
    </w:p>
    <w:p w14:paraId="407F9260" w14:textId="101CA841" w:rsidR="009432A1" w:rsidRPr="00F86CFB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F86CFB" w14:paraId="5E65690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1F3ACC" w14:textId="77777777" w:rsidR="009432A1" w:rsidRPr="00F86CFB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F86CFB">
              <w:rPr>
                <w:b/>
                <w:spacing w:val="60"/>
                <w:kern w:val="28"/>
              </w:rPr>
              <w:t>INFORMACJA</w:t>
            </w:r>
          </w:p>
          <w:p w14:paraId="3E1FA0B7" w14:textId="77777777" w:rsidR="009432A1" w:rsidRPr="00F86CFB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F86CFB">
              <w:t>o kwocie przeznaczonej na realizację zamówienia</w:t>
            </w:r>
          </w:p>
        </w:tc>
      </w:tr>
    </w:tbl>
    <w:p w14:paraId="737AA4CD" w14:textId="77777777" w:rsidR="00A80738" w:rsidRPr="00F86CFB" w:rsidRDefault="00A80738" w:rsidP="009432A1">
      <w:pPr>
        <w:pStyle w:val="Nagwek"/>
        <w:tabs>
          <w:tab w:val="clear" w:pos="4536"/>
        </w:tabs>
        <w:spacing w:after="360"/>
      </w:pPr>
      <w:r w:rsidRPr="00F86CFB">
        <w:tab/>
        <w:t xml:space="preserve"> </w:t>
      </w:r>
    </w:p>
    <w:p w14:paraId="43115152" w14:textId="77777777" w:rsidR="009432A1" w:rsidRPr="00F86CFB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F86CFB">
        <w:rPr>
          <w:rFonts w:eastAsia="Calibri"/>
          <w:lang w:eastAsia="en-US"/>
        </w:rPr>
        <w:t xml:space="preserve">Dotyczy </w:t>
      </w:r>
      <w:r w:rsidRPr="00F86CFB">
        <w:t>postępowania o udzielenie zamówienia publicznego</w:t>
      </w:r>
      <w:r w:rsidRPr="00F86CF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F86CFB" w14:paraId="32C3B971" w14:textId="77777777" w:rsidTr="00A652DF">
        <w:tc>
          <w:tcPr>
            <w:tcW w:w="2269" w:type="dxa"/>
            <w:shd w:val="clear" w:color="auto" w:fill="auto"/>
          </w:tcPr>
          <w:p w14:paraId="0A699294" w14:textId="77777777" w:rsidR="009432A1" w:rsidRPr="00F86CFB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86CFB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28FECD" w14:textId="04A1BE05" w:rsidR="009432A1" w:rsidRPr="00F86CFB" w:rsidRDefault="00351CC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86CFB">
              <w:rPr>
                <w:bCs/>
              </w:rPr>
              <w:t>Digitalizacja 40 000 czarno-białych negatywów-realizacja projektu pod nazwą</w:t>
            </w:r>
            <w:r w:rsidR="00F86CFB">
              <w:rPr>
                <w:bCs/>
              </w:rPr>
              <w:t xml:space="preserve"> </w:t>
            </w:r>
            <w:r w:rsidRPr="00F86CFB">
              <w:rPr>
                <w:bCs/>
              </w:rPr>
              <w:t>"Przyrodnicze Dziedzictwo Włodzimierza Puchalskiego.</w:t>
            </w:r>
            <w:r w:rsidR="00F86CFB">
              <w:rPr>
                <w:bCs/>
              </w:rPr>
              <w:t xml:space="preserve"> </w:t>
            </w:r>
            <w:r w:rsidRPr="00F86CFB">
              <w:rPr>
                <w:bCs/>
              </w:rPr>
              <w:t xml:space="preserve">Digitalizacja </w:t>
            </w:r>
            <w:r w:rsidR="00F86CFB">
              <w:rPr>
                <w:bCs/>
              </w:rPr>
              <w:br/>
            </w:r>
            <w:r w:rsidRPr="00F86CFB">
              <w:rPr>
                <w:bCs/>
              </w:rPr>
              <w:t>i udostępnienie negatywów ze zbioru Muzeum Niepołomickiego"</w:t>
            </w:r>
            <w:r w:rsidR="009432A1" w:rsidRPr="00F86CFB">
              <w:rPr>
                <w:bCs/>
              </w:rPr>
              <w:t>.</w:t>
            </w:r>
          </w:p>
        </w:tc>
      </w:tr>
      <w:tr w:rsidR="00351CC6" w:rsidRPr="00F86CFB" w14:paraId="101DE1A0" w14:textId="77777777" w:rsidTr="006E5738">
        <w:tc>
          <w:tcPr>
            <w:tcW w:w="2269" w:type="dxa"/>
            <w:shd w:val="clear" w:color="auto" w:fill="auto"/>
          </w:tcPr>
          <w:p w14:paraId="19ADFC05" w14:textId="77777777" w:rsidR="00351CC6" w:rsidRPr="00F86CFB" w:rsidRDefault="00351CC6" w:rsidP="006E57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86CF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AA08BC" w14:textId="77777777" w:rsidR="00351CC6" w:rsidRPr="00F86CFB" w:rsidRDefault="00351CC6" w:rsidP="006E57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86CFB">
              <w:rPr>
                <w:bCs/>
              </w:rPr>
              <w:t>ZPMN.271.2.2025</w:t>
            </w:r>
          </w:p>
        </w:tc>
      </w:tr>
    </w:tbl>
    <w:p w14:paraId="65657BFB" w14:textId="77777777" w:rsidR="00890B92" w:rsidRPr="00F86CFB" w:rsidRDefault="00A80738" w:rsidP="009432A1">
      <w:pPr>
        <w:spacing w:before="480" w:after="120" w:line="360" w:lineRule="auto"/>
        <w:jc w:val="both"/>
      </w:pPr>
      <w:r w:rsidRPr="00F86CFB">
        <w:t xml:space="preserve">Zamawiający na podstawie art. </w:t>
      </w:r>
      <w:r w:rsidR="00890B92" w:rsidRPr="00F86CFB">
        <w:t>22</w:t>
      </w:r>
      <w:r w:rsidR="0043158A" w:rsidRPr="00F86CFB">
        <w:t>2</w:t>
      </w:r>
      <w:r w:rsidRPr="00F86CFB">
        <w:t xml:space="preserve"> ust. </w:t>
      </w:r>
      <w:r w:rsidR="00890B92" w:rsidRPr="00F86CFB">
        <w:t>4</w:t>
      </w:r>
      <w:r w:rsidRPr="00F86CFB">
        <w:t xml:space="preserve"> </w:t>
      </w:r>
      <w:r w:rsidR="00890B92" w:rsidRPr="00F86CFB">
        <w:rPr>
          <w:bCs/>
        </w:rPr>
        <w:t>ustawy z dnia 11 września 2019 r. Prawo zamówień publicznych</w:t>
      </w:r>
      <w:r w:rsidR="004C7E9B" w:rsidRPr="00F86CFB">
        <w:t xml:space="preserve"> </w:t>
      </w:r>
      <w:r w:rsidR="00351CC6" w:rsidRPr="00F86CFB">
        <w:t>(</w:t>
      </w:r>
      <w:proofErr w:type="spellStart"/>
      <w:r w:rsidR="00351CC6" w:rsidRPr="00F86CFB">
        <w:t>t.j</w:t>
      </w:r>
      <w:proofErr w:type="spellEnd"/>
      <w:r w:rsidR="00351CC6" w:rsidRPr="00F86CFB">
        <w:t>. Dz. U. z 2024 poz. 1320)</w:t>
      </w:r>
      <w:r w:rsidR="00490DC0" w:rsidRPr="00F86CFB">
        <w:t xml:space="preserve"> </w:t>
      </w:r>
      <w:r w:rsidR="00890B92" w:rsidRPr="00F86CFB">
        <w:t>informuje, że kwota, jaką zamierza przeznaczyć na sfinansowanie zamówienia wynosi:</w:t>
      </w:r>
    </w:p>
    <w:p w14:paraId="0152499E" w14:textId="77777777" w:rsidR="0069085C" w:rsidRPr="00F86CFB" w:rsidRDefault="00351CC6" w:rsidP="00A80738">
      <w:pPr>
        <w:spacing w:before="120" w:after="120"/>
        <w:jc w:val="both"/>
      </w:pPr>
      <w:r w:rsidRPr="00F86CFB">
        <w:rPr>
          <w:b/>
        </w:rPr>
        <w:t>640 000.00</w:t>
      </w:r>
      <w:r w:rsidR="00890B92" w:rsidRPr="00F86CFB">
        <w:t xml:space="preserve"> zł brutto.</w:t>
      </w:r>
    </w:p>
    <w:p w14:paraId="4CDEE86C" w14:textId="77777777" w:rsidR="00890B92" w:rsidRPr="00F86CFB" w:rsidRDefault="00890B92" w:rsidP="00A80738">
      <w:pPr>
        <w:spacing w:before="120" w:after="120"/>
        <w:jc w:val="both"/>
      </w:pPr>
    </w:p>
    <w:p w14:paraId="1E874FA7" w14:textId="77777777" w:rsidR="00890B92" w:rsidRPr="00F86CFB" w:rsidRDefault="00890B92" w:rsidP="00A80738">
      <w:pPr>
        <w:spacing w:before="120" w:after="120"/>
        <w:jc w:val="both"/>
      </w:pPr>
    </w:p>
    <w:p w14:paraId="4807857F" w14:textId="77777777" w:rsidR="00890B92" w:rsidRPr="00F86CFB" w:rsidRDefault="00890B92" w:rsidP="00A80738">
      <w:pPr>
        <w:spacing w:before="120" w:after="120"/>
        <w:jc w:val="both"/>
      </w:pPr>
    </w:p>
    <w:sectPr w:rsidR="00890B92" w:rsidRPr="00F86CFB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86C1B" w14:textId="77777777" w:rsidR="008D4D59" w:rsidRDefault="008D4D59">
      <w:r>
        <w:separator/>
      </w:r>
    </w:p>
  </w:endnote>
  <w:endnote w:type="continuationSeparator" w:id="0">
    <w:p w14:paraId="069D2A0A" w14:textId="77777777" w:rsidR="008D4D59" w:rsidRDefault="008D4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C39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9216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518E4" w14:textId="4D8D2689" w:rsidR="009F189D" w:rsidRPr="00F86CFB" w:rsidRDefault="009F189D" w:rsidP="00F86C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D1F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9FAAEE" w14:textId="77777777" w:rsidR="009F189D" w:rsidRDefault="009F189D">
    <w:pPr>
      <w:pStyle w:val="Stopka"/>
      <w:tabs>
        <w:tab w:val="clear" w:pos="4536"/>
      </w:tabs>
      <w:jc w:val="center"/>
    </w:pPr>
  </w:p>
  <w:p w14:paraId="7F6D5D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01CBA" w14:textId="77777777" w:rsidR="008D4D59" w:rsidRDefault="008D4D59">
      <w:r>
        <w:separator/>
      </w:r>
    </w:p>
  </w:footnote>
  <w:footnote w:type="continuationSeparator" w:id="0">
    <w:p w14:paraId="0009CD6B" w14:textId="77777777" w:rsidR="008D4D59" w:rsidRDefault="008D4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3C0E9" w14:textId="77777777" w:rsidR="00351CC6" w:rsidRDefault="00351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B6925" w14:textId="77777777" w:rsidR="00351CC6" w:rsidRDefault="00351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9D156" w14:textId="77777777" w:rsidR="00351CC6" w:rsidRDefault="00351C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4D59"/>
    <w:rsid w:val="00007727"/>
    <w:rsid w:val="00017720"/>
    <w:rsid w:val="00035488"/>
    <w:rsid w:val="000D7F25"/>
    <w:rsid w:val="000E00E5"/>
    <w:rsid w:val="00173B20"/>
    <w:rsid w:val="001C69FF"/>
    <w:rsid w:val="0023318D"/>
    <w:rsid w:val="00351CC6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D4D59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86CF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9E3D7B"/>
  <w15:chartTrackingRefBased/>
  <w15:docId w15:val="{DF61E8DC-1334-4814-88CB-A9DBFA522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88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2025-07-04T10:44:00Z</dcterms:created>
  <dcterms:modified xsi:type="dcterms:W3CDTF">2025-07-04T10:44:00Z</dcterms:modified>
</cp:coreProperties>
</file>