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AB84317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AD53FE" w:rsidRPr="00AD53FE">
        <w:rPr>
          <w:rFonts w:ascii="Verdana" w:eastAsia="Calibri" w:hAnsi="Verdana" w:cs="Arial"/>
          <w:b/>
          <w:bCs/>
          <w:sz w:val="18"/>
          <w:szCs w:val="18"/>
        </w:rPr>
        <w:t>Dostawa komputerów wraz z akcesoriami dla Centrum Mediów AGH - DE-dzp.272-245/25</w:t>
      </w:r>
      <w:bookmarkStart w:id="0" w:name="_GoBack"/>
      <w:bookmarkEnd w:id="0"/>
      <w:r w:rsidR="009F75D8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69B322" w14:textId="77777777" w:rsidR="000C0CB6" w:rsidRDefault="000C0CB6" w:rsidP="001714D9">
      <w:pPr>
        <w:spacing w:after="0" w:line="240" w:lineRule="auto"/>
      </w:pPr>
      <w:r>
        <w:separator/>
      </w:r>
    </w:p>
  </w:endnote>
  <w:endnote w:type="continuationSeparator" w:id="0">
    <w:p w14:paraId="32A99E79" w14:textId="77777777" w:rsidR="000C0CB6" w:rsidRDefault="000C0CB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F038C" w14:textId="77777777" w:rsidR="000C0CB6" w:rsidRDefault="000C0CB6" w:rsidP="001714D9">
      <w:pPr>
        <w:spacing w:after="0" w:line="240" w:lineRule="auto"/>
      </w:pPr>
      <w:r>
        <w:separator/>
      </w:r>
    </w:p>
  </w:footnote>
  <w:footnote w:type="continuationSeparator" w:id="0">
    <w:p w14:paraId="13BE93C9" w14:textId="77777777" w:rsidR="000C0CB6" w:rsidRDefault="000C0CB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06422B"/>
    <w:rsid w:val="000C0CB6"/>
    <w:rsid w:val="001714D9"/>
    <w:rsid w:val="00247F5B"/>
    <w:rsid w:val="00250493"/>
    <w:rsid w:val="003D2301"/>
    <w:rsid w:val="0042665B"/>
    <w:rsid w:val="004C050C"/>
    <w:rsid w:val="00556166"/>
    <w:rsid w:val="00753676"/>
    <w:rsid w:val="007727B5"/>
    <w:rsid w:val="00811003"/>
    <w:rsid w:val="008454CD"/>
    <w:rsid w:val="009F75D8"/>
    <w:rsid w:val="00AD53FE"/>
    <w:rsid w:val="00B90B0E"/>
    <w:rsid w:val="00C51542"/>
    <w:rsid w:val="00DE4995"/>
    <w:rsid w:val="00EF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794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3</cp:revision>
  <dcterms:created xsi:type="dcterms:W3CDTF">2025-02-20T08:38:00Z</dcterms:created>
  <dcterms:modified xsi:type="dcterms:W3CDTF">2025-05-16T06:16:00Z</dcterms:modified>
</cp:coreProperties>
</file>