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F9E5F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6D2AF7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37DB893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7C2CC41F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5C6CC6BB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5410DC4F" w14:textId="1F5CA897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7E038F">
        <w:rPr>
          <w:sz w:val="22"/>
          <w:szCs w:val="22"/>
        </w:rPr>
        <w:t>9</w:t>
      </w:r>
      <w:r w:rsidR="004D3A72" w:rsidRPr="00827A61">
        <w:rPr>
          <w:sz w:val="22"/>
          <w:szCs w:val="22"/>
        </w:rPr>
        <w:t>.</w:t>
      </w:r>
      <w:r w:rsidR="00240AA3">
        <w:rPr>
          <w:sz w:val="22"/>
          <w:szCs w:val="22"/>
        </w:rPr>
        <w:t>202</w:t>
      </w:r>
      <w:r w:rsidR="007E038F">
        <w:rPr>
          <w:sz w:val="22"/>
          <w:szCs w:val="22"/>
        </w:rPr>
        <w:t>5</w:t>
      </w:r>
    </w:p>
    <w:p w14:paraId="25E09D84" w14:textId="77777777" w:rsidR="00534E3F" w:rsidRPr="00821BBA" w:rsidRDefault="004C5ABC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                                                       </w:t>
      </w:r>
      <w:r w:rsidR="00997919">
        <w:rPr>
          <w:b/>
          <w:sz w:val="24"/>
          <w:szCs w:val="24"/>
        </w:rPr>
        <w:t xml:space="preserve">                                          </w:t>
      </w:r>
      <w:r>
        <w:rPr>
          <w:b/>
          <w:sz w:val="24"/>
          <w:szCs w:val="24"/>
        </w:rPr>
        <w:t xml:space="preserve"> </w:t>
      </w:r>
      <w:r w:rsidR="00534E3F" w:rsidRPr="00821BBA">
        <w:rPr>
          <w:b/>
          <w:sz w:val="24"/>
          <w:szCs w:val="24"/>
        </w:rPr>
        <w:t xml:space="preserve"> </w:t>
      </w:r>
      <w:r w:rsidR="00534E3F" w:rsidRPr="00821BBA">
        <w:rPr>
          <w:b/>
          <w:sz w:val="22"/>
          <w:szCs w:val="22"/>
        </w:rPr>
        <w:t>Zamawiający:</w:t>
      </w:r>
    </w:p>
    <w:p w14:paraId="35078A20" w14:textId="77777777" w:rsidR="00534E3F" w:rsidRPr="00821BBA" w:rsidRDefault="00534E3F" w:rsidP="00997919">
      <w:pPr>
        <w:spacing w:line="360" w:lineRule="auto"/>
        <w:ind w:left="-18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Pr="00821BBA">
        <w:rPr>
          <w:b/>
          <w:sz w:val="22"/>
          <w:szCs w:val="22"/>
        </w:rPr>
        <w:tab/>
      </w:r>
      <w:r w:rsidR="003D48DA" w:rsidRPr="00821BBA">
        <w:rPr>
          <w:b/>
          <w:sz w:val="22"/>
          <w:szCs w:val="22"/>
        </w:rPr>
        <w:t xml:space="preserve">                                    </w:t>
      </w:r>
      <w:r w:rsidR="00997919">
        <w:rPr>
          <w:b/>
          <w:sz w:val="22"/>
          <w:szCs w:val="22"/>
        </w:rPr>
        <w:t xml:space="preserve"> </w:t>
      </w:r>
      <w:r w:rsidR="00FA6E54"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7D4AB7CD" w14:textId="77777777" w:rsidR="00534E3F" w:rsidRPr="00821BBA" w:rsidRDefault="00431912" w:rsidP="00997919">
      <w:pPr>
        <w:spacing w:line="360" w:lineRule="auto"/>
        <w:ind w:left="3360" w:firstLine="888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             </w:t>
      </w:r>
      <w:r w:rsidR="00997919">
        <w:rPr>
          <w:b/>
          <w:sz w:val="22"/>
          <w:szCs w:val="22"/>
        </w:rPr>
        <w:t xml:space="preserve"> </w:t>
      </w:r>
      <w:r w:rsidR="00534E3F" w:rsidRPr="00821BBA">
        <w:rPr>
          <w:b/>
          <w:sz w:val="22"/>
          <w:szCs w:val="22"/>
        </w:rPr>
        <w:t xml:space="preserve"> </w:t>
      </w:r>
      <w:r w:rsidR="005B0175">
        <w:rPr>
          <w:b/>
          <w:sz w:val="22"/>
          <w:szCs w:val="22"/>
        </w:rPr>
        <w:t>Gnojnik 363</w:t>
      </w:r>
    </w:p>
    <w:p w14:paraId="367A2CEF" w14:textId="77777777" w:rsidR="00534E3F" w:rsidRPr="00821BBA" w:rsidRDefault="00534E3F" w:rsidP="00997919">
      <w:pPr>
        <w:spacing w:line="360" w:lineRule="auto"/>
        <w:ind w:left="4956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 xml:space="preserve">          </w:t>
      </w:r>
      <w:r w:rsidR="00997919">
        <w:rPr>
          <w:b/>
          <w:sz w:val="22"/>
          <w:szCs w:val="22"/>
        </w:rPr>
        <w:t xml:space="preserve">   </w:t>
      </w:r>
      <w:r w:rsidR="00431912"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Pr="00821BBA">
        <w:rPr>
          <w:b/>
          <w:sz w:val="22"/>
          <w:szCs w:val="22"/>
        </w:rPr>
        <w:tab/>
      </w:r>
    </w:p>
    <w:p w14:paraId="081A913D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7E427E6A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57F89D9F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77C3B300" w14:textId="4C4CD26D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7E038F" w:rsidRPr="007E038F">
        <w:rPr>
          <w:b/>
          <w:bCs/>
          <w:i/>
          <w:iCs/>
          <w:color w:val="000000"/>
          <w:sz w:val="24"/>
          <w:szCs w:val="24"/>
        </w:rPr>
        <w:t>Usługi transportowe w zakresie dowozu uczniów z terenu gminy Gnojnik do szkół i placówek w roku szkolnym 2025/2026</w:t>
      </w:r>
    </w:p>
    <w:p w14:paraId="29B709D4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E00C32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2E4CD29E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5438CAA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21C2EE37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4E39786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0DCC67F4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75BCA40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60ED76B5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10EFF9C3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614D78EB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424A95B" w14:textId="77777777" w:rsidR="00B41E72" w:rsidRDefault="001C4280" w:rsidP="0055024E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3D820E08" w14:textId="77777777" w:rsidR="00D806EC" w:rsidRPr="00444052" w:rsidRDefault="00444052" w:rsidP="0059168B">
      <w:pPr>
        <w:pStyle w:val="Lista"/>
        <w:spacing w:after="160" w:line="360" w:lineRule="auto"/>
        <w:ind w:left="646" w:firstLine="0"/>
        <w:jc w:val="both"/>
        <w:rPr>
          <w:b/>
          <w:i/>
          <w:sz w:val="22"/>
          <w:szCs w:val="22"/>
        </w:rPr>
      </w:pPr>
      <w:r w:rsidRPr="00444052">
        <w:rPr>
          <w:b/>
          <w:i/>
          <w:sz w:val="22"/>
          <w:szCs w:val="22"/>
        </w:rPr>
        <w:t>(WYKONAWCA WYPEŁNIA W CZĘŚCIACH, NA KTÓRE SKŁADA OFERTĘ)</w:t>
      </w:r>
    </w:p>
    <w:p w14:paraId="41611A0E" w14:textId="43531F18" w:rsidR="00444052" w:rsidRPr="0055024E" w:rsidRDefault="00444052" w:rsidP="00371E87">
      <w:pPr>
        <w:pStyle w:val="Lista"/>
        <w:spacing w:line="276" w:lineRule="auto"/>
        <w:ind w:left="284" w:firstLine="0"/>
        <w:jc w:val="both"/>
        <w:rPr>
          <w:sz w:val="22"/>
          <w:szCs w:val="22"/>
        </w:rPr>
      </w:pPr>
      <w:r w:rsidRPr="00D806EC">
        <w:rPr>
          <w:b/>
          <w:sz w:val="22"/>
          <w:szCs w:val="22"/>
        </w:rPr>
        <w:t>Część 1:</w:t>
      </w:r>
      <w:r>
        <w:rPr>
          <w:sz w:val="22"/>
          <w:szCs w:val="22"/>
        </w:rPr>
        <w:t xml:space="preserve"> </w:t>
      </w:r>
      <w:r w:rsidR="007E038F" w:rsidRPr="007E038F">
        <w:rPr>
          <w:b/>
          <w:sz w:val="22"/>
          <w:szCs w:val="22"/>
        </w:rPr>
        <w:t>Dowóz uczniów niepełnosprawnych z terenu Gminy Gnojnik do Specjalnego Ośrodka Szkolno-Wychowawczego im. Marii Konopnickiej w Złotej (adres: 32-859 Złota 292) wraz z zapewnieniem opieki podczas dowozu w terminie od 1 września 2025 r. do 26 czerwca 2026 r.</w:t>
      </w:r>
    </w:p>
    <w:p w14:paraId="45315A0F" w14:textId="77777777" w:rsidR="00FE0BA9" w:rsidRPr="00841C61" w:rsidRDefault="00DA0DB8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 w:rsidR="006D2AF7">
        <w:rPr>
          <w:b/>
          <w:bCs/>
          <w:szCs w:val="24"/>
        </w:rPr>
        <w:t>ZA 1 DZIEŃ DOWOZU WRAZ Z OPIEKĄ (ryczałtowo)</w:t>
      </w:r>
      <w:r w:rsidR="00841C61">
        <w:rPr>
          <w:b/>
          <w:bCs/>
          <w:szCs w:val="24"/>
        </w:rPr>
        <w:t>:</w:t>
      </w:r>
    </w:p>
    <w:p w14:paraId="1158DC86" w14:textId="77777777" w:rsidR="00841C61" w:rsidRPr="00444052" w:rsidRDefault="00841C61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 w:rsidR="00444052">
        <w:rPr>
          <w:b/>
          <w:bCs/>
          <w:sz w:val="22"/>
          <w:szCs w:val="22"/>
        </w:rPr>
        <w:t>....................... złotych</w:t>
      </w:r>
    </w:p>
    <w:p w14:paraId="1910C9D0" w14:textId="77777777" w:rsidR="00841C61" w:rsidRDefault="00841C61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 w:rsidR="00444052"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 w:rsidR="00444052"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341AEED4" w14:textId="77777777" w:rsidR="00DA0DB8" w:rsidRPr="00444052" w:rsidRDefault="00444052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="00841C61" w:rsidRPr="00B41E72">
        <w:rPr>
          <w:b/>
          <w:bCs/>
          <w:sz w:val="22"/>
          <w:szCs w:val="22"/>
        </w:rPr>
        <w:t>.</w:t>
      </w:r>
    </w:p>
    <w:p w14:paraId="084912AF" w14:textId="77777777" w:rsidR="00444052" w:rsidRPr="006D2AF7" w:rsidRDefault="006D2AF7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  <w:r w:rsidRPr="006D2AF7">
        <w:rPr>
          <w:b/>
          <w:sz w:val="22"/>
          <w:szCs w:val="22"/>
        </w:rPr>
        <w:t>Rok produkcji pojazdu, którym będzie świadczona usługa: ……………………………</w:t>
      </w:r>
      <w:r w:rsidR="00D806EC" w:rsidRPr="006D2AF7">
        <w:rPr>
          <w:b/>
          <w:sz w:val="22"/>
          <w:szCs w:val="22"/>
        </w:rPr>
        <w:t>.</w:t>
      </w:r>
    </w:p>
    <w:p w14:paraId="765E8AFA" w14:textId="77777777" w:rsidR="006D2AF7" w:rsidRPr="006D2AF7" w:rsidRDefault="006D2AF7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  <w:r w:rsidRPr="006D2AF7">
        <w:rPr>
          <w:b/>
          <w:sz w:val="22"/>
          <w:szCs w:val="22"/>
        </w:rPr>
        <w:t>Czas podstawienia pojazdu zastępczego w razie awarii: …………………… minut</w:t>
      </w:r>
    </w:p>
    <w:p w14:paraId="24069CFF" w14:textId="77777777" w:rsidR="003B315E" w:rsidRDefault="003B315E" w:rsidP="00444052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</w:p>
    <w:p w14:paraId="2CC1A600" w14:textId="64BF32F8" w:rsidR="00D806EC" w:rsidRPr="00D806EC" w:rsidRDefault="00D806EC" w:rsidP="00D806EC">
      <w:pPr>
        <w:pStyle w:val="Lista"/>
        <w:tabs>
          <w:tab w:val="left" w:pos="284"/>
        </w:tabs>
        <w:spacing w:line="276" w:lineRule="auto"/>
        <w:ind w:left="284" w:firstLine="0"/>
        <w:jc w:val="both"/>
        <w:rPr>
          <w:b/>
          <w:sz w:val="22"/>
          <w:szCs w:val="22"/>
        </w:rPr>
      </w:pPr>
      <w:r w:rsidRPr="00D806EC">
        <w:rPr>
          <w:b/>
          <w:sz w:val="22"/>
          <w:szCs w:val="22"/>
        </w:rPr>
        <w:t xml:space="preserve">Część 2: </w:t>
      </w:r>
      <w:r w:rsidR="007E038F" w:rsidRPr="007E038F">
        <w:rPr>
          <w:b/>
          <w:sz w:val="22"/>
          <w:szCs w:val="22"/>
        </w:rPr>
        <w:t>Dowóz uczniów z Żerkowa do Publicznej Szkoły Podstawowej im. Św. Stanisława Kostki w Biesiadkach (adres: Biesiadki 58) w okresie od 1 września 2025 r. do 26 czerwca 2026 r.</w:t>
      </w:r>
    </w:p>
    <w:p w14:paraId="1C0A0CCB" w14:textId="4290DC49" w:rsidR="0059168B" w:rsidRPr="00841C61" w:rsidRDefault="0059168B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>
        <w:rPr>
          <w:b/>
          <w:bCs/>
          <w:szCs w:val="24"/>
        </w:rPr>
        <w:t>ZA 1 DZIEŃ DOWOZU (ryczałtowo):</w:t>
      </w:r>
    </w:p>
    <w:p w14:paraId="48998377" w14:textId="77777777" w:rsidR="0059168B" w:rsidRPr="00444052" w:rsidRDefault="0059168B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44553D27" w14:textId="77777777" w:rsidR="0059168B" w:rsidRDefault="0059168B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1517E19B" w14:textId="77777777" w:rsidR="0059168B" w:rsidRPr="00444052" w:rsidRDefault="0059168B" w:rsidP="0059168B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5036A204" w14:textId="77777777" w:rsidR="0059168B" w:rsidRPr="006D2AF7" w:rsidRDefault="0059168B" w:rsidP="0059168B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  <w:r w:rsidRPr="006D2AF7">
        <w:rPr>
          <w:b/>
          <w:sz w:val="22"/>
          <w:szCs w:val="22"/>
        </w:rPr>
        <w:t>Rok produkcji pojazdu, którym będzie świadczona usługa: …………………………….</w:t>
      </w:r>
    </w:p>
    <w:p w14:paraId="5AF261D2" w14:textId="77777777" w:rsidR="00D806EC" w:rsidRDefault="0059168B" w:rsidP="0059168B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  <w:r w:rsidRPr="006D2AF7">
        <w:rPr>
          <w:b/>
          <w:sz w:val="22"/>
          <w:szCs w:val="22"/>
        </w:rPr>
        <w:t>Czas podstawienia pojazdu zastępczego w razie awarii: …………………… minut</w:t>
      </w:r>
    </w:p>
    <w:p w14:paraId="530C748F" w14:textId="77777777" w:rsidR="00D806EC" w:rsidRDefault="00D806EC" w:rsidP="00240AA3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51D695D8" w14:textId="1ED4E56A" w:rsidR="007245B4" w:rsidRPr="007245B4" w:rsidRDefault="007245B4" w:rsidP="007245B4">
      <w:pPr>
        <w:pStyle w:val="Lista"/>
        <w:tabs>
          <w:tab w:val="left" w:pos="284"/>
        </w:tabs>
        <w:spacing w:line="276" w:lineRule="auto"/>
        <w:ind w:left="284" w:firstLine="0"/>
        <w:jc w:val="both"/>
        <w:rPr>
          <w:b/>
          <w:bCs/>
          <w:sz w:val="22"/>
          <w:szCs w:val="22"/>
        </w:rPr>
      </w:pPr>
      <w:r w:rsidRPr="00D806EC">
        <w:rPr>
          <w:b/>
          <w:sz w:val="22"/>
          <w:szCs w:val="22"/>
        </w:rPr>
        <w:t xml:space="preserve">Część </w:t>
      </w:r>
      <w:r>
        <w:rPr>
          <w:b/>
          <w:sz w:val="22"/>
          <w:szCs w:val="22"/>
        </w:rPr>
        <w:t>3</w:t>
      </w:r>
      <w:r w:rsidRPr="00D806EC">
        <w:rPr>
          <w:b/>
          <w:sz w:val="22"/>
          <w:szCs w:val="22"/>
        </w:rPr>
        <w:t>:</w:t>
      </w:r>
      <w:r w:rsidRPr="007E038F">
        <w:rPr>
          <w:b/>
          <w:sz w:val="22"/>
          <w:szCs w:val="22"/>
        </w:rPr>
        <w:t xml:space="preserve"> </w:t>
      </w:r>
      <w:r w:rsidR="007E038F" w:rsidRPr="007E038F">
        <w:rPr>
          <w:b/>
          <w:bCs/>
        </w:rPr>
        <w:t xml:space="preserve">Dowóz uczniów niepełnosprawnych z terenu Gminy Gnojnik do Zespołu Szkół Specjalnych dla Niesłyszących i Słabo Słyszących w Tarnowie ul. </w:t>
      </w:r>
      <w:proofErr w:type="spellStart"/>
      <w:r w:rsidR="007E038F" w:rsidRPr="007E038F">
        <w:rPr>
          <w:b/>
          <w:bCs/>
        </w:rPr>
        <w:t>Lippóczy'ego</w:t>
      </w:r>
      <w:proofErr w:type="spellEnd"/>
      <w:r w:rsidR="007E038F" w:rsidRPr="007E038F">
        <w:rPr>
          <w:b/>
          <w:bCs/>
        </w:rPr>
        <w:t xml:space="preserve"> 4a wraz z zapewnieniem opieki podczas dowozu w terminie od 1 września 2025 r. do 26 czerwca 2026 r.</w:t>
      </w:r>
    </w:p>
    <w:p w14:paraId="303F6A18" w14:textId="0AF8B0B7" w:rsidR="007245B4" w:rsidRPr="00841C61" w:rsidRDefault="007245B4" w:rsidP="007245B4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</w:t>
      </w:r>
      <w:r>
        <w:rPr>
          <w:b/>
          <w:bCs/>
          <w:szCs w:val="24"/>
        </w:rPr>
        <w:t>ZA 1 DZIEŃ DOWOZU WRAZ Z OPIEKĄ (ryczałtowo):</w:t>
      </w:r>
    </w:p>
    <w:p w14:paraId="0BD5E068" w14:textId="77777777" w:rsidR="007245B4" w:rsidRPr="00444052" w:rsidRDefault="007245B4" w:rsidP="007245B4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270EA669" w14:textId="77777777" w:rsidR="007245B4" w:rsidRDefault="007245B4" w:rsidP="007245B4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812DF8F" w14:textId="77777777" w:rsidR="007245B4" w:rsidRPr="00444052" w:rsidRDefault="007245B4" w:rsidP="007245B4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071773DA" w14:textId="77777777" w:rsidR="007245B4" w:rsidRPr="006D2AF7" w:rsidRDefault="007245B4" w:rsidP="007245B4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  <w:r w:rsidRPr="006D2AF7">
        <w:rPr>
          <w:b/>
          <w:sz w:val="22"/>
          <w:szCs w:val="22"/>
        </w:rPr>
        <w:t>Rok produkcji pojazdu, którym będzie świadczona usługa: …………………………….</w:t>
      </w:r>
    </w:p>
    <w:p w14:paraId="29C43243" w14:textId="77777777" w:rsidR="007245B4" w:rsidRDefault="007245B4" w:rsidP="007245B4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  <w:r w:rsidRPr="006D2AF7">
        <w:rPr>
          <w:b/>
          <w:sz w:val="22"/>
          <w:szCs w:val="22"/>
        </w:rPr>
        <w:t>Czas podstawienia pojazdu zastępczego w razie awarii: …………………… minut</w:t>
      </w:r>
    </w:p>
    <w:p w14:paraId="63CD30D0" w14:textId="77777777" w:rsidR="007245B4" w:rsidRDefault="007245B4" w:rsidP="00240AA3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1FE07349" w14:textId="77777777" w:rsidR="00444052" w:rsidRDefault="00444052" w:rsidP="00444052">
      <w:pPr>
        <w:pStyle w:val="Lista"/>
        <w:spacing w:line="276" w:lineRule="auto"/>
        <w:ind w:left="644" w:firstLine="0"/>
        <w:jc w:val="both"/>
        <w:rPr>
          <w:b/>
          <w:sz w:val="22"/>
          <w:szCs w:val="22"/>
        </w:rPr>
      </w:pPr>
    </w:p>
    <w:p w14:paraId="00B36920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7DD4AD8A" w14:textId="77777777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t>Zobowiązujemy się wykonać zamówienie w terminie</w:t>
      </w:r>
      <w:r w:rsidR="0059168B">
        <w:rPr>
          <w:sz w:val="22"/>
          <w:szCs w:val="22"/>
        </w:rPr>
        <w:t xml:space="preserve"> określonym w SWZ i w projekcie umowy.</w:t>
      </w:r>
    </w:p>
    <w:p w14:paraId="63127AD2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56FEC10D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0640E5BF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02BA7196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5A42683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4566511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01411C73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39ED136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  <w:r w:rsidR="0059168B">
        <w:rPr>
          <w:sz w:val="22"/>
          <w:szCs w:val="22"/>
        </w:rPr>
        <w:t xml:space="preserve"> </w:t>
      </w:r>
      <w:r w:rsidR="0059168B"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p w14:paraId="570D8BDD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3DBB8CDB" w14:textId="77777777" w:rsidR="000971B7" w:rsidRPr="00B41E72" w:rsidRDefault="000971B7" w:rsidP="00846321">
      <w:pPr>
        <w:numPr>
          <w:ilvl w:val="0"/>
          <w:numId w:val="7"/>
        </w:numPr>
        <w:spacing w:line="276" w:lineRule="auto"/>
        <w:ind w:hanging="59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…</w:t>
      </w:r>
      <w:r w:rsidR="00CB6B89" w:rsidRPr="00B41E72">
        <w:rPr>
          <w:sz w:val="22"/>
          <w:szCs w:val="22"/>
        </w:rPr>
        <w:t>………………………………………………………………………………</w:t>
      </w:r>
    </w:p>
    <w:p w14:paraId="5F1772CA" w14:textId="77777777" w:rsidR="006B67C8" w:rsidRDefault="000971B7" w:rsidP="006B67C8">
      <w:pPr>
        <w:pStyle w:val="Lista"/>
        <w:spacing w:line="276" w:lineRule="auto"/>
        <w:ind w:left="993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219BA94B" w14:textId="77777777" w:rsidR="001C4280" w:rsidRPr="00B41E72" w:rsidRDefault="0059168B" w:rsidP="00846321">
      <w:pPr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9</w:t>
      </w:r>
      <w:r w:rsidR="006B67C8">
        <w:rPr>
          <w:sz w:val="22"/>
          <w:szCs w:val="22"/>
        </w:rPr>
        <w:t xml:space="preserve">) </w:t>
      </w:r>
      <w:r w:rsidR="001C4280" w:rsidRPr="00B41E72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>
        <w:rPr>
          <w:sz w:val="22"/>
          <w:szCs w:val="22"/>
        </w:rPr>
        <w:t>20</w:t>
      </w:r>
      <w:r w:rsidR="001C4280" w:rsidRPr="00B41E72">
        <w:rPr>
          <w:sz w:val="22"/>
          <w:szCs w:val="22"/>
        </w:rPr>
        <w:t xml:space="preserve"> r. poz. 1</w:t>
      </w:r>
      <w:r w:rsidR="007564BB">
        <w:rPr>
          <w:sz w:val="22"/>
          <w:szCs w:val="22"/>
        </w:rPr>
        <w:t>320</w:t>
      </w:r>
      <w:r w:rsidR="001C4280" w:rsidRPr="00B41E72">
        <w:rPr>
          <w:sz w:val="22"/>
          <w:szCs w:val="22"/>
        </w:rPr>
        <w:t xml:space="preserve">, z </w:t>
      </w:r>
      <w:proofErr w:type="spellStart"/>
      <w:r w:rsidR="001C4280" w:rsidRPr="00B41E72">
        <w:rPr>
          <w:sz w:val="22"/>
          <w:szCs w:val="22"/>
        </w:rPr>
        <w:t>późn</w:t>
      </w:r>
      <w:proofErr w:type="spellEnd"/>
      <w:r w:rsidR="001C4280" w:rsidRPr="00B41E72">
        <w:rPr>
          <w:sz w:val="22"/>
          <w:szCs w:val="22"/>
        </w:rPr>
        <w:t xml:space="preserve">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>
        <w:rPr>
          <w:sz w:val="22"/>
          <w:szCs w:val="22"/>
        </w:rPr>
        <w:t xml:space="preserve">            </w:t>
      </w:r>
      <w:r w:rsidR="001C4280" w:rsidRPr="00B41E72">
        <w:rPr>
          <w:sz w:val="22"/>
          <w:szCs w:val="22"/>
        </w:rPr>
        <w:t>i uznajemy się za związanych określonymi w niej zasadami postępowania</w:t>
      </w:r>
    </w:p>
    <w:p w14:paraId="6BBA6A06" w14:textId="77777777" w:rsidR="00A813BC" w:rsidRDefault="0059168B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1C4280" w:rsidRPr="00B41E72">
        <w:rPr>
          <w:sz w:val="22"/>
          <w:szCs w:val="22"/>
        </w:rPr>
        <w:t xml:space="preserve">) 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wypełniliśmy obowiązki informacyjne przewidziane w art. 13 lub art. 14 RODO</w:t>
      </w:r>
      <w:r w:rsidR="001C4280" w:rsidRPr="00B41E72">
        <w:rPr>
          <w:sz w:val="22"/>
          <w:szCs w:val="22"/>
          <w:vertAlign w:val="superscript"/>
        </w:rPr>
        <w:footnoteReference w:id="1"/>
      </w:r>
      <w:r w:rsidR="001C4280" w:rsidRPr="00B41E72">
        <w:rPr>
          <w:sz w:val="22"/>
          <w:szCs w:val="22"/>
        </w:rPr>
        <w:t xml:space="preserve">  </w:t>
      </w:r>
      <w:r w:rsidR="00846321" w:rsidRPr="00B41E72">
        <w:rPr>
          <w:sz w:val="22"/>
          <w:szCs w:val="22"/>
        </w:rPr>
        <w:t xml:space="preserve">  </w:t>
      </w:r>
      <w:r w:rsidR="001C4280" w:rsidRPr="00B41E72">
        <w:rPr>
          <w:sz w:val="22"/>
          <w:szCs w:val="22"/>
        </w:rPr>
        <w:t>wobec osób fizycznych, od których dane osobowe bezpośrednio lub pośrednio</w:t>
      </w:r>
      <w:r w:rsidR="001C4280" w:rsidRPr="00846321">
        <w:rPr>
          <w:sz w:val="24"/>
          <w:szCs w:val="24"/>
        </w:rPr>
        <w:t xml:space="preserve"> pozyskaliśmy </w:t>
      </w:r>
      <w:r w:rsidR="006A4D13">
        <w:rPr>
          <w:sz w:val="24"/>
          <w:szCs w:val="24"/>
        </w:rPr>
        <w:t xml:space="preserve">                 </w:t>
      </w:r>
      <w:r w:rsidR="001C4280" w:rsidRPr="00846321">
        <w:rPr>
          <w:sz w:val="24"/>
          <w:szCs w:val="24"/>
        </w:rPr>
        <w:t xml:space="preserve">w </w:t>
      </w:r>
      <w:r w:rsidR="001C4280" w:rsidRPr="00B41E72">
        <w:rPr>
          <w:sz w:val="22"/>
          <w:szCs w:val="22"/>
        </w:rPr>
        <w:t>celu ubiegania się o ud</w:t>
      </w:r>
      <w:r w:rsidR="00887735">
        <w:rPr>
          <w:sz w:val="22"/>
          <w:szCs w:val="22"/>
        </w:rPr>
        <w:t>zielenie zamówienia publicznego</w:t>
      </w:r>
      <w:r w:rsidR="00846321" w:rsidRPr="00B41E72">
        <w:rPr>
          <w:sz w:val="22"/>
          <w:szCs w:val="22"/>
        </w:rPr>
        <w:t xml:space="preserve"> </w:t>
      </w:r>
      <w:r w:rsidR="001C4280" w:rsidRPr="00B41E72">
        <w:rPr>
          <w:sz w:val="22"/>
          <w:szCs w:val="22"/>
        </w:rPr>
        <w:t>w niniejszym postępowaniu</w:t>
      </w:r>
      <w:r w:rsidR="001C4280" w:rsidRPr="00B41E72">
        <w:rPr>
          <w:sz w:val="22"/>
          <w:szCs w:val="22"/>
          <w:vertAlign w:val="superscript"/>
        </w:rPr>
        <w:footnoteReference w:id="2"/>
      </w:r>
      <w:r w:rsidR="001C4280" w:rsidRPr="00B41E72">
        <w:rPr>
          <w:sz w:val="22"/>
          <w:szCs w:val="22"/>
        </w:rPr>
        <w:t>.</w:t>
      </w:r>
    </w:p>
    <w:p w14:paraId="698268D4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AFC889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55103708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6A1C209F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541C511F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5D60F88A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6C2B9DA6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604BC923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567029D7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28020D0D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558A8A2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71BB6D6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6220A1" w14:textId="77777777" w:rsidR="006279DE" w:rsidRPr="00B41E72" w:rsidRDefault="007E038F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254C3372" w14:textId="77777777">
        <w:tc>
          <w:tcPr>
            <w:tcW w:w="675" w:type="dxa"/>
            <w:shd w:val="clear" w:color="auto" w:fill="auto"/>
          </w:tcPr>
          <w:p w14:paraId="3EE2761F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0DA6472" w14:textId="77777777" w:rsidR="006279DE" w:rsidRPr="00B41E72" w:rsidRDefault="007E038F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775E6192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7AD210FA" w14:textId="77777777"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67E2393C" w14:textId="77777777"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6CBA9AB8" w14:textId="77777777"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4DCE8293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06741374" w14:textId="77777777" w:rsidR="003B315E" w:rsidRDefault="003B315E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2E1AF8A6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</w:p>
    <w:p w14:paraId="5BC1B1EC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FBB51" w14:textId="77777777" w:rsidR="006D2AF7" w:rsidRDefault="006D2AF7" w:rsidP="007E6506">
      <w:r>
        <w:separator/>
      </w:r>
    </w:p>
  </w:endnote>
  <w:endnote w:type="continuationSeparator" w:id="0">
    <w:p w14:paraId="4D5E78D4" w14:textId="77777777" w:rsidR="006D2AF7" w:rsidRDefault="006D2AF7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CFFF1" w14:textId="77777777" w:rsidR="006D2AF7" w:rsidRDefault="006D2AF7" w:rsidP="007E6506">
      <w:r>
        <w:separator/>
      </w:r>
    </w:p>
  </w:footnote>
  <w:footnote w:type="continuationSeparator" w:id="0">
    <w:p w14:paraId="3214013D" w14:textId="77777777" w:rsidR="006D2AF7" w:rsidRDefault="006D2AF7" w:rsidP="007E6506">
      <w:r>
        <w:continuationSeparator/>
      </w:r>
    </w:p>
  </w:footnote>
  <w:footnote w:id="1">
    <w:p w14:paraId="24F439BE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857FE92" w14:textId="77777777" w:rsidR="006D2AF7" w:rsidRPr="00110832" w:rsidRDefault="006D2AF7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A5D48" w14:textId="77777777" w:rsidR="006D2AF7" w:rsidRPr="00DC5466" w:rsidRDefault="006D2AF7" w:rsidP="00E46236">
    <w:pPr>
      <w:pStyle w:val="Nagwek"/>
    </w:pPr>
  </w:p>
  <w:p w14:paraId="62994B6D" w14:textId="77777777" w:rsidR="006D2AF7" w:rsidRPr="00E46236" w:rsidRDefault="006D2AF7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720E01EC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E38B51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0508997">
    <w:abstractNumId w:val="15"/>
  </w:num>
  <w:num w:numId="2" w16cid:durableId="1137064199">
    <w:abstractNumId w:val="12"/>
  </w:num>
  <w:num w:numId="3" w16cid:durableId="1287274132">
    <w:abstractNumId w:val="0"/>
  </w:num>
  <w:num w:numId="4" w16cid:durableId="1080786264">
    <w:abstractNumId w:val="7"/>
  </w:num>
  <w:num w:numId="5" w16cid:durableId="2056155722">
    <w:abstractNumId w:val="9"/>
  </w:num>
  <w:num w:numId="6" w16cid:durableId="1529446273">
    <w:abstractNumId w:val="3"/>
  </w:num>
  <w:num w:numId="7" w16cid:durableId="13200412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40794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576046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02824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457143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22367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1845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61702937">
    <w:abstractNumId w:val="2"/>
  </w:num>
  <w:num w:numId="15" w16cid:durableId="1391811039">
    <w:abstractNumId w:val="13"/>
  </w:num>
  <w:num w:numId="16" w16cid:durableId="1658608857">
    <w:abstractNumId w:val="16"/>
  </w:num>
  <w:num w:numId="17" w16cid:durableId="1528639305">
    <w:abstractNumId w:val="21"/>
  </w:num>
  <w:num w:numId="18" w16cid:durableId="922689948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68201951">
    <w:abstractNumId w:val="1"/>
  </w:num>
  <w:num w:numId="20" w16cid:durableId="1979800134">
    <w:abstractNumId w:val="20"/>
  </w:num>
  <w:num w:numId="21" w16cid:durableId="608658628">
    <w:abstractNumId w:val="5"/>
  </w:num>
  <w:num w:numId="22" w16cid:durableId="868566366">
    <w:abstractNumId w:val="11"/>
  </w:num>
  <w:num w:numId="23" w16cid:durableId="1551958695">
    <w:abstractNumId w:val="22"/>
  </w:num>
  <w:num w:numId="24" w16cid:durableId="1596665789">
    <w:abstractNumId w:val="18"/>
  </w:num>
  <w:num w:numId="25" w16cid:durableId="2083215874">
    <w:abstractNumId w:val="17"/>
  </w:num>
  <w:num w:numId="26" w16cid:durableId="726877452">
    <w:abstractNumId w:val="14"/>
  </w:num>
  <w:num w:numId="27" w16cid:durableId="2047753466">
    <w:abstractNumId w:val="19"/>
  </w:num>
  <w:num w:numId="28" w16cid:durableId="20734556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20107B"/>
    <w:rsid w:val="0020516B"/>
    <w:rsid w:val="00215067"/>
    <w:rsid w:val="00233048"/>
    <w:rsid w:val="00240AA3"/>
    <w:rsid w:val="002562BD"/>
    <w:rsid w:val="00264BB0"/>
    <w:rsid w:val="00265FBE"/>
    <w:rsid w:val="00280A1D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758"/>
    <w:rsid w:val="003354EC"/>
    <w:rsid w:val="003401E5"/>
    <w:rsid w:val="00347028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16146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69A6"/>
    <w:rsid w:val="00586F2D"/>
    <w:rsid w:val="00590E07"/>
    <w:rsid w:val="0059168B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D2AF7"/>
    <w:rsid w:val="006E4E82"/>
    <w:rsid w:val="0071274B"/>
    <w:rsid w:val="00715ED7"/>
    <w:rsid w:val="007245B4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C60DA"/>
    <w:rsid w:val="007E038F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55161"/>
    <w:rsid w:val="00862F4E"/>
    <w:rsid w:val="00867E77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153E7"/>
    <w:rsid w:val="00917A74"/>
    <w:rsid w:val="0093618F"/>
    <w:rsid w:val="0094389E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A04E15"/>
    <w:rsid w:val="00A06DBB"/>
    <w:rsid w:val="00A07B7F"/>
    <w:rsid w:val="00A157AE"/>
    <w:rsid w:val="00A21B67"/>
    <w:rsid w:val="00A2290C"/>
    <w:rsid w:val="00A24009"/>
    <w:rsid w:val="00A25961"/>
    <w:rsid w:val="00A43520"/>
    <w:rsid w:val="00A51A80"/>
    <w:rsid w:val="00A77D74"/>
    <w:rsid w:val="00A813BC"/>
    <w:rsid w:val="00A823EF"/>
    <w:rsid w:val="00AA2596"/>
    <w:rsid w:val="00AA3B3F"/>
    <w:rsid w:val="00AA45A7"/>
    <w:rsid w:val="00AE3565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65924"/>
    <w:rsid w:val="00E7395A"/>
    <w:rsid w:val="00E946F0"/>
    <w:rsid w:val="00EA0100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3A31D9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915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6399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Aneta Tekiela</cp:lastModifiedBy>
  <cp:revision>9</cp:revision>
  <cp:lastPrinted>2020-02-25T09:13:00Z</cp:lastPrinted>
  <dcterms:created xsi:type="dcterms:W3CDTF">2022-03-23T08:02:00Z</dcterms:created>
  <dcterms:modified xsi:type="dcterms:W3CDTF">2025-05-19T07:43:00Z</dcterms:modified>
</cp:coreProperties>
</file>