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2DB7ECE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1E5D91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1E5D91">
        <w:rPr>
          <w:sz w:val="22"/>
          <w:szCs w:val="22"/>
        </w:rPr>
        <w:t>0</w:t>
      </w:r>
      <w:r w:rsidR="0075385E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C4063B">
        <w:rPr>
          <w:sz w:val="22"/>
          <w:szCs w:val="22"/>
        </w:rPr>
        <w:t>2</w:t>
      </w:r>
      <w:r w:rsidR="0075385E">
        <w:rPr>
          <w:sz w:val="22"/>
          <w:szCs w:val="22"/>
        </w:rPr>
        <w:t>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73333B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75385E">
        <w:rPr>
          <w:b/>
          <w:bCs/>
          <w:sz w:val="22"/>
          <w:szCs w:val="22"/>
        </w:rPr>
        <w:t>283</w:t>
      </w:r>
      <w:r w:rsidRPr="004F5340">
        <w:rPr>
          <w:b/>
          <w:bCs/>
          <w:sz w:val="22"/>
          <w:szCs w:val="22"/>
        </w:rPr>
        <w:t>/2</w:t>
      </w:r>
      <w:r w:rsidR="001E5D9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2D3672C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75385E" w:rsidRPr="0075385E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75385E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75385E" w:rsidRPr="007538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i montaż monitora dotykowego 85" na uchwycie ściennym na potrzeby CR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75385E">
        <w:rPr>
          <w:rFonts w:ascii="Times New Roman" w:hAnsi="Times New Roman" w:cs="Times New Roman"/>
          <w:b/>
          <w:color w:val="auto"/>
          <w:sz w:val="22"/>
          <w:szCs w:val="22"/>
        </w:rPr>
        <w:t>283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2C2810A2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9C4BFD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9C4BFD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61AE1A8" w14:textId="77777777" w:rsidR="0075385E" w:rsidRDefault="0075385E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5385E">
        <w:rPr>
          <w:bCs/>
          <w:sz w:val="22"/>
          <w:szCs w:val="22"/>
        </w:rPr>
        <w:t xml:space="preserve">Zwracam się z prośbą o udzielenie informacji dotyczących: </w:t>
      </w:r>
    </w:p>
    <w:p w14:paraId="29B371E4" w14:textId="77777777" w:rsidR="0075385E" w:rsidRDefault="0075385E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5385E">
        <w:rPr>
          <w:bCs/>
          <w:sz w:val="22"/>
          <w:szCs w:val="22"/>
        </w:rPr>
        <w:t xml:space="preserve">1. Rodzaju podłoża, na jakim ma być montowany monitor, </w:t>
      </w:r>
    </w:p>
    <w:p w14:paraId="7B2C956C" w14:textId="77777777" w:rsidR="0075385E" w:rsidRDefault="0075385E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5385E">
        <w:rPr>
          <w:bCs/>
          <w:sz w:val="22"/>
          <w:szCs w:val="22"/>
        </w:rPr>
        <w:t xml:space="preserve">2. Na jakiej wysokości ma być zamontowany monitor, </w:t>
      </w:r>
    </w:p>
    <w:p w14:paraId="6FDE0AE0" w14:textId="6425048E" w:rsidR="001E5D91" w:rsidRDefault="0075385E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5385E">
        <w:rPr>
          <w:bCs/>
          <w:sz w:val="22"/>
          <w:szCs w:val="22"/>
        </w:rPr>
        <w:t>3. Czy okablowanie jest już doprowadzone do miejsca montażu, a jeżeli nie, to jaka jest odległość między źródłem sygnału, a monitorem i jak przebiega tor kablowy.</w:t>
      </w:r>
    </w:p>
    <w:p w14:paraId="137A589C" w14:textId="77777777" w:rsidR="0075385E" w:rsidRPr="0075385E" w:rsidRDefault="0075385E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572DA9" w14:textId="1F934580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478F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6A02F930" w14:textId="77777777" w:rsidR="0075385E" w:rsidRDefault="0075385E" w:rsidP="00690924">
      <w:pPr>
        <w:jc w:val="both"/>
        <w:rPr>
          <w:sz w:val="22"/>
          <w:szCs w:val="22"/>
        </w:rPr>
      </w:pPr>
    </w:p>
    <w:p w14:paraId="2169BAC1" w14:textId="0F1E8D18" w:rsidR="00A954F0" w:rsidRPr="0075385E" w:rsidRDefault="0075385E" w:rsidP="00690924">
      <w:pPr>
        <w:jc w:val="both"/>
        <w:rPr>
          <w:sz w:val="22"/>
          <w:szCs w:val="22"/>
        </w:rPr>
      </w:pPr>
      <w:r w:rsidRPr="0075385E">
        <w:rPr>
          <w:sz w:val="22"/>
          <w:szCs w:val="22"/>
        </w:rPr>
        <w:t xml:space="preserve">Zamawiający tytułem uzupełnienia </w:t>
      </w:r>
      <w:r>
        <w:rPr>
          <w:sz w:val="22"/>
          <w:szCs w:val="22"/>
        </w:rPr>
        <w:t xml:space="preserve">OPZ </w:t>
      </w:r>
      <w:r w:rsidRPr="0075385E">
        <w:rPr>
          <w:sz w:val="22"/>
          <w:szCs w:val="22"/>
        </w:rPr>
        <w:t>wyjaśnia, iż</w:t>
      </w:r>
      <w:r>
        <w:rPr>
          <w:sz w:val="22"/>
          <w:szCs w:val="22"/>
        </w:rPr>
        <w:t>:</w:t>
      </w:r>
    </w:p>
    <w:p w14:paraId="0882E778" w14:textId="77777777" w:rsidR="0075385E" w:rsidRDefault="0075385E" w:rsidP="00024C4D">
      <w:pPr>
        <w:rPr>
          <w:b/>
          <w:bCs/>
          <w:sz w:val="22"/>
          <w:szCs w:val="22"/>
        </w:rPr>
      </w:pPr>
    </w:p>
    <w:p w14:paraId="2B34D764" w14:textId="67CEEDBA" w:rsidR="007478F2" w:rsidRPr="0027092C" w:rsidRDefault="007478F2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1 </w:t>
      </w:r>
    </w:p>
    <w:p w14:paraId="26500B51" w14:textId="77777777" w:rsidR="0075385E" w:rsidRDefault="0075385E" w:rsidP="00024C4D">
      <w:pPr>
        <w:rPr>
          <w:b/>
          <w:bCs/>
          <w:sz w:val="22"/>
          <w:szCs w:val="22"/>
        </w:rPr>
      </w:pPr>
      <w:r w:rsidRPr="0075385E">
        <w:rPr>
          <w:sz w:val="22"/>
          <w:szCs w:val="22"/>
        </w:rPr>
        <w:t>Montaż</w:t>
      </w:r>
      <w:r>
        <w:rPr>
          <w:sz w:val="22"/>
          <w:szCs w:val="22"/>
        </w:rPr>
        <w:t xml:space="preserve"> monitora przewidziany jest</w:t>
      </w:r>
      <w:r w:rsidRPr="0075385E">
        <w:rPr>
          <w:sz w:val="22"/>
          <w:szCs w:val="22"/>
        </w:rPr>
        <w:t xml:space="preserve"> na ścianie </w:t>
      </w:r>
      <w:proofErr w:type="spellStart"/>
      <w:r w:rsidRPr="0075385E">
        <w:rPr>
          <w:sz w:val="22"/>
          <w:szCs w:val="22"/>
        </w:rPr>
        <w:t>kartonowo-gipsowej</w:t>
      </w:r>
      <w:proofErr w:type="spellEnd"/>
      <w:r>
        <w:rPr>
          <w:sz w:val="22"/>
          <w:szCs w:val="22"/>
        </w:rPr>
        <w:t>.</w:t>
      </w:r>
      <w:r w:rsidR="007478F2" w:rsidRPr="007478F2">
        <w:rPr>
          <w:sz w:val="22"/>
          <w:szCs w:val="22"/>
        </w:rPr>
        <w:br/>
      </w:r>
    </w:p>
    <w:p w14:paraId="21BE223A" w14:textId="2651AC69" w:rsidR="0027092C" w:rsidRDefault="007478F2" w:rsidP="00024C4D">
      <w:pPr>
        <w:rPr>
          <w:sz w:val="22"/>
          <w:szCs w:val="22"/>
        </w:rPr>
      </w:pPr>
      <w:r w:rsidRPr="0027092C">
        <w:rPr>
          <w:b/>
          <w:bCs/>
          <w:sz w:val="22"/>
          <w:szCs w:val="22"/>
        </w:rPr>
        <w:t>Ad 2.</w:t>
      </w:r>
      <w:r w:rsidRPr="007478F2">
        <w:rPr>
          <w:sz w:val="22"/>
          <w:szCs w:val="22"/>
        </w:rPr>
        <w:t xml:space="preserve"> </w:t>
      </w:r>
    </w:p>
    <w:p w14:paraId="3164FF90" w14:textId="22177F5A" w:rsidR="00451141" w:rsidRDefault="0075385E" w:rsidP="00024C4D">
      <w:pPr>
        <w:rPr>
          <w:b/>
          <w:bCs/>
          <w:sz w:val="22"/>
          <w:szCs w:val="22"/>
        </w:rPr>
      </w:pPr>
      <w:r>
        <w:rPr>
          <w:sz w:val="22"/>
          <w:szCs w:val="22"/>
        </w:rPr>
        <w:t>Monitor ma być zamontowany na w</w:t>
      </w:r>
      <w:r w:rsidRPr="0075385E">
        <w:rPr>
          <w:sz w:val="22"/>
          <w:szCs w:val="22"/>
        </w:rPr>
        <w:t>ysokoś</w:t>
      </w:r>
      <w:r>
        <w:rPr>
          <w:sz w:val="22"/>
          <w:szCs w:val="22"/>
        </w:rPr>
        <w:t>ci</w:t>
      </w:r>
      <w:r w:rsidRPr="0075385E">
        <w:rPr>
          <w:sz w:val="22"/>
          <w:szCs w:val="22"/>
        </w:rPr>
        <w:t xml:space="preserve"> ok. 1.7 m</w:t>
      </w:r>
      <w:r>
        <w:rPr>
          <w:sz w:val="22"/>
          <w:szCs w:val="22"/>
        </w:rPr>
        <w:t>.</w:t>
      </w:r>
      <w:r w:rsidR="007478F2" w:rsidRPr="007478F2">
        <w:rPr>
          <w:sz w:val="22"/>
          <w:szCs w:val="22"/>
        </w:rPr>
        <w:br/>
      </w:r>
    </w:p>
    <w:p w14:paraId="37AFF4DF" w14:textId="27603885" w:rsidR="0027092C" w:rsidRPr="0027092C" w:rsidRDefault="0027092C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</w:t>
      </w:r>
      <w:r w:rsidR="007478F2" w:rsidRPr="0027092C">
        <w:rPr>
          <w:b/>
          <w:bCs/>
          <w:sz w:val="22"/>
          <w:szCs w:val="22"/>
        </w:rPr>
        <w:t>3</w:t>
      </w:r>
    </w:p>
    <w:p w14:paraId="2F047FFE" w14:textId="387BC7A9" w:rsidR="0075385E" w:rsidRDefault="0075385E" w:rsidP="0075385E">
      <w:pPr>
        <w:jc w:val="both"/>
        <w:rPr>
          <w:sz w:val="22"/>
          <w:szCs w:val="22"/>
        </w:rPr>
      </w:pPr>
      <w:r w:rsidRPr="0075385E">
        <w:rPr>
          <w:sz w:val="22"/>
          <w:szCs w:val="22"/>
        </w:rPr>
        <w:t xml:space="preserve">Okablowanie </w:t>
      </w:r>
      <w:r w:rsidRPr="0075385E">
        <w:rPr>
          <w:bCs/>
          <w:sz w:val="22"/>
          <w:szCs w:val="22"/>
        </w:rPr>
        <w:t>do miejsca montażu</w:t>
      </w:r>
      <w:r w:rsidRPr="0075385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monitora jest już </w:t>
      </w:r>
      <w:r w:rsidRPr="0075385E">
        <w:rPr>
          <w:sz w:val="22"/>
          <w:szCs w:val="22"/>
        </w:rPr>
        <w:t>przygotowane</w:t>
      </w:r>
      <w:r>
        <w:rPr>
          <w:sz w:val="22"/>
          <w:szCs w:val="22"/>
        </w:rPr>
        <w:t>.</w:t>
      </w:r>
    </w:p>
    <w:p w14:paraId="3EE69482" w14:textId="2D0835CB" w:rsidR="0027092C" w:rsidRDefault="007478F2" w:rsidP="0075385E">
      <w:pPr>
        <w:jc w:val="both"/>
        <w:rPr>
          <w:b/>
          <w:bCs/>
          <w:i/>
          <w:iCs/>
          <w:sz w:val="22"/>
          <w:szCs w:val="22"/>
        </w:rPr>
      </w:pPr>
      <w:r w:rsidRPr="007478F2">
        <w:rPr>
          <w:sz w:val="22"/>
          <w:szCs w:val="22"/>
        </w:rPr>
        <w:br/>
      </w:r>
    </w:p>
    <w:p w14:paraId="373ABEF1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3B28F734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522FE504" w14:textId="5A3E6265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75385E">
        <w:rPr>
          <w:b/>
          <w:bCs/>
          <w:i/>
          <w:iCs/>
          <w:sz w:val="22"/>
          <w:szCs w:val="22"/>
        </w:rPr>
        <w:t>, o czym Zamawiający powiadamia w odrębnym piśmie.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B985A" w14:textId="77777777" w:rsidR="00601AF8" w:rsidRDefault="00601AF8">
      <w:r>
        <w:separator/>
      </w:r>
    </w:p>
  </w:endnote>
  <w:endnote w:type="continuationSeparator" w:id="0">
    <w:p w14:paraId="602F000D" w14:textId="77777777" w:rsidR="00601AF8" w:rsidRDefault="0060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E82C" w14:textId="77777777" w:rsidR="00601AF8" w:rsidRDefault="00601AF8">
      <w:r>
        <w:separator/>
      </w:r>
    </w:p>
  </w:footnote>
  <w:footnote w:type="continuationSeparator" w:id="0">
    <w:p w14:paraId="429A4D37" w14:textId="77777777" w:rsidR="00601AF8" w:rsidRDefault="00601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73A61"/>
    <w:multiLevelType w:val="hybridMultilevel"/>
    <w:tmpl w:val="F5A692E8"/>
    <w:lvl w:ilvl="0" w:tplc="72BC33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4354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2C57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752"/>
    <w:rsid w:val="00195EEE"/>
    <w:rsid w:val="001C04AE"/>
    <w:rsid w:val="001C7A34"/>
    <w:rsid w:val="001E4A36"/>
    <w:rsid w:val="001E5D91"/>
    <w:rsid w:val="001F63C1"/>
    <w:rsid w:val="0020551C"/>
    <w:rsid w:val="00211307"/>
    <w:rsid w:val="00224717"/>
    <w:rsid w:val="00230B9B"/>
    <w:rsid w:val="002523A8"/>
    <w:rsid w:val="00257092"/>
    <w:rsid w:val="0027092C"/>
    <w:rsid w:val="002720D2"/>
    <w:rsid w:val="0028192D"/>
    <w:rsid w:val="00283EB4"/>
    <w:rsid w:val="002955AB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2E18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2A36"/>
    <w:rsid w:val="00436430"/>
    <w:rsid w:val="00451141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6643"/>
    <w:rsid w:val="0057753D"/>
    <w:rsid w:val="00587C77"/>
    <w:rsid w:val="005950C3"/>
    <w:rsid w:val="00595B86"/>
    <w:rsid w:val="005A00E1"/>
    <w:rsid w:val="005A21EB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1AF8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7BA4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3B81"/>
    <w:rsid w:val="0071464D"/>
    <w:rsid w:val="007153AE"/>
    <w:rsid w:val="00732A3C"/>
    <w:rsid w:val="0073720C"/>
    <w:rsid w:val="00747733"/>
    <w:rsid w:val="007478F2"/>
    <w:rsid w:val="00750B29"/>
    <w:rsid w:val="0075385E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30951"/>
    <w:rsid w:val="00947A50"/>
    <w:rsid w:val="00956AC7"/>
    <w:rsid w:val="0097116E"/>
    <w:rsid w:val="009766B0"/>
    <w:rsid w:val="00984ECF"/>
    <w:rsid w:val="0099041C"/>
    <w:rsid w:val="009A3876"/>
    <w:rsid w:val="009A4622"/>
    <w:rsid w:val="009C4BFD"/>
    <w:rsid w:val="009C70AC"/>
    <w:rsid w:val="009F5679"/>
    <w:rsid w:val="00A040E4"/>
    <w:rsid w:val="00A04A79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6223"/>
    <w:rsid w:val="00AB7571"/>
    <w:rsid w:val="00AC2428"/>
    <w:rsid w:val="00AE6B85"/>
    <w:rsid w:val="00AE6E7F"/>
    <w:rsid w:val="00AF03B6"/>
    <w:rsid w:val="00B11682"/>
    <w:rsid w:val="00B17127"/>
    <w:rsid w:val="00B20372"/>
    <w:rsid w:val="00B23E9A"/>
    <w:rsid w:val="00B24B9D"/>
    <w:rsid w:val="00B7477A"/>
    <w:rsid w:val="00B76588"/>
    <w:rsid w:val="00B83B31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5C05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0B53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C755B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2025-05-28T09:25:00Z</cp:lastPrinted>
  <dcterms:created xsi:type="dcterms:W3CDTF">2025-05-28T09:15:00Z</dcterms:created>
  <dcterms:modified xsi:type="dcterms:W3CDTF">2025-05-28T09:25:00Z</dcterms:modified>
</cp:coreProperties>
</file>