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51581F" w:rsidRPr="0051581F">
        <w:rPr>
          <w:b/>
          <w:bCs/>
          <w:iCs/>
          <w:color w:val="000000"/>
          <w:lang w:eastAsia="x-none"/>
        </w:rPr>
        <w:t>u</w:t>
      </w:r>
      <w:bookmarkStart w:id="0" w:name="_GoBack"/>
      <w:bookmarkEnd w:id="0"/>
      <w:r w:rsidR="0051581F" w:rsidRPr="0051581F">
        <w:rPr>
          <w:b/>
          <w:bCs/>
          <w:iCs/>
          <w:color w:val="000000"/>
          <w:lang w:eastAsia="x-none"/>
        </w:rPr>
        <w:t xml:space="preserve">sługa składu, łamania i druku Biuletynu AGH – Magazynu Informacyjnego AGH - </w:t>
      </w:r>
      <w:r w:rsidR="0051581F" w:rsidRPr="0051581F">
        <w:rPr>
          <w:b/>
          <w:bCs/>
        </w:rPr>
        <w:t>DE-dzp.272-260/25</w:t>
      </w:r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1B2" w:rsidRDefault="007941B2">
      <w:pPr>
        <w:spacing w:after="0" w:line="240" w:lineRule="auto"/>
      </w:pPr>
      <w:r>
        <w:separator/>
      </w:r>
    </w:p>
  </w:endnote>
  <w:endnote w:type="continuationSeparator" w:id="0">
    <w:p w:rsidR="007941B2" w:rsidRDefault="00794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1B2" w:rsidRDefault="007941B2">
      <w:pPr>
        <w:rPr>
          <w:sz w:val="12"/>
        </w:rPr>
      </w:pPr>
      <w:r>
        <w:separator/>
      </w:r>
    </w:p>
  </w:footnote>
  <w:footnote w:type="continuationSeparator" w:id="0">
    <w:p w:rsidR="007941B2" w:rsidRDefault="007941B2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1E2A20"/>
    <w:rsid w:val="00216CDD"/>
    <w:rsid w:val="0030561C"/>
    <w:rsid w:val="003538E5"/>
    <w:rsid w:val="0036154C"/>
    <w:rsid w:val="00437141"/>
    <w:rsid w:val="004925BC"/>
    <w:rsid w:val="004B6861"/>
    <w:rsid w:val="004F63F7"/>
    <w:rsid w:val="0051581F"/>
    <w:rsid w:val="00747D87"/>
    <w:rsid w:val="0076106D"/>
    <w:rsid w:val="007941B2"/>
    <w:rsid w:val="007A7250"/>
    <w:rsid w:val="008650D0"/>
    <w:rsid w:val="00886C55"/>
    <w:rsid w:val="008E3B84"/>
    <w:rsid w:val="00A132BA"/>
    <w:rsid w:val="00A21CC6"/>
    <w:rsid w:val="00A52E6F"/>
    <w:rsid w:val="00AD4E09"/>
    <w:rsid w:val="00C55B71"/>
    <w:rsid w:val="00C91D8B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BCE0A-276E-4D36-A2C4-0AC33DD79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4</cp:revision>
  <cp:lastPrinted>2024-11-13T09:59:00Z</cp:lastPrinted>
  <dcterms:created xsi:type="dcterms:W3CDTF">2025-03-20T11:13:00Z</dcterms:created>
  <dcterms:modified xsi:type="dcterms:W3CDTF">2025-05-15T12:40:00Z</dcterms:modified>
  <dc:language>pl-PL</dc:language>
</cp:coreProperties>
</file>