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A40B2" w14:textId="122CA619" w:rsidR="00340B86" w:rsidRDefault="004B61E4" w:rsidP="004B61E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1 do SWZ</w:t>
      </w:r>
    </w:p>
    <w:p w14:paraId="55ECD144" w14:textId="792502C7" w:rsidR="004B61E4" w:rsidRDefault="004B61E4" w:rsidP="004B61E4"/>
    <w:p w14:paraId="5A5E5F90" w14:textId="77777777" w:rsidR="00C23FC3" w:rsidRDefault="00C23FC3" w:rsidP="00C23FC3">
      <w:pPr>
        <w:pStyle w:val="Akapitzlist"/>
        <w:numPr>
          <w:ilvl w:val="0"/>
          <w:numId w:val="3"/>
        </w:numPr>
        <w:ind w:left="357" w:hanging="357"/>
      </w:pPr>
      <w:r w:rsidRPr="00C23FC3">
        <w:t xml:space="preserve">Sterylne, jednorazowe, zbiorowo zapakowane materiały i akcesoria do zabiegów witrektomii tylnej, kompatybilne z aparatem Constellation </w:t>
      </w:r>
      <w:proofErr w:type="spellStart"/>
      <w:r w:rsidRPr="00C23FC3">
        <w:t>Vision</w:t>
      </w:r>
      <w:proofErr w:type="spellEnd"/>
      <w:r w:rsidRPr="00C23FC3">
        <w:t xml:space="preserve"> System wraz z depozytem w zestawach:</w:t>
      </w:r>
    </w:p>
    <w:p w14:paraId="1C3AF8FC" w14:textId="375E3083" w:rsidR="00C23FC3" w:rsidRDefault="00C23FC3" w:rsidP="00C23FC3">
      <w:pPr>
        <w:pStyle w:val="Akapitzlist"/>
        <w:numPr>
          <w:ilvl w:val="0"/>
          <w:numId w:val="2"/>
        </w:numPr>
      </w:pPr>
      <w:r w:rsidRPr="00E81398">
        <w:rPr>
          <w:b/>
          <w:bCs/>
        </w:rPr>
        <w:t>zestaw 1</w:t>
      </w:r>
      <w:r>
        <w:t xml:space="preserve"> - jednorazowe zestawy do zabiegów witrektomii 23 G podstawowy </w:t>
      </w:r>
      <w:r w:rsidRPr="00E81398">
        <w:t>- ilość 100 szt./24 miesiące.</w:t>
      </w:r>
    </w:p>
    <w:p w14:paraId="43AB9BBE" w14:textId="1147310E" w:rsidR="004B61E4" w:rsidRPr="00E81398" w:rsidRDefault="00C23FC3" w:rsidP="00C23FC3">
      <w:pPr>
        <w:pStyle w:val="Akapitzlist"/>
        <w:ind w:left="717"/>
      </w:pPr>
      <w:r w:rsidRPr="00E81398">
        <w:t>Zamawiający wymaga utworzenia depozytu dla 4 szt.</w:t>
      </w:r>
    </w:p>
    <w:p w14:paraId="733195E3" w14:textId="6A1991CC" w:rsidR="00C23FC3" w:rsidRDefault="00FC5B07" w:rsidP="00C23FC3">
      <w:pPr>
        <w:pStyle w:val="Akapitzlist"/>
        <w:ind w:left="717"/>
      </w:pPr>
      <w:r>
        <w:t>Zestaw zawiera a</w:t>
      </w:r>
      <w:r w:rsidR="00C23FC3">
        <w:t>kcesoria:</w:t>
      </w:r>
    </w:p>
    <w:p w14:paraId="7C9D8959" w14:textId="1B556DB3" w:rsidR="00C23FC3" w:rsidRDefault="00C23FC3" w:rsidP="00C23FC3">
      <w:pPr>
        <w:pStyle w:val="Akapitzlist"/>
        <w:ind w:left="717"/>
      </w:pPr>
      <w:r>
        <w:t xml:space="preserve">- kaniula </w:t>
      </w:r>
      <w:proofErr w:type="spellStart"/>
      <w:r>
        <w:t>provisc</w:t>
      </w:r>
      <w:proofErr w:type="spellEnd"/>
      <w:r>
        <w:t xml:space="preserve"> 27g - x2</w:t>
      </w:r>
    </w:p>
    <w:p w14:paraId="42AB18E9" w14:textId="77777777" w:rsidR="00C23FC3" w:rsidRDefault="00C23FC3" w:rsidP="00C23FC3">
      <w:pPr>
        <w:pStyle w:val="Akapitzlist"/>
        <w:ind w:left="717"/>
      </w:pPr>
      <w:r>
        <w:t xml:space="preserve">- kaniula </w:t>
      </w:r>
      <w:proofErr w:type="spellStart"/>
      <w:r>
        <w:t>soft</w:t>
      </w:r>
      <w:proofErr w:type="spellEnd"/>
      <w:r>
        <w:t xml:space="preserve"> </w:t>
      </w:r>
      <w:proofErr w:type="spellStart"/>
      <w:r>
        <w:t>tip</w:t>
      </w:r>
      <w:proofErr w:type="spellEnd"/>
      <w:r>
        <w:t xml:space="preserve"> 23g - x1</w:t>
      </w:r>
    </w:p>
    <w:p w14:paraId="38E78CF8" w14:textId="77777777" w:rsidR="00C23FC3" w:rsidRDefault="00C23FC3" w:rsidP="00C23FC3">
      <w:pPr>
        <w:pStyle w:val="Akapitzlist"/>
        <w:ind w:left="717"/>
      </w:pPr>
      <w:r>
        <w:t>- obłożenie stolika 140x140 - x1</w:t>
      </w:r>
    </w:p>
    <w:p w14:paraId="2617D645" w14:textId="77777777" w:rsidR="00C23FC3" w:rsidRDefault="00C23FC3" w:rsidP="00C23FC3">
      <w:pPr>
        <w:pStyle w:val="Akapitzlist"/>
        <w:ind w:left="717"/>
      </w:pPr>
      <w:r>
        <w:t>- obłożenie monitora - x1</w:t>
      </w:r>
    </w:p>
    <w:p w14:paraId="7B83D62D" w14:textId="77777777" w:rsidR="00C23FC3" w:rsidRDefault="00C23FC3" w:rsidP="00C23FC3">
      <w:pPr>
        <w:pStyle w:val="Akapitzlist"/>
        <w:ind w:left="717"/>
      </w:pPr>
      <w:r>
        <w:t>- obłożenie pacjenta 140x160 - x1</w:t>
      </w:r>
    </w:p>
    <w:p w14:paraId="0BBC76A2" w14:textId="77777777" w:rsidR="00C23FC3" w:rsidRDefault="00C23FC3" w:rsidP="00C23FC3">
      <w:pPr>
        <w:pStyle w:val="Akapitzlist"/>
        <w:ind w:left="717"/>
      </w:pPr>
      <w:r>
        <w:t>- pęseta ILM 23G - x1</w:t>
      </w:r>
    </w:p>
    <w:p w14:paraId="581FE91C" w14:textId="77777777" w:rsidR="00C23FC3" w:rsidRDefault="00C23FC3" w:rsidP="00C23FC3">
      <w:pPr>
        <w:pStyle w:val="Akapitzlist"/>
        <w:ind w:left="717"/>
      </w:pPr>
      <w:r>
        <w:t>- sonda do lasera 25G - x1</w:t>
      </w:r>
    </w:p>
    <w:p w14:paraId="5B3EC338" w14:textId="1AAC6B58" w:rsidR="00C23FC3" w:rsidRDefault="00C23FC3" w:rsidP="00C23FC3">
      <w:pPr>
        <w:pStyle w:val="Akapitzlist"/>
        <w:ind w:left="717"/>
      </w:pPr>
      <w:r>
        <w:t xml:space="preserve">- kaseta wraz z systemem drenów, trokarami z zastawkami, </w:t>
      </w:r>
      <w:proofErr w:type="spellStart"/>
      <w:r>
        <w:t>witrektomem</w:t>
      </w:r>
      <w:proofErr w:type="spellEnd"/>
      <w:r>
        <w:t>, oświetlaczem, kaniula infuzyjna - x1</w:t>
      </w:r>
    </w:p>
    <w:p w14:paraId="11D41257" w14:textId="77777777" w:rsidR="00C23FC3" w:rsidRDefault="00C23FC3" w:rsidP="00C23FC3">
      <w:pPr>
        <w:pStyle w:val="Akapitzlist"/>
        <w:ind w:left="717"/>
      </w:pPr>
      <w:r>
        <w:t>- osłonka na oko - x1</w:t>
      </w:r>
    </w:p>
    <w:p w14:paraId="0FD042AA" w14:textId="77777777" w:rsidR="00C23FC3" w:rsidRDefault="00C23FC3" w:rsidP="00C23FC3">
      <w:pPr>
        <w:pStyle w:val="Akapitzlist"/>
        <w:ind w:left="717"/>
      </w:pPr>
      <w:r>
        <w:t xml:space="preserve">- </w:t>
      </w:r>
      <w:proofErr w:type="spellStart"/>
      <w:r>
        <w:t>mikrogąbki</w:t>
      </w:r>
      <w:proofErr w:type="spellEnd"/>
      <w:r>
        <w:t xml:space="preserve"> - x1</w:t>
      </w:r>
    </w:p>
    <w:p w14:paraId="439A29EE" w14:textId="77777777" w:rsidR="00C23FC3" w:rsidRDefault="00C23FC3" w:rsidP="00C23FC3">
      <w:pPr>
        <w:pStyle w:val="Akapitzlist"/>
        <w:ind w:left="717"/>
      </w:pPr>
      <w:r>
        <w:t>- aplikator - x2</w:t>
      </w:r>
    </w:p>
    <w:p w14:paraId="0C4775D1" w14:textId="77777777" w:rsidR="00C23FC3" w:rsidRDefault="00C23FC3" w:rsidP="00C23FC3">
      <w:pPr>
        <w:pStyle w:val="Akapitzlist"/>
        <w:ind w:left="717"/>
      </w:pPr>
      <w:r>
        <w:t>- podłokietniki - x2</w:t>
      </w:r>
    </w:p>
    <w:p w14:paraId="2C7F8B0C" w14:textId="77777777" w:rsidR="00C23FC3" w:rsidRDefault="00C23FC3" w:rsidP="00C23FC3">
      <w:pPr>
        <w:pStyle w:val="Akapitzlist"/>
        <w:ind w:left="717"/>
      </w:pPr>
      <w:r>
        <w:t>- obłożenie na tacę - x1</w:t>
      </w:r>
    </w:p>
    <w:p w14:paraId="34062713" w14:textId="77777777" w:rsidR="00C23FC3" w:rsidRDefault="00C23FC3" w:rsidP="00C23FC3">
      <w:pPr>
        <w:pStyle w:val="Akapitzlist"/>
        <w:ind w:left="717"/>
      </w:pPr>
      <w:r>
        <w:t>- pojemnik 60 ml - x1</w:t>
      </w:r>
    </w:p>
    <w:p w14:paraId="6B15C3F7" w14:textId="77777777" w:rsidR="00C23FC3" w:rsidRDefault="00C23FC3" w:rsidP="00C23FC3">
      <w:pPr>
        <w:pStyle w:val="Akapitzlist"/>
        <w:ind w:left="717"/>
      </w:pPr>
      <w:r>
        <w:t>- rękawiczki 6,5 - x2</w:t>
      </w:r>
    </w:p>
    <w:p w14:paraId="3D0BC02F" w14:textId="77777777" w:rsidR="00C23FC3" w:rsidRDefault="00C23FC3" w:rsidP="00C23FC3">
      <w:pPr>
        <w:pStyle w:val="Akapitzlist"/>
        <w:ind w:left="717"/>
      </w:pPr>
      <w:r>
        <w:t>- fartuch + ręcznik - x2</w:t>
      </w:r>
    </w:p>
    <w:p w14:paraId="06D8A2D2" w14:textId="77777777" w:rsidR="00C23FC3" w:rsidRDefault="00C23FC3" w:rsidP="00C23FC3">
      <w:pPr>
        <w:pStyle w:val="Akapitzlist"/>
        <w:ind w:left="717"/>
      </w:pPr>
      <w:r>
        <w:t>- fartuch - x1</w:t>
      </w:r>
    </w:p>
    <w:p w14:paraId="3FEAFA4D" w14:textId="77777777" w:rsidR="00C23FC3" w:rsidRDefault="00C23FC3" w:rsidP="00C23FC3">
      <w:pPr>
        <w:pStyle w:val="Akapitzlist"/>
        <w:ind w:left="717"/>
      </w:pPr>
      <w:r>
        <w:t>- osłonka na oko - x1</w:t>
      </w:r>
    </w:p>
    <w:p w14:paraId="349135AA" w14:textId="77777777" w:rsidR="00C23FC3" w:rsidRDefault="00C23FC3" w:rsidP="00C23FC3">
      <w:pPr>
        <w:pStyle w:val="Akapitzlist"/>
        <w:ind w:left="717"/>
      </w:pPr>
      <w:r>
        <w:t>- gaziki 8x8 cm - x5</w:t>
      </w:r>
    </w:p>
    <w:p w14:paraId="41C47E7E" w14:textId="77777777" w:rsidR="00C23FC3" w:rsidRDefault="00C23FC3" w:rsidP="00C23FC3">
      <w:pPr>
        <w:pStyle w:val="Akapitzlist"/>
        <w:ind w:left="717"/>
      </w:pPr>
      <w:r>
        <w:t>- plastry - x1</w:t>
      </w:r>
    </w:p>
    <w:p w14:paraId="2A358968" w14:textId="77777777" w:rsidR="00C23FC3" w:rsidRDefault="00C23FC3" w:rsidP="00C23FC3">
      <w:pPr>
        <w:pStyle w:val="Akapitzlist"/>
        <w:ind w:left="717"/>
      </w:pPr>
      <w:r>
        <w:t>- strzykawka 1 ml - x1</w:t>
      </w:r>
    </w:p>
    <w:p w14:paraId="62E52841" w14:textId="77777777" w:rsidR="00C23FC3" w:rsidRDefault="00C23FC3" w:rsidP="00C23FC3">
      <w:pPr>
        <w:pStyle w:val="Akapitzlist"/>
        <w:ind w:left="717"/>
      </w:pPr>
      <w:r>
        <w:t xml:space="preserve">- </w:t>
      </w:r>
      <w:proofErr w:type="spellStart"/>
      <w:r>
        <w:t>strzykawaka</w:t>
      </w:r>
      <w:proofErr w:type="spellEnd"/>
      <w:r>
        <w:t xml:space="preserve"> 3 ml - x2</w:t>
      </w:r>
    </w:p>
    <w:p w14:paraId="0C463EC7" w14:textId="77777777" w:rsidR="00C23FC3" w:rsidRDefault="00C23FC3" w:rsidP="00C23FC3">
      <w:pPr>
        <w:pStyle w:val="Akapitzlist"/>
        <w:ind w:left="717"/>
      </w:pPr>
      <w:r>
        <w:t>- strzykawka 5 ml - x1</w:t>
      </w:r>
    </w:p>
    <w:p w14:paraId="7218621B" w14:textId="56E12626" w:rsidR="00C23FC3" w:rsidRDefault="00C23FC3" w:rsidP="00C23FC3">
      <w:pPr>
        <w:pStyle w:val="Akapitzlist"/>
        <w:ind w:left="717"/>
      </w:pPr>
      <w:r>
        <w:t>- ręcznik - x2</w:t>
      </w:r>
    </w:p>
    <w:p w14:paraId="01CF789E" w14:textId="77777777" w:rsidR="009515F0" w:rsidRDefault="009515F0" w:rsidP="009515F0">
      <w:pPr>
        <w:pStyle w:val="Akapitzlist"/>
        <w:numPr>
          <w:ilvl w:val="0"/>
          <w:numId w:val="2"/>
        </w:numPr>
      </w:pPr>
      <w:r>
        <w:t>zestaw 2 - jednorazowy zestaw do zabiegów witrektomii 23 G (dodatkowy) - ilość 150 szt./24 miesiące.</w:t>
      </w:r>
    </w:p>
    <w:p w14:paraId="16815FDE" w14:textId="1505D0F6" w:rsidR="009515F0" w:rsidRDefault="009515F0" w:rsidP="009515F0">
      <w:pPr>
        <w:pStyle w:val="Akapitzlist"/>
        <w:ind w:left="717"/>
      </w:pPr>
      <w:r>
        <w:t>Zamawiający wymaga utworzenia depozytu dla 4 szt.</w:t>
      </w:r>
    </w:p>
    <w:p w14:paraId="2DF8D395" w14:textId="77777777" w:rsidR="009515F0" w:rsidRPr="009515F0" w:rsidRDefault="009515F0" w:rsidP="009515F0">
      <w:pPr>
        <w:pStyle w:val="Akapitzlist"/>
      </w:pPr>
      <w:r w:rsidRPr="009515F0">
        <w:t>Zestaw zawiera akcesoria:</w:t>
      </w:r>
    </w:p>
    <w:p w14:paraId="7B622B42" w14:textId="77777777" w:rsidR="009515F0" w:rsidRDefault="009515F0" w:rsidP="009515F0">
      <w:pPr>
        <w:pStyle w:val="Akapitzlist"/>
        <w:ind w:left="717"/>
      </w:pPr>
      <w:r>
        <w:t>- zestaw do podaży i usunięcia oleju - x1</w:t>
      </w:r>
    </w:p>
    <w:p w14:paraId="00227B8A" w14:textId="77777777" w:rsidR="009515F0" w:rsidRDefault="009515F0" w:rsidP="009515F0">
      <w:pPr>
        <w:pStyle w:val="Akapitzlist"/>
        <w:ind w:left="717"/>
      </w:pPr>
      <w:r>
        <w:t xml:space="preserve">- kaniula </w:t>
      </w:r>
      <w:proofErr w:type="spellStart"/>
      <w:r>
        <w:t>provisc</w:t>
      </w:r>
      <w:proofErr w:type="spellEnd"/>
      <w:r>
        <w:t xml:space="preserve"> 27g - x2</w:t>
      </w:r>
    </w:p>
    <w:p w14:paraId="45EA1AA6" w14:textId="77777777" w:rsidR="009515F0" w:rsidRDefault="009515F0" w:rsidP="009515F0">
      <w:pPr>
        <w:pStyle w:val="Akapitzlist"/>
        <w:ind w:left="717"/>
      </w:pPr>
      <w:r>
        <w:t xml:space="preserve">- kaniula </w:t>
      </w:r>
      <w:proofErr w:type="spellStart"/>
      <w:r>
        <w:t>soft</w:t>
      </w:r>
      <w:proofErr w:type="spellEnd"/>
      <w:r>
        <w:t xml:space="preserve"> </w:t>
      </w:r>
      <w:proofErr w:type="spellStart"/>
      <w:r>
        <w:t>tip</w:t>
      </w:r>
      <w:proofErr w:type="spellEnd"/>
      <w:r>
        <w:t xml:space="preserve"> 23g - x1</w:t>
      </w:r>
    </w:p>
    <w:p w14:paraId="410D3104" w14:textId="77777777" w:rsidR="009515F0" w:rsidRDefault="009515F0" w:rsidP="009515F0">
      <w:pPr>
        <w:pStyle w:val="Akapitzlist"/>
        <w:ind w:left="717"/>
      </w:pPr>
      <w:r>
        <w:t>- obłożenie stolika 140x140 - x1</w:t>
      </w:r>
    </w:p>
    <w:p w14:paraId="321E3F18" w14:textId="77777777" w:rsidR="009515F0" w:rsidRDefault="009515F0" w:rsidP="009515F0">
      <w:pPr>
        <w:pStyle w:val="Akapitzlist"/>
        <w:ind w:left="717"/>
      </w:pPr>
      <w:r>
        <w:t>- obłożenie monitora - x1</w:t>
      </w:r>
    </w:p>
    <w:p w14:paraId="4D6750FD" w14:textId="77777777" w:rsidR="009515F0" w:rsidRDefault="009515F0" w:rsidP="009515F0">
      <w:pPr>
        <w:pStyle w:val="Akapitzlist"/>
        <w:ind w:left="717"/>
      </w:pPr>
      <w:r>
        <w:t>- obłożenie pacjenta 140x160 - x1</w:t>
      </w:r>
    </w:p>
    <w:p w14:paraId="0F9AC883" w14:textId="77777777" w:rsidR="009515F0" w:rsidRDefault="009515F0" w:rsidP="009515F0">
      <w:pPr>
        <w:pStyle w:val="Akapitzlist"/>
        <w:ind w:left="717"/>
      </w:pPr>
      <w:r>
        <w:t xml:space="preserve">- kaseta wraz z systemem drenów, trokarami z zastawkami, </w:t>
      </w:r>
      <w:proofErr w:type="spellStart"/>
      <w:r>
        <w:t>witrektomem</w:t>
      </w:r>
      <w:proofErr w:type="spellEnd"/>
      <w:r>
        <w:t xml:space="preserve">, </w:t>
      </w:r>
      <w:proofErr w:type="spellStart"/>
      <w:r>
        <w:t>oswietlaczem</w:t>
      </w:r>
      <w:proofErr w:type="spellEnd"/>
      <w:r>
        <w:t xml:space="preserve"> - x1</w:t>
      </w:r>
    </w:p>
    <w:p w14:paraId="400B11D2" w14:textId="77777777" w:rsidR="009515F0" w:rsidRDefault="009515F0" w:rsidP="009515F0">
      <w:pPr>
        <w:pStyle w:val="Akapitzlist"/>
        <w:ind w:left="717"/>
      </w:pPr>
      <w:r>
        <w:t>- osłonka na oko - x1</w:t>
      </w:r>
    </w:p>
    <w:p w14:paraId="03B78307" w14:textId="77777777" w:rsidR="009515F0" w:rsidRDefault="009515F0" w:rsidP="009515F0">
      <w:pPr>
        <w:pStyle w:val="Akapitzlist"/>
        <w:ind w:left="717"/>
      </w:pPr>
      <w:r>
        <w:t xml:space="preserve">- </w:t>
      </w:r>
      <w:proofErr w:type="spellStart"/>
      <w:r>
        <w:t>mikrogąbki</w:t>
      </w:r>
      <w:proofErr w:type="spellEnd"/>
      <w:r>
        <w:t xml:space="preserve"> - x1</w:t>
      </w:r>
    </w:p>
    <w:p w14:paraId="322A5FF0" w14:textId="77777777" w:rsidR="009515F0" w:rsidRDefault="009515F0" w:rsidP="009515F0">
      <w:pPr>
        <w:pStyle w:val="Akapitzlist"/>
        <w:ind w:left="717"/>
      </w:pPr>
      <w:r>
        <w:t>- sonda do lasera 25G - x1</w:t>
      </w:r>
    </w:p>
    <w:p w14:paraId="1EAF3D1A" w14:textId="77777777" w:rsidR="009515F0" w:rsidRDefault="009515F0" w:rsidP="009515F0">
      <w:pPr>
        <w:pStyle w:val="Akapitzlist"/>
        <w:ind w:left="717"/>
      </w:pPr>
      <w:r>
        <w:lastRenderedPageBreak/>
        <w:t>- aplikator - x2</w:t>
      </w:r>
    </w:p>
    <w:p w14:paraId="43C7C9CA" w14:textId="77777777" w:rsidR="009515F0" w:rsidRDefault="009515F0" w:rsidP="009515F0">
      <w:pPr>
        <w:pStyle w:val="Akapitzlist"/>
        <w:ind w:left="717"/>
      </w:pPr>
      <w:r>
        <w:t>- podłokietniki - x2</w:t>
      </w:r>
    </w:p>
    <w:p w14:paraId="62951ED3" w14:textId="77777777" w:rsidR="009515F0" w:rsidRDefault="009515F0" w:rsidP="009515F0">
      <w:pPr>
        <w:pStyle w:val="Akapitzlist"/>
        <w:ind w:left="717"/>
      </w:pPr>
      <w:r>
        <w:t>- obłożenie na tacę - x1</w:t>
      </w:r>
    </w:p>
    <w:p w14:paraId="0DCC79B2" w14:textId="77777777" w:rsidR="009515F0" w:rsidRDefault="009515F0" w:rsidP="009515F0">
      <w:pPr>
        <w:pStyle w:val="Akapitzlist"/>
        <w:ind w:left="717"/>
      </w:pPr>
      <w:r>
        <w:t>- pojemnik 120 ml - x1</w:t>
      </w:r>
    </w:p>
    <w:p w14:paraId="78654A7F" w14:textId="77777777" w:rsidR="009515F0" w:rsidRDefault="009515F0" w:rsidP="009515F0">
      <w:pPr>
        <w:pStyle w:val="Akapitzlist"/>
        <w:ind w:left="717"/>
      </w:pPr>
      <w:r>
        <w:t>- rękawiczki 6,5 - x2</w:t>
      </w:r>
    </w:p>
    <w:p w14:paraId="60E7EA1D" w14:textId="77777777" w:rsidR="009515F0" w:rsidRDefault="009515F0" w:rsidP="009515F0">
      <w:pPr>
        <w:pStyle w:val="Akapitzlist"/>
        <w:ind w:left="717"/>
      </w:pPr>
      <w:r>
        <w:t>- fartuch + ręcznik - x2</w:t>
      </w:r>
    </w:p>
    <w:p w14:paraId="3C0D3DAA" w14:textId="77777777" w:rsidR="009515F0" w:rsidRDefault="009515F0" w:rsidP="009515F0">
      <w:pPr>
        <w:pStyle w:val="Akapitzlist"/>
        <w:ind w:left="717"/>
      </w:pPr>
      <w:r>
        <w:t>- fartuch - x1</w:t>
      </w:r>
    </w:p>
    <w:p w14:paraId="63038882" w14:textId="77777777" w:rsidR="009515F0" w:rsidRDefault="009515F0" w:rsidP="009515F0">
      <w:pPr>
        <w:pStyle w:val="Akapitzlist"/>
        <w:ind w:left="717"/>
      </w:pPr>
      <w:r>
        <w:t>- osłonka na oko - x1</w:t>
      </w:r>
    </w:p>
    <w:p w14:paraId="1998D6B2" w14:textId="77777777" w:rsidR="009515F0" w:rsidRDefault="009515F0" w:rsidP="009515F0">
      <w:pPr>
        <w:pStyle w:val="Akapitzlist"/>
        <w:ind w:left="717"/>
      </w:pPr>
      <w:r>
        <w:t>- gaziki 8x8 cm - x5</w:t>
      </w:r>
    </w:p>
    <w:p w14:paraId="17711A9F" w14:textId="77777777" w:rsidR="009515F0" w:rsidRDefault="009515F0" w:rsidP="009515F0">
      <w:pPr>
        <w:pStyle w:val="Akapitzlist"/>
        <w:ind w:left="717"/>
      </w:pPr>
      <w:r>
        <w:t>- plastry - x1</w:t>
      </w:r>
    </w:p>
    <w:p w14:paraId="691702D3" w14:textId="77777777" w:rsidR="009515F0" w:rsidRDefault="009515F0" w:rsidP="009515F0">
      <w:pPr>
        <w:pStyle w:val="Akapitzlist"/>
        <w:ind w:left="717"/>
      </w:pPr>
      <w:r>
        <w:t>- strzykawka 1 ml - x1</w:t>
      </w:r>
    </w:p>
    <w:p w14:paraId="32D45A48" w14:textId="7BFDB5B0" w:rsidR="009515F0" w:rsidRDefault="009515F0" w:rsidP="009515F0">
      <w:pPr>
        <w:pStyle w:val="Akapitzlist"/>
        <w:ind w:left="717"/>
      </w:pPr>
      <w:r>
        <w:t>- strzykawka 3 ml - x2</w:t>
      </w:r>
    </w:p>
    <w:p w14:paraId="179838C7" w14:textId="77777777" w:rsidR="009515F0" w:rsidRDefault="009515F0" w:rsidP="009515F0">
      <w:pPr>
        <w:pStyle w:val="Akapitzlist"/>
        <w:ind w:left="717"/>
      </w:pPr>
      <w:r>
        <w:t>- strzykawka 5 ml - x1</w:t>
      </w:r>
    </w:p>
    <w:p w14:paraId="1B2E3813" w14:textId="3D505DF7" w:rsidR="009515F0" w:rsidRDefault="009515F0" w:rsidP="009515F0">
      <w:pPr>
        <w:pStyle w:val="Akapitzlist"/>
        <w:ind w:left="717"/>
      </w:pPr>
      <w:r>
        <w:t>- ręcznik - x2</w:t>
      </w:r>
    </w:p>
    <w:p w14:paraId="3C04FA4E" w14:textId="25DC2ED2" w:rsidR="00002BA9" w:rsidRDefault="00002BA9" w:rsidP="00002BA9">
      <w:pPr>
        <w:pStyle w:val="Akapitzlist"/>
        <w:numPr>
          <w:ilvl w:val="0"/>
          <w:numId w:val="2"/>
        </w:numPr>
      </w:pPr>
      <w:r>
        <w:t>zestaw 3 - jednorazowy zestaw do zabiegów witrektomii 25 G - ilość 70szt./24 miesiące.</w:t>
      </w:r>
    </w:p>
    <w:p w14:paraId="4F31A200" w14:textId="5E0603E6" w:rsidR="00002BA9" w:rsidRDefault="00002BA9" w:rsidP="00002BA9">
      <w:pPr>
        <w:pStyle w:val="Akapitzlist"/>
        <w:ind w:left="717"/>
      </w:pPr>
      <w:r>
        <w:t>Zamawiający wymaga utworzenia depozytu dla 3 szt.</w:t>
      </w:r>
    </w:p>
    <w:p w14:paraId="27D086BE" w14:textId="7093FE70" w:rsidR="00016C1B" w:rsidRDefault="00016C1B" w:rsidP="00016C1B">
      <w:pPr>
        <w:pStyle w:val="Akapitzlist"/>
        <w:ind w:left="717"/>
      </w:pPr>
      <w:r w:rsidRPr="00016C1B">
        <w:t>Zestaw zawiera akcesoria:</w:t>
      </w:r>
    </w:p>
    <w:p w14:paraId="56EF2AB7" w14:textId="77777777" w:rsidR="00002BA9" w:rsidRDefault="00002BA9" w:rsidP="00002BA9">
      <w:pPr>
        <w:pStyle w:val="Akapitzlist"/>
        <w:ind w:left="717"/>
      </w:pPr>
      <w:r>
        <w:t xml:space="preserve">- kaniula do </w:t>
      </w:r>
      <w:proofErr w:type="spellStart"/>
      <w:r>
        <w:t>hydrodysekcji</w:t>
      </w:r>
      <w:proofErr w:type="spellEnd"/>
      <w:r>
        <w:t xml:space="preserve"> 25g - x1</w:t>
      </w:r>
    </w:p>
    <w:p w14:paraId="30468D1E" w14:textId="77777777" w:rsidR="00002BA9" w:rsidRDefault="00002BA9" w:rsidP="00002BA9">
      <w:pPr>
        <w:pStyle w:val="Akapitzlist"/>
        <w:ind w:left="717"/>
      </w:pPr>
      <w:r>
        <w:t xml:space="preserve">- kaniula typu </w:t>
      </w:r>
      <w:proofErr w:type="spellStart"/>
      <w:r>
        <w:t>provisc</w:t>
      </w:r>
      <w:proofErr w:type="spellEnd"/>
      <w:r>
        <w:t xml:space="preserve"> 27g - x2</w:t>
      </w:r>
    </w:p>
    <w:p w14:paraId="1DA07B30" w14:textId="77777777" w:rsidR="00002BA9" w:rsidRDefault="00002BA9" w:rsidP="00002BA9">
      <w:pPr>
        <w:pStyle w:val="Akapitzlist"/>
        <w:ind w:left="717"/>
      </w:pPr>
      <w:r>
        <w:t xml:space="preserve">- kaniula </w:t>
      </w:r>
      <w:proofErr w:type="spellStart"/>
      <w:r>
        <w:t>soft</w:t>
      </w:r>
      <w:proofErr w:type="spellEnd"/>
      <w:r>
        <w:t xml:space="preserve"> </w:t>
      </w:r>
      <w:proofErr w:type="spellStart"/>
      <w:r>
        <w:t>tip</w:t>
      </w:r>
      <w:proofErr w:type="spellEnd"/>
      <w:r>
        <w:t xml:space="preserve"> 25G - x1</w:t>
      </w:r>
    </w:p>
    <w:p w14:paraId="30A29843" w14:textId="77777777" w:rsidR="00002BA9" w:rsidRDefault="00002BA9" w:rsidP="00002BA9">
      <w:pPr>
        <w:pStyle w:val="Akapitzlist"/>
        <w:ind w:left="717"/>
      </w:pPr>
      <w:r>
        <w:t>- obłożenie stolika 140x140 - x1</w:t>
      </w:r>
    </w:p>
    <w:p w14:paraId="68B8022D" w14:textId="3B0DAE53" w:rsidR="00002BA9" w:rsidRDefault="00002BA9" w:rsidP="00002BA9">
      <w:pPr>
        <w:pStyle w:val="Akapitzlist"/>
        <w:ind w:left="717"/>
      </w:pPr>
      <w:r>
        <w:t>- obłożenie na monitor - x1</w:t>
      </w:r>
    </w:p>
    <w:p w14:paraId="76386F42" w14:textId="76C1CA4A" w:rsidR="00002BA9" w:rsidRDefault="00002BA9" w:rsidP="00002BA9">
      <w:pPr>
        <w:pStyle w:val="Akapitzlist"/>
        <w:ind w:left="717"/>
      </w:pPr>
      <w:r>
        <w:t>- obłożenie na pacjenta 140x160 - x1</w:t>
      </w:r>
    </w:p>
    <w:p w14:paraId="6E111AEE" w14:textId="77777777" w:rsidR="00002BA9" w:rsidRDefault="00002BA9" w:rsidP="00002BA9">
      <w:pPr>
        <w:pStyle w:val="Akapitzlist"/>
        <w:ind w:left="717"/>
      </w:pPr>
      <w:r>
        <w:t>- igła fletowa 25G</w:t>
      </w:r>
    </w:p>
    <w:p w14:paraId="2143024A" w14:textId="77777777" w:rsidR="00002BA9" w:rsidRDefault="00002BA9" w:rsidP="00002BA9">
      <w:pPr>
        <w:pStyle w:val="Akapitzlist"/>
        <w:ind w:left="717"/>
      </w:pPr>
      <w:r>
        <w:t>- peseta ILM 25g - x1</w:t>
      </w:r>
    </w:p>
    <w:p w14:paraId="22BBA508" w14:textId="77777777" w:rsidR="00002BA9" w:rsidRDefault="00002BA9" w:rsidP="00002BA9">
      <w:pPr>
        <w:pStyle w:val="Akapitzlist"/>
        <w:ind w:left="717"/>
      </w:pPr>
      <w:r>
        <w:t xml:space="preserve">- kaseta wraz z systemem drenów, trokarami z zastawkami, </w:t>
      </w:r>
      <w:proofErr w:type="spellStart"/>
      <w:r>
        <w:t>witrektomem</w:t>
      </w:r>
      <w:proofErr w:type="spellEnd"/>
      <w:r>
        <w:t xml:space="preserve">, </w:t>
      </w:r>
      <w:proofErr w:type="spellStart"/>
      <w:r>
        <w:t>oswietlaczem</w:t>
      </w:r>
      <w:proofErr w:type="spellEnd"/>
      <w:r>
        <w:t xml:space="preserve"> - x1</w:t>
      </w:r>
    </w:p>
    <w:p w14:paraId="13B6D6B6" w14:textId="77777777" w:rsidR="00002BA9" w:rsidRDefault="00002BA9" w:rsidP="00002BA9">
      <w:pPr>
        <w:pStyle w:val="Akapitzlist"/>
        <w:ind w:left="717"/>
      </w:pPr>
      <w:r>
        <w:t>- sonda do lasera 25G - x1</w:t>
      </w:r>
    </w:p>
    <w:p w14:paraId="6857BD6F" w14:textId="77777777" w:rsidR="00002BA9" w:rsidRDefault="00002BA9" w:rsidP="00002BA9">
      <w:pPr>
        <w:pStyle w:val="Akapitzlist"/>
        <w:ind w:left="717"/>
      </w:pPr>
      <w:r>
        <w:t>- osłonka plastikowa na oko - x1</w:t>
      </w:r>
    </w:p>
    <w:p w14:paraId="090B49CF" w14:textId="77777777" w:rsidR="00002BA9" w:rsidRDefault="00002BA9" w:rsidP="00002BA9">
      <w:pPr>
        <w:pStyle w:val="Akapitzlist"/>
        <w:ind w:left="717"/>
      </w:pPr>
      <w:r>
        <w:t xml:space="preserve">- </w:t>
      </w:r>
      <w:proofErr w:type="spellStart"/>
      <w:r>
        <w:t>mikrogąbki</w:t>
      </w:r>
      <w:proofErr w:type="spellEnd"/>
      <w:r>
        <w:t xml:space="preserve"> - x1</w:t>
      </w:r>
    </w:p>
    <w:p w14:paraId="111B2EB1" w14:textId="77777777" w:rsidR="00002BA9" w:rsidRDefault="00002BA9" w:rsidP="00002BA9">
      <w:pPr>
        <w:pStyle w:val="Akapitzlist"/>
        <w:ind w:left="717"/>
      </w:pPr>
      <w:r>
        <w:t>- aplikator - x2</w:t>
      </w:r>
    </w:p>
    <w:p w14:paraId="5ADB0162" w14:textId="77777777" w:rsidR="00002BA9" w:rsidRDefault="00002BA9" w:rsidP="00002BA9">
      <w:pPr>
        <w:pStyle w:val="Akapitzlist"/>
        <w:ind w:left="717"/>
      </w:pPr>
      <w:r>
        <w:t>- podłokietniki - x2</w:t>
      </w:r>
    </w:p>
    <w:p w14:paraId="1ED0F893" w14:textId="77777777" w:rsidR="00002BA9" w:rsidRDefault="00002BA9" w:rsidP="00002BA9">
      <w:pPr>
        <w:pStyle w:val="Akapitzlist"/>
        <w:ind w:left="717"/>
      </w:pPr>
      <w:r>
        <w:t>- obłożenie na tacę - x1</w:t>
      </w:r>
    </w:p>
    <w:p w14:paraId="51DCEF6D" w14:textId="77777777" w:rsidR="00002BA9" w:rsidRDefault="00002BA9" w:rsidP="00002BA9">
      <w:pPr>
        <w:pStyle w:val="Akapitzlist"/>
        <w:ind w:left="717"/>
      </w:pPr>
      <w:r>
        <w:t>- pojemnik 120 ml - x1</w:t>
      </w:r>
    </w:p>
    <w:p w14:paraId="23DA0224" w14:textId="77777777" w:rsidR="00002BA9" w:rsidRDefault="00002BA9" w:rsidP="00002BA9">
      <w:pPr>
        <w:pStyle w:val="Akapitzlist"/>
        <w:ind w:left="717"/>
      </w:pPr>
      <w:r>
        <w:t>- rękawiczki 6,5 - x2</w:t>
      </w:r>
    </w:p>
    <w:p w14:paraId="7D90D4E0" w14:textId="77777777" w:rsidR="00002BA9" w:rsidRDefault="00002BA9" w:rsidP="00002BA9">
      <w:pPr>
        <w:pStyle w:val="Akapitzlist"/>
        <w:ind w:left="717"/>
      </w:pPr>
      <w:r>
        <w:t>- fartuch + ręcznik - x2</w:t>
      </w:r>
    </w:p>
    <w:p w14:paraId="38437F40" w14:textId="77777777" w:rsidR="00002BA9" w:rsidRDefault="00002BA9" w:rsidP="00002BA9">
      <w:pPr>
        <w:pStyle w:val="Akapitzlist"/>
        <w:ind w:left="717"/>
      </w:pPr>
      <w:r>
        <w:t>- fartuch - x1</w:t>
      </w:r>
    </w:p>
    <w:p w14:paraId="1075870E" w14:textId="77777777" w:rsidR="00002BA9" w:rsidRDefault="00002BA9" w:rsidP="00002BA9">
      <w:pPr>
        <w:pStyle w:val="Akapitzlist"/>
        <w:ind w:left="717"/>
      </w:pPr>
      <w:r>
        <w:t>- osłonka na oko - x1</w:t>
      </w:r>
    </w:p>
    <w:p w14:paraId="07CADE89" w14:textId="77777777" w:rsidR="00002BA9" w:rsidRDefault="00002BA9" w:rsidP="00002BA9">
      <w:pPr>
        <w:pStyle w:val="Akapitzlist"/>
        <w:ind w:left="717"/>
      </w:pPr>
      <w:r>
        <w:t>- gaziki 8x8 cm - x5</w:t>
      </w:r>
    </w:p>
    <w:p w14:paraId="0CC7D4F6" w14:textId="77777777" w:rsidR="00002BA9" w:rsidRDefault="00002BA9" w:rsidP="00002BA9">
      <w:pPr>
        <w:pStyle w:val="Akapitzlist"/>
        <w:ind w:left="717"/>
      </w:pPr>
      <w:r>
        <w:t>- plaster - x1</w:t>
      </w:r>
    </w:p>
    <w:p w14:paraId="694194C4" w14:textId="77777777" w:rsidR="00002BA9" w:rsidRDefault="00002BA9" w:rsidP="00002BA9">
      <w:pPr>
        <w:pStyle w:val="Akapitzlist"/>
        <w:ind w:left="717"/>
      </w:pPr>
      <w:r>
        <w:t>- strzykawka 1 ml - x1</w:t>
      </w:r>
    </w:p>
    <w:p w14:paraId="13F51446" w14:textId="21D8C14C" w:rsidR="00002BA9" w:rsidRDefault="00002BA9" w:rsidP="00002BA9">
      <w:pPr>
        <w:pStyle w:val="Akapitzlist"/>
        <w:ind w:left="717"/>
      </w:pPr>
      <w:r>
        <w:t>- strzykawka 3 ml - x2</w:t>
      </w:r>
    </w:p>
    <w:p w14:paraId="3C177894" w14:textId="77777777" w:rsidR="00002BA9" w:rsidRDefault="00002BA9" w:rsidP="00002BA9">
      <w:pPr>
        <w:pStyle w:val="Akapitzlist"/>
        <w:ind w:left="717"/>
      </w:pPr>
      <w:r>
        <w:t>- strzykawka 5 ml - x1</w:t>
      </w:r>
    </w:p>
    <w:p w14:paraId="276FF433" w14:textId="789514F5" w:rsidR="00002BA9" w:rsidRDefault="00002BA9" w:rsidP="00002BA9">
      <w:pPr>
        <w:pStyle w:val="Akapitzlist"/>
        <w:ind w:left="717"/>
      </w:pPr>
      <w:r>
        <w:t>- ręcznik - x2</w:t>
      </w:r>
    </w:p>
    <w:p w14:paraId="22F07F7C" w14:textId="502A193C" w:rsidR="00016C1B" w:rsidRDefault="00016C1B" w:rsidP="00016C1B">
      <w:pPr>
        <w:pStyle w:val="Akapitzlist"/>
        <w:numPr>
          <w:ilvl w:val="0"/>
          <w:numId w:val="2"/>
        </w:numPr>
      </w:pPr>
      <w:r>
        <w:t>zestaw 4 - jednorazowy zestaw do zabiegów witrektomii 27 G - ilość 10szt./24 miesiące.</w:t>
      </w:r>
    </w:p>
    <w:p w14:paraId="0A51E807" w14:textId="68B42683" w:rsidR="00016C1B" w:rsidRDefault="00016C1B" w:rsidP="00016C1B">
      <w:pPr>
        <w:pStyle w:val="Akapitzlist"/>
        <w:ind w:left="717"/>
      </w:pPr>
      <w:r>
        <w:t>Zamawiający wymaga utworzenia depozytu dla 1 szt.</w:t>
      </w:r>
    </w:p>
    <w:p w14:paraId="22D04C79" w14:textId="77777777" w:rsidR="00016C1B" w:rsidRPr="00016C1B" w:rsidRDefault="00016C1B" w:rsidP="00016C1B">
      <w:pPr>
        <w:pStyle w:val="Akapitzlist"/>
      </w:pPr>
      <w:r w:rsidRPr="00016C1B">
        <w:t>Zestaw zawiera akcesoria:</w:t>
      </w:r>
    </w:p>
    <w:p w14:paraId="5D7FFB43" w14:textId="77777777" w:rsidR="00016C1B" w:rsidRDefault="00016C1B" w:rsidP="00016C1B">
      <w:pPr>
        <w:pStyle w:val="Akapitzlist"/>
        <w:ind w:left="717"/>
      </w:pPr>
      <w:r>
        <w:t>- aplikator bawełniany 15cm - x2</w:t>
      </w:r>
    </w:p>
    <w:p w14:paraId="11D72D8F" w14:textId="77777777" w:rsidR="00016C1B" w:rsidRDefault="00016C1B" w:rsidP="00016C1B">
      <w:pPr>
        <w:pStyle w:val="Akapitzlist"/>
        <w:ind w:left="717"/>
      </w:pPr>
      <w:r>
        <w:t>- kaniula 27G - x1</w:t>
      </w:r>
    </w:p>
    <w:p w14:paraId="06FB6FDD" w14:textId="243064B6" w:rsidR="00016C1B" w:rsidRDefault="00016C1B" w:rsidP="00016C1B">
      <w:pPr>
        <w:pStyle w:val="Akapitzlist"/>
        <w:ind w:left="717"/>
      </w:pPr>
      <w:r>
        <w:lastRenderedPageBreak/>
        <w:t xml:space="preserve">- kaniula do </w:t>
      </w:r>
      <w:proofErr w:type="spellStart"/>
      <w:r>
        <w:t>hydrodysekcji</w:t>
      </w:r>
      <w:proofErr w:type="spellEnd"/>
      <w:r>
        <w:t xml:space="preserve"> 27</w:t>
      </w:r>
      <w:r w:rsidR="00DF132C">
        <w:t>G</w:t>
      </w:r>
      <w:r>
        <w:t xml:space="preserve"> - x1</w:t>
      </w:r>
    </w:p>
    <w:p w14:paraId="76FF2B80" w14:textId="77777777" w:rsidR="00016C1B" w:rsidRDefault="00016C1B" w:rsidP="00016C1B">
      <w:pPr>
        <w:pStyle w:val="Akapitzlist"/>
        <w:ind w:left="717"/>
      </w:pPr>
      <w:r>
        <w:t>- kaniula z silikonową końcówką 27G - x1</w:t>
      </w:r>
    </w:p>
    <w:p w14:paraId="3634D2E0" w14:textId="77777777" w:rsidR="00016C1B" w:rsidRDefault="00016C1B" w:rsidP="00016C1B">
      <w:pPr>
        <w:pStyle w:val="Akapitzlist"/>
        <w:ind w:left="717"/>
      </w:pPr>
      <w:r>
        <w:t>- gaziki 8x8 cm - x10</w:t>
      </w:r>
    </w:p>
    <w:p w14:paraId="238A9B24" w14:textId="77777777" w:rsidR="00016C1B" w:rsidRDefault="00016C1B" w:rsidP="00016C1B">
      <w:pPr>
        <w:pStyle w:val="Akapitzlist"/>
        <w:ind w:left="717"/>
      </w:pPr>
      <w:r>
        <w:t>- igła 18G50 - x1</w:t>
      </w:r>
    </w:p>
    <w:p w14:paraId="176E7DA9" w14:textId="77777777" w:rsidR="00016C1B" w:rsidRDefault="00016C1B" w:rsidP="00016C1B">
      <w:pPr>
        <w:pStyle w:val="Akapitzlist"/>
        <w:ind w:left="717"/>
      </w:pPr>
      <w:r>
        <w:t xml:space="preserve">- kaseta do </w:t>
      </w:r>
      <w:proofErr w:type="spellStart"/>
      <w:r>
        <w:t>fakowitrektomii</w:t>
      </w:r>
      <w:proofErr w:type="spellEnd"/>
      <w:r>
        <w:t xml:space="preserve"> 27G z nożem 20 tys. cięć/min. i oświetlaczem prostym - x1</w:t>
      </w:r>
    </w:p>
    <w:p w14:paraId="04D77E1C" w14:textId="77777777" w:rsidR="00016C1B" w:rsidRDefault="00016C1B" w:rsidP="00016C1B">
      <w:pPr>
        <w:pStyle w:val="Akapitzlist"/>
        <w:ind w:left="717"/>
      </w:pPr>
      <w:r>
        <w:t>- obłożenie pacjenta 140x160cm z 2 workami odpływowymi - x1</w:t>
      </w:r>
    </w:p>
    <w:p w14:paraId="5A0DB71C" w14:textId="77777777" w:rsidR="00016C1B" w:rsidRDefault="00016C1B" w:rsidP="00016C1B">
      <w:pPr>
        <w:pStyle w:val="Akapitzlist"/>
        <w:ind w:left="717"/>
      </w:pPr>
      <w:r>
        <w:t>- obłożenie na tacę aparatu 80x145cm - x1</w:t>
      </w:r>
    </w:p>
    <w:p w14:paraId="5B369D30" w14:textId="77777777" w:rsidR="00016C1B" w:rsidRDefault="00016C1B" w:rsidP="00016C1B">
      <w:pPr>
        <w:pStyle w:val="Akapitzlist"/>
        <w:ind w:left="717"/>
      </w:pPr>
      <w:r>
        <w:t>- obłożenie stolika 140x140 cm - x1</w:t>
      </w:r>
    </w:p>
    <w:p w14:paraId="5939297B" w14:textId="77777777" w:rsidR="00016C1B" w:rsidRDefault="00016C1B" w:rsidP="00016C1B">
      <w:pPr>
        <w:pStyle w:val="Akapitzlist"/>
        <w:ind w:left="717"/>
      </w:pPr>
      <w:r>
        <w:t xml:space="preserve">- </w:t>
      </w:r>
      <w:proofErr w:type="spellStart"/>
      <w:r>
        <w:t>mikrogąbki</w:t>
      </w:r>
      <w:proofErr w:type="spellEnd"/>
      <w:r>
        <w:t xml:space="preserve"> 6 szt.- x1</w:t>
      </w:r>
    </w:p>
    <w:p w14:paraId="00F934DF" w14:textId="77777777" w:rsidR="00016C1B" w:rsidRDefault="00016C1B" w:rsidP="00016C1B">
      <w:pPr>
        <w:pStyle w:val="Akapitzlist"/>
        <w:ind w:left="717"/>
      </w:pPr>
      <w:r>
        <w:t>- kubek plastikowy 60ml - x1</w:t>
      </w:r>
    </w:p>
    <w:p w14:paraId="736DF2AD" w14:textId="77777777" w:rsidR="00016C1B" w:rsidRDefault="00016C1B" w:rsidP="00016C1B">
      <w:pPr>
        <w:pStyle w:val="Akapitzlist"/>
        <w:ind w:left="717"/>
      </w:pPr>
      <w:r>
        <w:t>- podłokietniki - x2</w:t>
      </w:r>
    </w:p>
    <w:p w14:paraId="5C03C25F" w14:textId="77777777" w:rsidR="00016C1B" w:rsidRDefault="00016C1B" w:rsidP="00016C1B">
      <w:pPr>
        <w:pStyle w:val="Akapitzlist"/>
        <w:ind w:left="717"/>
      </w:pPr>
      <w:r>
        <w:t>- opatrunek na oko - x1</w:t>
      </w:r>
    </w:p>
    <w:p w14:paraId="17448EB5" w14:textId="77777777" w:rsidR="00016C1B" w:rsidRDefault="00016C1B" w:rsidP="00016C1B">
      <w:pPr>
        <w:pStyle w:val="Akapitzlist"/>
        <w:ind w:left="717"/>
      </w:pPr>
      <w:r>
        <w:t>- osłonka na oko 1 szt. - x1</w:t>
      </w:r>
    </w:p>
    <w:p w14:paraId="3C236136" w14:textId="77777777" w:rsidR="00016C1B" w:rsidRDefault="00016C1B" w:rsidP="00016C1B">
      <w:pPr>
        <w:pStyle w:val="Akapitzlist"/>
        <w:ind w:left="717"/>
      </w:pPr>
      <w:r>
        <w:t>- fartuch L długi - x1</w:t>
      </w:r>
    </w:p>
    <w:p w14:paraId="34553BF2" w14:textId="77777777" w:rsidR="00016C1B" w:rsidRDefault="00016C1B" w:rsidP="00016C1B">
      <w:pPr>
        <w:pStyle w:val="Akapitzlist"/>
        <w:ind w:left="717"/>
      </w:pPr>
      <w:r>
        <w:t>- fartuch L z ręcznikiem - x2</w:t>
      </w:r>
    </w:p>
    <w:p w14:paraId="44E978E6" w14:textId="77777777" w:rsidR="00016C1B" w:rsidRDefault="00016C1B" w:rsidP="00016C1B">
      <w:pPr>
        <w:pStyle w:val="Akapitzlist"/>
        <w:ind w:left="717"/>
      </w:pPr>
      <w:r>
        <w:t>- pęseta ILM 27g- x1</w:t>
      </w:r>
    </w:p>
    <w:p w14:paraId="4BCFDC0E" w14:textId="77777777" w:rsidR="00016C1B" w:rsidRDefault="00016C1B" w:rsidP="00016C1B">
      <w:pPr>
        <w:pStyle w:val="Akapitzlist"/>
        <w:ind w:left="717"/>
      </w:pPr>
      <w:r>
        <w:t>- przylepiec 2,5x13cm - x1</w:t>
      </w:r>
    </w:p>
    <w:p w14:paraId="0039F063" w14:textId="77777777" w:rsidR="00016C1B" w:rsidRDefault="00016C1B" w:rsidP="00016C1B">
      <w:pPr>
        <w:pStyle w:val="Akapitzlist"/>
        <w:ind w:left="717"/>
      </w:pPr>
      <w:r>
        <w:t>- sączek - x1</w:t>
      </w:r>
    </w:p>
    <w:p w14:paraId="49C7BDA3" w14:textId="77777777" w:rsidR="00016C1B" w:rsidRDefault="00016C1B" w:rsidP="00016C1B">
      <w:pPr>
        <w:pStyle w:val="Akapitzlist"/>
        <w:ind w:left="717"/>
      </w:pPr>
      <w:r>
        <w:t>- ręcznik papierowy - x2</w:t>
      </w:r>
    </w:p>
    <w:p w14:paraId="0EC2EE7C" w14:textId="6F946EB5" w:rsidR="00016C1B" w:rsidRDefault="00016C1B" w:rsidP="00016C1B">
      <w:pPr>
        <w:pStyle w:val="Akapitzlist"/>
        <w:ind w:left="717"/>
      </w:pPr>
      <w:r>
        <w:t xml:space="preserve">- strzykawka 3 ml </w:t>
      </w:r>
      <w:proofErr w:type="spellStart"/>
      <w:r>
        <w:t>luer</w:t>
      </w:r>
      <w:proofErr w:type="spellEnd"/>
      <w:r>
        <w:t xml:space="preserve"> lock - x2</w:t>
      </w:r>
    </w:p>
    <w:p w14:paraId="6743CBDC" w14:textId="77777777" w:rsidR="00016C1B" w:rsidRDefault="00016C1B" w:rsidP="00016C1B">
      <w:pPr>
        <w:pStyle w:val="Akapitzlist"/>
        <w:ind w:left="717"/>
      </w:pPr>
      <w:r>
        <w:t xml:space="preserve">- strzykawka 5 ml </w:t>
      </w:r>
      <w:proofErr w:type="spellStart"/>
      <w:r>
        <w:t>luer</w:t>
      </w:r>
      <w:proofErr w:type="spellEnd"/>
      <w:r>
        <w:t xml:space="preserve"> lock - x1</w:t>
      </w:r>
    </w:p>
    <w:p w14:paraId="62366B85" w14:textId="2C6818BB" w:rsidR="00016C1B" w:rsidRDefault="00016C1B" w:rsidP="00016C1B">
      <w:pPr>
        <w:pStyle w:val="Akapitzlist"/>
        <w:ind w:left="717"/>
      </w:pPr>
      <w:r>
        <w:t xml:space="preserve">- strzykawka 10 ml </w:t>
      </w:r>
      <w:proofErr w:type="spellStart"/>
      <w:r>
        <w:t>luer</w:t>
      </w:r>
      <w:proofErr w:type="spellEnd"/>
      <w:r>
        <w:t xml:space="preserve"> lock - x1</w:t>
      </w:r>
    </w:p>
    <w:p w14:paraId="308984E4" w14:textId="26BBF932" w:rsidR="00DF132C" w:rsidRDefault="00DF132C" w:rsidP="00016C1B">
      <w:pPr>
        <w:pStyle w:val="Akapitzlist"/>
        <w:ind w:left="717"/>
      </w:pPr>
    </w:p>
    <w:p w14:paraId="1453A8E4" w14:textId="294B7C2D" w:rsidR="00DF132C" w:rsidRDefault="00DF132C" w:rsidP="00DF132C">
      <w:pPr>
        <w:pStyle w:val="Akapitzlist"/>
        <w:numPr>
          <w:ilvl w:val="0"/>
          <w:numId w:val="3"/>
        </w:numPr>
        <w:ind w:left="357" w:hanging="357"/>
      </w:pPr>
      <w:r w:rsidRPr="00DF132C">
        <w:t xml:space="preserve">Jednorazowe, sterylne narzędzia do zabiegów </w:t>
      </w:r>
      <w:proofErr w:type="spellStart"/>
      <w:r w:rsidRPr="00DF132C">
        <w:t>witreoretinalnych</w:t>
      </w:r>
      <w:proofErr w:type="spellEnd"/>
      <w:r w:rsidRPr="00DF132C">
        <w:t xml:space="preserve"> w zestawach:</w:t>
      </w:r>
    </w:p>
    <w:p w14:paraId="5998EDF5" w14:textId="77777777" w:rsidR="00DF132C" w:rsidRDefault="00DF132C" w:rsidP="00715F97">
      <w:pPr>
        <w:pStyle w:val="Akapitzlist"/>
        <w:numPr>
          <w:ilvl w:val="0"/>
          <w:numId w:val="7"/>
        </w:numPr>
        <w:ind w:left="714" w:hanging="357"/>
      </w:pPr>
      <w:r>
        <w:t xml:space="preserve">zestaw 1- jednorazowe, zagięte i pionowe sterylne nożyczki do zabiegów </w:t>
      </w:r>
      <w:proofErr w:type="spellStart"/>
      <w:r>
        <w:t>witreoretinalnych</w:t>
      </w:r>
      <w:proofErr w:type="spellEnd"/>
      <w:r>
        <w:t xml:space="preserve"> 23G lub 25G pakowane po 6 szt.</w:t>
      </w:r>
    </w:p>
    <w:p w14:paraId="5AEDB621" w14:textId="77777777" w:rsidR="00DF132C" w:rsidRDefault="00DF132C" w:rsidP="00715F97">
      <w:pPr>
        <w:pStyle w:val="Akapitzlist"/>
        <w:ind w:left="714"/>
      </w:pPr>
      <w:r>
        <w:t>Ilość opakowań - 5/24 miesiące</w:t>
      </w:r>
    </w:p>
    <w:p w14:paraId="6C70FFEE" w14:textId="77777777" w:rsidR="00DF132C" w:rsidRDefault="00DF132C" w:rsidP="00715F97">
      <w:pPr>
        <w:pStyle w:val="Akapitzlist"/>
        <w:numPr>
          <w:ilvl w:val="0"/>
          <w:numId w:val="7"/>
        </w:numPr>
        <w:ind w:left="714" w:hanging="357"/>
      </w:pPr>
      <w:r>
        <w:t xml:space="preserve">zestaw 2 - jednorazowe, sterylne </w:t>
      </w:r>
      <w:proofErr w:type="spellStart"/>
      <w:r>
        <w:t>doszklistkowe</w:t>
      </w:r>
      <w:proofErr w:type="spellEnd"/>
      <w:r>
        <w:t xml:space="preserve"> nożyczki do zabiegów </w:t>
      </w:r>
      <w:proofErr w:type="spellStart"/>
      <w:r>
        <w:t>witreoretinalnych</w:t>
      </w:r>
      <w:proofErr w:type="spellEnd"/>
      <w:r>
        <w:t xml:space="preserve"> 23G lub 25G pakowane po 6 szt.</w:t>
      </w:r>
    </w:p>
    <w:p w14:paraId="46173589" w14:textId="70D410CC" w:rsidR="00DF132C" w:rsidRDefault="00715F97" w:rsidP="00715F97">
      <w:pPr>
        <w:pStyle w:val="Akapitzlist"/>
        <w:ind w:left="714"/>
      </w:pPr>
      <w:r>
        <w:t>Ilość</w:t>
      </w:r>
      <w:r w:rsidR="00DF132C">
        <w:t xml:space="preserve"> opakowań - 3/24 miesiące</w:t>
      </w:r>
    </w:p>
    <w:p w14:paraId="036DAE27" w14:textId="77777777" w:rsidR="00DF132C" w:rsidRDefault="00DF132C" w:rsidP="00715F97">
      <w:pPr>
        <w:pStyle w:val="Akapitzlist"/>
        <w:numPr>
          <w:ilvl w:val="0"/>
          <w:numId w:val="7"/>
        </w:numPr>
        <w:ind w:left="714" w:hanging="357"/>
      </w:pPr>
      <w:r>
        <w:t>zestaw 3 - sterylne, jednorazowe oświetlenie żyrandolowe kompatybilne z aparatem Constellation pakowane po 12 szt.</w:t>
      </w:r>
    </w:p>
    <w:p w14:paraId="21BEB86E" w14:textId="77777777" w:rsidR="00DF132C" w:rsidRDefault="00DF132C" w:rsidP="00715F97">
      <w:pPr>
        <w:pStyle w:val="Akapitzlist"/>
        <w:ind w:left="714"/>
      </w:pPr>
      <w:r>
        <w:t>Ilość opakowań - 2/24 miesiące</w:t>
      </w:r>
    </w:p>
    <w:p w14:paraId="2CB61886" w14:textId="77777777" w:rsidR="00DF132C" w:rsidRDefault="00DF132C" w:rsidP="00715F97">
      <w:pPr>
        <w:pStyle w:val="Akapitzlist"/>
        <w:numPr>
          <w:ilvl w:val="0"/>
          <w:numId w:val="7"/>
        </w:numPr>
        <w:ind w:left="714" w:hanging="357"/>
      </w:pPr>
      <w:r>
        <w:t xml:space="preserve">zestaw 4 - sterylna, jednorazowa </w:t>
      </w:r>
      <w:proofErr w:type="spellStart"/>
      <w:r>
        <w:t>endodiatermia</w:t>
      </w:r>
      <w:proofErr w:type="spellEnd"/>
      <w:r>
        <w:t xml:space="preserve"> 25G kompatybilna z aparatem Constellation pakowana po 6 szt.</w:t>
      </w:r>
    </w:p>
    <w:p w14:paraId="60D787DF" w14:textId="77777777" w:rsidR="00DF132C" w:rsidRDefault="00DF132C" w:rsidP="00715F97">
      <w:pPr>
        <w:pStyle w:val="Akapitzlist"/>
        <w:ind w:left="714"/>
      </w:pPr>
      <w:r>
        <w:t>Ilość opakowań - 3/24 miesiące</w:t>
      </w:r>
    </w:p>
    <w:p w14:paraId="478462E2" w14:textId="77777777" w:rsidR="00DF132C" w:rsidRDefault="00DF132C" w:rsidP="00715F97">
      <w:pPr>
        <w:pStyle w:val="Akapitzlist"/>
        <w:numPr>
          <w:ilvl w:val="0"/>
          <w:numId w:val="7"/>
        </w:numPr>
        <w:ind w:left="714" w:hanging="357"/>
      </w:pPr>
      <w:r>
        <w:t>zestaw 5 - jałowy jednorazowy trokar 23G bez zaworu kompatybilny z aparatem Constellation pakowany po 12 szt.</w:t>
      </w:r>
    </w:p>
    <w:p w14:paraId="3CD24F05" w14:textId="77777777" w:rsidR="00DF132C" w:rsidRDefault="00DF132C" w:rsidP="00715F97">
      <w:pPr>
        <w:pStyle w:val="Akapitzlist"/>
        <w:ind w:left="714"/>
      </w:pPr>
      <w:r>
        <w:t>Ilość opakowań - 3/24 miesiące</w:t>
      </w:r>
    </w:p>
    <w:p w14:paraId="6B2E4144" w14:textId="03601D10" w:rsidR="00DF132C" w:rsidRDefault="00DF132C" w:rsidP="00715F97">
      <w:pPr>
        <w:pStyle w:val="Akapitzlist"/>
        <w:numPr>
          <w:ilvl w:val="0"/>
          <w:numId w:val="7"/>
        </w:numPr>
        <w:ind w:left="714" w:hanging="357"/>
      </w:pPr>
      <w:r>
        <w:t>zestaw 6 - sterylna igła fletowa 23G kompatybilna z aparatem Constellation pakowana po 6</w:t>
      </w:r>
      <w:r w:rsidR="00715F97">
        <w:t xml:space="preserve"> </w:t>
      </w:r>
      <w:r>
        <w:t>szt.</w:t>
      </w:r>
    </w:p>
    <w:p w14:paraId="688AAE5C" w14:textId="77777777" w:rsidR="00DF132C" w:rsidRDefault="00DF132C" w:rsidP="00715F97">
      <w:pPr>
        <w:pStyle w:val="Akapitzlist"/>
        <w:ind w:left="714"/>
      </w:pPr>
      <w:r>
        <w:t>Ilość opakowań - 5/24 miesiące</w:t>
      </w:r>
    </w:p>
    <w:p w14:paraId="2B4FE58D" w14:textId="77777777" w:rsidR="00DF132C" w:rsidRDefault="00DF132C" w:rsidP="00715F97">
      <w:pPr>
        <w:pStyle w:val="Akapitzlist"/>
        <w:numPr>
          <w:ilvl w:val="0"/>
          <w:numId w:val="7"/>
        </w:numPr>
        <w:ind w:left="714" w:hanging="357"/>
      </w:pPr>
      <w:r>
        <w:t>zestaw 7 - pak do podawania i odsysania oleju kompatybilny z aparatem Constellation pakowany po 6 szt.</w:t>
      </w:r>
    </w:p>
    <w:p w14:paraId="33261BCE" w14:textId="77777777" w:rsidR="00DF132C" w:rsidRDefault="00DF132C" w:rsidP="00715F97">
      <w:pPr>
        <w:pStyle w:val="Akapitzlist"/>
        <w:ind w:left="714"/>
      </w:pPr>
      <w:r>
        <w:t>Ilość opakowań - 3/24 miesiące</w:t>
      </w:r>
    </w:p>
    <w:p w14:paraId="58056F8C" w14:textId="77777777" w:rsidR="00DF132C" w:rsidRDefault="00DF132C" w:rsidP="00715F97">
      <w:pPr>
        <w:pStyle w:val="Akapitzlist"/>
        <w:numPr>
          <w:ilvl w:val="0"/>
          <w:numId w:val="7"/>
        </w:numPr>
        <w:ind w:left="714" w:hanging="357"/>
      </w:pPr>
      <w:r>
        <w:t>zestaw 8 - sonda do lasera 27G z zagiętą końcówką pakowane po 6 szt.</w:t>
      </w:r>
    </w:p>
    <w:p w14:paraId="63953329" w14:textId="38A13F04" w:rsidR="00DF132C" w:rsidRDefault="00715F97" w:rsidP="00715F97">
      <w:pPr>
        <w:pStyle w:val="Akapitzlist"/>
        <w:ind w:left="714"/>
      </w:pPr>
      <w:r>
        <w:t>Ilość</w:t>
      </w:r>
      <w:r w:rsidR="00DF132C">
        <w:t xml:space="preserve"> opakowań - 1/24 miesiące</w:t>
      </w:r>
    </w:p>
    <w:p w14:paraId="6DD89BE9" w14:textId="77777777" w:rsidR="00DF132C" w:rsidRDefault="00DF132C" w:rsidP="00715F97">
      <w:pPr>
        <w:pStyle w:val="Akapitzlist"/>
        <w:numPr>
          <w:ilvl w:val="0"/>
          <w:numId w:val="7"/>
        </w:numPr>
        <w:ind w:left="714" w:hanging="357"/>
      </w:pPr>
      <w:r>
        <w:t>zestaw 9 - sonda do diatermii 27G pakowana po 6 szt.</w:t>
      </w:r>
    </w:p>
    <w:p w14:paraId="29E228B1" w14:textId="77777777" w:rsidR="00DF132C" w:rsidRDefault="00DF132C" w:rsidP="00715F97">
      <w:pPr>
        <w:pStyle w:val="Akapitzlist"/>
        <w:ind w:left="1077"/>
      </w:pPr>
      <w:r>
        <w:lastRenderedPageBreak/>
        <w:t>Ilość opakowań - 1/24 miesiące.</w:t>
      </w:r>
    </w:p>
    <w:p w14:paraId="643FC944" w14:textId="77777777" w:rsidR="00DF132C" w:rsidRDefault="00DF132C" w:rsidP="00715F97">
      <w:pPr>
        <w:pStyle w:val="Akapitzlist"/>
        <w:numPr>
          <w:ilvl w:val="0"/>
          <w:numId w:val="7"/>
        </w:numPr>
      </w:pPr>
      <w:r>
        <w:t>zestaw 10 - igła fletowa z silikonową końcówką DSP 0,8mm 27G pakowana po 6 szt.</w:t>
      </w:r>
    </w:p>
    <w:p w14:paraId="4FE78936" w14:textId="7E193407" w:rsidR="00DF132C" w:rsidRPr="004B61E4" w:rsidRDefault="00DF132C" w:rsidP="00715F97">
      <w:pPr>
        <w:pStyle w:val="Akapitzlist"/>
        <w:ind w:left="1077"/>
      </w:pPr>
      <w:r>
        <w:t>Ilość opakowań - 1/24 miesiące.</w:t>
      </w:r>
    </w:p>
    <w:sectPr w:rsidR="00DF132C" w:rsidRPr="004B61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D9B56" w14:textId="77777777" w:rsidR="00B518FA" w:rsidRDefault="00B518FA" w:rsidP="00D31E41">
      <w:pPr>
        <w:spacing w:after="0" w:line="240" w:lineRule="auto"/>
      </w:pPr>
      <w:r>
        <w:separator/>
      </w:r>
    </w:p>
  </w:endnote>
  <w:endnote w:type="continuationSeparator" w:id="0">
    <w:p w14:paraId="3F09E279" w14:textId="77777777" w:rsidR="00B518FA" w:rsidRDefault="00B518FA" w:rsidP="00D31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3CBD0" w14:textId="77777777" w:rsidR="00D31E41" w:rsidRDefault="00D31E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1211720"/>
      <w:docPartObj>
        <w:docPartGallery w:val="Page Numbers (Bottom of Page)"/>
        <w:docPartUnique/>
      </w:docPartObj>
    </w:sdtPr>
    <w:sdtEndPr/>
    <w:sdtContent>
      <w:p w14:paraId="5950CDC4" w14:textId="7971387C" w:rsidR="00D31E41" w:rsidRDefault="00D31E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3616B8" w14:textId="77777777" w:rsidR="00D31E41" w:rsidRDefault="00D31E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978AF" w14:textId="77777777" w:rsidR="00D31E41" w:rsidRDefault="00D31E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8CF4C" w14:textId="77777777" w:rsidR="00B518FA" w:rsidRDefault="00B518FA" w:rsidP="00D31E41">
      <w:pPr>
        <w:spacing w:after="0" w:line="240" w:lineRule="auto"/>
      </w:pPr>
      <w:r>
        <w:separator/>
      </w:r>
    </w:p>
  </w:footnote>
  <w:footnote w:type="continuationSeparator" w:id="0">
    <w:p w14:paraId="78E1B116" w14:textId="77777777" w:rsidR="00B518FA" w:rsidRDefault="00B518FA" w:rsidP="00D31E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E2328" w14:textId="77777777" w:rsidR="00D31E41" w:rsidRDefault="00D31E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4F9F1" w14:textId="77777777" w:rsidR="00D31E41" w:rsidRDefault="00D31E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B14E4" w14:textId="77777777" w:rsidR="00D31E41" w:rsidRDefault="00D31E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C346E"/>
    <w:multiLevelType w:val="hybridMultilevel"/>
    <w:tmpl w:val="47B4387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1E52697A"/>
    <w:multiLevelType w:val="hybridMultilevel"/>
    <w:tmpl w:val="800852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E3A68"/>
    <w:multiLevelType w:val="hybridMultilevel"/>
    <w:tmpl w:val="BC080F06"/>
    <w:lvl w:ilvl="0" w:tplc="0415000F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70B5BCC"/>
    <w:multiLevelType w:val="hybridMultilevel"/>
    <w:tmpl w:val="E20A2D4E"/>
    <w:lvl w:ilvl="0" w:tplc="04150017">
      <w:start w:val="1"/>
      <w:numFmt w:val="lowerLetter"/>
      <w:lvlText w:val="%1)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" w15:restartNumberingAfterBreak="0">
    <w:nsid w:val="37DD5C08"/>
    <w:multiLevelType w:val="hybridMultilevel"/>
    <w:tmpl w:val="C93EC90C"/>
    <w:lvl w:ilvl="0" w:tplc="0415000F">
      <w:start w:val="1"/>
      <w:numFmt w:val="decimal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5" w15:restartNumberingAfterBreak="0">
    <w:nsid w:val="65065BD3"/>
    <w:multiLevelType w:val="hybridMultilevel"/>
    <w:tmpl w:val="067E4B98"/>
    <w:lvl w:ilvl="0" w:tplc="BD58688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79E80928"/>
    <w:multiLevelType w:val="hybridMultilevel"/>
    <w:tmpl w:val="6D805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B86"/>
    <w:rsid w:val="00002BA9"/>
    <w:rsid w:val="00016C1B"/>
    <w:rsid w:val="00340B86"/>
    <w:rsid w:val="004B61E4"/>
    <w:rsid w:val="006B6221"/>
    <w:rsid w:val="00715F97"/>
    <w:rsid w:val="009515F0"/>
    <w:rsid w:val="00A37B17"/>
    <w:rsid w:val="00B518FA"/>
    <w:rsid w:val="00C23FC3"/>
    <w:rsid w:val="00D31E41"/>
    <w:rsid w:val="00DF132C"/>
    <w:rsid w:val="00E81398"/>
    <w:rsid w:val="00E86286"/>
    <w:rsid w:val="00FC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DE7A8"/>
  <w15:chartTrackingRefBased/>
  <w15:docId w15:val="{E16384D9-313C-4C57-A99D-B4D80C042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61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1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1E41"/>
  </w:style>
  <w:style w:type="paragraph" w:styleId="Stopka">
    <w:name w:val="footer"/>
    <w:basedOn w:val="Normalny"/>
    <w:link w:val="StopkaZnak"/>
    <w:uiPriority w:val="99"/>
    <w:unhideWhenUsed/>
    <w:rsid w:val="00D31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1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709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5</cp:revision>
  <dcterms:created xsi:type="dcterms:W3CDTF">2025-05-19T07:57:00Z</dcterms:created>
  <dcterms:modified xsi:type="dcterms:W3CDTF">2025-05-19T11:13:00Z</dcterms:modified>
</cp:coreProperties>
</file>