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B5F183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3CE9D6F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130251EE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AC5DEDC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1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47BDC493" w:rsidR="00AE6C76" w:rsidRDefault="00D579F6">
    <w:pPr>
      <w:pStyle w:val="Nagwek"/>
    </w:pPr>
    <w:r>
      <w:t>ZP</w:t>
    </w:r>
    <w:r w:rsidR="006A4949">
      <w:t>/</w:t>
    </w:r>
    <w:r w:rsidR="00C874C8">
      <w:t>26</w:t>
    </w:r>
    <w:r w:rsidR="006A4949">
      <w:t>/</w:t>
    </w:r>
    <w:r w:rsidR="00AE6C76">
      <w:t>20</w:t>
    </w:r>
    <w:r w:rsidR="009A739A">
      <w:t>2</w:t>
    </w:r>
    <w:r w:rsidR="00A15AA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C1286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A4949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A5068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A15AAC"/>
    <w:rsid w:val="00A26A0D"/>
    <w:rsid w:val="00A32871"/>
    <w:rsid w:val="00AB3EB6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76988"/>
    <w:rsid w:val="00C77D03"/>
    <w:rsid w:val="00C874C8"/>
    <w:rsid w:val="00CB7049"/>
    <w:rsid w:val="00CE41D7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</cp:revision>
  <cp:lastPrinted>2024-09-23T11:38:00Z</cp:lastPrinted>
  <dcterms:created xsi:type="dcterms:W3CDTF">2025-05-09T11:24:00Z</dcterms:created>
  <dcterms:modified xsi:type="dcterms:W3CDTF">2025-05-09T11:24:00Z</dcterms:modified>
</cp:coreProperties>
</file>