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8446E1" w:rsidRDefault="001714D9" w:rsidP="008446E1">
      <w:pPr>
        <w:spacing w:after="0" w:line="240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6A5417A" w:rsidR="001714D9" w:rsidRPr="008446E1" w:rsidRDefault="001714D9" w:rsidP="008446E1">
      <w:pPr>
        <w:spacing w:after="0" w:line="240" w:lineRule="auto"/>
        <w:ind w:lef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8446E1" w:rsidRDefault="001714D9" w:rsidP="008446E1">
      <w:pPr>
        <w:spacing w:after="0" w:line="240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8446E1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03DC8086" w:rsidR="001714D9" w:rsidRPr="008446E1" w:rsidRDefault="001714D9" w:rsidP="008446E1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8446E1" w:rsidRDefault="001714D9" w:rsidP="008446E1">
      <w:pPr>
        <w:spacing w:after="0"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8446E1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8446E1">
        <w:rPr>
          <w:rFonts w:ascii="Verdana" w:eastAsia="Calibri" w:hAnsi="Verdana" w:cs="Arial"/>
          <w:i/>
          <w:sz w:val="16"/>
          <w:szCs w:val="16"/>
        </w:rPr>
        <w:t>)</w:t>
      </w:r>
    </w:p>
    <w:p w14:paraId="564A8A6A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3D3B3EDD" w:rsidR="001714D9" w:rsidRPr="008446E1" w:rsidRDefault="001714D9" w:rsidP="008446E1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8446E1" w:rsidRDefault="001714D9" w:rsidP="008446E1">
      <w:pPr>
        <w:spacing w:after="0"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8446E1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8446E1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8446E1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8446E1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8446E1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3FE5AEB5" w14:textId="77777777" w:rsidR="008446E1" w:rsidRPr="008446E1" w:rsidRDefault="008446E1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</w:p>
    <w:p w14:paraId="0C661C2D" w14:textId="5568A3D2" w:rsidR="001714D9" w:rsidRPr="008446E1" w:rsidRDefault="001714D9" w:rsidP="008446E1">
      <w:pPr>
        <w:spacing w:after="0" w:line="24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8446E1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446E1" w:rsidRPr="008446E1">
        <w:rPr>
          <w:rFonts w:ascii="Verdana" w:hAnsi="Verdana"/>
          <w:b/>
          <w:bCs/>
          <w:iCs/>
          <w:color w:val="000000"/>
          <w:sz w:val="18"/>
          <w:szCs w:val="18"/>
        </w:rPr>
        <w:t>dostawa spektrofotometr</w:t>
      </w:r>
      <w:r w:rsidR="000716A7">
        <w:rPr>
          <w:rFonts w:ascii="Verdana" w:hAnsi="Verdana"/>
          <w:b/>
          <w:bCs/>
          <w:iCs/>
          <w:color w:val="000000"/>
          <w:sz w:val="18"/>
          <w:szCs w:val="18"/>
        </w:rPr>
        <w:t>u</w:t>
      </w:r>
      <w:r w:rsidR="008446E1" w:rsidRPr="008446E1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- DE-dzp.272-</w:t>
      </w:r>
      <w:r w:rsidR="000716A7">
        <w:rPr>
          <w:rFonts w:ascii="Verdana" w:hAnsi="Verdana"/>
          <w:b/>
          <w:bCs/>
          <w:iCs/>
          <w:color w:val="000000"/>
          <w:sz w:val="18"/>
          <w:szCs w:val="18"/>
        </w:rPr>
        <w:t>268</w:t>
      </w:r>
      <w:r w:rsidR="008446E1" w:rsidRPr="008446E1">
        <w:rPr>
          <w:rFonts w:ascii="Verdana" w:hAnsi="Verdana"/>
          <w:b/>
          <w:bCs/>
          <w:iCs/>
          <w:color w:val="000000"/>
          <w:sz w:val="18"/>
          <w:szCs w:val="18"/>
        </w:rPr>
        <w:t xml:space="preserve">/25 </w:t>
      </w:r>
      <w:r w:rsidRPr="008446E1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8446E1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8446E1">
        <w:rPr>
          <w:rFonts w:ascii="Verdana" w:eastAsia="Calibri" w:hAnsi="Verdana" w:cs="Arial"/>
          <w:sz w:val="18"/>
          <w:szCs w:val="18"/>
        </w:rPr>
        <w:t xml:space="preserve"> </w:t>
      </w:r>
      <w:r w:rsidRPr="008446E1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8446E1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8446E1" w:rsidRDefault="001714D9" w:rsidP="008446E1">
      <w:pPr>
        <w:shd w:val="clear" w:color="auto" w:fill="BFBFBF"/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8446E1" w:rsidRDefault="001714D9" w:rsidP="008446E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8446E1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446E1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8446E1" w:rsidRDefault="001714D9" w:rsidP="008446E1">
      <w:pPr>
        <w:numPr>
          <w:ilvl w:val="0"/>
          <w:numId w:val="1"/>
        </w:numPr>
        <w:spacing w:after="0" w:line="24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8446E1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8446E1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8446E1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8446E1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8446E1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8446E1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lastRenderedPageBreak/>
        <w:t>INFORMACJA DOTYCZĄCA POLEGANIA NA ZDOLNOŚCIACH LUB SYTUACJI PODMIOTU UDOSTĘPNIAJĄCEGO ZASOBY W ZAKRESIE ODPOWIADAJĄCYM PONAD 10% WARTOŚCI ZAMÓWIENIA</w:t>
      </w:r>
      <w:r w:rsidRPr="008446E1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8446E1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8446E1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8446E1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8446E1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8446E1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8446E1">
        <w:rPr>
          <w:rFonts w:ascii="Verdana" w:eastAsia="Calibri" w:hAnsi="Verdana" w:cs="Arial"/>
          <w:iCs/>
          <w:sz w:val="18"/>
          <w:szCs w:val="18"/>
        </w:rPr>
        <w:t>,</w:t>
      </w:r>
      <w:r w:rsidRPr="008446E1">
        <w:rPr>
          <w:rFonts w:ascii="Verdana" w:eastAsia="Calibri" w:hAnsi="Verdana" w:cs="Arial"/>
          <w:i/>
          <w:sz w:val="18"/>
          <w:szCs w:val="18"/>
        </w:rPr>
        <w:br/>
      </w:r>
      <w:r w:rsidRPr="008446E1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7ED0B03E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8446E1" w:rsidRDefault="001714D9" w:rsidP="008446E1">
      <w:pPr>
        <w:spacing w:after="0" w:line="240" w:lineRule="auto"/>
        <w:ind w:left="5664" w:firstLine="708"/>
        <w:jc w:val="both"/>
        <w:rPr>
          <w:rFonts w:ascii="Verdana" w:eastAsia="Calibri" w:hAnsi="Verdana" w:cs="Arial"/>
          <w:i/>
          <w:sz w:val="18"/>
          <w:szCs w:val="18"/>
        </w:rPr>
      </w:pPr>
    </w:p>
    <w:p w14:paraId="338694A6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8446E1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8446E1">
        <w:rPr>
          <w:rFonts w:ascii="Verdana" w:eastAsia="Calibri" w:hAnsi="Verdana" w:cs="Times New Roman"/>
          <w:sz w:val="18"/>
          <w:szCs w:val="18"/>
        </w:rPr>
        <w:t xml:space="preserve"> </w:t>
      </w:r>
      <w:r w:rsidRPr="008446E1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8446E1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8446E1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8446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716A7"/>
    <w:rsid w:val="000C48EF"/>
    <w:rsid w:val="00111276"/>
    <w:rsid w:val="00116630"/>
    <w:rsid w:val="00152293"/>
    <w:rsid w:val="001714D9"/>
    <w:rsid w:val="00250493"/>
    <w:rsid w:val="00366E89"/>
    <w:rsid w:val="003840C5"/>
    <w:rsid w:val="0042665B"/>
    <w:rsid w:val="004362AD"/>
    <w:rsid w:val="0049310D"/>
    <w:rsid w:val="004C050C"/>
    <w:rsid w:val="004F2668"/>
    <w:rsid w:val="005E02C2"/>
    <w:rsid w:val="0069688B"/>
    <w:rsid w:val="00815926"/>
    <w:rsid w:val="008446E1"/>
    <w:rsid w:val="008454CD"/>
    <w:rsid w:val="00875FB2"/>
    <w:rsid w:val="009D74A2"/>
    <w:rsid w:val="00A13B30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2025-05-12T12:16:00Z</dcterms:created>
  <dcterms:modified xsi:type="dcterms:W3CDTF">2025-05-12T12:16:00Z</dcterms:modified>
</cp:coreProperties>
</file>