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112F0C" w14:textId="77777777" w:rsidR="00843A88" w:rsidRPr="00BC4104" w:rsidRDefault="0065015B" w:rsidP="00FD4AEC">
      <w:pPr>
        <w:spacing w:after="480"/>
        <w:jc w:val="right"/>
      </w:pPr>
      <w:r w:rsidRPr="00BC4104">
        <w:t>Niepołomice</w:t>
      </w:r>
      <w:r w:rsidR="00843A88" w:rsidRPr="00BC4104">
        <w:t xml:space="preserve"> dnia: </w:t>
      </w:r>
      <w:r w:rsidRPr="00BC4104">
        <w:t>2025-05-12</w:t>
      </w:r>
    </w:p>
    <w:p w14:paraId="6146B00E" w14:textId="77777777" w:rsidR="00843A88" w:rsidRPr="00BC4104" w:rsidRDefault="0065015B" w:rsidP="00843A88">
      <w:pPr>
        <w:spacing w:line="360" w:lineRule="auto"/>
        <w:rPr>
          <w:b/>
          <w:bCs/>
        </w:rPr>
      </w:pPr>
      <w:r w:rsidRPr="00BC4104">
        <w:rPr>
          <w:b/>
          <w:bCs/>
        </w:rPr>
        <w:t>GMINA NIEPOŁOMICE</w:t>
      </w:r>
    </w:p>
    <w:p w14:paraId="6FDCFAF9" w14:textId="77777777" w:rsidR="00843A88" w:rsidRPr="00BC4104" w:rsidRDefault="0065015B" w:rsidP="00843A88">
      <w:pPr>
        <w:spacing w:line="360" w:lineRule="auto"/>
      </w:pPr>
      <w:r w:rsidRPr="00BC4104">
        <w:t>Pl. Zwycięstwa</w:t>
      </w:r>
      <w:r w:rsidR="00843A88" w:rsidRPr="00BC4104">
        <w:t xml:space="preserve"> </w:t>
      </w:r>
      <w:r w:rsidRPr="00BC4104">
        <w:t>13</w:t>
      </w:r>
    </w:p>
    <w:p w14:paraId="0B952642" w14:textId="77777777" w:rsidR="00843A88" w:rsidRPr="00BC4104" w:rsidRDefault="0065015B" w:rsidP="00843A88">
      <w:r w:rsidRPr="00BC4104">
        <w:t>32-005</w:t>
      </w:r>
      <w:r w:rsidR="00843A88" w:rsidRPr="00BC4104">
        <w:t xml:space="preserve"> </w:t>
      </w:r>
      <w:r w:rsidRPr="00BC4104">
        <w:t>Niepołomice</w:t>
      </w:r>
    </w:p>
    <w:p w14:paraId="73E978EE" w14:textId="2B677D39" w:rsidR="00843A88" w:rsidRPr="00BC4104" w:rsidRDefault="00BC4104" w:rsidP="00843A88">
      <w:pPr>
        <w:jc w:val="both"/>
        <w:rPr>
          <w:bCs/>
        </w:rPr>
      </w:pPr>
      <w:r w:rsidRPr="00BC4104">
        <w:rPr>
          <w:bCs/>
        </w:rPr>
        <w:t>Pismo: ZP.271.12.2025.3</w:t>
      </w:r>
    </w:p>
    <w:p w14:paraId="5ED14330" w14:textId="42ADF0FB" w:rsidR="00843A88" w:rsidRPr="00BC4104" w:rsidRDefault="00843A88" w:rsidP="00FD4AEC">
      <w:pPr>
        <w:spacing w:after="480"/>
        <w:jc w:val="both"/>
        <w:rPr>
          <w:bCs/>
        </w:rPr>
      </w:pPr>
    </w:p>
    <w:p w14:paraId="1D0B64AD" w14:textId="77777777" w:rsidR="00843A88" w:rsidRPr="00BC4104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BC4104">
        <w:rPr>
          <w:b/>
        </w:rPr>
        <w:t>WYKONAWCY</w:t>
      </w:r>
    </w:p>
    <w:p w14:paraId="59220B53" w14:textId="77777777" w:rsidR="00843A88" w:rsidRPr="00BC4104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BC4104">
        <w:t>ubiegający się o zamówienie</w:t>
      </w:r>
    </w:p>
    <w:p w14:paraId="0A195E20" w14:textId="77777777" w:rsidR="004E4B64" w:rsidRPr="00BC4104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BC4104">
        <w:rPr>
          <w:rFonts w:eastAsia="Calibri"/>
          <w:lang w:eastAsia="en-US"/>
        </w:rPr>
        <w:t xml:space="preserve">Dotyczy: </w:t>
      </w:r>
      <w:r w:rsidRPr="00BC4104">
        <w:t>postępowania o udzielenie zamówienia publicznego</w:t>
      </w:r>
      <w:r w:rsidRPr="00BC4104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BC4104" w14:paraId="7D1C71BD" w14:textId="77777777" w:rsidTr="00FD4AEC">
        <w:tc>
          <w:tcPr>
            <w:tcW w:w="2269" w:type="dxa"/>
            <w:shd w:val="clear" w:color="auto" w:fill="auto"/>
          </w:tcPr>
          <w:p w14:paraId="0A3CA57B" w14:textId="77777777" w:rsidR="004E4B64" w:rsidRPr="00BC410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BC4104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3A50778" w14:textId="77777777" w:rsidR="004E4B64" w:rsidRPr="00BC4104" w:rsidRDefault="0065015B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C4104">
              <w:rPr>
                <w:bCs/>
              </w:rPr>
              <w:t>Budowa 3 klubów malucha na Jazach- "Wiewiórki", "Liski" i "Żubrzyki"</w:t>
            </w:r>
            <w:r w:rsidR="004E4B64" w:rsidRPr="00BC4104">
              <w:rPr>
                <w:bCs/>
              </w:rPr>
              <w:t>.</w:t>
            </w:r>
          </w:p>
        </w:tc>
      </w:tr>
      <w:tr w:rsidR="0065015B" w:rsidRPr="00BC4104" w14:paraId="1C6E147B" w14:textId="77777777" w:rsidTr="00F2168F">
        <w:tc>
          <w:tcPr>
            <w:tcW w:w="2269" w:type="dxa"/>
            <w:shd w:val="clear" w:color="auto" w:fill="auto"/>
          </w:tcPr>
          <w:p w14:paraId="4744561F" w14:textId="77777777" w:rsidR="0065015B" w:rsidRPr="00BC4104" w:rsidRDefault="0065015B" w:rsidP="00F2168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BC4104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3A8C3D9" w14:textId="77777777" w:rsidR="0065015B" w:rsidRPr="00BC4104" w:rsidRDefault="0065015B" w:rsidP="00F2168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C4104">
              <w:rPr>
                <w:bCs/>
              </w:rPr>
              <w:t>ZP.271.12.2025</w:t>
            </w:r>
          </w:p>
        </w:tc>
      </w:tr>
    </w:tbl>
    <w:p w14:paraId="46147273" w14:textId="77777777" w:rsidR="004E4B64" w:rsidRPr="00BC4104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BC4104" w14:paraId="15F7DE23" w14:textId="77777777" w:rsidTr="00C46732">
        <w:tc>
          <w:tcPr>
            <w:tcW w:w="9330" w:type="dxa"/>
            <w:shd w:val="clear" w:color="auto" w:fill="F2F2F2"/>
            <w:hideMark/>
          </w:tcPr>
          <w:p w14:paraId="19776F5C" w14:textId="77777777" w:rsidR="00843A88" w:rsidRPr="00BC4104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BC4104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6111A3A7" w14:textId="77777777" w:rsidR="0012774F" w:rsidRPr="00BC4104" w:rsidRDefault="00520165" w:rsidP="004E4B64">
      <w:pPr>
        <w:spacing w:before="600" w:after="240" w:line="360" w:lineRule="auto"/>
        <w:jc w:val="both"/>
      </w:pPr>
      <w:r w:rsidRPr="00BC4104">
        <w:t xml:space="preserve">Zamawiający, </w:t>
      </w:r>
      <w:r w:rsidR="0065015B" w:rsidRPr="00BC4104">
        <w:rPr>
          <w:b/>
        </w:rPr>
        <w:t>GMINA NIEPOŁOMICE</w:t>
      </w:r>
      <w:r w:rsidRPr="00BC4104">
        <w:t xml:space="preserve">, działając na podstawie art. </w:t>
      </w:r>
      <w:r w:rsidR="00E74BC3" w:rsidRPr="00BC4104">
        <w:t>284</w:t>
      </w:r>
      <w:r w:rsidRPr="00BC4104">
        <w:t xml:space="preserve"> ust. </w:t>
      </w:r>
      <w:r w:rsidR="0029606A" w:rsidRPr="00BC4104">
        <w:t>6</w:t>
      </w:r>
      <w:r w:rsidRPr="00BC4104">
        <w:t xml:space="preserve"> ustawy z dnia </w:t>
      </w:r>
      <w:r w:rsidR="0029606A" w:rsidRPr="00BC4104">
        <w:t>11</w:t>
      </w:r>
      <w:r w:rsidRPr="00BC4104">
        <w:t xml:space="preserve"> </w:t>
      </w:r>
      <w:r w:rsidR="0029606A" w:rsidRPr="00BC4104">
        <w:t xml:space="preserve">września </w:t>
      </w:r>
      <w:r w:rsidRPr="00BC4104">
        <w:t>20</w:t>
      </w:r>
      <w:r w:rsidR="0029606A" w:rsidRPr="00BC4104">
        <w:t>19</w:t>
      </w:r>
      <w:r w:rsidRPr="00BC4104">
        <w:t xml:space="preserve"> r</w:t>
      </w:r>
      <w:r w:rsidR="0029606A" w:rsidRPr="00BC4104">
        <w:t>.</w:t>
      </w:r>
      <w:r w:rsidRPr="00BC4104">
        <w:t xml:space="preserve"> Prawo </w:t>
      </w:r>
      <w:r w:rsidR="0029606A" w:rsidRPr="00BC4104">
        <w:t>z</w:t>
      </w:r>
      <w:r w:rsidRPr="00BC4104">
        <w:t xml:space="preserve">amówień </w:t>
      </w:r>
      <w:r w:rsidR="0029606A" w:rsidRPr="00BC4104">
        <w:t>p</w:t>
      </w:r>
      <w:r w:rsidRPr="00BC4104">
        <w:t xml:space="preserve">ublicznych </w:t>
      </w:r>
      <w:r w:rsidR="0065015B" w:rsidRPr="00BC4104">
        <w:t>(</w:t>
      </w:r>
      <w:proofErr w:type="spellStart"/>
      <w:r w:rsidR="0065015B" w:rsidRPr="00BC4104">
        <w:t>t.j</w:t>
      </w:r>
      <w:proofErr w:type="spellEnd"/>
      <w:r w:rsidR="0065015B" w:rsidRPr="00BC4104">
        <w:t>. Dz. U. z 2024 poz. 1320)</w:t>
      </w:r>
      <w:r w:rsidR="00BE7BFD" w:rsidRPr="00BC4104">
        <w:t xml:space="preserve">, </w:t>
      </w:r>
      <w:r w:rsidR="00E74BC3" w:rsidRPr="00BC4104">
        <w:t>udostępnia</w:t>
      </w:r>
      <w:r w:rsidR="00BE7BFD" w:rsidRPr="00BC4104">
        <w:t xml:space="preserve"> poniżej treść zapytań do S</w:t>
      </w:r>
      <w:r w:rsidR="0012774F" w:rsidRPr="00BC4104">
        <w:t>pecyfikacji Warunków Zamówienia (</w:t>
      </w:r>
      <w:r w:rsidR="0012774F" w:rsidRPr="00BC4104">
        <w:rPr>
          <w:lang w:eastAsia="ar-SA"/>
        </w:rPr>
        <w:t>zwanej dalej</w:t>
      </w:r>
      <w:r w:rsidR="0012774F" w:rsidRPr="00BC4104">
        <w:rPr>
          <w:b/>
          <w:lang w:eastAsia="ar-SA"/>
        </w:rPr>
        <w:t xml:space="preserve"> </w:t>
      </w:r>
      <w:r w:rsidR="0012774F" w:rsidRPr="00BC4104">
        <w:rPr>
          <w:bCs/>
          <w:lang w:eastAsia="ar-SA"/>
        </w:rPr>
        <w:t>”SWZ”)</w:t>
      </w:r>
      <w:r w:rsidR="00E74BC3" w:rsidRPr="00BC4104">
        <w:rPr>
          <w:bCs/>
          <w:lang w:eastAsia="ar-SA"/>
        </w:rPr>
        <w:t xml:space="preserve"> </w:t>
      </w:r>
      <w:r w:rsidR="00E74BC3" w:rsidRPr="00BC4104">
        <w:t>wraz z wyjaśnieniami</w:t>
      </w:r>
      <w:r w:rsidR="0012774F" w:rsidRPr="00BC4104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5015B" w:rsidRPr="00BC4104" w14:paraId="2A6586B5" w14:textId="77777777" w:rsidTr="00F2168F">
        <w:tc>
          <w:tcPr>
            <w:tcW w:w="9356" w:type="dxa"/>
            <w:shd w:val="clear" w:color="auto" w:fill="auto"/>
          </w:tcPr>
          <w:p w14:paraId="7CC02DAF" w14:textId="126F4BC9" w:rsidR="0065015B" w:rsidRPr="00BC4104" w:rsidRDefault="0065015B" w:rsidP="00F2168F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BC4104">
              <w:rPr>
                <w:b/>
                <w:bCs/>
              </w:rPr>
              <w:t>Pytanie</w:t>
            </w:r>
          </w:p>
          <w:p w14:paraId="73A5819D" w14:textId="77777777" w:rsidR="0065015B" w:rsidRPr="00BC4104" w:rsidRDefault="0065015B" w:rsidP="00F2168F">
            <w:pPr>
              <w:spacing w:after="120" w:line="360" w:lineRule="auto"/>
              <w:ind w:left="30" w:right="-72"/>
              <w:jc w:val="both"/>
            </w:pPr>
            <w:r w:rsidRPr="00BC4104">
              <w:t>Zwracamy się z uprzejmą prośbą o przesunięcie terminu składania ofert o co najmniej 7 dni. Temat jest obszerny oraz w formule zaprojektuj i wybuduj. Potrzebujemy czasu na przeanalizowanie dokładnie koncepcji, uzyskanie ofert od kontrahentów jak i również wyliczyć przedmiar robót  do przygotowania rzetelnej i kompletnej oferty. Zważywszy na powyższe, prosimy o pozytywne ustosunkowanie się do naszej prośby. Przesunięcie terminu składania ofert pozwoli potencjalnym oferentom na przygotowanie wiarygodnych i konkurencyjnych ofert.</w:t>
            </w:r>
          </w:p>
          <w:p w14:paraId="2F6A6BBB" w14:textId="77777777" w:rsidR="0065015B" w:rsidRPr="00BC4104" w:rsidRDefault="0065015B" w:rsidP="00F2168F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BC4104">
              <w:rPr>
                <w:b/>
                <w:bCs/>
              </w:rPr>
              <w:t>Stanowisko (wyjaśnienie) Zamawiającego:</w:t>
            </w:r>
          </w:p>
          <w:p w14:paraId="20B3BCFA" w14:textId="3A9AC9F9" w:rsidR="0065015B" w:rsidRPr="00BC4104" w:rsidRDefault="00BC4104" w:rsidP="00F2168F">
            <w:pPr>
              <w:spacing w:after="60" w:line="360" w:lineRule="auto"/>
              <w:ind w:left="30" w:right="-72"/>
              <w:jc w:val="both"/>
            </w:pPr>
            <w:r w:rsidRPr="00BC4104">
              <w:t>Zamawiający nie wyraża zgody na przesunięcie terminu składania ofert</w:t>
            </w:r>
            <w:r>
              <w:t>.</w:t>
            </w:r>
          </w:p>
        </w:tc>
      </w:tr>
    </w:tbl>
    <w:p w14:paraId="13ED96F6" w14:textId="77777777" w:rsidR="00BE7BFD" w:rsidRPr="00BC4104" w:rsidRDefault="00BE7BFD" w:rsidP="00520165">
      <w:pPr>
        <w:jc w:val="both"/>
      </w:pPr>
    </w:p>
    <w:p w14:paraId="5180877D" w14:textId="4F0FAEEB" w:rsidR="006D4AB3" w:rsidRPr="00BC4104" w:rsidRDefault="006D4AB3" w:rsidP="00D8461B">
      <w:pPr>
        <w:spacing w:before="120" w:after="120" w:line="360" w:lineRule="auto"/>
        <w:ind w:left="567"/>
        <w:jc w:val="right"/>
      </w:pPr>
    </w:p>
    <w:sectPr w:rsidR="006D4AB3" w:rsidRPr="00BC4104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9AEE74" w14:textId="77777777" w:rsidR="00D5017D" w:rsidRDefault="00D5017D">
      <w:r>
        <w:separator/>
      </w:r>
    </w:p>
  </w:endnote>
  <w:endnote w:type="continuationSeparator" w:id="0">
    <w:p w14:paraId="215BA410" w14:textId="77777777" w:rsidR="00D5017D" w:rsidRDefault="00D501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185D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A8A61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52F014" w14:textId="5F432C39"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70BE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1F7C2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2E992BF" w14:textId="77777777" w:rsidR="006D4AB3" w:rsidRDefault="006D4AB3">
    <w:pPr>
      <w:pStyle w:val="Stopka"/>
      <w:tabs>
        <w:tab w:val="clear" w:pos="4536"/>
        <w:tab w:val="left" w:pos="6237"/>
      </w:tabs>
    </w:pPr>
  </w:p>
  <w:p w14:paraId="75AF68E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019195" w14:textId="77777777" w:rsidR="00D5017D" w:rsidRDefault="00D5017D">
      <w:r>
        <w:separator/>
      </w:r>
    </w:p>
  </w:footnote>
  <w:footnote w:type="continuationSeparator" w:id="0">
    <w:p w14:paraId="018DC930" w14:textId="77777777" w:rsidR="00D5017D" w:rsidRDefault="00D501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972CF" w14:textId="77777777" w:rsidR="0065015B" w:rsidRDefault="006501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01252A" w14:textId="77777777" w:rsidR="0065015B" w:rsidRDefault="006501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5DD1A" w14:textId="77777777" w:rsidR="0065015B" w:rsidRDefault="006501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43174331">
    <w:abstractNumId w:val="3"/>
  </w:num>
  <w:num w:numId="2" w16cid:durableId="577247119">
    <w:abstractNumId w:val="6"/>
  </w:num>
  <w:num w:numId="3" w16cid:durableId="192503619">
    <w:abstractNumId w:val="2"/>
  </w:num>
  <w:num w:numId="4" w16cid:durableId="1542552032">
    <w:abstractNumId w:val="5"/>
  </w:num>
  <w:num w:numId="5" w16cid:durableId="1616670345">
    <w:abstractNumId w:val="0"/>
  </w:num>
  <w:num w:numId="6" w16cid:durableId="1195122087">
    <w:abstractNumId w:val="1"/>
  </w:num>
  <w:num w:numId="7" w16cid:durableId="12710085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017D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B1B08"/>
    <w:rsid w:val="00632C3C"/>
    <w:rsid w:val="0065015B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C4104"/>
    <w:rsid w:val="00BE7BFD"/>
    <w:rsid w:val="00C370F2"/>
    <w:rsid w:val="00C44EEC"/>
    <w:rsid w:val="00C46732"/>
    <w:rsid w:val="00D22FFA"/>
    <w:rsid w:val="00D5017D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E55A10"/>
  <w15:chartTrackingRefBased/>
  <w15:docId w15:val="{92ABF582-3050-4C42-BDC8-7428BA1F0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2025-05-12T10:01:00Z</cp:lastPrinted>
  <dcterms:created xsi:type="dcterms:W3CDTF">2025-05-12T10:01:00Z</dcterms:created>
  <dcterms:modified xsi:type="dcterms:W3CDTF">2025-05-12T10:01:00Z</dcterms:modified>
</cp:coreProperties>
</file>