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6E219" w14:textId="58F38DF3" w:rsidR="00EC1278" w:rsidRDefault="00EC1278" w:rsidP="00EC127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eastAsia="TimesNewRoman,Bold" w:hAnsiTheme="minorHAnsi" w:cstheme="minorHAnsi"/>
          <w:b/>
          <w:bCs/>
          <w:lang w:eastAsia="pl-PL"/>
        </w:rPr>
      </w:pPr>
      <w:r>
        <w:rPr>
          <w:rFonts w:asciiTheme="minorHAnsi" w:eastAsia="TimesNewRoman,Bold" w:hAnsiTheme="minorHAnsi" w:cstheme="minorHAnsi"/>
          <w:b/>
          <w:bCs/>
          <w:lang w:eastAsia="pl-PL"/>
        </w:rPr>
        <w:t xml:space="preserve">Załącznik nr </w:t>
      </w:r>
      <w:r w:rsidR="00304E47">
        <w:rPr>
          <w:rFonts w:asciiTheme="minorHAnsi" w:eastAsia="TimesNewRoman,Bold" w:hAnsiTheme="minorHAnsi" w:cstheme="minorHAnsi"/>
          <w:b/>
          <w:bCs/>
          <w:lang w:eastAsia="pl-PL"/>
        </w:rPr>
        <w:t>8</w:t>
      </w:r>
    </w:p>
    <w:p w14:paraId="417C4A76" w14:textId="77777777" w:rsidR="00EC1278" w:rsidRDefault="00EC1278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6168A58" w14:textId="14FCCE1F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194EAF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5E80A46D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830DCC4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9205A5" w14:textId="3F71EB6A" w:rsidR="002016D3" w:rsidRPr="00194EAF" w:rsidRDefault="005438FD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prowadzonego w trybie </w:t>
      </w:r>
      <w:r w:rsidR="00EC1278">
        <w:rPr>
          <w:rFonts w:asciiTheme="minorHAnsi" w:eastAsia="Times New Roman" w:hAnsiTheme="minorHAnsi" w:cstheme="minorHAnsi"/>
          <w:lang w:eastAsia="pl-PL"/>
        </w:rPr>
        <w:t>przetargu nieograniczonego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zgodnie z ustawą Prawo zamówień publicznych z dnia 11 września 2019 r. (Dz. U. z 2024 r. poz. 1320 z późn. zm.) </w:t>
      </w:r>
      <w:r w:rsidR="003E068F" w:rsidRPr="00194EAF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EC1278">
        <w:rPr>
          <w:rFonts w:asciiTheme="minorHAnsi" w:eastAsia="Times New Roman" w:hAnsiTheme="minorHAnsi" w:cstheme="minorHAnsi"/>
          <w:lang w:eastAsia="pl-PL"/>
        </w:rPr>
        <w:t xml:space="preserve">CRZP/76/2025/AZP </w:t>
      </w:r>
      <w:r w:rsidR="008C562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444523" w:rsidRPr="00444523">
        <w:rPr>
          <w:rFonts w:asciiTheme="minorHAnsi" w:eastAsia="Times New Roman" w:hAnsiTheme="minorHAnsi" w:cstheme="minorHAnsi"/>
          <w:lang w:eastAsia="pl-PL"/>
        </w:rPr>
        <w:t>Zakup</w:t>
      </w:r>
      <w:r w:rsidR="00444523">
        <w:rPr>
          <w:rFonts w:asciiTheme="minorHAnsi" w:eastAsia="Times New Roman" w:hAnsiTheme="minorHAnsi" w:cstheme="minorHAnsi"/>
          <w:lang w:eastAsia="pl-PL"/>
        </w:rPr>
        <w:t>u</w:t>
      </w:r>
      <w:r w:rsidR="00444523" w:rsidRPr="00444523">
        <w:rPr>
          <w:rFonts w:asciiTheme="minorHAnsi" w:eastAsia="Times New Roman" w:hAnsiTheme="minorHAnsi" w:cstheme="minorHAnsi"/>
          <w:lang w:eastAsia="pl-PL"/>
        </w:rPr>
        <w:t xml:space="preserve"> elementów wyposażenia wraz z instalacją na statku szkoleniowym </w:t>
      </w:r>
      <w:r w:rsidR="00603762" w:rsidRPr="00603762">
        <w:rPr>
          <w:rFonts w:asciiTheme="minorHAnsi" w:eastAsia="Times New Roman" w:hAnsiTheme="minorHAnsi" w:cstheme="minorHAnsi"/>
          <w:lang w:eastAsia="pl-PL"/>
        </w:rPr>
        <w:t>Uniwersytetu Morskiego w Gdyni -</w:t>
      </w:r>
      <w:r w:rsidR="00CB7216" w:rsidRPr="00444523">
        <w:rPr>
          <w:rFonts w:asciiTheme="minorHAnsi" w:eastAsia="Times New Roman" w:hAnsiTheme="minorHAnsi" w:cstheme="minorHAnsi"/>
          <w:lang w:eastAsia="pl-PL"/>
        </w:rPr>
        <w:t>Dar Młodzieży</w:t>
      </w:r>
    </w:p>
    <w:p w14:paraId="5DEF7EDB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bookmarkStart w:id="0" w:name="_GoBack"/>
      <w:bookmarkEnd w:id="0"/>
    </w:p>
    <w:p w14:paraId="47E27153" w14:textId="22CD32A2" w:rsidR="002016D3" w:rsidRPr="00194EAF" w:rsidRDefault="00F757A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090869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090869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52247DB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1F2B7A12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61F6D263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5512D3" w:rsidRPr="00194EA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4F2159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339587" w14:textId="7189F2C2" w:rsidR="002016D3" w:rsidRPr="00194EAF" w:rsidRDefault="00691DB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63FC3B0D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247D9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3B3FC6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0A7701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8446AA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2A97D7C7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E3DB5F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407AF2A4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BB479B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76B6F0D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6341E7F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726C6E0E" w14:textId="77777777" w:rsidR="002016D3" w:rsidRPr="00194EAF" w:rsidRDefault="002016D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44C6F6F0" w14:textId="1B6088CC" w:rsidR="002016D3" w:rsidRPr="00194EAF" w:rsidRDefault="00B30C4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arejestrowaną w ……………………………………………………… pod nr …………………………………………………………...</w:t>
      </w:r>
    </w:p>
    <w:p w14:paraId="1FFC25BD" w14:textId="2331EF4F" w:rsidR="002016D3" w:rsidRPr="00194EAF" w:rsidRDefault="00B30C4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7408141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0AB59ED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8A5C597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9A32A9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8963A29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6421CA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51D969" w14:textId="096BCF87" w:rsidR="002016D3" w:rsidRPr="00194EAF" w:rsidRDefault="0044452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5512D3" w:rsidRPr="00194EAF">
        <w:rPr>
          <w:rFonts w:asciiTheme="minorHAnsi" w:eastAsia="Times New Roman" w:hAnsiTheme="minorHAnsi" w:cstheme="minorHAnsi"/>
          <w:lang w:eastAsia="pl-PL"/>
        </w:rPr>
        <w:t>Gdynia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została zawarta umowa następującej treści:</w:t>
      </w:r>
    </w:p>
    <w:p w14:paraId="14656B52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1D2DD64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40C6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21DDE6A0" w14:textId="77777777" w:rsidR="00ED6E81" w:rsidRPr="00194EAF" w:rsidRDefault="00ED6E81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8E55BF8" w14:textId="029308D1" w:rsidR="00B318FD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Przedmiotem zamówienia jest usługa polegająca na </w:t>
      </w:r>
      <w:r w:rsidR="00444523">
        <w:rPr>
          <w:rFonts w:asciiTheme="minorHAnsi" w:eastAsia="TimesNewRoman" w:hAnsiTheme="minorHAnsi" w:cstheme="minorHAnsi"/>
          <w:lang w:eastAsia="pl-PL"/>
        </w:rPr>
        <w:t>z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>akup</w:t>
      </w:r>
      <w:r w:rsidR="00444523">
        <w:rPr>
          <w:rFonts w:asciiTheme="minorHAnsi" w:eastAsia="TimesNewRoman" w:hAnsiTheme="minorHAnsi" w:cstheme="minorHAnsi"/>
          <w:lang w:eastAsia="pl-PL"/>
        </w:rPr>
        <w:t>ie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 xml:space="preserve"> elementów wyposażenia wraz z instalacją na statku szkoleniowym </w:t>
      </w:r>
      <w:r w:rsidR="00D5497B" w:rsidRPr="00D5497B">
        <w:rPr>
          <w:rFonts w:asciiTheme="minorHAnsi" w:eastAsia="TimesNewRoman" w:hAnsiTheme="minorHAnsi" w:cstheme="minorHAnsi"/>
          <w:lang w:eastAsia="pl-PL"/>
        </w:rPr>
        <w:t>Uniwersytetu Morskiego w Gdyni -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>Dar Młodzieży</w:t>
      </w:r>
      <w:r w:rsidR="00405A52" w:rsidRPr="00194EAF">
        <w:rPr>
          <w:rFonts w:asciiTheme="minorHAnsi" w:eastAsia="TimesNewRoman" w:hAnsiTheme="minorHAnsi" w:cstheme="minorHAnsi"/>
          <w:lang w:eastAsia="pl-PL"/>
        </w:rPr>
        <w:t>.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 Wykonawca zobowiązuje się wykonać przedmiot umowy w sposób zgodny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194EAF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,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ofertą Wykonawcy, 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194EAF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uprawnionych organów oraz 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72061CBF" w14:textId="461131A6" w:rsidR="00DF4683" w:rsidRPr="00194EAF" w:rsidRDefault="00DF4683" w:rsidP="00691DB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Cs/>
          <w:lang w:eastAsia="pl-PL"/>
        </w:rPr>
        <w:t xml:space="preserve">Wykonawca zapewni we własnym zakresie wszelkie: urządzenia, części zamienne 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>nie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wymienione w Specyfikacji Technicznej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 xml:space="preserve"> jako dostawa armatorska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materiały, narzędzia i przyrządy, dźwigi itp., niezbędne do wykonania usługi, o której mowa w ust. 1</w:t>
      </w:r>
      <w:r w:rsidR="00CA6782" w:rsidRPr="00194EAF">
        <w:rPr>
          <w:rFonts w:asciiTheme="minorHAnsi" w:eastAsia="TimesNewRoman,Bold" w:hAnsiTheme="minorHAnsi" w:cstheme="minorHAnsi"/>
          <w:bCs/>
          <w:lang w:eastAsia="pl-PL"/>
        </w:rPr>
        <w:t xml:space="preserve"> powyżej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a ich wartość zawarta będzie w cenie umownej podanej w § 5 ust. 1.</w:t>
      </w:r>
    </w:p>
    <w:p w14:paraId="010878FF" w14:textId="77777777" w:rsidR="00EF154A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Wszystkie nowo montowane urządzenia, części zamienne oraz użyte materiały mają być fabrycznie nowe i posiadać stosowne certyfikaty, deklaracje zgodności, atesty, karty pomiarów, </w:t>
      </w:r>
      <w:r w:rsidRPr="00194EAF">
        <w:rPr>
          <w:rFonts w:asciiTheme="minorHAnsi" w:eastAsia="TimesNewRoman" w:hAnsiTheme="minorHAnsi" w:cstheme="minorHAnsi"/>
          <w:lang w:eastAsia="pl-PL"/>
        </w:rPr>
        <w:lastRenderedPageBreak/>
        <w:t>karty gwarancyjne itp. Wszystkie wymienione (zużyte lub uszkodzone) części zostaną zdane mechanikowi ze statku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, który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zawiadomi Wykonawcę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 ich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zatrzymaniu przez Zamawiającego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albo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obowiązku </w:t>
      </w:r>
      <w:r w:rsidR="00630BC4" w:rsidRPr="00194EAF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>acji</w:t>
      </w:r>
      <w:r w:rsidR="007036E3" w:rsidRPr="00194EAF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194EAF">
        <w:rPr>
          <w:rFonts w:asciiTheme="minorHAnsi" w:eastAsia="TimesNewRoman" w:hAnsiTheme="minorHAnsi" w:cstheme="minorHAnsi"/>
          <w:lang w:eastAsia="pl-PL"/>
        </w:rPr>
        <w:t>.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194EAF">
        <w:rPr>
          <w:rFonts w:asciiTheme="minorHAnsi" w:eastAsia="TimesNewRoman" w:hAnsiTheme="minorHAnsi" w:cstheme="minorHAnsi"/>
          <w:lang w:eastAsia="pl-PL"/>
        </w:rPr>
        <w:t xml:space="preserve"> przypadku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194EAF" w:rsidRDefault="00DF4683" w:rsidP="00691DBF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4E233CC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38DF6BEB" w14:textId="77777777" w:rsidR="00DF1E52" w:rsidRPr="00194EAF" w:rsidRDefault="00DF1E5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4321F0" w14:textId="1BB4F3B0" w:rsidR="0069443E" w:rsidRPr="00194EAF" w:rsidRDefault="0069443E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Wykonawca zobowiązuje się wykonać przedmiot umowy w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 xml:space="preserve">terminie od </w:t>
      </w:r>
      <w:r w:rsidR="00444523">
        <w:rPr>
          <w:rFonts w:asciiTheme="minorHAnsi" w:eastAsia="TimesNewRoman" w:hAnsiTheme="minorHAnsi" w:cstheme="minorHAnsi"/>
          <w:lang w:eastAsia="pl-PL"/>
        </w:rPr>
        <w:t>0</w:t>
      </w:r>
      <w:r w:rsidR="00BD6A79">
        <w:rPr>
          <w:rFonts w:asciiTheme="minorHAnsi" w:eastAsia="TimesNewRoman" w:hAnsiTheme="minorHAnsi" w:cstheme="minorHAnsi"/>
          <w:lang w:eastAsia="pl-PL"/>
        </w:rPr>
        <w:t>5</w:t>
      </w:r>
      <w:r w:rsidR="00444523">
        <w:rPr>
          <w:rFonts w:asciiTheme="minorHAnsi" w:eastAsia="TimesNewRoman" w:hAnsiTheme="minorHAnsi" w:cstheme="minorHAnsi"/>
          <w:lang w:eastAsia="pl-PL"/>
        </w:rPr>
        <w:t>.10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.2025 do</w:t>
      </w:r>
      <w:r w:rsidR="00494A5A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BD6A79">
        <w:rPr>
          <w:rFonts w:asciiTheme="minorHAnsi" w:eastAsia="TimesNewRoman" w:hAnsiTheme="minorHAnsi" w:cstheme="minorHAnsi"/>
          <w:lang w:eastAsia="pl-PL"/>
        </w:rPr>
        <w:t>29</w:t>
      </w:r>
      <w:r w:rsidR="00444523">
        <w:rPr>
          <w:rFonts w:asciiTheme="minorHAnsi" w:eastAsia="TimesNewRoman" w:hAnsiTheme="minorHAnsi" w:cstheme="minorHAnsi"/>
          <w:lang w:eastAsia="pl-PL"/>
        </w:rPr>
        <w:t>.11</w:t>
      </w:r>
      <w:r w:rsidR="00AD13AC" w:rsidRPr="00194EAF">
        <w:rPr>
          <w:rFonts w:asciiTheme="minorHAnsi" w:eastAsia="TimesNewRoman" w:hAnsiTheme="minorHAnsi" w:cstheme="minorHAnsi"/>
          <w:lang w:eastAsia="pl-PL"/>
        </w:rPr>
        <w:t>.2025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.</w:t>
      </w:r>
    </w:p>
    <w:p w14:paraId="0D838D65" w14:textId="3C551CEA" w:rsidR="002016D3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Miejscem remontu statku będzie:…………………………………………………………………………………</w:t>
      </w:r>
      <w:r w:rsidRPr="00194EAF">
        <w:rPr>
          <w:rFonts w:asciiTheme="minorHAnsi" w:eastAsia="Arial Unicode MS" w:hAnsiTheme="minorHAnsi" w:cstheme="minorHAnsi"/>
          <w:lang w:eastAsia="pl-PL"/>
        </w:rPr>
        <w:tab/>
      </w:r>
    </w:p>
    <w:p w14:paraId="0AD4135E" w14:textId="6DB3C27C" w:rsidR="002016D3" w:rsidRPr="00444523" w:rsidRDefault="002016D3" w:rsidP="0044452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Zamawiający podstawi statek na torze wejściowym do stoczni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w dniu </w:t>
      </w:r>
      <w:r w:rsidR="00444523">
        <w:rPr>
          <w:rFonts w:asciiTheme="minorHAnsi" w:eastAsia="Arial Unicode MS" w:hAnsiTheme="minorHAnsi" w:cstheme="minorHAnsi"/>
          <w:lang w:eastAsia="pl-PL"/>
        </w:rPr>
        <w:t>0</w:t>
      </w:r>
      <w:r w:rsidR="00BD6A79">
        <w:rPr>
          <w:rFonts w:asciiTheme="minorHAnsi" w:eastAsia="Arial Unicode MS" w:hAnsiTheme="minorHAnsi" w:cstheme="minorHAnsi"/>
          <w:lang w:eastAsia="pl-PL"/>
        </w:rPr>
        <w:t>5</w:t>
      </w:r>
      <w:r w:rsidR="00444523">
        <w:rPr>
          <w:rFonts w:asciiTheme="minorHAnsi" w:eastAsia="Arial Unicode MS" w:hAnsiTheme="minorHAnsi" w:cstheme="minorHAnsi"/>
          <w:lang w:eastAsia="pl-PL"/>
        </w:rPr>
        <w:t>.10.2025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04F7AF0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D035E84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WARUNKI REALIZACJI UMOWY</w:t>
      </w:r>
    </w:p>
    <w:p w14:paraId="754DAACB" w14:textId="77777777" w:rsidR="0077644A" w:rsidRPr="00194EAF" w:rsidRDefault="0077644A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F9E1A78" w14:textId="54D9D59C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w zwi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stosowa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p.po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194EAF">
        <w:rPr>
          <w:rFonts w:asciiTheme="minorHAnsi" w:eastAsia="Arial Unicode MS" w:hAnsiTheme="minorHAnsi" w:cstheme="minorHAnsi"/>
          <w:lang w:eastAsia="pl-PL"/>
        </w:rPr>
        <w:t>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zapewni ca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  <w:r w:rsidR="004C43E2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2F6A36A6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zabezpieczy miejsce wykonywania prac przed zanieczyszczeniem wody oraz gruntu substancjami olejowymi, smarami, farbami i innymi tego typu materia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ami. Pe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odpowiedzialno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oraz kar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za spowodowanie zanieczyszcze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ponosi Wykonawca.</w:t>
      </w:r>
    </w:p>
    <w:p w14:paraId="18BF5BF8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CC62B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5979D6AA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22D1E30" w14:textId="77777777" w:rsidR="002016D3" w:rsidRPr="00194EAF" w:rsidRDefault="002016D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194EAF" w:rsidRDefault="00DF468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A61919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3C1B83EF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6A12A24" w14:textId="471E938E" w:rsidR="000D5075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 </w:t>
      </w:r>
      <w:r w:rsidR="000D5075" w:rsidRPr="00194EAF">
        <w:rPr>
          <w:rFonts w:asciiTheme="minorHAnsi" w:hAnsiTheme="minorHAnsi" w:cstheme="minorHAnsi"/>
        </w:rPr>
        <w:t xml:space="preserve">Za terminowe i prawidłowe wykonanie przedmiotu umowy określonego w § 1 Zamawiający zapłaci Wykonawcy wynagrodzenie ustalone na podstawie </w:t>
      </w:r>
      <w:r w:rsidR="00A36826" w:rsidRPr="00194EAF">
        <w:rPr>
          <w:rFonts w:asciiTheme="minorHAnsi" w:hAnsiTheme="minorHAnsi" w:cstheme="minorHAnsi"/>
        </w:rPr>
        <w:t>kalkulacji ceny</w:t>
      </w:r>
      <w:r w:rsidR="000D5075" w:rsidRPr="00194EAF">
        <w:rPr>
          <w:rFonts w:asciiTheme="minorHAnsi" w:hAnsiTheme="minorHAnsi" w:cstheme="minorHAnsi"/>
        </w:rPr>
        <w:t>, które wynosi:</w:t>
      </w:r>
    </w:p>
    <w:p w14:paraId="6FDA510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4F379E" w:rsidRPr="00194EAF">
        <w:rPr>
          <w:rFonts w:asciiTheme="minorHAnsi" w:eastAsia="TimesNewRoman" w:hAnsiTheme="minorHAnsi" w:cstheme="minorHAnsi"/>
          <w:lang w:eastAsia="pl-PL"/>
        </w:rPr>
        <w:tab/>
      </w:r>
      <w:r w:rsidRPr="00194EAF">
        <w:rPr>
          <w:rFonts w:asciiTheme="minorHAnsi" w:eastAsia="TimesNewRoman" w:hAnsiTheme="minorHAnsi" w:cstheme="minorHAnsi"/>
          <w:lang w:eastAsia="pl-PL"/>
        </w:rPr>
        <w:t>brutto:</w:t>
      </w:r>
      <w:r w:rsidRPr="00194EAF">
        <w:rPr>
          <w:rFonts w:asciiTheme="minorHAnsi" w:hAnsiTheme="minorHAnsi" w:cstheme="minorHAnsi"/>
          <w:b/>
        </w:rPr>
        <w:t xml:space="preserve"> </w:t>
      </w:r>
      <w:r w:rsidR="001674D1" w:rsidRPr="00194EAF">
        <w:rPr>
          <w:rFonts w:asciiTheme="minorHAnsi" w:hAnsiTheme="minorHAnsi" w:cstheme="minorHAnsi"/>
          <w:b/>
        </w:rPr>
        <w:t>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  PLN</w:t>
      </w:r>
    </w:p>
    <w:p w14:paraId="2563BBA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(słownie złotych:</w:t>
      </w:r>
      <w:r w:rsidRPr="00194EAF">
        <w:rPr>
          <w:rFonts w:asciiTheme="minorHAnsi" w:hAnsiTheme="minorHAnsi" w:cstheme="minorHAnsi"/>
          <w:bCs/>
        </w:rPr>
        <w:t xml:space="preserve"> </w:t>
      </w:r>
      <w:r w:rsidR="001674D1" w:rsidRPr="00194EAF">
        <w:rPr>
          <w:rFonts w:asciiTheme="minorHAnsi" w:hAnsiTheme="minorHAnsi" w:cstheme="minorHAnsi"/>
          <w:bCs/>
        </w:rPr>
        <w:t>……………………………………………………………………………………………………………………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>)</w:t>
      </w:r>
    </w:p>
    <w:p w14:paraId="7E23F453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Zapłata należności za faktury będzie płatna przelewem w ciągu </w:t>
      </w:r>
      <w:r w:rsidR="00872930" w:rsidRPr="00194EAF">
        <w:rPr>
          <w:rFonts w:asciiTheme="minorHAnsi" w:hAnsiTheme="minorHAnsi" w:cstheme="minorHAnsi"/>
        </w:rPr>
        <w:t xml:space="preserve">30 </w:t>
      </w:r>
      <w:r w:rsidRPr="00194EAF">
        <w:rPr>
          <w:rFonts w:asciiTheme="minorHAnsi" w:hAnsiTheme="minorHAnsi" w:cstheme="minorHAnsi"/>
        </w:rPr>
        <w:t>dni od daty jej otrzymania,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konta Zamawiającego</w:t>
      </w:r>
      <w:r w:rsidR="00872930" w:rsidRPr="00194EAF">
        <w:rPr>
          <w:rFonts w:asciiTheme="minorHAnsi" w:hAnsiTheme="minorHAnsi" w:cstheme="minorHAnsi"/>
        </w:rPr>
        <w:t xml:space="preserve"> na konto Wykonawcy.</w:t>
      </w:r>
    </w:p>
    <w:p w14:paraId="4461067E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Podstawą do wystawienia faktury przez Wykonawcę jest podpisany przez strony protokół bezusterkowego odbioru robót</w:t>
      </w:r>
      <w:r w:rsidR="00E66080" w:rsidRPr="00194EAF">
        <w:rPr>
          <w:rFonts w:asciiTheme="minorHAnsi" w:hAnsiTheme="minorHAnsi" w:cstheme="minorHAnsi"/>
        </w:rPr>
        <w:t xml:space="preserve"> oraz dokumenty wskazane w § 1 ust. 3 niniejszej umowy</w:t>
      </w:r>
      <w:r w:rsidR="001674D1" w:rsidRPr="00194EAF">
        <w:rPr>
          <w:rFonts w:asciiTheme="minorHAnsi" w:hAnsiTheme="minorHAnsi" w:cstheme="minorHAnsi"/>
        </w:rPr>
        <w:t>.</w:t>
      </w:r>
    </w:p>
    <w:p w14:paraId="5942F0CE" w14:textId="43E4985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Strony postanawiają, iż </w:t>
      </w:r>
      <w:r w:rsidR="001C30E6" w:rsidRPr="00194EAF">
        <w:rPr>
          <w:rFonts w:asciiTheme="minorHAnsi" w:hAnsiTheme="minorHAnsi" w:cstheme="minorHAnsi"/>
        </w:rPr>
        <w:t xml:space="preserve">dzień zapłaty to dzień </w:t>
      </w:r>
      <w:r w:rsidRPr="00194EAF">
        <w:rPr>
          <w:rFonts w:asciiTheme="minorHAnsi" w:hAnsiTheme="minorHAnsi" w:cstheme="minorHAnsi"/>
        </w:rPr>
        <w:t>obciążenia rachunku bankowego Zamawiającego.</w:t>
      </w:r>
    </w:p>
    <w:p w14:paraId="781CF14A" w14:textId="4CFDA23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</w:t>
      </w:r>
      <w:r w:rsidR="00700E86">
        <w:rPr>
          <w:rFonts w:asciiTheme="minorHAnsi" w:hAnsiTheme="minorHAnsi" w:cstheme="minorHAnsi"/>
        </w:rPr>
        <w:t>.</w:t>
      </w:r>
    </w:p>
    <w:p w14:paraId="096197A7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0BCCBF1" w14:textId="0E05903C" w:rsidR="00200C9E" w:rsidRPr="00194EAF" w:rsidRDefault="000D5075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Rozliczenie wykonanych robót nastąpi na podstawie kosztorysu powykonawczego na podstawie obmiaru wykonanych robót i cen jednostkowych robót występujących w </w:t>
      </w:r>
      <w:r w:rsidR="00B33FB0">
        <w:rPr>
          <w:rFonts w:asciiTheme="minorHAnsi" w:hAnsiTheme="minorHAnsi" w:cstheme="minorHAnsi"/>
        </w:rPr>
        <w:t>ofercie Wykonawcy</w:t>
      </w:r>
      <w:r w:rsidRPr="00194EAF">
        <w:rPr>
          <w:rFonts w:asciiTheme="minorHAnsi" w:hAnsiTheme="minorHAnsi" w:cstheme="minorHAnsi"/>
        </w:rPr>
        <w:t>.</w:t>
      </w:r>
    </w:p>
    <w:p w14:paraId="6AF8A522" w14:textId="3A65CE9C" w:rsidR="00200C9E" w:rsidRPr="00194EAF" w:rsidRDefault="00E608EF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W wypadku konieczności wykonania przez Wykonawcę prac </w:t>
      </w:r>
      <w:r w:rsidR="00B11431" w:rsidRPr="00194EAF">
        <w:rPr>
          <w:rFonts w:asciiTheme="minorHAnsi" w:hAnsiTheme="minorHAnsi" w:cstheme="minorHAnsi"/>
        </w:rPr>
        <w:t xml:space="preserve">wykraczających poza przedmiot niniejszej umowy i jednocześnie niezbędnych dla jej prawidłowego wykonania, Wykonawca </w:t>
      </w:r>
      <w:r w:rsidR="00B11431" w:rsidRPr="00194EAF">
        <w:rPr>
          <w:rFonts w:asciiTheme="minorHAnsi" w:hAnsiTheme="minorHAnsi" w:cstheme="minorHAnsi"/>
        </w:rPr>
        <w:lastRenderedPageBreak/>
        <w:t>zawiadomi Zamawiającego niezwłocznie lecz nie później niż w terminie 1 dnia roboczego o</w:t>
      </w:r>
      <w:r w:rsidR="00494726" w:rsidRPr="00194EAF">
        <w:rPr>
          <w:rFonts w:asciiTheme="minorHAnsi" w:hAnsiTheme="minorHAnsi" w:cstheme="minorHAnsi"/>
        </w:rPr>
        <w:t>d</w:t>
      </w:r>
      <w:r w:rsidR="00B11431" w:rsidRPr="00194EAF">
        <w:rPr>
          <w:rFonts w:asciiTheme="minorHAnsi" w:hAnsiTheme="minorHAnsi" w:cstheme="minorHAnsi"/>
        </w:rPr>
        <w:t xml:space="preserve"> stwierdzenia tej okoliczności. Zawiadomienie, o którym mowa w zdaniu poprzedzającym powinno zawierać uzasadnienie oraz ofertę wykonania prac albo oświadczenie Wykonawcy, iż z przyczyn natury technicznej, technologicznej, organizacyjnej lub innej uzasadnionej przyczyny nie </w:t>
      </w:r>
      <w:r w:rsidR="00483BBB" w:rsidRPr="00194EAF">
        <w:rPr>
          <w:rFonts w:asciiTheme="minorHAnsi" w:hAnsiTheme="minorHAnsi" w:cstheme="minorHAnsi"/>
        </w:rPr>
        <w:t xml:space="preserve">jest </w:t>
      </w:r>
      <w:r w:rsidR="00B11431" w:rsidRPr="00194EAF">
        <w:rPr>
          <w:rFonts w:asciiTheme="minorHAnsi" w:hAnsiTheme="minorHAnsi" w:cstheme="minorHAnsi"/>
        </w:rPr>
        <w:t xml:space="preserve">w stanie tych prac zrealizować. </w:t>
      </w:r>
      <w:r w:rsidR="00483BBB" w:rsidRPr="00194EAF">
        <w:rPr>
          <w:rFonts w:asciiTheme="minorHAnsi" w:hAnsiTheme="minorHAnsi" w:cstheme="minorHAnsi"/>
        </w:rPr>
        <w:t xml:space="preserve">Zamawiający zawiadomi Wykonawcę o swoim stanowisku dotyczącym oferty wykonania prac, o których mowa w zdaniach poprzedzających albo o dalszych działaniach stanowiących następstwo zgłoszonej niemożności wykonania tych prac przez Wykonawcę. </w:t>
      </w:r>
    </w:p>
    <w:p w14:paraId="2266D62C" w14:textId="154F7085" w:rsidR="000D5075" w:rsidRPr="00194EAF" w:rsidRDefault="000D5075" w:rsidP="00691D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Zamawiający zastrzega, że Wykonawca nie może żądać podwyższenia wynagrodzenia, jeżeli wykonał </w:t>
      </w:r>
      <w:r w:rsidR="00C35BC6" w:rsidRPr="00194EAF">
        <w:rPr>
          <w:rFonts w:asciiTheme="minorHAnsi" w:hAnsiTheme="minorHAnsi" w:cstheme="minorHAnsi"/>
        </w:rPr>
        <w:t xml:space="preserve">jakiekolwiek prace </w:t>
      </w:r>
      <w:r w:rsidR="00241C49" w:rsidRPr="00194EAF">
        <w:rPr>
          <w:rFonts w:asciiTheme="minorHAnsi" w:hAnsiTheme="minorHAnsi" w:cstheme="minorHAnsi"/>
        </w:rPr>
        <w:t xml:space="preserve">niebędące przedmiotem niniejszej umowy </w:t>
      </w:r>
      <w:r w:rsidRPr="00194EAF">
        <w:rPr>
          <w:rFonts w:asciiTheme="minorHAnsi" w:hAnsiTheme="minorHAnsi" w:cstheme="minorHAnsi"/>
        </w:rPr>
        <w:t xml:space="preserve">bez </w:t>
      </w:r>
      <w:r w:rsidR="00241C49" w:rsidRPr="00194EAF">
        <w:rPr>
          <w:rFonts w:asciiTheme="minorHAnsi" w:hAnsiTheme="minorHAnsi" w:cstheme="minorHAnsi"/>
        </w:rPr>
        <w:t xml:space="preserve">zachowania procedury opisanej w ust. 8 powyżej </w:t>
      </w:r>
      <w:r w:rsidR="0060438B" w:rsidRPr="00194EAF">
        <w:rPr>
          <w:rFonts w:asciiTheme="minorHAnsi" w:hAnsiTheme="minorHAnsi" w:cstheme="minorHAnsi"/>
        </w:rPr>
        <w:t xml:space="preserve">w szczególności </w:t>
      </w:r>
      <w:r w:rsidR="00241C49" w:rsidRPr="00194EAF">
        <w:rPr>
          <w:rFonts w:asciiTheme="minorHAnsi" w:hAnsiTheme="minorHAnsi" w:cstheme="minorHAnsi"/>
        </w:rPr>
        <w:t xml:space="preserve">zawarcia aneksu do niniejszej umowy albo </w:t>
      </w:r>
      <w:r w:rsidR="0060438B" w:rsidRPr="00194EAF">
        <w:rPr>
          <w:rFonts w:asciiTheme="minorHAnsi" w:hAnsiTheme="minorHAnsi" w:cstheme="minorHAnsi"/>
        </w:rPr>
        <w:t xml:space="preserve">zawarcia odrębnej umowy z </w:t>
      </w:r>
      <w:r w:rsidR="00241C49" w:rsidRPr="00194EAF">
        <w:rPr>
          <w:rFonts w:asciiTheme="minorHAnsi" w:hAnsiTheme="minorHAnsi" w:cstheme="minorHAnsi"/>
        </w:rPr>
        <w:t>Wykonawc</w:t>
      </w:r>
      <w:r w:rsidR="0060438B" w:rsidRPr="00194EAF">
        <w:rPr>
          <w:rFonts w:asciiTheme="minorHAnsi" w:hAnsiTheme="minorHAnsi" w:cstheme="minorHAnsi"/>
        </w:rPr>
        <w:t>ą</w:t>
      </w:r>
      <w:r w:rsidR="00241C49" w:rsidRPr="00194EAF">
        <w:rPr>
          <w:rFonts w:asciiTheme="minorHAnsi" w:hAnsiTheme="minorHAnsi" w:cstheme="minorHAnsi"/>
        </w:rPr>
        <w:t xml:space="preserve"> </w:t>
      </w:r>
      <w:r w:rsidR="0060438B" w:rsidRPr="00194EAF">
        <w:rPr>
          <w:rFonts w:asciiTheme="minorHAnsi" w:hAnsiTheme="minorHAnsi" w:cstheme="minorHAnsi"/>
        </w:rPr>
        <w:t xml:space="preserve">dotyczącej </w:t>
      </w:r>
      <w:r w:rsidR="00241C49" w:rsidRPr="00194EAF">
        <w:rPr>
          <w:rFonts w:asciiTheme="minorHAnsi" w:hAnsiTheme="minorHAnsi" w:cstheme="minorHAnsi"/>
        </w:rPr>
        <w:t>wykonania tych prac w trybie właściwym dla postępowania o udzielenie zamówienia publicznego</w:t>
      </w:r>
      <w:r w:rsidRPr="00194EAF">
        <w:rPr>
          <w:rFonts w:asciiTheme="minorHAnsi" w:hAnsiTheme="minorHAnsi" w:cstheme="minorHAnsi"/>
        </w:rPr>
        <w:t>.</w:t>
      </w:r>
    </w:p>
    <w:p w14:paraId="66D0D56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498D272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§6</w:t>
      </w:r>
      <w:r w:rsidR="00046E7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25CE586D" w14:textId="77777777" w:rsidR="00046E7E" w:rsidRPr="00194EAF" w:rsidRDefault="00046E7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8230E8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73F2704B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36CAE043" w14:textId="4C05751F" w:rsidR="002016D3" w:rsidRPr="00194EAF" w:rsidRDefault="00F74CEE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F65D75" w:rsidRPr="00194EAF">
        <w:rPr>
          <w:rFonts w:asciiTheme="minorHAnsi" w:eastAsia="Times New Roman" w:hAnsiTheme="minorHAnsi" w:cstheme="minorHAnsi"/>
          <w:lang w:eastAsia="pl-PL"/>
        </w:rPr>
        <w:t>2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% wynagrodzenia określonego w § 5 ust.1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>i nie więcej niż 20 % wartości zamówienia,</w:t>
      </w:r>
    </w:p>
    <w:p w14:paraId="200A3D4A" w14:textId="3BFEAE09" w:rsidR="002016D3" w:rsidRPr="00194EAF" w:rsidRDefault="002016D3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odstąpienia od umowy z przyczyn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194EAF">
        <w:rPr>
          <w:rFonts w:asciiTheme="minorHAnsi" w:eastAsia="Times New Roman" w:hAnsiTheme="minorHAnsi" w:cstheme="minorHAnsi"/>
          <w:lang w:eastAsia="pl-PL"/>
        </w:rPr>
        <w:t>Wykonawcy w wysokości 10% wynagrodzenia określonego w § 5 ust.1</w:t>
      </w:r>
      <w:r w:rsidR="00526BFE" w:rsidRPr="00194EAF">
        <w:rPr>
          <w:rFonts w:asciiTheme="minorHAnsi" w:eastAsia="Times New Roman" w:hAnsiTheme="minorHAnsi" w:cstheme="minorHAnsi"/>
          <w:lang w:eastAsia="pl-PL"/>
        </w:rPr>
        <w:t>,</w:t>
      </w:r>
    </w:p>
    <w:p w14:paraId="43DDF648" w14:textId="2EC81A60" w:rsidR="002016D3" w:rsidRPr="00194EAF" w:rsidRDefault="00E66080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 z tytułu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przystąpieniu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lub usunięciu wad albo usterek stwierdzonych w okresie rękojmi lub gwarancji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AD13AC" w:rsidRPr="00194EAF">
        <w:rPr>
          <w:rFonts w:asciiTheme="minorHAnsi" w:eastAsia="Times New Roman" w:hAnsiTheme="minorHAnsi" w:cstheme="minorHAnsi"/>
          <w:lang w:eastAsia="pl-PL"/>
        </w:rPr>
        <w:t>1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%</w:t>
      </w:r>
      <w:r w:rsidR="009911DE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wynagrodzenia określonego w § 5 ust.1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353DFD0D" w14:textId="331E35D1" w:rsidR="00932A4F" w:rsidRPr="00194EAF" w:rsidRDefault="00A35AFD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  <w:r w:rsidR="009B3E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9035A90" w14:textId="086AF1A5" w:rsidR="008F24F5" w:rsidRPr="00194EAF" w:rsidRDefault="008F24F5" w:rsidP="00691DBF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Łączna maksymalna wysokość kar umownych nie może przekroczyć 20 % wynagrodzenia brutto opisanego w § 3 ust. 2. </w:t>
      </w:r>
    </w:p>
    <w:p w14:paraId="2621ADD9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7517144D" w14:textId="38078136" w:rsidR="002016D3" w:rsidRPr="00194EAF" w:rsidRDefault="002016D3" w:rsidP="00691DBF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</w:t>
      </w:r>
      <w:r w:rsidRPr="00691DBF">
        <w:rPr>
          <w:rFonts w:asciiTheme="minorHAnsi" w:eastAsia="Times New Roman" w:hAnsiTheme="minorHAnsi" w:cstheme="minorHAnsi"/>
          <w:lang w:eastAsia="pl-PL"/>
        </w:rPr>
        <w:t xml:space="preserve">minimum </w:t>
      </w:r>
      <w:r w:rsidR="00AD13AC" w:rsidRPr="00691DBF">
        <w:rPr>
          <w:rFonts w:asciiTheme="minorHAnsi" w:hAnsiTheme="minorHAnsi" w:cstheme="minorHAnsi"/>
        </w:rPr>
        <w:t>………………..</w:t>
      </w:r>
      <w:r w:rsidR="000754C3" w:rsidRPr="00691DBF">
        <w:rPr>
          <w:rFonts w:asciiTheme="minorHAnsi" w:hAnsiTheme="minorHAnsi" w:cstheme="minorHAnsi"/>
        </w:rPr>
        <w:t xml:space="preserve"> </w:t>
      </w:r>
      <w:r w:rsidRPr="00691DBF">
        <w:rPr>
          <w:rFonts w:asciiTheme="minorHAnsi" w:eastAsia="Times New Roman" w:hAnsiTheme="minorHAnsi" w:cstheme="minorHAnsi"/>
          <w:lang w:eastAsia="pl-PL"/>
        </w:rPr>
        <w:t>zł  w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szczególności w zakresie:</w:t>
      </w:r>
    </w:p>
    <w:p w14:paraId="1172D034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 szkody spowodowane w trakcie i w związku z prowadzeniem robót,</w:t>
      </w:r>
    </w:p>
    <w:p w14:paraId="7CAA02AD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szkody wyrządzone przez </w:t>
      </w:r>
      <w:r w:rsidR="001674D1" w:rsidRPr="00194EAF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213591F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03B71A8" w14:textId="7C7A0B26" w:rsidR="002016D3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§7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710A9BE0" w14:textId="77777777" w:rsidR="006E2084" w:rsidRPr="00194EAF" w:rsidRDefault="006E2084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3842508" w14:textId="53370078" w:rsidR="002016D3" w:rsidRPr="00194EAF" w:rsidRDefault="002016D3" w:rsidP="00691DBF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94EAF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AD13AC" w:rsidRPr="00194EAF">
        <w:rPr>
          <w:rFonts w:asciiTheme="minorHAnsi" w:hAnsiTheme="minorHAnsi" w:cstheme="minorHAnsi"/>
          <w:b/>
        </w:rPr>
        <w:t>5</w:t>
      </w:r>
      <w:r w:rsidR="00FE79E7"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  <w:b/>
        </w:rPr>
        <w:t>%</w:t>
      </w:r>
      <w:r w:rsidRPr="00194EAF">
        <w:rPr>
          <w:rFonts w:asciiTheme="minorHAnsi" w:hAnsiTheme="minorHAnsi" w:cstheme="minorHAnsi"/>
        </w:rPr>
        <w:t xml:space="preserve"> wynagrodzenia określonego w §5 ust. 1 tj. w kwocie </w:t>
      </w:r>
      <w:r w:rsidR="001674D1" w:rsidRPr="00194EAF">
        <w:rPr>
          <w:rFonts w:asciiTheme="minorHAnsi" w:hAnsiTheme="minorHAnsi" w:cstheme="minorHAnsi"/>
          <w:b/>
        </w:rPr>
        <w:t>………………………………</w:t>
      </w:r>
      <w:r w:rsidRPr="00194EAF">
        <w:rPr>
          <w:rFonts w:asciiTheme="minorHAnsi" w:hAnsiTheme="minorHAnsi" w:cstheme="minorHAnsi"/>
        </w:rPr>
        <w:t xml:space="preserve"> złotych najpóźniej w dniu zawarcia umowy, w formie: </w:t>
      </w:r>
    </w:p>
    <w:p w14:paraId="6F8D6611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pieniądzu na konto </w:t>
      </w:r>
      <w:r w:rsidR="00A46AAE" w:rsidRPr="00194EAF">
        <w:rPr>
          <w:rFonts w:asciiTheme="minorHAnsi" w:hAnsiTheme="minorHAnsi" w:cstheme="minorHAnsi"/>
        </w:rPr>
        <w:t>mBank</w:t>
      </w:r>
      <w:r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</w:rPr>
        <w:t xml:space="preserve">nr rachunku </w:t>
      </w:r>
      <w:r w:rsidR="00A46AAE" w:rsidRPr="00194EAF">
        <w:rPr>
          <w:rFonts w:asciiTheme="minorHAnsi" w:hAnsiTheme="minorHAnsi" w:cstheme="minorHAnsi"/>
          <w:b/>
        </w:rPr>
        <w:t>………………………</w:t>
      </w:r>
      <w:r w:rsidRPr="00194EAF">
        <w:rPr>
          <w:rFonts w:asciiTheme="minorHAnsi" w:hAnsiTheme="minorHAnsi" w:cstheme="minorHAnsi"/>
        </w:rPr>
        <w:t>,</w:t>
      </w:r>
    </w:p>
    <w:p w14:paraId="1E9182EE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bankowych </w:t>
      </w:r>
      <w:r w:rsidRPr="00194EAF">
        <w:rPr>
          <w:rFonts w:asciiTheme="minorHAnsi" w:hAnsiTheme="minorHAnsi" w:cstheme="minorHAns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bankowych,</w:t>
      </w:r>
    </w:p>
    <w:p w14:paraId="146DA800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ubezpieczeniowych,</w:t>
      </w:r>
    </w:p>
    <w:p w14:paraId="4DD2CBCF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poręczeniach udzielanych przez podmioty, o których mowa w art. 6b ust. 5 pkt 2 ustawy z dnia 9 listopada 2000r. o utworzeniu Polskiej Agencji Rozwoju Przedsiębiorczości.</w:t>
      </w:r>
    </w:p>
    <w:p w14:paraId="2AE1ACCD" w14:textId="77777777" w:rsidR="002016D3" w:rsidRPr="00194EAF" w:rsidRDefault="002016D3" w:rsidP="00691DBF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lastRenderedPageBreak/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194EAF">
        <w:rPr>
          <w:rFonts w:asciiTheme="minorHAnsi" w:hAnsiTheme="minorHAnsi" w:cstheme="minorHAnsi"/>
        </w:rPr>
        <w:t>.</w:t>
      </w:r>
    </w:p>
    <w:p w14:paraId="2EAEFDD4" w14:textId="446904F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BF04642" w14:textId="77777777" w:rsidR="00140205" w:rsidRPr="00194EAF" w:rsidRDefault="00140205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A4C8131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8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3404D9BE" w14:textId="77777777" w:rsidR="00B369BC" w:rsidRPr="00194EAF" w:rsidRDefault="00B369BC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22168E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6BC818D4" w14:textId="0D05D2E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Przedmiotem odbioru robót będą prace wyszczególnione w Specyfikacji </w:t>
      </w:r>
      <w:r w:rsidR="003717CD" w:rsidRPr="00194EAF">
        <w:rPr>
          <w:rFonts w:asciiTheme="minorHAnsi" w:eastAsia="Times New Roman" w:hAnsiTheme="minorHAnsi" w:cstheme="minorHAnsi"/>
          <w:lang w:eastAsia="pl-PL"/>
        </w:rPr>
        <w:t>Technicznej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766D75A6" w14:textId="34D8E83D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strike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Zamawiający wyznaczy termin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obioru </w:t>
      </w:r>
      <w:r w:rsidRPr="00194EAF">
        <w:rPr>
          <w:rFonts w:asciiTheme="minorHAnsi" w:eastAsia="Times New Roman" w:hAnsiTheme="minorHAnsi" w:cstheme="minorHAnsi"/>
          <w:lang w:eastAsia="pl-PL"/>
        </w:rPr>
        <w:t>i rozpocznie odbiór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wykonanych prac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 ciągu dwóch dni roboczych od daty zawiadomienia o gotowości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do odbioru przez Wykonawcę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60474C3A" w14:textId="311CDB79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czynności odbioru będzie spisany protokół zawierający wszelkie ustalenia dokonane w toku odbioru, jak też terminy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ustalone przez strony </w:t>
      </w:r>
      <w:r w:rsidRPr="00194EAF">
        <w:rPr>
          <w:rFonts w:asciiTheme="minorHAnsi" w:eastAsia="Times New Roman" w:hAnsiTheme="minorHAnsi" w:cstheme="minorHAnsi"/>
          <w:lang w:eastAsia="pl-PL"/>
        </w:rPr>
        <w:t>na usunięcie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stwierdzonych przy odbiorze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usterek.</w:t>
      </w:r>
    </w:p>
    <w:p w14:paraId="2A442EB4" w14:textId="76692ED8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Zamawiający może przerwać odbiór jeżeli w czasie jego trwania ujawniono istnienie taki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ch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uster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e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k, które uniemożliwiają 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użytkowanie przedmiotu umowy zgodnie z przeznaczeniem.</w:t>
      </w:r>
    </w:p>
    <w:p w14:paraId="14C07CDF" w14:textId="378E05F0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przypadku braku porozumienia </w:t>
      </w:r>
      <w:r w:rsidR="00AF222A" w:rsidRPr="00194EAF">
        <w:rPr>
          <w:rFonts w:asciiTheme="minorHAnsi" w:eastAsia="Times New Roman" w:hAnsiTheme="minorHAnsi" w:cstheme="minorHAnsi"/>
          <w:lang w:eastAsia="pl-PL"/>
        </w:rPr>
        <w:t>s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tron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zgodnie z ust. 3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kwestii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stwierdzonych wad lub usterek oraz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terminu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Pr="00194EAF">
        <w:rPr>
          <w:rFonts w:asciiTheme="minorHAnsi" w:eastAsia="Times New Roman" w:hAnsiTheme="minorHAnsi" w:cstheme="minorHAnsi"/>
          <w:lang w:eastAsia="pl-PL"/>
        </w:rPr>
        <w:t>usunięcia przez Wykonawcę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jednostronnie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wyznaczy Wykonawcy odpowiedni termin na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usunięcie.</w:t>
      </w:r>
    </w:p>
    <w:p w14:paraId="37832372" w14:textId="38F56B7E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zobowiązany jest do zawiadomienia Zamawiającego o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usunięciu wad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uprawniony do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żądania wyznaczenia terminu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celu </w:t>
      </w:r>
      <w:r w:rsidRPr="00194EAF">
        <w:rPr>
          <w:rFonts w:asciiTheme="minorHAnsi" w:eastAsia="Times New Roman" w:hAnsiTheme="minorHAnsi" w:cstheme="minorHAnsi"/>
          <w:lang w:eastAsia="pl-PL"/>
        </w:rPr>
        <w:t>odbi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oru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prac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w następstwie usunięcia tych wad lub usterek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CF39B3D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Weryfikacja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0FF044FC" w14:textId="6472E65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- Przedstawicieli Zamawiającego: Kapitana, Starszego Oficera, Starszego Mechanika,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 xml:space="preserve">Starszego Specjalistę Technicznego/ </w:t>
      </w:r>
      <w:r w:rsidRPr="00194EAF">
        <w:rPr>
          <w:rFonts w:asciiTheme="minorHAnsi" w:eastAsia="Times New Roman" w:hAnsiTheme="minorHAnsi" w:cstheme="minorHAnsi"/>
          <w:lang w:eastAsia="pl-PL"/>
        </w:rPr>
        <w:t>Inspektora Technicznego.</w:t>
      </w:r>
    </w:p>
    <w:p w14:paraId="0F933511" w14:textId="252FF9D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- Towarzystwo Klasyfikacyjne Polski Rejestr Statków</w:t>
      </w:r>
      <w:r w:rsidR="002C6D01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1D678586" w14:textId="1580FE0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Nadzór ze strony Zamawiającego sprawować będzie: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………………………………………………………..</w:t>
      </w:r>
    </w:p>
    <w:p w14:paraId="277A2FEF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Nadzór ze strony Wykonawcy sprawować będzie:   …………………………………………………………..</w:t>
      </w:r>
    </w:p>
    <w:p w14:paraId="158DBDE4" w14:textId="208FBD0D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Niezależnie od odbiorów opisanych w ust. 2-7 powyżej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Zamawiający wyznacz</w:t>
      </w:r>
      <w:r w:rsidRPr="00194EAF">
        <w:rPr>
          <w:rFonts w:asciiTheme="minorHAnsi" w:eastAsia="Times New Roman" w:hAnsiTheme="minorHAnsi" w:cstheme="minorHAnsi"/>
          <w:lang w:eastAsia="pl-PL"/>
        </w:rPr>
        <w:t>y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 termin odbioru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gwarancyjn</w:t>
      </w:r>
      <w:r w:rsidRPr="00194EAF">
        <w:rPr>
          <w:rFonts w:asciiTheme="minorHAnsi" w:eastAsia="Times New Roman" w:hAnsiTheme="minorHAnsi" w:cstheme="minorHAnsi"/>
          <w:lang w:eastAsia="pl-PL"/>
        </w:rPr>
        <w:t>ego przypadającego nie później aniżeli dwa miesiące przed upływem terminu gwarancji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1B13" w:rsidRPr="00194EAF">
        <w:rPr>
          <w:rFonts w:asciiTheme="minorHAnsi" w:eastAsia="Times New Roman" w:hAnsiTheme="minorHAnsi" w:cstheme="minorHAnsi"/>
          <w:lang w:eastAsia="pl-PL"/>
        </w:rPr>
        <w:t xml:space="preserve">Do odbioru gwarancyjnego postanowienia ust. 2 – 10 stosuje się odpowiednio. </w:t>
      </w:r>
    </w:p>
    <w:p w14:paraId="79BA940A" w14:textId="77777777" w:rsidR="00872930" w:rsidRPr="00194EAF" w:rsidRDefault="00872930" w:rsidP="00691DBF">
      <w:pPr>
        <w:spacing w:after="0" w:line="240" w:lineRule="auto"/>
        <w:ind w:left="39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CE370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5321B087" w14:textId="77777777" w:rsidR="00B369BC" w:rsidRPr="00194EAF" w:rsidRDefault="00B369B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E7E1298" w14:textId="3FA1610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udzieli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A72338" w:rsidRPr="00194EAF">
        <w:rPr>
          <w:rFonts w:asciiTheme="minorHAnsi" w:eastAsia="Arial Unicode MS" w:hAnsiTheme="minorHAnsi" w:cstheme="minorHAnsi"/>
          <w:lang w:eastAsia="pl-PL"/>
        </w:rPr>
        <w:t>…………..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miesi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cy licz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194EAF">
        <w:rPr>
          <w:rFonts w:asciiTheme="minorHAnsi" w:eastAsia="Arial Unicode MS" w:hAnsiTheme="minorHAnsi" w:cstheme="minorHAnsi"/>
          <w:lang w:eastAsia="pl-PL"/>
        </w:rPr>
        <w:t>protoko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6FB2E4B2" w14:textId="4F177B12" w:rsidR="002C6D01" w:rsidRPr="00194EAF" w:rsidRDefault="002C6D01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przypadku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zgłoszenia przez Zamawiającego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trwania gwarancji istnienia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uster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ki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lub wady Wykonawca zobowiązuje się niezwłocznie lecz nie później aniżeli w terminie 24 godzin od dokonania zgłoszenia przystąpić do ich usunięcia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 w:rsidRPr="002E31FA">
        <w:rPr>
          <w:rFonts w:asciiTheme="minorHAnsi" w:eastAsia="Arial Unicode MS" w:hAnsiTheme="minorHAnsi" w:cstheme="minorHAnsi"/>
          <w:lang w:eastAsia="pl-PL"/>
        </w:rPr>
        <w:t>albo w przypadku przebywania statku w podróży morskiej niezwłocznie uzgodnić z Zamawiającym termin przystąpienia do usunięcia tych wad lub usterek</w:t>
      </w:r>
      <w:r w:rsidR="00C334BC" w:rsidRPr="002E31FA">
        <w:rPr>
          <w:rFonts w:asciiTheme="minorHAnsi" w:eastAsia="Arial Unicode MS" w:hAnsiTheme="minorHAnsi" w:cstheme="minorHAnsi"/>
          <w:lang w:eastAsia="pl-PL"/>
        </w:rPr>
        <w:t>.</w:t>
      </w:r>
      <w:r w:rsidR="002E31F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Wykonawca zobowiązuje się każdorazowo usunąć wadę lub usterkę w terminie 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>wyznaczonym przez Zamawiającego lub uzasadnionym technologicznie</w:t>
      </w:r>
      <w:r w:rsidR="001432D8" w:rsidRPr="00194EAF">
        <w:rPr>
          <w:rFonts w:asciiTheme="minorHAnsi" w:eastAsia="Arial Unicode MS" w:hAnsiTheme="minorHAnsi" w:cstheme="minorHAnsi"/>
          <w:lang w:eastAsia="pl-PL"/>
        </w:rPr>
        <w:t xml:space="preserve"> terminie uzgodnionym z Zamawiającym w formie dokumentowej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 xml:space="preserve">.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od dnia dokonania zgłoszenia 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o stwierdzonej przez </w:t>
      </w:r>
      <w:r w:rsidR="005709F0" w:rsidRPr="00194EA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>amawiającego wadzie lub usterce do dnia usunięcia tej wady lub usterki przez Wykonawcę albo prze osobę trzecią na koszt i niebezpieczeństwo Wykonawcy gwarancj</w:t>
      </w:r>
      <w:r w:rsidR="00255342" w:rsidRPr="00194EAF">
        <w:rPr>
          <w:rFonts w:asciiTheme="minorHAnsi" w:eastAsia="Arial Unicode MS" w:hAnsiTheme="minorHAnsi" w:cstheme="minorHAnsi"/>
          <w:lang w:eastAsia="pl-PL"/>
        </w:rPr>
        <w:t>a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 ulega zawieszeniu i biegnie dalej po upływie tych terminów. </w:t>
      </w:r>
    </w:p>
    <w:p w14:paraId="559C2C1B" w14:textId="118C4AC1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Okres 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2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C47391F" w14:textId="1CD57B2D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y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dokonuje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zgł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o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sz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eń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stwierdzonych wad lub usterek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w formie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dokumentowej na następujący adres e-mail Wykonawcy </w:t>
      </w:r>
      <w:r w:rsidR="00D935E9" w:rsidRPr="00194EAF">
        <w:rPr>
          <w:rFonts w:asciiTheme="minorHAnsi" w:eastAsia="Arial Unicode MS" w:hAnsiTheme="minorHAnsi" w:cstheme="minorHAnsi"/>
          <w:lang w:eastAsia="pl-PL"/>
        </w:rPr>
        <w:t>……………..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Wykonawca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następstwie zgłoszenia, zobowiązuje się w terminie opisanym w ust. 2 powyżej przystąpić do usunięcia stwierdzonych wad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lastRenderedPageBreak/>
        <w:t>lub usterek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. Wszelkie koszty naprawy gwarancyjnej ponosi Wykonawca 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[</w:t>
      </w:r>
      <w:r w:rsidRPr="00194EAF">
        <w:rPr>
          <w:rFonts w:asciiTheme="minorHAnsi" w:eastAsia="Arial Unicode MS" w:hAnsiTheme="minorHAnsi" w:cstheme="minorHAnsi"/>
          <w:lang w:eastAsia="pl-PL"/>
        </w:rPr>
        <w:t>w tym ewentualne koszty transportu, podró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 i diet/zakwaterowania podczas okresu gwarancyjnego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]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63672DBB" w14:textId="023555F2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 nie przyst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pienia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przez Wykonawcę </w:t>
      </w:r>
      <w:r w:rsidRPr="00194EAF">
        <w:rPr>
          <w:rFonts w:asciiTheme="minorHAnsi" w:eastAsia="Arial Unicode MS" w:hAnsiTheme="minorHAnsi" w:cstheme="minorHAnsi"/>
          <w:lang w:eastAsia="pl-PL"/>
        </w:rPr>
        <w:t>o usuwania wad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FB656C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zgodnie z ust. 2 powyżej</w:t>
      </w:r>
      <w:r w:rsidR="00005E06" w:rsidRPr="00194EAF">
        <w:rPr>
          <w:rFonts w:asciiTheme="minorHAnsi" w:eastAsia="Arial Unicode MS" w:hAnsiTheme="minorHAnsi" w:cstheme="minorHAnsi"/>
          <w:lang w:eastAsia="pl-PL"/>
        </w:rPr>
        <w:t xml:space="preserve"> albo nieusunięcia wad lub usterek w tym terminie</w:t>
      </w:r>
      <w:r w:rsidRPr="00194EAF">
        <w:rPr>
          <w:rFonts w:asciiTheme="minorHAnsi" w:eastAsia="Arial Unicode MS" w:hAnsiTheme="minorHAnsi" w:cstheme="minorHAnsi"/>
          <w:lang w:eastAsia="pl-PL"/>
        </w:rPr>
        <w:t>,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y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cie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tych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wad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na koszt i 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852461D" w14:textId="3D42158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przypadku, gdy zagro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one jest bezpiecze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>stwo 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ogi, pasa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cie wad</w:t>
      </w:r>
      <w:r w:rsidR="0056685A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lub usterki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lub podj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57587E95" w14:textId="77777777" w:rsidR="00967322" w:rsidRPr="00194EAF" w:rsidRDefault="00967322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8FCEED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1A64CB9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27E2122E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194EAF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194EAF">
        <w:rPr>
          <w:rFonts w:asciiTheme="minorHAnsi" w:eastAsia="Arial Unicode MS" w:hAnsiTheme="minorHAnsi" w:cstheme="minorHAnsi"/>
          <w:lang w:eastAsia="pl-PL"/>
        </w:rPr>
        <w:t>postanowie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ci.</w:t>
      </w:r>
    </w:p>
    <w:p w14:paraId="26E03166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01D3E2D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194EAF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38B2CC5E" w14:textId="77777777" w:rsidR="002016D3" w:rsidRPr="00194EAF" w:rsidRDefault="002016D3" w:rsidP="00691DBF">
      <w:pPr>
        <w:numPr>
          <w:ilvl w:val="5"/>
          <w:numId w:val="15"/>
        </w:numPr>
        <w:tabs>
          <w:tab w:val="left" w:pos="740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liwe do zapobie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194EAF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 mieszcz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ciowym tzw. „si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wykonywanie umowy, zdarzenia nie le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194EAF">
        <w:rPr>
          <w:rFonts w:asciiTheme="minorHAnsi" w:eastAsia="Arial Unicode MS" w:hAnsiTheme="minorHAnsi" w:cstheme="minorHAnsi"/>
          <w:lang w:eastAsia="pl-PL"/>
        </w:rPr>
        <w:t>ce 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194EAF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3E56FFB4" w14:textId="4E1C942C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jego pobyt w miejscu wykonywania remontu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naprawy awarii.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;</w:t>
      </w:r>
    </w:p>
    <w:p w14:paraId="2A9C66C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ug VAT. Powy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pstwie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ci, których nie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na by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4D2061BF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Strony dopuszczaj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cych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E52BAB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6D218F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7515440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DEA6B7" w14:textId="7A63E909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9E6C95" w:rsidRPr="00194EAF">
        <w:rPr>
          <w:rFonts w:asciiTheme="minorHAnsi" w:eastAsia="Arial Unicode MS" w:hAnsiTheme="minorHAnsi" w:cstheme="minorHAnsi"/>
          <w:lang w:eastAsia="pl-PL"/>
        </w:rPr>
        <w:t xml:space="preserve">odstąpienia od niniejszej </w:t>
      </w:r>
      <w:r w:rsidRPr="00194EAF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7AE97EB" w14:textId="7597D1C6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wykonywania przez Wykonawcę </w:t>
      </w:r>
      <w:r w:rsidR="00967322" w:rsidRPr="00194EAF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58008A9" w14:textId="2B9A65FA" w:rsidR="00876168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stwierdzenia </w:t>
      </w:r>
      <w:r w:rsidR="00876168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zwłoki Wykonawcy w przystąpieniu do wykonywania lub wykonaniu przedmiotu niniejszej umowy, przekraczającej 3 dni robocze; </w:t>
      </w:r>
    </w:p>
    <w:p w14:paraId="4006D941" w14:textId="447AAECF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ind w:right="2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wyst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ci powoduj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cej,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e wykonanie umowy nie le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na by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61C96602" w14:textId="2E81F222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móg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wiadczenie o odst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194EAF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194EAF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194EAF">
        <w:rPr>
          <w:rFonts w:asciiTheme="minorHAnsi" w:eastAsia="Arial Unicode MS" w:hAnsiTheme="minorHAnsi" w:cstheme="minorHAnsi"/>
          <w:lang w:eastAsia="pl-PL"/>
        </w:rPr>
        <w:t>dni od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 opisanych w ust. 1.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 Oświadczenie Zamawiającego o odstąpieniu od umowy może zostać złożone w formie dokumentowej na adres e-mail Wykonawcy wskazany w </w:t>
      </w:r>
      <w:r w:rsidR="00FA15B7" w:rsidRPr="00194EAF">
        <w:rPr>
          <w:rFonts w:asciiTheme="minorHAnsi" w:eastAsia="TimesNewRoman" w:hAnsiTheme="minorHAnsi" w:cstheme="minorHAnsi"/>
          <w:bCs/>
          <w:lang w:eastAsia="pl-PL"/>
        </w:rPr>
        <w:t>§ 9 ust. 4 niniejszej umowy.</w:t>
      </w:r>
      <w:r w:rsidR="00FA15B7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</w:p>
    <w:p w14:paraId="74F0C55A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53D0086D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6EE02BD1" w14:textId="77777777" w:rsidR="00872930" w:rsidRPr="00194EAF" w:rsidRDefault="00872930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FDD22F" w14:textId="1903AAB5" w:rsidR="002016D3" w:rsidRPr="00194EAF" w:rsidRDefault="002016D3" w:rsidP="00691DBF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sprawach spornych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nieuregulowanych bezpośrednio postanowieniami </w:t>
      </w:r>
      <w:r w:rsidRPr="00194EAF">
        <w:rPr>
          <w:rFonts w:asciiTheme="minorHAnsi" w:eastAsia="Arial Unicode MS" w:hAnsiTheme="minorHAnsi" w:cstheme="minorHAnsi"/>
          <w:lang w:eastAsia="pl-PL"/>
        </w:rPr>
        <w:t>niniejsz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ej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umow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znajdują zastosowanie </w:t>
      </w:r>
      <w:r w:rsidRPr="00194EAF">
        <w:rPr>
          <w:rFonts w:asciiTheme="minorHAnsi" w:eastAsia="Arial Unicode MS" w:hAnsiTheme="minorHAnsi" w:cstheme="minorHAnsi"/>
          <w:lang w:eastAsia="pl-PL"/>
        </w:rPr>
        <w:t>odpowiednie przepisy Kodeksu Cywilnego i Kodeksu Morskiego oraz powszechna praktyka stosowana w trakcie remontów statków.</w:t>
      </w:r>
    </w:p>
    <w:p w14:paraId="2C752639" w14:textId="31A73875" w:rsidR="002016D3" w:rsidRPr="00194EAF" w:rsidRDefault="002016D3" w:rsidP="00691DBF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 xml:space="preserve">Ewentualne spory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powstałe w związku z zawarciem lub wykonaniem niniejszej umowy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będą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rozstrzygane przez sąd powszechny właściwy miejscowo i rzeczowo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5C272948" w14:textId="18094ED0" w:rsidR="00631FDC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382135CA" w14:textId="6D195102" w:rsidR="00C479E2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F45B6A1" w14:textId="307C36E6" w:rsidR="00C479E2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2852EB80" w14:textId="77777777" w:rsidR="00C479E2" w:rsidRPr="00194EAF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65679EA6" w14:textId="779BB8F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POSTANOWIENIA </w:t>
      </w:r>
      <w:r w:rsidR="00554CC0" w:rsidRPr="00194EAF">
        <w:rPr>
          <w:rFonts w:asciiTheme="minorHAnsi" w:eastAsia="TimesNewRoman,Bold" w:hAnsiTheme="minorHAnsi" w:cstheme="minorHAnsi"/>
          <w:b/>
          <w:bCs/>
          <w:lang w:eastAsia="pl-PL"/>
        </w:rPr>
        <w:t>KO</w:t>
      </w:r>
      <w:r w:rsidR="001A1B5C" w:rsidRPr="00194EAF">
        <w:rPr>
          <w:rFonts w:asciiTheme="minorHAnsi" w:eastAsia="TimesNewRoman,Bold" w:hAnsiTheme="minorHAnsi" w:cstheme="minorHAnsi"/>
          <w:b/>
          <w:bCs/>
          <w:lang w:eastAsia="pl-PL"/>
        </w:rPr>
        <w:t>ŃCOWE</w:t>
      </w:r>
    </w:p>
    <w:p w14:paraId="533E2AE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8DAB2E" w14:textId="409738A0" w:rsidR="002016D3" w:rsidRPr="00194EAF" w:rsidRDefault="006A7CF4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6A7CF4">
        <w:rPr>
          <w:rFonts w:asciiTheme="minorHAnsi" w:eastAsia="Arial Unicode MS" w:hAnsiTheme="minorHAnsi" w:cstheme="minorHAnsi"/>
          <w:lang w:eastAsia="pl-PL"/>
        </w:rPr>
        <w:t>Umowa została sporządzona w jednym egzemplarzu podpisywanym elektronicznie przez każdą ze stron.</w:t>
      </w:r>
    </w:p>
    <w:p w14:paraId="14ECE1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E94950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52685C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1E7521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1. Oferta z dnia .............. złożona przez Wykonawcę.</w:t>
      </w:r>
    </w:p>
    <w:p w14:paraId="0F5A769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C840334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 xml:space="preserve">WYKONAWCA </w:t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  <w:t>ZAMAWIAJĄCY</w:t>
      </w:r>
    </w:p>
    <w:sectPr w:rsidR="002016D3" w:rsidRPr="00194EAF" w:rsidSect="0014020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9C883" w14:textId="77777777" w:rsidR="00194B60" w:rsidRDefault="00194B60" w:rsidP="00AB679D">
      <w:pPr>
        <w:spacing w:after="0" w:line="240" w:lineRule="auto"/>
      </w:pPr>
      <w:r>
        <w:separator/>
      </w:r>
    </w:p>
  </w:endnote>
  <w:endnote w:type="continuationSeparator" w:id="0">
    <w:p w14:paraId="47430DF2" w14:textId="77777777" w:rsidR="00194B60" w:rsidRDefault="00194B60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805C3B" w14:textId="77777777" w:rsidR="00194B60" w:rsidRDefault="00194B60" w:rsidP="00AB679D">
      <w:pPr>
        <w:spacing w:after="0" w:line="240" w:lineRule="auto"/>
      </w:pPr>
      <w:r>
        <w:separator/>
      </w:r>
    </w:p>
  </w:footnote>
  <w:footnote w:type="continuationSeparator" w:id="0">
    <w:p w14:paraId="34885161" w14:textId="77777777" w:rsidR="00194B60" w:rsidRDefault="00194B60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A3C67AB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A954A3A"/>
    <w:multiLevelType w:val="hybridMultilevel"/>
    <w:tmpl w:val="2050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D462E"/>
    <w:multiLevelType w:val="hybridMultilevel"/>
    <w:tmpl w:val="3B4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7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6640798A"/>
    <w:multiLevelType w:val="hybridMultilevel"/>
    <w:tmpl w:val="E334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F06018"/>
    <w:multiLevelType w:val="hybridMultilevel"/>
    <w:tmpl w:val="1486A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9"/>
  </w:num>
  <w:num w:numId="23">
    <w:abstractNumId w:val="10"/>
  </w:num>
  <w:num w:numId="24">
    <w:abstractNumId w:val="11"/>
  </w:num>
  <w:num w:numId="25">
    <w:abstractNumId w:val="1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05E06"/>
    <w:rsid w:val="00015A1C"/>
    <w:rsid w:val="00036B98"/>
    <w:rsid w:val="00042262"/>
    <w:rsid w:val="00046E7E"/>
    <w:rsid w:val="00053E64"/>
    <w:rsid w:val="00054522"/>
    <w:rsid w:val="000754C3"/>
    <w:rsid w:val="00090762"/>
    <w:rsid w:val="00090869"/>
    <w:rsid w:val="000D5075"/>
    <w:rsid w:val="000E6C4D"/>
    <w:rsid w:val="00140205"/>
    <w:rsid w:val="001432D8"/>
    <w:rsid w:val="00151188"/>
    <w:rsid w:val="001674D1"/>
    <w:rsid w:val="0019057D"/>
    <w:rsid w:val="00194B60"/>
    <w:rsid w:val="00194EAF"/>
    <w:rsid w:val="001A1B5C"/>
    <w:rsid w:val="001C30E6"/>
    <w:rsid w:val="001D5D94"/>
    <w:rsid w:val="00200C9E"/>
    <w:rsid w:val="002016D3"/>
    <w:rsid w:val="002364AF"/>
    <w:rsid w:val="00241C49"/>
    <w:rsid w:val="00255342"/>
    <w:rsid w:val="00255DE1"/>
    <w:rsid w:val="002649AE"/>
    <w:rsid w:val="0028071D"/>
    <w:rsid w:val="002A2B1A"/>
    <w:rsid w:val="002A5F84"/>
    <w:rsid w:val="002A74CB"/>
    <w:rsid w:val="002B0D4B"/>
    <w:rsid w:val="002B2D1D"/>
    <w:rsid w:val="002B6F6D"/>
    <w:rsid w:val="002C6D01"/>
    <w:rsid w:val="002D4B11"/>
    <w:rsid w:val="002D66E0"/>
    <w:rsid w:val="002E31FA"/>
    <w:rsid w:val="002F6219"/>
    <w:rsid w:val="00304E47"/>
    <w:rsid w:val="00315712"/>
    <w:rsid w:val="00317CA5"/>
    <w:rsid w:val="003373C2"/>
    <w:rsid w:val="00341655"/>
    <w:rsid w:val="003717CD"/>
    <w:rsid w:val="003724FF"/>
    <w:rsid w:val="003833D4"/>
    <w:rsid w:val="003855CD"/>
    <w:rsid w:val="003A54B8"/>
    <w:rsid w:val="003C4337"/>
    <w:rsid w:val="003E068F"/>
    <w:rsid w:val="004028E8"/>
    <w:rsid w:val="0040442D"/>
    <w:rsid w:val="00405A52"/>
    <w:rsid w:val="00444523"/>
    <w:rsid w:val="00452BC3"/>
    <w:rsid w:val="00463A27"/>
    <w:rsid w:val="00473699"/>
    <w:rsid w:val="00483BBB"/>
    <w:rsid w:val="00494726"/>
    <w:rsid w:val="00494A5A"/>
    <w:rsid w:val="00497802"/>
    <w:rsid w:val="004B5A52"/>
    <w:rsid w:val="004C43E2"/>
    <w:rsid w:val="004C6158"/>
    <w:rsid w:val="004D70F1"/>
    <w:rsid w:val="004E0AB0"/>
    <w:rsid w:val="004F379E"/>
    <w:rsid w:val="00501FD2"/>
    <w:rsid w:val="00526BFE"/>
    <w:rsid w:val="005438FD"/>
    <w:rsid w:val="00550D21"/>
    <w:rsid w:val="005512D3"/>
    <w:rsid w:val="00554CC0"/>
    <w:rsid w:val="00557EAF"/>
    <w:rsid w:val="0056685A"/>
    <w:rsid w:val="005709F0"/>
    <w:rsid w:val="005B1D2C"/>
    <w:rsid w:val="005B6817"/>
    <w:rsid w:val="005D254D"/>
    <w:rsid w:val="005F609A"/>
    <w:rsid w:val="00603762"/>
    <w:rsid w:val="0060438B"/>
    <w:rsid w:val="006126C4"/>
    <w:rsid w:val="00617654"/>
    <w:rsid w:val="00624F43"/>
    <w:rsid w:val="00630BC4"/>
    <w:rsid w:val="00631FDC"/>
    <w:rsid w:val="0064423D"/>
    <w:rsid w:val="00691DBF"/>
    <w:rsid w:val="00692D6E"/>
    <w:rsid w:val="0069443E"/>
    <w:rsid w:val="00695635"/>
    <w:rsid w:val="006A15A4"/>
    <w:rsid w:val="006A7CF4"/>
    <w:rsid w:val="006D71A7"/>
    <w:rsid w:val="006D71D6"/>
    <w:rsid w:val="006E2084"/>
    <w:rsid w:val="00700E86"/>
    <w:rsid w:val="007036E3"/>
    <w:rsid w:val="00705056"/>
    <w:rsid w:val="00714132"/>
    <w:rsid w:val="0071708B"/>
    <w:rsid w:val="00726A18"/>
    <w:rsid w:val="007313A4"/>
    <w:rsid w:val="00774507"/>
    <w:rsid w:val="0077644A"/>
    <w:rsid w:val="00776628"/>
    <w:rsid w:val="0078225E"/>
    <w:rsid w:val="00795FFD"/>
    <w:rsid w:val="007A2094"/>
    <w:rsid w:val="007B189B"/>
    <w:rsid w:val="007B3343"/>
    <w:rsid w:val="007B6B3F"/>
    <w:rsid w:val="007F7C70"/>
    <w:rsid w:val="00805930"/>
    <w:rsid w:val="00832BEA"/>
    <w:rsid w:val="00842C81"/>
    <w:rsid w:val="00856A21"/>
    <w:rsid w:val="00865235"/>
    <w:rsid w:val="00872930"/>
    <w:rsid w:val="00876168"/>
    <w:rsid w:val="008863F5"/>
    <w:rsid w:val="00892A25"/>
    <w:rsid w:val="00897B21"/>
    <w:rsid w:val="008B1B13"/>
    <w:rsid w:val="008B4389"/>
    <w:rsid w:val="008C34E6"/>
    <w:rsid w:val="008C562F"/>
    <w:rsid w:val="008E534B"/>
    <w:rsid w:val="008F24F5"/>
    <w:rsid w:val="00901C96"/>
    <w:rsid w:val="00904A67"/>
    <w:rsid w:val="009054AA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93A08"/>
    <w:rsid w:val="009B1DB8"/>
    <w:rsid w:val="009B3E89"/>
    <w:rsid w:val="009E6C95"/>
    <w:rsid w:val="00A048F5"/>
    <w:rsid w:val="00A107B9"/>
    <w:rsid w:val="00A11885"/>
    <w:rsid w:val="00A25468"/>
    <w:rsid w:val="00A35AFD"/>
    <w:rsid w:val="00A36826"/>
    <w:rsid w:val="00A46AAE"/>
    <w:rsid w:val="00A5592C"/>
    <w:rsid w:val="00A664CD"/>
    <w:rsid w:val="00A72338"/>
    <w:rsid w:val="00A81A36"/>
    <w:rsid w:val="00A85C0E"/>
    <w:rsid w:val="00AA1E02"/>
    <w:rsid w:val="00AB27E2"/>
    <w:rsid w:val="00AB679D"/>
    <w:rsid w:val="00AD13AC"/>
    <w:rsid w:val="00AF222A"/>
    <w:rsid w:val="00B11431"/>
    <w:rsid w:val="00B11835"/>
    <w:rsid w:val="00B1491B"/>
    <w:rsid w:val="00B30C43"/>
    <w:rsid w:val="00B318FD"/>
    <w:rsid w:val="00B33FB0"/>
    <w:rsid w:val="00B369BC"/>
    <w:rsid w:val="00B5459E"/>
    <w:rsid w:val="00B64C78"/>
    <w:rsid w:val="00B7109E"/>
    <w:rsid w:val="00BA6F8C"/>
    <w:rsid w:val="00BC65AA"/>
    <w:rsid w:val="00BD6A79"/>
    <w:rsid w:val="00C334BC"/>
    <w:rsid w:val="00C35BC6"/>
    <w:rsid w:val="00C479E2"/>
    <w:rsid w:val="00C639B4"/>
    <w:rsid w:val="00C70BCC"/>
    <w:rsid w:val="00C81F03"/>
    <w:rsid w:val="00C93C30"/>
    <w:rsid w:val="00C950F5"/>
    <w:rsid w:val="00CA447F"/>
    <w:rsid w:val="00CA6782"/>
    <w:rsid w:val="00CB7216"/>
    <w:rsid w:val="00D10AC6"/>
    <w:rsid w:val="00D13125"/>
    <w:rsid w:val="00D248B4"/>
    <w:rsid w:val="00D276F1"/>
    <w:rsid w:val="00D5497B"/>
    <w:rsid w:val="00D60887"/>
    <w:rsid w:val="00D935E9"/>
    <w:rsid w:val="00DF1E52"/>
    <w:rsid w:val="00DF4683"/>
    <w:rsid w:val="00E01E54"/>
    <w:rsid w:val="00E0201A"/>
    <w:rsid w:val="00E608EF"/>
    <w:rsid w:val="00E66080"/>
    <w:rsid w:val="00E96E89"/>
    <w:rsid w:val="00EC1278"/>
    <w:rsid w:val="00EC50D5"/>
    <w:rsid w:val="00ED6E81"/>
    <w:rsid w:val="00EE089B"/>
    <w:rsid w:val="00EF154A"/>
    <w:rsid w:val="00F407D9"/>
    <w:rsid w:val="00F65D75"/>
    <w:rsid w:val="00F727BC"/>
    <w:rsid w:val="00F72D25"/>
    <w:rsid w:val="00F74CEE"/>
    <w:rsid w:val="00F757AF"/>
    <w:rsid w:val="00F95483"/>
    <w:rsid w:val="00FA15B7"/>
    <w:rsid w:val="00FA3BE2"/>
    <w:rsid w:val="00FB5034"/>
    <w:rsid w:val="00FB656C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72CB8D-87AB-41F4-9ACC-40B2451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110C29-D761-4F9C-86E0-4BD5A7A071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4039B2-B439-49D7-96F7-FEFB8D8F616A}">
  <ds:schemaRefs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8b89542c-4d18-4fc5-9858-cfd3d5695b74"/>
    <ds:schemaRef ds:uri="http://purl.org/dc/terms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cc9b02e0-25ba-4b5f-a36d-f96434b94c87"/>
  </ds:schemaRefs>
</ds:datastoreItem>
</file>

<file path=customXml/itemProps4.xml><?xml version="1.0" encoding="utf-8"?>
<ds:datastoreItem xmlns:ds="http://schemas.openxmlformats.org/officeDocument/2006/customXml" ds:itemID="{47211855-EDAE-46F2-B794-B62647AF2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2311</Words>
  <Characters>13871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2025-04-28T10:59:00Z</cp:lastPrinted>
  <dcterms:created xsi:type="dcterms:W3CDTF">2025-04-28T10:59:00Z</dcterms:created>
  <dcterms:modified xsi:type="dcterms:W3CDTF">2025-04-28T10:59:00Z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