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DC5A4" w14:textId="77777777" w:rsidR="00843A88" w:rsidRPr="00E22E90" w:rsidRDefault="008D6E05" w:rsidP="00FD4AEC">
      <w:pPr>
        <w:spacing w:after="480"/>
        <w:jc w:val="right"/>
      </w:pPr>
      <w:r w:rsidRPr="00E22E90">
        <w:t>Niepołomice</w:t>
      </w:r>
      <w:r w:rsidR="00843A88" w:rsidRPr="00E22E90">
        <w:t xml:space="preserve"> dnia: </w:t>
      </w:r>
      <w:r w:rsidRPr="00E22E90">
        <w:t>2025-04-29</w:t>
      </w:r>
    </w:p>
    <w:p w14:paraId="2A93DCED" w14:textId="77777777" w:rsidR="00843A88" w:rsidRPr="00E22E90" w:rsidRDefault="008D6E05" w:rsidP="00843A88">
      <w:pPr>
        <w:spacing w:line="360" w:lineRule="auto"/>
        <w:rPr>
          <w:b/>
          <w:bCs/>
        </w:rPr>
      </w:pPr>
      <w:r w:rsidRPr="00E22E90">
        <w:rPr>
          <w:b/>
          <w:bCs/>
        </w:rPr>
        <w:t>GMINA NIEPOŁOMICE</w:t>
      </w:r>
    </w:p>
    <w:p w14:paraId="058F3A5B" w14:textId="77777777" w:rsidR="00843A88" w:rsidRPr="00E22E90" w:rsidRDefault="008D6E05" w:rsidP="00843A88">
      <w:pPr>
        <w:spacing w:line="360" w:lineRule="auto"/>
      </w:pPr>
      <w:r w:rsidRPr="00E22E90">
        <w:t>Pl. Zwycięstwa</w:t>
      </w:r>
      <w:r w:rsidR="00843A88" w:rsidRPr="00E22E90">
        <w:t xml:space="preserve"> </w:t>
      </w:r>
      <w:r w:rsidRPr="00E22E90">
        <w:t>13</w:t>
      </w:r>
    </w:p>
    <w:p w14:paraId="62BE68C2" w14:textId="77777777" w:rsidR="00843A88" w:rsidRPr="00E22E90" w:rsidRDefault="008D6E05" w:rsidP="00843A88">
      <w:r w:rsidRPr="00E22E90">
        <w:t>32-005</w:t>
      </w:r>
      <w:r w:rsidR="00843A88" w:rsidRPr="00E22E90">
        <w:t xml:space="preserve"> </w:t>
      </w:r>
      <w:r w:rsidRPr="00E22E90">
        <w:t>Niepołomice</w:t>
      </w:r>
    </w:p>
    <w:p w14:paraId="668C031C" w14:textId="2D0C4DAD" w:rsidR="00843A88" w:rsidRPr="00E22E90" w:rsidRDefault="00E22E90" w:rsidP="00FD4AEC">
      <w:pPr>
        <w:spacing w:after="480"/>
        <w:jc w:val="both"/>
        <w:rPr>
          <w:bCs/>
        </w:rPr>
      </w:pPr>
      <w:r w:rsidRPr="00E22E90">
        <w:rPr>
          <w:bCs/>
        </w:rPr>
        <w:t>Pismo: ZP.271.12.2025.1</w:t>
      </w:r>
    </w:p>
    <w:p w14:paraId="24603EE3" w14:textId="77777777" w:rsidR="00843A88" w:rsidRPr="00E22E9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E22E90">
        <w:rPr>
          <w:b/>
        </w:rPr>
        <w:t>WYKONAWCY</w:t>
      </w:r>
    </w:p>
    <w:p w14:paraId="1B594BA8" w14:textId="77777777" w:rsidR="00843A88" w:rsidRPr="00E22E9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E22E90">
        <w:t>ubiegający się o zamówienie</w:t>
      </w:r>
    </w:p>
    <w:p w14:paraId="4BB8208E" w14:textId="77777777" w:rsidR="004E4B64" w:rsidRPr="00E22E90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E22E90">
        <w:rPr>
          <w:rFonts w:eastAsia="Calibri"/>
          <w:lang w:eastAsia="en-US"/>
        </w:rPr>
        <w:t xml:space="preserve">Dotyczy: </w:t>
      </w:r>
      <w:r w:rsidRPr="00E22E90">
        <w:t>postępowania o udzielenie zamówienia publicznego</w:t>
      </w:r>
      <w:r w:rsidRPr="00E22E9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22E90" w14:paraId="67B5CC0D" w14:textId="77777777" w:rsidTr="00FD4AEC">
        <w:tc>
          <w:tcPr>
            <w:tcW w:w="2269" w:type="dxa"/>
            <w:shd w:val="clear" w:color="auto" w:fill="auto"/>
          </w:tcPr>
          <w:p w14:paraId="71C5CE16" w14:textId="77777777" w:rsidR="004E4B64" w:rsidRPr="00E22E9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22E9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800E6A" w14:textId="77777777" w:rsidR="004E4B64" w:rsidRPr="00E22E90" w:rsidRDefault="008D6E0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22E90">
              <w:rPr>
                <w:bCs/>
              </w:rPr>
              <w:t>Budowa 3 klubów malucha na Jazach- "Wiewiórki", "Liski" i "Żubrzyki"</w:t>
            </w:r>
            <w:r w:rsidR="004E4B64" w:rsidRPr="00E22E90">
              <w:rPr>
                <w:bCs/>
              </w:rPr>
              <w:t>.</w:t>
            </w:r>
          </w:p>
        </w:tc>
      </w:tr>
      <w:tr w:rsidR="008D6E05" w:rsidRPr="00E22E90" w14:paraId="5F608E4E" w14:textId="77777777" w:rsidTr="006C6A26">
        <w:tc>
          <w:tcPr>
            <w:tcW w:w="2269" w:type="dxa"/>
            <w:shd w:val="clear" w:color="auto" w:fill="auto"/>
          </w:tcPr>
          <w:p w14:paraId="4461FCDE" w14:textId="77777777" w:rsidR="008D6E05" w:rsidRPr="00E22E90" w:rsidRDefault="008D6E05" w:rsidP="006C6A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22E9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2EAAEF" w14:textId="77777777" w:rsidR="008D6E05" w:rsidRPr="00E22E90" w:rsidRDefault="008D6E05" w:rsidP="006C6A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22E90">
              <w:rPr>
                <w:bCs/>
              </w:rPr>
              <w:t>ZP.271.12.2025</w:t>
            </w:r>
          </w:p>
        </w:tc>
      </w:tr>
    </w:tbl>
    <w:p w14:paraId="16402D5D" w14:textId="77777777" w:rsidR="004E4B64" w:rsidRPr="00E22E9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22E90" w14:paraId="58EAD5F6" w14:textId="77777777" w:rsidTr="00C46732">
        <w:tc>
          <w:tcPr>
            <w:tcW w:w="9330" w:type="dxa"/>
            <w:shd w:val="clear" w:color="auto" w:fill="F2F2F2"/>
            <w:hideMark/>
          </w:tcPr>
          <w:p w14:paraId="37191942" w14:textId="77777777" w:rsidR="00843A88" w:rsidRPr="00E22E90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E22E90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41F282A" w14:textId="77777777" w:rsidR="0012774F" w:rsidRPr="00E22E90" w:rsidRDefault="00520165" w:rsidP="004E4B64">
      <w:pPr>
        <w:spacing w:before="600" w:after="240" w:line="360" w:lineRule="auto"/>
        <w:jc w:val="both"/>
      </w:pPr>
      <w:r w:rsidRPr="00E22E90">
        <w:t xml:space="preserve">Zamawiający, </w:t>
      </w:r>
      <w:r w:rsidR="008D6E05" w:rsidRPr="00E22E90">
        <w:rPr>
          <w:b/>
        </w:rPr>
        <w:t>GMINA NIEPOŁOMICE</w:t>
      </w:r>
      <w:r w:rsidRPr="00E22E90">
        <w:t xml:space="preserve">, działając na podstawie art. </w:t>
      </w:r>
      <w:r w:rsidR="00E74BC3" w:rsidRPr="00E22E90">
        <w:t>284</w:t>
      </w:r>
      <w:r w:rsidRPr="00E22E90">
        <w:t xml:space="preserve"> ust. </w:t>
      </w:r>
      <w:r w:rsidR="0029606A" w:rsidRPr="00E22E90">
        <w:t>6</w:t>
      </w:r>
      <w:r w:rsidRPr="00E22E90">
        <w:t xml:space="preserve"> ustawy z dnia </w:t>
      </w:r>
      <w:r w:rsidR="0029606A" w:rsidRPr="00E22E90">
        <w:t>11</w:t>
      </w:r>
      <w:r w:rsidRPr="00E22E90">
        <w:t xml:space="preserve"> </w:t>
      </w:r>
      <w:r w:rsidR="0029606A" w:rsidRPr="00E22E90">
        <w:t xml:space="preserve">września </w:t>
      </w:r>
      <w:r w:rsidRPr="00E22E90">
        <w:t>20</w:t>
      </w:r>
      <w:r w:rsidR="0029606A" w:rsidRPr="00E22E90">
        <w:t>19</w:t>
      </w:r>
      <w:r w:rsidRPr="00E22E90">
        <w:t xml:space="preserve"> r</w:t>
      </w:r>
      <w:r w:rsidR="0029606A" w:rsidRPr="00E22E90">
        <w:t>.</w:t>
      </w:r>
      <w:r w:rsidRPr="00E22E90">
        <w:t xml:space="preserve"> Prawo </w:t>
      </w:r>
      <w:r w:rsidR="0029606A" w:rsidRPr="00E22E90">
        <w:t>z</w:t>
      </w:r>
      <w:r w:rsidRPr="00E22E90">
        <w:t xml:space="preserve">amówień </w:t>
      </w:r>
      <w:r w:rsidR="0029606A" w:rsidRPr="00E22E90">
        <w:t>p</w:t>
      </w:r>
      <w:r w:rsidRPr="00E22E90">
        <w:t xml:space="preserve">ublicznych </w:t>
      </w:r>
      <w:r w:rsidR="008D6E05" w:rsidRPr="00E22E90">
        <w:t>(</w:t>
      </w:r>
      <w:proofErr w:type="spellStart"/>
      <w:r w:rsidR="008D6E05" w:rsidRPr="00E22E90">
        <w:t>t.j</w:t>
      </w:r>
      <w:proofErr w:type="spellEnd"/>
      <w:r w:rsidR="008D6E05" w:rsidRPr="00E22E90">
        <w:t>. Dz. U. z 2024 poz. 1320)</w:t>
      </w:r>
      <w:r w:rsidR="00BE7BFD" w:rsidRPr="00E22E90">
        <w:t xml:space="preserve">, </w:t>
      </w:r>
      <w:r w:rsidR="00E74BC3" w:rsidRPr="00E22E90">
        <w:t>udostępnia</w:t>
      </w:r>
      <w:r w:rsidR="00BE7BFD" w:rsidRPr="00E22E90">
        <w:t xml:space="preserve"> poniżej treść zapytań do S</w:t>
      </w:r>
      <w:r w:rsidR="0012774F" w:rsidRPr="00E22E90">
        <w:t>pecyfikacji Warunków Zamówienia (</w:t>
      </w:r>
      <w:r w:rsidR="0012774F" w:rsidRPr="00E22E90">
        <w:rPr>
          <w:lang w:eastAsia="ar-SA"/>
        </w:rPr>
        <w:t>zwanej dalej</w:t>
      </w:r>
      <w:r w:rsidR="0012774F" w:rsidRPr="00E22E90">
        <w:rPr>
          <w:b/>
          <w:lang w:eastAsia="ar-SA"/>
        </w:rPr>
        <w:t xml:space="preserve"> </w:t>
      </w:r>
      <w:r w:rsidR="0012774F" w:rsidRPr="00E22E90">
        <w:rPr>
          <w:bCs/>
          <w:lang w:eastAsia="ar-SA"/>
        </w:rPr>
        <w:t>”SWZ”)</w:t>
      </w:r>
      <w:r w:rsidR="00E74BC3" w:rsidRPr="00E22E90">
        <w:rPr>
          <w:bCs/>
          <w:lang w:eastAsia="ar-SA"/>
        </w:rPr>
        <w:t xml:space="preserve"> </w:t>
      </w:r>
      <w:r w:rsidR="00E74BC3" w:rsidRPr="00E22E90">
        <w:t>wraz z wyjaśnieniami</w:t>
      </w:r>
      <w:r w:rsidR="0012774F" w:rsidRPr="00E22E9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6E05" w:rsidRPr="00E22E90" w14:paraId="4694C8ED" w14:textId="77777777" w:rsidTr="006C6A26">
        <w:tc>
          <w:tcPr>
            <w:tcW w:w="9356" w:type="dxa"/>
            <w:shd w:val="clear" w:color="auto" w:fill="auto"/>
          </w:tcPr>
          <w:p w14:paraId="7A54BF60" w14:textId="20382C9A" w:rsidR="008D6E05" w:rsidRPr="00E22E90" w:rsidRDefault="008D6E05" w:rsidP="006C6A26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E22E90">
              <w:rPr>
                <w:b/>
                <w:bCs/>
              </w:rPr>
              <w:t>Pytanie</w:t>
            </w:r>
          </w:p>
          <w:p w14:paraId="203ECA33" w14:textId="77777777" w:rsidR="008D6E05" w:rsidRPr="00E22E90" w:rsidRDefault="008D6E05" w:rsidP="006C6A26">
            <w:pPr>
              <w:spacing w:after="120" w:line="360" w:lineRule="auto"/>
              <w:ind w:left="30" w:right="-72"/>
              <w:jc w:val="both"/>
            </w:pPr>
            <w:r w:rsidRPr="00E22E90">
              <w:t xml:space="preserve">Zwracam się z prośbą o dopuszczenie energooszczędnej technologii prefabrykowanej opartej na masywnej konstrukcji drewnianej z wykorzystaniem płyt budowlanych </w:t>
            </w:r>
            <w:proofErr w:type="spellStart"/>
            <w:r w:rsidRPr="00E22E90">
              <w:t>Fermacell</w:t>
            </w:r>
            <w:proofErr w:type="spellEnd"/>
            <w:r w:rsidRPr="00E22E90">
              <w:t>.</w:t>
            </w:r>
          </w:p>
          <w:p w14:paraId="23DFD7FA" w14:textId="77777777" w:rsidR="008D6E05" w:rsidRPr="00E22E90" w:rsidRDefault="008D6E05" w:rsidP="006C6A26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E22E90">
              <w:rPr>
                <w:b/>
                <w:bCs/>
              </w:rPr>
              <w:t>Stanowisko (wyjaśnienie) Zamawiającego:</w:t>
            </w:r>
          </w:p>
          <w:p w14:paraId="5D6D564E" w14:textId="66263593" w:rsidR="008D6E05" w:rsidRPr="00E22E90" w:rsidRDefault="00E22E90" w:rsidP="006C6A26">
            <w:pPr>
              <w:spacing w:after="60" w:line="360" w:lineRule="auto"/>
              <w:ind w:left="30" w:right="-72"/>
              <w:jc w:val="both"/>
            </w:pPr>
            <w:r w:rsidRPr="00E22E90">
              <w:t xml:space="preserve">Zamawiający nie wyraża zgody. </w:t>
            </w:r>
          </w:p>
        </w:tc>
      </w:tr>
    </w:tbl>
    <w:p w14:paraId="54ECF6BA" w14:textId="77777777" w:rsidR="00BE7BFD" w:rsidRPr="00E22E90" w:rsidRDefault="00BE7BFD" w:rsidP="00520165">
      <w:pPr>
        <w:jc w:val="both"/>
      </w:pPr>
    </w:p>
    <w:p w14:paraId="2D8A6E82" w14:textId="29A0F78D" w:rsidR="006D4AB3" w:rsidRPr="00E22E90" w:rsidRDefault="006D4AB3" w:rsidP="00D8461B">
      <w:pPr>
        <w:spacing w:before="120" w:after="120" w:line="360" w:lineRule="auto"/>
        <w:ind w:left="567"/>
        <w:jc w:val="right"/>
      </w:pPr>
    </w:p>
    <w:sectPr w:rsidR="006D4AB3" w:rsidRPr="00E22E90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F4637" w14:textId="77777777" w:rsidR="000D7458" w:rsidRDefault="000D7458">
      <w:r>
        <w:separator/>
      </w:r>
    </w:p>
  </w:endnote>
  <w:endnote w:type="continuationSeparator" w:id="0">
    <w:p w14:paraId="1C05EBC7" w14:textId="77777777" w:rsidR="000D7458" w:rsidRDefault="000D7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8F8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5EBB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D4957" w14:textId="2D780802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3E8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08754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87849D" w14:textId="77777777" w:rsidR="006D4AB3" w:rsidRDefault="006D4AB3">
    <w:pPr>
      <w:pStyle w:val="Stopka"/>
      <w:tabs>
        <w:tab w:val="clear" w:pos="4536"/>
        <w:tab w:val="left" w:pos="6237"/>
      </w:tabs>
    </w:pPr>
  </w:p>
  <w:p w14:paraId="16F7412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1FF7D" w14:textId="77777777" w:rsidR="000D7458" w:rsidRDefault="000D7458">
      <w:r>
        <w:separator/>
      </w:r>
    </w:p>
  </w:footnote>
  <w:footnote w:type="continuationSeparator" w:id="0">
    <w:p w14:paraId="06BC9EAC" w14:textId="77777777" w:rsidR="000D7458" w:rsidRDefault="000D7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A2E57" w14:textId="77777777" w:rsidR="008D6E05" w:rsidRDefault="008D6E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D16A7" w14:textId="77777777" w:rsidR="008D6E05" w:rsidRDefault="008D6E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E1D7" w14:textId="77777777" w:rsidR="008D6E05" w:rsidRDefault="008D6E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3299767">
    <w:abstractNumId w:val="3"/>
  </w:num>
  <w:num w:numId="2" w16cid:durableId="60519148">
    <w:abstractNumId w:val="6"/>
  </w:num>
  <w:num w:numId="3" w16cid:durableId="496386518">
    <w:abstractNumId w:val="2"/>
  </w:num>
  <w:num w:numId="4" w16cid:durableId="2118208049">
    <w:abstractNumId w:val="5"/>
  </w:num>
  <w:num w:numId="5" w16cid:durableId="185022033">
    <w:abstractNumId w:val="0"/>
  </w:num>
  <w:num w:numId="6" w16cid:durableId="1922373380">
    <w:abstractNumId w:val="1"/>
  </w:num>
  <w:num w:numId="7" w16cid:durableId="6933847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7458"/>
    <w:rsid w:val="00031374"/>
    <w:rsid w:val="000A1097"/>
    <w:rsid w:val="000D7458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D6E05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2E90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EE981"/>
  <w15:chartTrackingRefBased/>
  <w15:docId w15:val="{A3B44575-6A1B-43FB-9703-5B2F47DF1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2025-04-29T11:02:00Z</cp:lastPrinted>
  <dcterms:created xsi:type="dcterms:W3CDTF">2025-04-29T11:02:00Z</dcterms:created>
  <dcterms:modified xsi:type="dcterms:W3CDTF">2025-04-29T11:02:00Z</dcterms:modified>
</cp:coreProperties>
</file>