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477A3" w14:textId="252FDC90" w:rsidR="005103B9" w:rsidRPr="00FE2644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FE2644">
        <w:rPr>
          <w:bCs/>
          <w:i w:val="0"/>
          <w:sz w:val="20"/>
        </w:rPr>
        <w:t xml:space="preserve">Załącznik nr </w:t>
      </w:r>
      <w:r w:rsidR="00FE2644" w:rsidRPr="00FE2644">
        <w:rPr>
          <w:bCs/>
          <w:i w:val="0"/>
          <w:sz w:val="20"/>
        </w:rPr>
        <w:t>2</w:t>
      </w:r>
      <w:r w:rsidR="00B36ABD" w:rsidRPr="00FE2644">
        <w:rPr>
          <w:bCs/>
          <w:i w:val="0"/>
          <w:sz w:val="20"/>
        </w:rPr>
        <w:t xml:space="preserve"> do SWZ</w:t>
      </w:r>
    </w:p>
    <w:p w14:paraId="444E9CF4" w14:textId="77777777" w:rsidR="00C4103F" w:rsidRPr="00FE2644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FE2644">
        <w:rPr>
          <w:rFonts w:ascii="Times New Roman" w:hAnsi="Times New Roman"/>
          <w:b/>
          <w:sz w:val="20"/>
          <w:szCs w:val="20"/>
        </w:rPr>
        <w:t>Zamawiający</w:t>
      </w:r>
      <w:r w:rsidR="007936D6" w:rsidRPr="00FE2644">
        <w:rPr>
          <w:rFonts w:ascii="Times New Roman" w:hAnsi="Times New Roman"/>
          <w:b/>
          <w:sz w:val="20"/>
          <w:szCs w:val="20"/>
        </w:rPr>
        <w:t>:</w:t>
      </w:r>
    </w:p>
    <w:p w14:paraId="16E823F8" w14:textId="77777777" w:rsidR="006676AE" w:rsidRPr="00FE2644" w:rsidRDefault="001B6A05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E2644">
        <w:rPr>
          <w:sz w:val="20"/>
          <w:szCs w:val="20"/>
        </w:rPr>
        <w:t>GMINA NIEPOŁOMICE</w:t>
      </w:r>
    </w:p>
    <w:p w14:paraId="62B8A713" w14:textId="77777777" w:rsidR="006676AE" w:rsidRPr="00FE2644" w:rsidRDefault="001B6A05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E2644">
        <w:rPr>
          <w:sz w:val="20"/>
          <w:szCs w:val="20"/>
        </w:rPr>
        <w:t>Pl. Zwycięstwa</w:t>
      </w:r>
      <w:r w:rsidR="006676AE" w:rsidRPr="00FE2644">
        <w:rPr>
          <w:sz w:val="20"/>
          <w:szCs w:val="20"/>
        </w:rPr>
        <w:t xml:space="preserve"> </w:t>
      </w:r>
      <w:r w:rsidRPr="00FE2644">
        <w:rPr>
          <w:sz w:val="20"/>
          <w:szCs w:val="20"/>
        </w:rPr>
        <w:t>13</w:t>
      </w:r>
      <w:r w:rsidR="006676AE" w:rsidRPr="00FE2644">
        <w:rPr>
          <w:sz w:val="20"/>
          <w:szCs w:val="20"/>
        </w:rPr>
        <w:t xml:space="preserve"> </w:t>
      </w:r>
    </w:p>
    <w:p w14:paraId="60EE76C4" w14:textId="77777777" w:rsidR="00F90CD1" w:rsidRPr="00FE2644" w:rsidRDefault="001B6A05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E2644">
        <w:rPr>
          <w:sz w:val="20"/>
          <w:szCs w:val="20"/>
        </w:rPr>
        <w:t>32-005</w:t>
      </w:r>
      <w:r w:rsidR="006676AE" w:rsidRPr="00FE2644">
        <w:rPr>
          <w:sz w:val="20"/>
          <w:szCs w:val="20"/>
        </w:rPr>
        <w:t xml:space="preserve"> </w:t>
      </w:r>
      <w:r w:rsidRPr="00FE2644">
        <w:rPr>
          <w:sz w:val="20"/>
          <w:szCs w:val="20"/>
        </w:rPr>
        <w:t>Niepołomice</w:t>
      </w:r>
    </w:p>
    <w:p w14:paraId="6D3C2408" w14:textId="77777777" w:rsidR="002578E4" w:rsidRPr="00FE2644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E2644" w14:paraId="75DBD854" w14:textId="77777777" w:rsidTr="0018769E">
        <w:tc>
          <w:tcPr>
            <w:tcW w:w="2800" w:type="dxa"/>
            <w:shd w:val="clear" w:color="auto" w:fill="auto"/>
          </w:tcPr>
          <w:p w14:paraId="373F4636" w14:textId="77777777" w:rsidR="002578E4" w:rsidRPr="00FE264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E2644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FE264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1755079" w14:textId="77777777" w:rsidR="002578E4" w:rsidRPr="00FE264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C9CF70A" w14:textId="77777777" w:rsidR="002578E4" w:rsidRPr="00FE264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E264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BE269C" w14:textId="77777777" w:rsidR="002578E4" w:rsidRPr="00FE2644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E264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E264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E264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FE2644" w14:paraId="46CC4DA5" w14:textId="77777777" w:rsidTr="0018769E">
        <w:tc>
          <w:tcPr>
            <w:tcW w:w="2800" w:type="dxa"/>
            <w:shd w:val="clear" w:color="auto" w:fill="auto"/>
          </w:tcPr>
          <w:p w14:paraId="0E070E6C" w14:textId="77777777" w:rsidR="002578E4" w:rsidRPr="00FE264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FC0FB1C" w14:textId="77777777" w:rsidR="002578E4" w:rsidRPr="00FE264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96E2BA6" w14:textId="77777777" w:rsidR="002578E4" w:rsidRPr="00FE264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E264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8D6E46" w14:textId="77777777" w:rsidR="002578E4" w:rsidRPr="00FE264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FE264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E2644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FE264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6CB8118" w14:textId="77777777" w:rsidR="002578E4" w:rsidRPr="00FE2644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B6A05" w:rsidRPr="00FE2644" w14:paraId="5B592FAE" w14:textId="77777777" w:rsidTr="00C607FA">
        <w:tc>
          <w:tcPr>
            <w:tcW w:w="9104" w:type="dxa"/>
            <w:shd w:val="clear" w:color="auto" w:fill="D9D9D9"/>
          </w:tcPr>
          <w:p w14:paraId="68243A80" w14:textId="77777777" w:rsidR="001B6A05" w:rsidRPr="00FE2644" w:rsidRDefault="001B6A05" w:rsidP="00C607F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2644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0E536F6" w14:textId="77777777" w:rsidR="001B6A05" w:rsidRPr="00FE2644" w:rsidRDefault="001B6A05" w:rsidP="00C607FA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FE2644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FE264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E2644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FE2644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FE264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E2644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047A5BE1" w14:textId="77777777" w:rsidR="001B6A05" w:rsidRPr="00FE2644" w:rsidRDefault="001B6A05" w:rsidP="00C607F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2644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523786A" w14:textId="77777777" w:rsidR="001B6A05" w:rsidRPr="00FE2644" w:rsidRDefault="001B6A05" w:rsidP="00C607F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2644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1CCF64C2" w14:textId="77777777" w:rsidR="001B6A05" w:rsidRPr="00FE2644" w:rsidRDefault="001B6A05" w:rsidP="00C607FA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078711D0" w14:textId="77777777" w:rsidR="00E50194" w:rsidRPr="00FE2644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Na potrzeby postę</w:t>
      </w:r>
      <w:r w:rsidR="008D0487" w:rsidRPr="00FE2644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E2644">
        <w:rPr>
          <w:rFonts w:ascii="Times New Roman" w:hAnsi="Times New Roman"/>
          <w:sz w:val="20"/>
          <w:szCs w:val="20"/>
        </w:rPr>
        <w:t>zamówienia publicznego</w:t>
      </w:r>
      <w:r w:rsidR="00E50194" w:rsidRPr="00FE2644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E2644" w14:paraId="2837A3E9" w14:textId="77777777" w:rsidTr="0018769E">
        <w:tc>
          <w:tcPr>
            <w:tcW w:w="2269" w:type="dxa"/>
            <w:shd w:val="clear" w:color="auto" w:fill="auto"/>
          </w:tcPr>
          <w:p w14:paraId="63C305BE" w14:textId="77777777" w:rsidR="002578E4" w:rsidRPr="00FE264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E264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C0382B" w14:textId="77777777" w:rsidR="002578E4" w:rsidRPr="00FE2644" w:rsidRDefault="001B6A0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E264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3 klubów malucha na Jazach- "Wiewiórki", "Liski" i "Żubrzyki"</w:t>
            </w:r>
            <w:r w:rsidR="002578E4" w:rsidRPr="00FE264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B6A05" w:rsidRPr="00FE2644" w14:paraId="6D037E32" w14:textId="77777777" w:rsidTr="00C607FA">
        <w:tc>
          <w:tcPr>
            <w:tcW w:w="2269" w:type="dxa"/>
            <w:shd w:val="clear" w:color="auto" w:fill="auto"/>
          </w:tcPr>
          <w:p w14:paraId="7997F6C3" w14:textId="77777777" w:rsidR="001B6A05" w:rsidRPr="00FE2644" w:rsidRDefault="001B6A05" w:rsidP="00C607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E264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5E27DDE" w14:textId="77777777" w:rsidR="001B6A05" w:rsidRPr="00FE2644" w:rsidRDefault="001B6A05" w:rsidP="00C607F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E264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ZP.271.12.2025</w:t>
            </w:r>
          </w:p>
        </w:tc>
      </w:tr>
    </w:tbl>
    <w:p w14:paraId="3A0D281E" w14:textId="77777777" w:rsidR="002578E4" w:rsidRPr="00FE2644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5C8ECBA" w14:textId="77777777" w:rsidR="00F90CD1" w:rsidRPr="00FE2644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 xml:space="preserve">prowadzonego przez </w:t>
      </w:r>
      <w:r w:rsidR="001B6A05" w:rsidRPr="00FE2644">
        <w:rPr>
          <w:rFonts w:ascii="Times New Roman" w:hAnsi="Times New Roman"/>
          <w:b/>
          <w:sz w:val="20"/>
          <w:szCs w:val="20"/>
        </w:rPr>
        <w:t>GMINA NIEPOŁOMICE</w:t>
      </w:r>
      <w:r w:rsidRPr="00FE2644">
        <w:rPr>
          <w:rFonts w:ascii="Times New Roman" w:hAnsi="Times New Roman"/>
          <w:b/>
          <w:sz w:val="20"/>
          <w:szCs w:val="20"/>
        </w:rPr>
        <w:t>,</w:t>
      </w:r>
      <w:r w:rsidR="002B2AD9" w:rsidRPr="00FE2644">
        <w:rPr>
          <w:rFonts w:ascii="Times New Roman" w:hAnsi="Times New Roman"/>
          <w:sz w:val="20"/>
          <w:szCs w:val="20"/>
        </w:rPr>
        <w:t xml:space="preserve"> </w:t>
      </w:r>
      <w:r w:rsidR="00E65685" w:rsidRPr="00FE2644">
        <w:rPr>
          <w:rFonts w:ascii="Times New Roman" w:hAnsi="Times New Roman"/>
          <w:sz w:val="20"/>
          <w:szCs w:val="20"/>
        </w:rPr>
        <w:t>oświa</w:t>
      </w:r>
      <w:r w:rsidR="00825A09" w:rsidRPr="00FE2644">
        <w:rPr>
          <w:rFonts w:ascii="Times New Roman" w:hAnsi="Times New Roman"/>
          <w:sz w:val="20"/>
          <w:szCs w:val="20"/>
        </w:rPr>
        <w:t>dczam</w:t>
      </w:r>
      <w:r w:rsidR="00E65685" w:rsidRPr="00FE2644">
        <w:rPr>
          <w:rFonts w:ascii="Times New Roman" w:hAnsi="Times New Roman"/>
          <w:sz w:val="20"/>
          <w:szCs w:val="20"/>
        </w:rPr>
        <w:t>,</w:t>
      </w:r>
      <w:r w:rsidR="002B2AD9" w:rsidRPr="00FE2644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E2644" w14:paraId="187DB8C7" w14:textId="77777777" w:rsidTr="00650D6C">
        <w:tc>
          <w:tcPr>
            <w:tcW w:w="9104" w:type="dxa"/>
            <w:shd w:val="clear" w:color="auto" w:fill="D9D9D9"/>
          </w:tcPr>
          <w:p w14:paraId="282E6FA4" w14:textId="77777777" w:rsidR="00E50194" w:rsidRPr="00FE2644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A2667BC" w14:textId="77777777" w:rsidR="00C113BF" w:rsidRPr="00FE2644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E2644">
        <w:rPr>
          <w:rFonts w:ascii="Times New Roman" w:hAnsi="Times New Roman"/>
          <w:sz w:val="20"/>
          <w:szCs w:val="20"/>
        </w:rPr>
        <w:t xml:space="preserve">dstawie </w:t>
      </w:r>
      <w:r w:rsidR="002C4137" w:rsidRPr="00FE2644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E2644">
        <w:rPr>
          <w:rFonts w:ascii="Times New Roman" w:hAnsi="Times New Roman"/>
          <w:sz w:val="20"/>
          <w:szCs w:val="20"/>
        </w:rPr>
        <w:t>108</w:t>
      </w:r>
      <w:r w:rsidR="002C4137" w:rsidRPr="00FE2644">
        <w:rPr>
          <w:rFonts w:ascii="Times New Roman" w:hAnsi="Times New Roman"/>
          <w:sz w:val="20"/>
          <w:szCs w:val="20"/>
        </w:rPr>
        <w:t xml:space="preserve"> ust 1 </w:t>
      </w:r>
      <w:r w:rsidRPr="00FE2644">
        <w:rPr>
          <w:rFonts w:ascii="Times New Roman" w:hAnsi="Times New Roman"/>
          <w:sz w:val="20"/>
          <w:szCs w:val="20"/>
        </w:rPr>
        <w:t>ustawy Pzp</w:t>
      </w:r>
      <w:r w:rsidR="00641874" w:rsidRPr="00FE2644">
        <w:rPr>
          <w:rFonts w:ascii="Times New Roman" w:hAnsi="Times New Roman"/>
          <w:sz w:val="20"/>
          <w:szCs w:val="20"/>
        </w:rPr>
        <w:t>.</w:t>
      </w:r>
    </w:p>
    <w:p w14:paraId="1E666F0A" w14:textId="77777777" w:rsidR="002426FF" w:rsidRPr="00FE2644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5ABEA102" w14:textId="77777777" w:rsidR="00023477" w:rsidRPr="00FE2644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E33A36A" w14:textId="77777777" w:rsidR="00023477" w:rsidRPr="00FE2644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7E11039A" w14:textId="2032FD8E" w:rsidR="00992BD8" w:rsidRPr="00FE2644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FE2644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FE2644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FE2644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FE2644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FE2644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6DC432F0" w14:textId="5F35FD16" w:rsidR="00023477" w:rsidRPr="00FE2644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FE2644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FE2644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FE2644">
        <w:rPr>
          <w:rFonts w:ascii="Times New Roman" w:hAnsi="Times New Roman"/>
          <w:i/>
          <w:sz w:val="20"/>
          <w:szCs w:val="20"/>
        </w:rPr>
        <w:t>)</w:t>
      </w:r>
      <w:r w:rsidRPr="00FE2644">
        <w:rPr>
          <w:rFonts w:ascii="Times New Roman" w:hAnsi="Times New Roman"/>
          <w:i/>
          <w:sz w:val="20"/>
          <w:szCs w:val="20"/>
        </w:rPr>
        <w:t>.</w:t>
      </w:r>
      <w:r w:rsidRPr="00FE2644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FE2644">
        <w:rPr>
          <w:rFonts w:ascii="Times New Roman" w:hAnsi="Times New Roman"/>
          <w:sz w:val="20"/>
          <w:szCs w:val="20"/>
        </w:rPr>
        <w:t>110</w:t>
      </w:r>
      <w:r w:rsidRPr="00FE2644">
        <w:rPr>
          <w:rFonts w:ascii="Times New Roman" w:hAnsi="Times New Roman"/>
          <w:sz w:val="20"/>
          <w:szCs w:val="20"/>
        </w:rPr>
        <w:t xml:space="preserve"> ust. </w:t>
      </w:r>
      <w:r w:rsidR="00710937" w:rsidRPr="00FE2644">
        <w:rPr>
          <w:rFonts w:ascii="Times New Roman" w:hAnsi="Times New Roman"/>
          <w:sz w:val="20"/>
          <w:szCs w:val="20"/>
        </w:rPr>
        <w:t>2</w:t>
      </w:r>
      <w:r w:rsidRPr="00FE2644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FE2644">
        <w:rPr>
          <w:rFonts w:ascii="Times New Roman" w:hAnsi="Times New Roman"/>
          <w:sz w:val="20"/>
          <w:szCs w:val="20"/>
        </w:rPr>
        <w:t xml:space="preserve"> i zapobiegawcze</w:t>
      </w:r>
      <w:r w:rsidRPr="00FE2644">
        <w:rPr>
          <w:rFonts w:ascii="Times New Roman" w:hAnsi="Times New Roman"/>
          <w:sz w:val="20"/>
          <w:szCs w:val="20"/>
        </w:rPr>
        <w:t xml:space="preserve">: </w:t>
      </w:r>
      <w:r w:rsidRPr="00FE2644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FE2644">
        <w:rPr>
          <w:rFonts w:ascii="Times New Roman" w:hAnsi="Times New Roman"/>
          <w:sz w:val="20"/>
          <w:szCs w:val="20"/>
        </w:rPr>
        <w:t>..</w:t>
      </w:r>
      <w:r w:rsidRPr="00FE2644">
        <w:rPr>
          <w:rFonts w:ascii="Times New Roman" w:hAnsi="Times New Roman"/>
          <w:sz w:val="20"/>
          <w:szCs w:val="20"/>
        </w:rPr>
        <w:t>……………</w:t>
      </w:r>
      <w:r w:rsidR="00023477" w:rsidRPr="00FE2644">
        <w:rPr>
          <w:rFonts w:ascii="Times New Roman" w:hAnsi="Times New Roman"/>
          <w:sz w:val="20"/>
          <w:szCs w:val="20"/>
        </w:rPr>
        <w:t>…</w:t>
      </w:r>
      <w:r w:rsidRPr="00FE2644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FE2644">
        <w:rPr>
          <w:rFonts w:ascii="Times New Roman" w:hAnsi="Times New Roman"/>
          <w:sz w:val="20"/>
          <w:szCs w:val="20"/>
        </w:rPr>
        <w:t>.</w:t>
      </w:r>
      <w:r w:rsidRPr="00FE2644">
        <w:rPr>
          <w:rFonts w:ascii="Times New Roman" w:hAnsi="Times New Roman"/>
          <w:sz w:val="20"/>
          <w:szCs w:val="20"/>
        </w:rPr>
        <w:t>…</w:t>
      </w:r>
      <w:r w:rsidR="007A2BCB" w:rsidRPr="00FE2644">
        <w:rPr>
          <w:rFonts w:ascii="Times New Roman" w:hAnsi="Times New Roman"/>
          <w:sz w:val="20"/>
          <w:szCs w:val="20"/>
        </w:rPr>
        <w:t>.</w:t>
      </w:r>
    </w:p>
    <w:p w14:paraId="1AE3151B" w14:textId="77777777" w:rsidR="007A2BCB" w:rsidRPr="00FE2644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4AD604A" w14:textId="77777777" w:rsidR="0011306C" w:rsidRPr="00FE2644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E2644">
        <w:rPr>
          <w:rFonts w:ascii="Times New Roman" w:hAnsi="Times New Roman"/>
          <w:sz w:val="20"/>
          <w:szCs w:val="20"/>
        </w:rPr>
        <w:t>t.j. Dz.U. z 2024r. poz. 507 z późn. zm.</w:t>
      </w:r>
      <w:r w:rsidRPr="00FE2644">
        <w:rPr>
          <w:rFonts w:ascii="Times New Roman" w:hAnsi="Times New Roman"/>
          <w:sz w:val="20"/>
          <w:szCs w:val="20"/>
        </w:rPr>
        <w:t>)</w:t>
      </w:r>
      <w:r w:rsidR="0011306C" w:rsidRPr="00FE2644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FE2644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E2644" w14:paraId="55820B30" w14:textId="77777777" w:rsidTr="00CD4DD1">
        <w:tc>
          <w:tcPr>
            <w:tcW w:w="9104" w:type="dxa"/>
            <w:shd w:val="clear" w:color="auto" w:fill="D9D9D9"/>
          </w:tcPr>
          <w:p w14:paraId="5A53A231" w14:textId="77777777" w:rsidR="0011306C" w:rsidRPr="00FE2644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FE2644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8F42506" w14:textId="77777777" w:rsidR="00D2702A" w:rsidRPr="00FE2644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Oświadczam,</w:t>
      </w:r>
      <w:r w:rsidR="00313417" w:rsidRPr="00FE2644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FE2644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FE2644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FE2644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E2644" w14:paraId="40EC9F3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D494C" w14:textId="77777777" w:rsidR="00D2702A" w:rsidRPr="00FE264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E264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1B4A9" w14:textId="77777777" w:rsidR="00D2702A" w:rsidRPr="00FE2644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1B6A05" w:rsidRPr="00FE2644" w14:paraId="403A47AC" w14:textId="77777777" w:rsidTr="00C607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60449" w14:textId="77777777" w:rsidR="001B6A05" w:rsidRPr="00FE2644" w:rsidRDefault="001B6A05" w:rsidP="00C607FA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F3A8A" w14:textId="77777777" w:rsidR="001B6A05" w:rsidRPr="00FE2644" w:rsidRDefault="001B6A05" w:rsidP="00C607F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E2644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597587B0" w14:textId="77777777" w:rsidR="001B6A05" w:rsidRPr="00FE2644" w:rsidRDefault="001B6A05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0CE356B0" w14:textId="77777777" w:rsidR="001B6A05" w:rsidRPr="00FE2644" w:rsidRDefault="001B6A05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>1)   w okresie ostatnich pięciu lat przed upływem terminu składania ofert, a jeżeli okres prowadzenia działalności jest krótszy,  w tym okresie wykonał:</w:t>
            </w:r>
          </w:p>
          <w:p w14:paraId="0881590F" w14:textId="353B204A" w:rsidR="001B6A05" w:rsidRPr="00FE2644" w:rsidRDefault="001B6A05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 xml:space="preserve">a) co najmniej 1 (jedno) zamówienie polegające na budowie/rozbudowie/ modernizacji/przebudowie  z branży budowlanej  w zakres którego wchodziły w szczególności roboty związane z budową obiektu użyteczności publicznej wartości  tego zamówienia minimum </w:t>
            </w:r>
            <w:r w:rsidR="00FE2644">
              <w:rPr>
                <w:rFonts w:ascii="Times New Roman" w:hAnsi="Times New Roman"/>
                <w:sz w:val="20"/>
                <w:szCs w:val="20"/>
              </w:rPr>
              <w:br/>
            </w:r>
            <w:r w:rsidRPr="00FE2644">
              <w:rPr>
                <w:rFonts w:ascii="Times New Roman" w:hAnsi="Times New Roman"/>
                <w:sz w:val="20"/>
                <w:szCs w:val="20"/>
              </w:rPr>
              <w:t>3 000 000 zł brutto (powyższą  wartość   można wykazać w nie więcej niż w 1 zamówieniu),</w:t>
            </w:r>
          </w:p>
          <w:p w14:paraId="654253FD" w14:textId="77777777" w:rsidR="001B6A05" w:rsidRPr="00FE2644" w:rsidRDefault="001B6A05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>b) co najmniej 1 (jedną) wielobranżową, budowlaną dokumentację projektową budowy/ rozbudowy/ przebudowy/ odbudowy w branży budowlano- konstrukcyjnej o kubaturze co najmniej 1 000,00m3 obiektu o funkcji publicznej,</w:t>
            </w:r>
          </w:p>
          <w:p w14:paraId="3C9CEBF3" w14:textId="77777777" w:rsidR="001B6A05" w:rsidRPr="00FE2644" w:rsidRDefault="001B6A05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>Uwaga: Zamawiający uzna warunek za spełniony gdy Wykonawca wykaże powyższe w jednym zamówieniu realizowanym w formule zaprojektuj i wykonaj, pod warunkiem, że będzie potwierdzenie spełnienia powyższych warunków.</w:t>
            </w:r>
          </w:p>
          <w:p w14:paraId="6B14975A" w14:textId="77777777" w:rsidR="001B6A05" w:rsidRPr="00FE2644" w:rsidRDefault="001B6A05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>ponadto:</w:t>
            </w:r>
          </w:p>
          <w:p w14:paraId="0FFF3BE1" w14:textId="77777777" w:rsidR="001B6A05" w:rsidRPr="00FE2644" w:rsidRDefault="001B6A05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2) dysponuje co najmniej: </w:t>
            </w:r>
          </w:p>
          <w:p w14:paraId="4DA8D4AB" w14:textId="77777777" w:rsidR="001B6A05" w:rsidRPr="00FE2644" w:rsidRDefault="001B6A05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>a) jedną osobą(główny projektant- koordynator) przeznaczona na funkcję odpowiedzialną za całość wykonania dokumentacji projektowej, posiadającą uprawnienia do projektowania bez ograniczeń w specjalności budowlano- konstrukcyjnej,</w:t>
            </w:r>
          </w:p>
          <w:p w14:paraId="60F38B39" w14:textId="77777777" w:rsidR="001B6A05" w:rsidRPr="00FE2644" w:rsidRDefault="001B6A05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>b) osobą posiadającą uprawnienia do kierowania robotami  ( kierownik budowy) w specjalności konstrukcyjno-budowlanej</w:t>
            </w:r>
          </w:p>
          <w:p w14:paraId="7A30E125" w14:textId="77777777" w:rsidR="001B6A05" w:rsidRPr="00FE2644" w:rsidRDefault="001B6A05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>Uwaga: Zamawiający uzna warunek za spełniony gdy Wykonawca wykaże powyższe w jednym zamówieniu realizowanym w formule zaprojektuj i wykonaj, pod warunkiem, że będzie potwierdzenie powyższych warunków.</w:t>
            </w:r>
          </w:p>
        </w:tc>
      </w:tr>
    </w:tbl>
    <w:p w14:paraId="5EB59CA7" w14:textId="760EA9B3" w:rsidR="00FE2644" w:rsidRPr="00FE2644" w:rsidRDefault="00FE2644" w:rsidP="00FE2644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FE2644"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14:paraId="78478E27" w14:textId="77777777" w:rsidR="00FE2644" w:rsidRPr="00FE2644" w:rsidRDefault="00FE2644" w:rsidP="00FE2644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FE2644">
        <w:rPr>
          <w:rFonts w:ascii="Times New Roman" w:hAnsi="Times New Roman"/>
          <w:bCs/>
          <w:sz w:val="20"/>
          <w:szCs w:val="20"/>
        </w:rPr>
        <w:t xml:space="preserve">□ </w:t>
      </w:r>
      <w:r w:rsidRPr="00FE2644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6C25660D" w14:textId="77777777" w:rsidR="00FE2644" w:rsidRPr="00FE2644" w:rsidRDefault="00FE2644" w:rsidP="00FE2644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FE2644">
        <w:rPr>
          <w:rFonts w:ascii="Times New Roman" w:hAnsi="Times New Roman"/>
          <w:bCs/>
          <w:sz w:val="20"/>
          <w:szCs w:val="20"/>
        </w:rPr>
        <w:t xml:space="preserve">□ </w:t>
      </w:r>
      <w:r w:rsidRPr="00FE2644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71C8F289" w14:textId="77777777" w:rsidR="00FE2644" w:rsidRPr="00FE2644" w:rsidRDefault="00FE2644" w:rsidP="00FE2644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E2644" w:rsidRPr="00FE2644" w14:paraId="29DE9E6F" w14:textId="77777777" w:rsidTr="00FE26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D6EAD" w14:textId="77777777" w:rsidR="00FE2644" w:rsidRPr="00FE2644" w:rsidRDefault="00FE2644" w:rsidP="00FE2644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BB4E5" w14:textId="77777777" w:rsidR="00FE2644" w:rsidRPr="00FE2644" w:rsidRDefault="00FE2644" w:rsidP="00FE2644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78B0F" w14:textId="77777777" w:rsidR="00FE2644" w:rsidRPr="00FE2644" w:rsidRDefault="00FE2644" w:rsidP="00FE2644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FE2644" w:rsidRPr="00FE2644" w14:paraId="1F65B5A6" w14:textId="77777777" w:rsidTr="00FE26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0D606" w14:textId="77777777" w:rsidR="00FE2644" w:rsidRPr="00FE2644" w:rsidRDefault="00FE2644" w:rsidP="00FE2644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8BE1" w14:textId="77777777" w:rsidR="00FE2644" w:rsidRPr="00FE2644" w:rsidRDefault="00FE2644" w:rsidP="00FE2644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1F91" w14:textId="77777777" w:rsidR="00FE2644" w:rsidRPr="00FE2644" w:rsidRDefault="00FE2644" w:rsidP="00FE2644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E2644" w:rsidRPr="00FE2644" w14:paraId="1AB31AAE" w14:textId="77777777" w:rsidTr="00FE26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66F15" w14:textId="77777777" w:rsidR="00FE2644" w:rsidRPr="00FE2644" w:rsidRDefault="00FE2644" w:rsidP="00FE2644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40EF" w14:textId="77777777" w:rsidR="00FE2644" w:rsidRPr="00FE2644" w:rsidRDefault="00FE2644" w:rsidP="00FE2644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F588" w14:textId="77777777" w:rsidR="00FE2644" w:rsidRPr="00FE2644" w:rsidRDefault="00FE2644" w:rsidP="00FE2644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DC5572" w14:textId="6413487F" w:rsidR="00E21BB4" w:rsidRPr="00FE2644" w:rsidRDefault="00FE2644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  <w:r w:rsidR="00257E73" w:rsidRPr="00FE2644">
        <w:rPr>
          <w:rFonts w:ascii="Times New Roman" w:hAnsi="Times New Roman"/>
          <w:sz w:val="20"/>
          <w:szCs w:val="20"/>
        </w:rPr>
        <w:t>_______________________________________________________________</w:t>
      </w:r>
    </w:p>
    <w:p w14:paraId="1DC6C697" w14:textId="77777777" w:rsidR="00E21BB4" w:rsidRPr="00FE2644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FE2644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FE2644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FE2644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FE2644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FE2644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DBD4FF7" w14:textId="77777777" w:rsidR="00C62F57" w:rsidRPr="00FE2644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12B1B104" w14:textId="77777777" w:rsidR="00C62F57" w:rsidRPr="00FE2644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45E0AAB6" w14:textId="77777777" w:rsidR="00721D87" w:rsidRPr="00FE2644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E2644">
        <w:rPr>
          <w:rFonts w:ascii="Times New Roman" w:hAnsi="Times New Roman"/>
          <w:sz w:val="20"/>
          <w:szCs w:val="20"/>
        </w:rPr>
        <w:t>ego/</w:t>
      </w:r>
      <w:r w:rsidRPr="00FE2644">
        <w:rPr>
          <w:rFonts w:ascii="Times New Roman" w:hAnsi="Times New Roman"/>
          <w:sz w:val="20"/>
          <w:szCs w:val="20"/>
        </w:rPr>
        <w:t xml:space="preserve">ych zasoby: </w:t>
      </w:r>
    </w:p>
    <w:p w14:paraId="5701F42A" w14:textId="77777777" w:rsidR="00721D87" w:rsidRPr="00FE2644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……………</w:t>
      </w:r>
      <w:r w:rsidR="00721D87" w:rsidRPr="00FE2644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0100C641" w14:textId="77777777" w:rsidR="00721D87" w:rsidRPr="00FE264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E2644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15C25AAC" w14:textId="77777777" w:rsidR="00721D87" w:rsidRPr="00FE2644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5C1D2EA8" w14:textId="77777777" w:rsidR="00E21BB4" w:rsidRPr="00FE2644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……………</w:t>
      </w:r>
      <w:r w:rsidR="00721D87" w:rsidRPr="00FE2644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FE2644">
        <w:rPr>
          <w:rFonts w:ascii="Times New Roman" w:hAnsi="Times New Roman"/>
          <w:sz w:val="20"/>
          <w:szCs w:val="20"/>
        </w:rPr>
        <w:t>………………………….</w:t>
      </w:r>
    </w:p>
    <w:p w14:paraId="6693D4E2" w14:textId="77777777" w:rsidR="00E21BB4" w:rsidRPr="00FE264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E2644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505ACF32" w14:textId="77777777" w:rsidR="00C62F57" w:rsidRPr="00FE2644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E2644" w14:paraId="0C525800" w14:textId="77777777" w:rsidTr="00CD4DD1">
        <w:tc>
          <w:tcPr>
            <w:tcW w:w="9104" w:type="dxa"/>
            <w:shd w:val="clear" w:color="auto" w:fill="D9D9D9"/>
          </w:tcPr>
          <w:p w14:paraId="46CB9CFC" w14:textId="77777777" w:rsidR="00BE6F04" w:rsidRPr="00FE2644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OŚWIADCZENIE DOTYCZĄCE PODANYCH INFORMACJI</w:t>
            </w:r>
          </w:p>
        </w:tc>
      </w:tr>
    </w:tbl>
    <w:p w14:paraId="4E06B36B" w14:textId="77777777" w:rsidR="00FE4E2B" w:rsidRPr="00FE2644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E264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E2644" w14:paraId="00D81A14" w14:textId="77777777" w:rsidTr="00847232">
        <w:tc>
          <w:tcPr>
            <w:tcW w:w="9104" w:type="dxa"/>
            <w:shd w:val="clear" w:color="auto" w:fill="D9D9D9"/>
          </w:tcPr>
          <w:p w14:paraId="721DEB48" w14:textId="77777777" w:rsidR="00E426EB" w:rsidRPr="00FE2644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E2644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D6D1A8C" w14:textId="77777777" w:rsidR="00E426EB" w:rsidRPr="00FE2644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DA07049" w14:textId="77777777" w:rsidR="00E426EB" w:rsidRPr="00FE2644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F007676" w14:textId="77777777" w:rsidR="00E426EB" w:rsidRPr="00FE264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FCD73D1" w14:textId="77777777" w:rsidR="00E426EB" w:rsidRPr="00FE264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E264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7E108F3" w14:textId="77777777" w:rsidR="00E426EB" w:rsidRPr="00FE264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F20F4AB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E264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5BBFE97" w14:textId="77777777" w:rsidR="00FE2644" w:rsidRDefault="00FE2644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4592B9A" w14:textId="77777777" w:rsidR="00FE2644" w:rsidRDefault="00FE2644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3881660" w14:textId="77777777" w:rsidR="00FE2644" w:rsidRPr="00FE2644" w:rsidRDefault="00FE2644" w:rsidP="00FE2644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E2644">
        <w:rPr>
          <w:rFonts w:ascii="Times New Roman" w:hAnsi="Times New Roman"/>
          <w:i/>
          <w:iCs/>
          <w:sz w:val="20"/>
          <w:szCs w:val="20"/>
        </w:rPr>
        <w:t>Oświadczenie musi być podpisane kwalifikowanym podpisem  elektronicznym lub podpisem  zaufanym lub podpisem  osobistym przez osobę upoważnioną</w:t>
      </w:r>
    </w:p>
    <w:p w14:paraId="3DC6681C" w14:textId="77777777" w:rsidR="00FE2644" w:rsidRPr="00FE2644" w:rsidRDefault="00FE2644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E572C46" w14:textId="77777777" w:rsidR="00E426EB" w:rsidRPr="00FE2644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14A3F57" w14:textId="77777777" w:rsidR="0012157F" w:rsidRPr="00FE2644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86CB223" w14:textId="5AFAB26E" w:rsidR="00FE2644" w:rsidRPr="00FE2644" w:rsidRDefault="00FE4E2B" w:rsidP="00FE264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E2644">
        <w:rPr>
          <w:rFonts w:ascii="Times New Roman" w:hAnsi="Times New Roman"/>
          <w:sz w:val="20"/>
          <w:szCs w:val="20"/>
        </w:rPr>
        <w:tab/>
      </w:r>
      <w:r w:rsidRPr="00FE2644">
        <w:rPr>
          <w:rFonts w:ascii="Times New Roman" w:hAnsi="Times New Roman"/>
          <w:sz w:val="20"/>
          <w:szCs w:val="20"/>
        </w:rPr>
        <w:tab/>
      </w:r>
      <w:r w:rsidRPr="00FE2644">
        <w:rPr>
          <w:rFonts w:ascii="Times New Roman" w:hAnsi="Times New Roman"/>
          <w:sz w:val="20"/>
          <w:szCs w:val="20"/>
        </w:rPr>
        <w:tab/>
      </w:r>
      <w:r w:rsidRPr="00FE2644">
        <w:rPr>
          <w:rFonts w:ascii="Times New Roman" w:hAnsi="Times New Roman"/>
          <w:sz w:val="20"/>
          <w:szCs w:val="20"/>
        </w:rPr>
        <w:tab/>
      </w:r>
    </w:p>
    <w:p w14:paraId="758344E0" w14:textId="2B91220D" w:rsidR="00484F88" w:rsidRPr="00FE2644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FE264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EE70A" w14:textId="77777777" w:rsidR="009F56D9" w:rsidRDefault="009F56D9" w:rsidP="0038231F">
      <w:pPr>
        <w:spacing w:after="0" w:line="240" w:lineRule="auto"/>
      </w:pPr>
      <w:r>
        <w:separator/>
      </w:r>
    </w:p>
  </w:endnote>
  <w:endnote w:type="continuationSeparator" w:id="0">
    <w:p w14:paraId="21785E01" w14:textId="77777777" w:rsidR="009F56D9" w:rsidRDefault="009F56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946A3" w14:textId="77777777" w:rsidR="001B6A05" w:rsidRDefault="001B6A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B6D8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995156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2EE0B" w14:textId="77777777" w:rsidR="001B6A05" w:rsidRDefault="001B6A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5C38D" w14:textId="77777777" w:rsidR="009F56D9" w:rsidRDefault="009F56D9" w:rsidP="0038231F">
      <w:pPr>
        <w:spacing w:after="0" w:line="240" w:lineRule="auto"/>
      </w:pPr>
      <w:r>
        <w:separator/>
      </w:r>
    </w:p>
  </w:footnote>
  <w:footnote w:type="continuationSeparator" w:id="0">
    <w:p w14:paraId="3397638A" w14:textId="77777777" w:rsidR="009F56D9" w:rsidRDefault="009F56D9" w:rsidP="0038231F">
      <w:pPr>
        <w:spacing w:after="0" w:line="240" w:lineRule="auto"/>
      </w:pPr>
      <w:r>
        <w:continuationSeparator/>
      </w:r>
    </w:p>
  </w:footnote>
  <w:footnote w:id="1">
    <w:p w14:paraId="1686432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CB9EC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99780E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37F4E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FE6E3" w14:textId="77777777" w:rsidR="001B6A05" w:rsidRDefault="001B6A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0FE36" w14:textId="77777777" w:rsidR="001B6A05" w:rsidRDefault="001B6A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C2DD2" w14:textId="77777777" w:rsidR="001B6A05" w:rsidRDefault="001B6A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731465">
    <w:abstractNumId w:val="11"/>
  </w:num>
  <w:num w:numId="2" w16cid:durableId="797381903">
    <w:abstractNumId w:val="0"/>
  </w:num>
  <w:num w:numId="3" w16cid:durableId="416899106">
    <w:abstractNumId w:val="10"/>
  </w:num>
  <w:num w:numId="4" w16cid:durableId="1267470279">
    <w:abstractNumId w:val="13"/>
  </w:num>
  <w:num w:numId="5" w16cid:durableId="2008049755">
    <w:abstractNumId w:val="12"/>
  </w:num>
  <w:num w:numId="6" w16cid:durableId="696934269">
    <w:abstractNumId w:val="9"/>
  </w:num>
  <w:num w:numId="7" w16cid:durableId="233197579">
    <w:abstractNumId w:val="1"/>
  </w:num>
  <w:num w:numId="8" w16cid:durableId="2101094640">
    <w:abstractNumId w:val="6"/>
  </w:num>
  <w:num w:numId="9" w16cid:durableId="855315869">
    <w:abstractNumId w:val="4"/>
  </w:num>
  <w:num w:numId="10" w16cid:durableId="1670451261">
    <w:abstractNumId w:val="7"/>
  </w:num>
  <w:num w:numId="11" w16cid:durableId="689180790">
    <w:abstractNumId w:val="5"/>
  </w:num>
  <w:num w:numId="12" w16cid:durableId="949971904">
    <w:abstractNumId w:val="8"/>
  </w:num>
  <w:num w:numId="13" w16cid:durableId="1635285124">
    <w:abstractNumId w:val="3"/>
  </w:num>
  <w:num w:numId="14" w16cid:durableId="946230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6D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B6A05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56D9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2644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9B1BA"/>
  <w15:docId w15:val="{B8EC16BA-515B-4132-9EAC-12C454CA2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1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2025-04-24T13:33:00Z</cp:lastPrinted>
  <dcterms:created xsi:type="dcterms:W3CDTF">2025-04-24T13:33:00Z</dcterms:created>
  <dcterms:modified xsi:type="dcterms:W3CDTF">2025-04-24T13:33:00Z</dcterms:modified>
</cp:coreProperties>
</file>