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17B6" w14:textId="78C846CA" w:rsidR="003824BB" w:rsidRPr="003824BB" w:rsidRDefault="003824BB" w:rsidP="003824BB">
      <w:pPr>
        <w:pStyle w:val="Standard"/>
        <w:jc w:val="right"/>
        <w:rPr>
          <w:bCs/>
          <w:i/>
          <w:iCs/>
          <w:spacing w:val="20"/>
          <w:sz w:val="24"/>
          <w:szCs w:val="24"/>
        </w:rPr>
      </w:pPr>
      <w:r w:rsidRPr="003824BB">
        <w:rPr>
          <w:bCs/>
          <w:i/>
          <w:iCs/>
          <w:spacing w:val="20"/>
          <w:sz w:val="24"/>
          <w:szCs w:val="24"/>
        </w:rPr>
        <w:t xml:space="preserve">Załącznik nr </w:t>
      </w:r>
      <w:r w:rsidR="00030BE4">
        <w:rPr>
          <w:bCs/>
          <w:i/>
          <w:iCs/>
          <w:spacing w:val="20"/>
          <w:sz w:val="24"/>
          <w:szCs w:val="24"/>
        </w:rPr>
        <w:t>5</w:t>
      </w:r>
      <w:r w:rsidRPr="003824BB">
        <w:rPr>
          <w:bCs/>
          <w:i/>
          <w:iCs/>
          <w:spacing w:val="20"/>
          <w:sz w:val="24"/>
          <w:szCs w:val="24"/>
        </w:rPr>
        <w:t xml:space="preserve"> do SWZ</w:t>
      </w:r>
    </w:p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6BECD26D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7518220" w14:textId="0CFA0070" w:rsidR="00C928BD" w:rsidRDefault="00C928B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474E293A" w14:textId="77777777" w:rsidR="00C928BD" w:rsidRDefault="00C928BD" w:rsidP="00C928BD">
      <w:pPr>
        <w:spacing w:before="600" w:after="120" w:line="360" w:lineRule="auto"/>
        <w:jc w:val="both"/>
        <w:rPr>
          <w:rFonts w:ascii="Arial" w:hAnsi="Arial" w:cs="Arial"/>
          <w:kern w:val="0"/>
          <w:lang w:eastAsia="en-US"/>
        </w:rPr>
      </w:pPr>
      <w:r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928BD" w14:paraId="5C2B1194" w14:textId="77777777" w:rsidTr="00C928BD">
        <w:tc>
          <w:tcPr>
            <w:tcW w:w="2269" w:type="dxa"/>
            <w:hideMark/>
          </w:tcPr>
          <w:p w14:paraId="1C906A98" w14:textId="77777777" w:rsidR="00C928BD" w:rsidRDefault="00C928B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hideMark/>
          </w:tcPr>
          <w:p w14:paraId="6B55F87F" w14:textId="77777777" w:rsidR="00C928BD" w:rsidRDefault="00C928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Dostawa produktów do żywienia pozajelitowego wraz  z dzierżawą komory  laminarnej.</w:t>
            </w:r>
          </w:p>
        </w:tc>
      </w:tr>
      <w:tr w:rsidR="00C928BD" w14:paraId="62D0F149" w14:textId="77777777" w:rsidTr="00C928BD">
        <w:tc>
          <w:tcPr>
            <w:tcW w:w="2269" w:type="dxa"/>
            <w:hideMark/>
          </w:tcPr>
          <w:p w14:paraId="7B4E34E7" w14:textId="77777777" w:rsidR="00C928BD" w:rsidRDefault="00C928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hideMark/>
          </w:tcPr>
          <w:p w14:paraId="02506F78" w14:textId="77777777" w:rsidR="00C928BD" w:rsidRDefault="00C928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SZP-271-18/25</w:t>
            </w:r>
          </w:p>
        </w:tc>
      </w:tr>
    </w:tbl>
    <w:p w14:paraId="6DEF7112" w14:textId="77777777" w:rsidR="00C928BD" w:rsidRDefault="00C928B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443332D7" w14:textId="2EE1133A" w:rsidR="00030BE4" w:rsidRPr="00C928BD" w:rsidRDefault="007D401D" w:rsidP="00C928BD">
      <w:pPr>
        <w:pStyle w:val="Standard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28BD">
        <w:rPr>
          <w:rFonts w:ascii="Arial" w:eastAsia="TimesNewRomanPSMT" w:hAnsi="Arial" w:cs="Arial"/>
          <w:b/>
          <w:sz w:val="24"/>
          <w:szCs w:val="24"/>
        </w:rPr>
        <w:t>Oświadczamy,</w:t>
      </w:r>
      <w:r w:rsidRPr="00C928BD">
        <w:rPr>
          <w:rFonts w:ascii="Arial" w:eastAsia="TimesNewRomanPSMT" w:hAnsi="Arial" w:cs="Arial"/>
          <w:sz w:val="24"/>
          <w:szCs w:val="24"/>
        </w:rPr>
        <w:t xml:space="preserve"> że </w:t>
      </w:r>
      <w:r w:rsidR="00030BE4" w:rsidRPr="00C928BD">
        <w:rPr>
          <w:rFonts w:ascii="Arial" w:hAnsi="Arial" w:cs="Arial"/>
          <w:sz w:val="24"/>
          <w:szCs w:val="24"/>
        </w:rPr>
        <w:t xml:space="preserve">posiadamy aktualne pozwolenia na dopuszczenie do obrotu oferowanych produktów leczniczych i wyrobu medycznego zgodnie z przepisami obowiązującymi na terytorium Rzeczpospolitej Polskiej, tj. </w:t>
      </w:r>
    </w:p>
    <w:p w14:paraId="7B322A68" w14:textId="3AE3CE3C" w:rsidR="00030BE4" w:rsidRPr="00C928BD" w:rsidRDefault="00030BE4" w:rsidP="00C928BD">
      <w:pPr>
        <w:spacing w:line="360" w:lineRule="auto"/>
        <w:jc w:val="both"/>
        <w:rPr>
          <w:rFonts w:ascii="Arial" w:hAnsi="Arial" w:cs="Arial"/>
        </w:rPr>
      </w:pPr>
      <w:r w:rsidRPr="00C928BD">
        <w:rPr>
          <w:rFonts w:ascii="Arial" w:hAnsi="Arial" w:cs="Arial"/>
        </w:rPr>
        <w:t>Oświadczenie, że zaoferowane produkty lecznicze są dopuszczone do obrotu na terytorium Rzeczpospolitej Polskiej, zgodnie z postanowieniami ustawy z dnia 6 września 2001 r.  Prawo farmaceutyczne (tekst jednolity Dz. U. z 2024 r., poz. 686). - dotyczy pakietu nr 1 poz. 1-27, oraz pakietów 2 i 3.</w:t>
      </w:r>
    </w:p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6E699178" w14:textId="77777777" w:rsidR="003824BB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rFonts w:ascii="Arial" w:hAnsi="Arial" w:cs="Arial"/>
          <w:i/>
          <w:kern w:val="0"/>
          <w:sz w:val="16"/>
          <w:szCs w:val="16"/>
          <w:lang w:eastAsia="pl-PL"/>
        </w:rPr>
        <w:t>(</w:t>
      </w:r>
      <w:r w:rsidRPr="003824BB">
        <w:rPr>
          <w:rFonts w:ascii="Arial" w:eastAsia="Calibri" w:hAnsi="Arial" w:cs="Arial"/>
          <w:i/>
          <w:kern w:val="0"/>
          <w:sz w:val="8"/>
          <w:szCs w:val="8"/>
          <w:lang w:eastAsia="en-US"/>
        </w:rPr>
        <w:t xml:space="preserve"> 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kwalifikowany podpis elektroniczny</w:t>
      </w:r>
      <w:r w:rsidRPr="003824BB">
        <w:rPr>
          <w:i/>
          <w:sz w:val="18"/>
          <w:szCs w:val="18"/>
        </w:rPr>
        <w:t xml:space="preserve"> osoby/osób </w:t>
      </w:r>
    </w:p>
    <w:p w14:paraId="5E17C360" w14:textId="7FD02006" w:rsidR="00F908FC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i/>
          <w:sz w:val="18"/>
          <w:szCs w:val="18"/>
        </w:rPr>
        <w:t>uprawnionych do reprezentowania oferenta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)</w:t>
      </w:r>
    </w:p>
    <w:p w14:paraId="5C8A5BE9" w14:textId="42F4DF53" w:rsidR="008F4A59" w:rsidRPr="003824BB" w:rsidRDefault="008F4A59" w:rsidP="00F908FC">
      <w:pPr>
        <w:jc w:val="right"/>
        <w:rPr>
          <w:i/>
          <w:sz w:val="18"/>
          <w:szCs w:val="18"/>
        </w:rPr>
      </w:pPr>
    </w:p>
    <w:p w14:paraId="47283949" w14:textId="145A75D9" w:rsidR="008F4A59" w:rsidRDefault="008F4A59" w:rsidP="008F4A59">
      <w:pPr>
        <w:rPr>
          <w:sz w:val="18"/>
          <w:szCs w:val="18"/>
        </w:rPr>
      </w:pPr>
    </w:p>
    <w:sectPr w:rsidR="008F4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0D05E" w14:textId="77777777" w:rsidR="001D1DD2" w:rsidRDefault="001D1DD2" w:rsidP="008053D3">
      <w:r>
        <w:separator/>
      </w:r>
    </w:p>
  </w:endnote>
  <w:endnote w:type="continuationSeparator" w:id="0">
    <w:p w14:paraId="01286C9C" w14:textId="77777777" w:rsidR="001D1DD2" w:rsidRDefault="001D1DD2" w:rsidP="0080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1061C" w14:textId="77777777" w:rsidR="001D1DD2" w:rsidRDefault="001D1DD2" w:rsidP="008053D3">
      <w:r>
        <w:separator/>
      </w:r>
    </w:p>
  </w:footnote>
  <w:footnote w:type="continuationSeparator" w:id="0">
    <w:p w14:paraId="1B348458" w14:textId="77777777" w:rsidR="001D1DD2" w:rsidRDefault="001D1DD2" w:rsidP="00805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4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5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7048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0BE4"/>
    <w:rsid w:val="00031865"/>
    <w:rsid w:val="00083D09"/>
    <w:rsid w:val="000C294B"/>
    <w:rsid w:val="000F3C0F"/>
    <w:rsid w:val="000F4373"/>
    <w:rsid w:val="001620D1"/>
    <w:rsid w:val="001632EE"/>
    <w:rsid w:val="00195C7C"/>
    <w:rsid w:val="001A0A18"/>
    <w:rsid w:val="001A7548"/>
    <w:rsid w:val="001D1DD2"/>
    <w:rsid w:val="001E1091"/>
    <w:rsid w:val="001E4AF4"/>
    <w:rsid w:val="00233350"/>
    <w:rsid w:val="002D4B46"/>
    <w:rsid w:val="003824BB"/>
    <w:rsid w:val="003B352C"/>
    <w:rsid w:val="004044FD"/>
    <w:rsid w:val="004734EA"/>
    <w:rsid w:val="004956AA"/>
    <w:rsid w:val="004B6588"/>
    <w:rsid w:val="004B76A8"/>
    <w:rsid w:val="005046EC"/>
    <w:rsid w:val="0054255D"/>
    <w:rsid w:val="0057706A"/>
    <w:rsid w:val="0058164F"/>
    <w:rsid w:val="005B7A71"/>
    <w:rsid w:val="005D21B9"/>
    <w:rsid w:val="005E150F"/>
    <w:rsid w:val="006120E5"/>
    <w:rsid w:val="00696621"/>
    <w:rsid w:val="006A6519"/>
    <w:rsid w:val="00740228"/>
    <w:rsid w:val="00762933"/>
    <w:rsid w:val="00765D5E"/>
    <w:rsid w:val="007B6249"/>
    <w:rsid w:val="007D401D"/>
    <w:rsid w:val="007F39EF"/>
    <w:rsid w:val="007F59E6"/>
    <w:rsid w:val="008053D3"/>
    <w:rsid w:val="00843E6A"/>
    <w:rsid w:val="00892A3B"/>
    <w:rsid w:val="008E37FA"/>
    <w:rsid w:val="008F0942"/>
    <w:rsid w:val="008F4A59"/>
    <w:rsid w:val="009010E6"/>
    <w:rsid w:val="00911F77"/>
    <w:rsid w:val="009306D6"/>
    <w:rsid w:val="00955CF6"/>
    <w:rsid w:val="00A46A1A"/>
    <w:rsid w:val="00A533C6"/>
    <w:rsid w:val="00A6113E"/>
    <w:rsid w:val="00A9288F"/>
    <w:rsid w:val="00AD45A2"/>
    <w:rsid w:val="00B05B8C"/>
    <w:rsid w:val="00B219F9"/>
    <w:rsid w:val="00B6434F"/>
    <w:rsid w:val="00B8222A"/>
    <w:rsid w:val="00BB7D27"/>
    <w:rsid w:val="00C928BD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2022-07-15T10:24:00Z</cp:lastPrinted>
  <dcterms:created xsi:type="dcterms:W3CDTF">2025-04-28T07:14:00Z</dcterms:created>
  <dcterms:modified xsi:type="dcterms:W3CDTF">2025-04-28T09:43:00Z</dcterms:modified>
</cp:coreProperties>
</file>