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3DD5D4E2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3307EB">
        <w:rPr>
          <w:rFonts w:ascii="Arial" w:hAnsi="Arial" w:cs="Arial"/>
          <w:b/>
          <w:sz w:val="22"/>
        </w:rPr>
        <w:t>-</w:t>
      </w:r>
      <w:r w:rsidR="00CA41EB">
        <w:rPr>
          <w:rFonts w:ascii="Arial" w:hAnsi="Arial" w:cs="Arial"/>
          <w:b/>
          <w:sz w:val="22"/>
        </w:rPr>
        <w:t>39</w:t>
      </w:r>
      <w:r w:rsidR="003307EB">
        <w:rPr>
          <w:rFonts w:ascii="Arial" w:hAnsi="Arial" w:cs="Arial"/>
          <w:b/>
          <w:sz w:val="22"/>
        </w:rPr>
        <w:t>/</w:t>
      </w:r>
      <w:r w:rsidR="00651F26">
        <w:rPr>
          <w:rFonts w:ascii="Arial" w:hAnsi="Arial" w:cs="Arial"/>
          <w:b/>
          <w:sz w:val="22"/>
        </w:rPr>
        <w:t>25</w:t>
      </w:r>
    </w:p>
    <w:p w14:paraId="52A3BEA3" w14:textId="63EB59CF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651F26">
        <w:rPr>
          <w:rFonts w:ascii="Arial" w:hAnsi="Arial" w:cs="Arial"/>
          <w:b/>
          <w:sz w:val="22"/>
          <w:szCs w:val="22"/>
        </w:rPr>
        <w:t>1</w:t>
      </w:r>
      <w:r w:rsidR="00C25BC7">
        <w:rPr>
          <w:rFonts w:ascii="Arial" w:hAnsi="Arial" w:cs="Arial"/>
          <w:b/>
          <w:sz w:val="22"/>
          <w:szCs w:val="22"/>
        </w:rPr>
        <w:t>0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60FC91FA" w14:textId="77777777" w:rsidR="00180768" w:rsidRPr="00180768" w:rsidRDefault="006D4B26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bCs/>
          <w:sz w:val="22"/>
          <w:szCs w:val="22"/>
        </w:rPr>
        <w:t>„</w:t>
      </w:r>
      <w:r w:rsidR="00180768" w:rsidRPr="00180768">
        <w:rPr>
          <w:rFonts w:ascii="Arial" w:hAnsi="Arial" w:cs="Arial"/>
          <w:b/>
          <w:sz w:val="22"/>
          <w:szCs w:val="22"/>
        </w:rPr>
        <w:t xml:space="preserve">Przeglądy, naprawy i konserwacje budowlane </w:t>
      </w:r>
    </w:p>
    <w:p w14:paraId="54791AE1" w14:textId="77777777" w:rsidR="00180768" w:rsidRPr="00180768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 xml:space="preserve">w budynkach Specjalistycznego Zespołu Opieki Zdrowotnej nad Matką </w:t>
      </w:r>
    </w:p>
    <w:p w14:paraId="6FB4A3E8" w14:textId="45091BA1" w:rsidR="006D4B26" w:rsidRPr="006D4B26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>i Dzieckiem w Poznaniu</w:t>
      </w:r>
      <w:r w:rsidR="006D4B26" w:rsidRPr="006D4B26">
        <w:rPr>
          <w:rFonts w:ascii="Arial" w:hAnsi="Arial" w:cs="Arial"/>
          <w:b/>
          <w:sz w:val="22"/>
          <w:szCs w:val="22"/>
        </w:rPr>
        <w:t>”</w:t>
      </w:r>
    </w:p>
    <w:p w14:paraId="0000E7B5" w14:textId="0959AF21" w:rsidR="006D4B26" w:rsidRDefault="00180768" w:rsidP="006D4B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nr …………..</w:t>
      </w:r>
      <w:r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</w:p>
    <w:p w14:paraId="22BB4A13" w14:textId="77777777" w:rsidR="003540C4" w:rsidRPr="006D4B26" w:rsidRDefault="003540C4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1688"/>
        <w:gridCol w:w="1680"/>
        <w:gridCol w:w="1714"/>
        <w:gridCol w:w="1684"/>
        <w:gridCol w:w="1735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  <w:footnote w:id="1">
    <w:p w14:paraId="50A03B16" w14:textId="77777777" w:rsidR="00180768" w:rsidRDefault="00180768" w:rsidP="00180768">
      <w:pPr>
        <w:pStyle w:val="Tekstprzypisudolnego"/>
      </w:pPr>
      <w:r>
        <w:rPr>
          <w:rStyle w:val="Odwoanieprzypisudolnego"/>
        </w:rPr>
        <w:footnoteRef/>
      </w:r>
      <w:r>
        <w:t xml:space="preserve"> Wykonawca wpisuje część, której dotyczy uzupełniony wykaz.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DA"/>
    <w:rsid w:val="0000459F"/>
    <w:rsid w:val="00012262"/>
    <w:rsid w:val="00033DD6"/>
    <w:rsid w:val="00044C68"/>
    <w:rsid w:val="00046BA2"/>
    <w:rsid w:val="00060655"/>
    <w:rsid w:val="00090680"/>
    <w:rsid w:val="000C3638"/>
    <w:rsid w:val="000E064E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5B51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00D2"/>
    <w:rsid w:val="003076F9"/>
    <w:rsid w:val="003307EB"/>
    <w:rsid w:val="003401A7"/>
    <w:rsid w:val="00341F3B"/>
    <w:rsid w:val="003540C4"/>
    <w:rsid w:val="00355F60"/>
    <w:rsid w:val="00361AE8"/>
    <w:rsid w:val="00397912"/>
    <w:rsid w:val="003A0C3D"/>
    <w:rsid w:val="003C18B2"/>
    <w:rsid w:val="003D7286"/>
    <w:rsid w:val="003E3164"/>
    <w:rsid w:val="00423D78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232FA"/>
    <w:rsid w:val="005275E0"/>
    <w:rsid w:val="005318EA"/>
    <w:rsid w:val="00564E02"/>
    <w:rsid w:val="005711BB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37C5B"/>
    <w:rsid w:val="00643FDC"/>
    <w:rsid w:val="00651F26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51BB8"/>
    <w:rsid w:val="00754F5B"/>
    <w:rsid w:val="00767B1B"/>
    <w:rsid w:val="00773C1A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42F4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A13852"/>
    <w:rsid w:val="00A66D27"/>
    <w:rsid w:val="00A82271"/>
    <w:rsid w:val="00AF1636"/>
    <w:rsid w:val="00B05DB0"/>
    <w:rsid w:val="00B35C09"/>
    <w:rsid w:val="00B478CC"/>
    <w:rsid w:val="00B96E37"/>
    <w:rsid w:val="00BA3762"/>
    <w:rsid w:val="00BA37E4"/>
    <w:rsid w:val="00BC1A0C"/>
    <w:rsid w:val="00BE4FC2"/>
    <w:rsid w:val="00BF7FB5"/>
    <w:rsid w:val="00C25BC7"/>
    <w:rsid w:val="00C27CCC"/>
    <w:rsid w:val="00C37600"/>
    <w:rsid w:val="00C66281"/>
    <w:rsid w:val="00CA41EB"/>
    <w:rsid w:val="00CB665F"/>
    <w:rsid w:val="00CC28C0"/>
    <w:rsid w:val="00CC6B3A"/>
    <w:rsid w:val="00CD2E39"/>
    <w:rsid w:val="00CD5111"/>
    <w:rsid w:val="00D20827"/>
    <w:rsid w:val="00D227C7"/>
    <w:rsid w:val="00D27CF9"/>
    <w:rsid w:val="00D328DF"/>
    <w:rsid w:val="00D46296"/>
    <w:rsid w:val="00D47CD4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05B6F"/>
    <w:rsid w:val="00E17481"/>
    <w:rsid w:val="00E57FFD"/>
    <w:rsid w:val="00E63E3D"/>
    <w:rsid w:val="00E64324"/>
    <w:rsid w:val="00E86EF0"/>
    <w:rsid w:val="00E94A8F"/>
    <w:rsid w:val="00E968DD"/>
    <w:rsid w:val="00EA0CE8"/>
    <w:rsid w:val="00EA0F9B"/>
    <w:rsid w:val="00EA4796"/>
    <w:rsid w:val="00EB2CCF"/>
    <w:rsid w:val="00EC7E6D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07FA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12</cp:revision>
  <cp:lastPrinted>2024-11-07T07:47:00Z</cp:lastPrinted>
  <dcterms:created xsi:type="dcterms:W3CDTF">2024-11-06T06:16:00Z</dcterms:created>
  <dcterms:modified xsi:type="dcterms:W3CDTF">2025-04-23T04:55:00Z</dcterms:modified>
</cp:coreProperties>
</file>