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48D" w:rsidRPr="00874EDC" w:rsidRDefault="00D8548D" w:rsidP="00874EDC">
      <w:pPr>
        <w:spacing w:after="0"/>
        <w:jc w:val="right"/>
        <w:rPr>
          <w:rFonts w:ascii="Arial Narrow" w:eastAsia="Times New Roman" w:hAnsi="Arial Narrow" w:cs="Segoe UI"/>
          <w:b/>
          <w:i/>
          <w:color w:val="000000"/>
          <w:sz w:val="20"/>
          <w:szCs w:val="20"/>
          <w:lang w:eastAsia="pl-PL"/>
        </w:rPr>
      </w:pPr>
      <w:r w:rsidRPr="00874EDC">
        <w:rPr>
          <w:rFonts w:ascii="Arial Narrow" w:eastAsia="Times New Roman" w:hAnsi="Arial Narrow" w:cs="Segoe UI"/>
          <w:b/>
          <w:i/>
          <w:color w:val="000000"/>
          <w:sz w:val="20"/>
          <w:szCs w:val="20"/>
          <w:lang w:eastAsia="pl-PL"/>
        </w:rPr>
        <w:t>Załącznik</w:t>
      </w:r>
      <w:r w:rsidR="00FE3454" w:rsidRPr="00874EDC">
        <w:rPr>
          <w:rFonts w:ascii="Arial Narrow" w:eastAsia="Times New Roman" w:hAnsi="Arial Narrow" w:cs="Segoe UI"/>
          <w:b/>
          <w:i/>
          <w:color w:val="000000"/>
          <w:sz w:val="20"/>
          <w:szCs w:val="20"/>
          <w:lang w:eastAsia="pl-PL"/>
        </w:rPr>
        <w:t xml:space="preserve"> </w:t>
      </w:r>
      <w:r w:rsidR="008665EB">
        <w:rPr>
          <w:rFonts w:ascii="Arial Narrow" w:eastAsia="Times New Roman" w:hAnsi="Arial Narrow" w:cs="Segoe UI"/>
          <w:b/>
          <w:i/>
          <w:color w:val="000000"/>
          <w:sz w:val="20"/>
          <w:szCs w:val="20"/>
          <w:lang w:eastAsia="pl-PL"/>
        </w:rPr>
        <w:t>8</w:t>
      </w:r>
      <w:r w:rsidRPr="00874EDC">
        <w:rPr>
          <w:rFonts w:ascii="Arial Narrow" w:eastAsia="Times New Roman" w:hAnsi="Arial Narrow" w:cs="Segoe UI"/>
          <w:b/>
          <w:i/>
          <w:color w:val="000000"/>
          <w:sz w:val="20"/>
          <w:szCs w:val="20"/>
          <w:lang w:eastAsia="pl-PL"/>
        </w:rPr>
        <w:t xml:space="preserve"> do SWZ </w:t>
      </w:r>
    </w:p>
    <w:p w:rsidR="00D8548D" w:rsidRPr="00874EDC" w:rsidRDefault="0019061F" w:rsidP="00874EDC">
      <w:pPr>
        <w:spacing w:after="0"/>
        <w:jc w:val="right"/>
        <w:rPr>
          <w:rFonts w:ascii="Arial Narrow" w:eastAsia="Times New Roman" w:hAnsi="Arial Narrow" w:cs="Segoe UI"/>
          <w:b/>
          <w:i/>
          <w:color w:val="000000"/>
          <w:sz w:val="20"/>
          <w:szCs w:val="20"/>
          <w:lang w:eastAsia="pl-PL"/>
        </w:rPr>
      </w:pPr>
      <w:r w:rsidRPr="00874EDC">
        <w:rPr>
          <w:rFonts w:ascii="Arial Narrow" w:eastAsia="Times New Roman" w:hAnsi="Arial Narrow" w:cs="Segoe UI"/>
          <w:b/>
          <w:i/>
          <w:color w:val="000000"/>
          <w:sz w:val="20"/>
          <w:szCs w:val="20"/>
          <w:lang w:eastAsia="pl-PL"/>
        </w:rPr>
        <w:t>oświadczenie Wykonawcy</w:t>
      </w:r>
      <w:r w:rsidR="00D8548D" w:rsidRPr="00874EDC">
        <w:rPr>
          <w:rFonts w:ascii="Arial Narrow" w:eastAsia="Times New Roman" w:hAnsi="Arial Narrow" w:cs="Segoe UI"/>
          <w:b/>
          <w:i/>
          <w:color w:val="000000"/>
          <w:sz w:val="20"/>
          <w:szCs w:val="20"/>
          <w:lang w:eastAsia="pl-PL"/>
        </w:rPr>
        <w:t xml:space="preserve"> o wyrobach medycznych</w:t>
      </w:r>
    </w:p>
    <w:p w:rsidR="00DC5415" w:rsidRPr="00874EDC" w:rsidRDefault="00D8548D" w:rsidP="00874EDC">
      <w:pPr>
        <w:spacing w:after="0"/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</w:pPr>
      <w:r w:rsidRPr="00874EDC"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  <w:t> </w:t>
      </w:r>
    </w:p>
    <w:p w:rsidR="00D8548D" w:rsidRPr="00874EDC" w:rsidRDefault="00D8548D" w:rsidP="00874EDC">
      <w:pPr>
        <w:spacing w:after="0"/>
        <w:jc w:val="center"/>
        <w:rPr>
          <w:rFonts w:ascii="Arial Narrow" w:eastAsia="Times New Roman" w:hAnsi="Arial Narrow" w:cs="Segoe UI"/>
          <w:b/>
          <w:color w:val="000000"/>
          <w:sz w:val="20"/>
          <w:szCs w:val="20"/>
          <w:lang w:eastAsia="pl-PL"/>
        </w:rPr>
      </w:pPr>
      <w:r w:rsidRPr="00874EDC">
        <w:rPr>
          <w:rFonts w:ascii="Arial Narrow" w:eastAsia="Times New Roman" w:hAnsi="Arial Narrow" w:cs="Segoe UI"/>
          <w:b/>
          <w:color w:val="000000"/>
          <w:sz w:val="20"/>
          <w:szCs w:val="20"/>
          <w:lang w:eastAsia="pl-PL"/>
        </w:rPr>
        <w:t>OŚWIADCZENIE</w:t>
      </w:r>
    </w:p>
    <w:p w:rsidR="00D8548D" w:rsidRPr="00874EDC" w:rsidRDefault="00D8548D" w:rsidP="00874EDC">
      <w:pPr>
        <w:spacing w:after="0"/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</w:pPr>
      <w:r w:rsidRPr="00874EDC"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  <w:t> My, niżej podpisani...</w:t>
      </w:r>
      <w:r w:rsidR="007C2146" w:rsidRPr="00874EDC"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</w:t>
      </w:r>
    </w:p>
    <w:p w:rsidR="00D8548D" w:rsidRPr="00874EDC" w:rsidRDefault="00D8548D" w:rsidP="00874EDC">
      <w:pPr>
        <w:spacing w:after="0"/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</w:pPr>
      <w:r w:rsidRPr="00874EDC"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  <w:t xml:space="preserve">działając w imieniu i na rzecz </w:t>
      </w:r>
      <w:r w:rsidR="007C2146" w:rsidRPr="00874EDC"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  <w:t>W</w:t>
      </w:r>
      <w:r w:rsidRPr="00874EDC"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  <w:t>ykonawcy</w:t>
      </w:r>
      <w:r w:rsidR="007C2146" w:rsidRPr="00874EDC"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  <w:t>………………………………………………………………………………………………..</w:t>
      </w:r>
      <w:r w:rsidRPr="00874EDC"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  <w:t> </w:t>
      </w:r>
    </w:p>
    <w:p w:rsidR="00D8548D" w:rsidRPr="00874EDC" w:rsidRDefault="007C2146" w:rsidP="00874EDC">
      <w:pPr>
        <w:spacing w:after="0"/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</w:pPr>
      <w:r w:rsidRPr="00874EDC"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</w:t>
      </w:r>
      <w:r w:rsidR="00D8548D" w:rsidRPr="00874EDC"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  <w:t>(nazwa, adres)</w:t>
      </w:r>
    </w:p>
    <w:p w:rsidR="00D8548D" w:rsidRPr="00874EDC" w:rsidRDefault="00D8548D" w:rsidP="00874EDC">
      <w:pPr>
        <w:spacing w:after="0"/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</w:pPr>
      <w:r w:rsidRPr="00874EDC"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  <w:t>składając ofertę w postępowaniu o udzielenie zamówienia publicznego prowadzonym w trybie przetargu nieograniczonego na:</w:t>
      </w:r>
    </w:p>
    <w:p w:rsidR="00D8548D" w:rsidRPr="00874EDC" w:rsidRDefault="00D8548D" w:rsidP="00874EDC">
      <w:pPr>
        <w:spacing w:after="0"/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</w:pPr>
      <w:r w:rsidRPr="00874EDC"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  <w:t> </w:t>
      </w:r>
    </w:p>
    <w:p w:rsidR="00D8548D" w:rsidRPr="00874EDC" w:rsidRDefault="00EE0B57" w:rsidP="00874EDC">
      <w:pPr>
        <w:spacing w:after="0"/>
        <w:rPr>
          <w:rFonts w:ascii="Arial Narrow" w:eastAsia="Times New Roman" w:hAnsi="Arial Narrow" w:cs="Segoe UI"/>
          <w:b/>
          <w:color w:val="000000"/>
          <w:sz w:val="20"/>
          <w:szCs w:val="20"/>
          <w:lang w:eastAsia="pl-PL"/>
        </w:rPr>
      </w:pPr>
      <w:r w:rsidRPr="00874EDC">
        <w:rPr>
          <w:rFonts w:ascii="Arial Narrow" w:hAnsi="Arial Narrow"/>
          <w:b/>
          <w:color w:val="000000"/>
        </w:rPr>
        <w:t>„</w:t>
      </w:r>
      <w:r w:rsidR="00874EDC" w:rsidRPr="00874EDC">
        <w:rPr>
          <w:rFonts w:ascii="Arial Narrow" w:hAnsi="Arial Narrow" w:cs="Arial Narrow"/>
          <w:b/>
        </w:rPr>
        <w:t>Dostawy sukcesywne koncentratów do hemodializ na okres 36 miesięcy z prawem opcji na 12 miesięcy</w:t>
      </w:r>
      <w:r w:rsidRPr="00874EDC">
        <w:rPr>
          <w:rFonts w:ascii="Arial Narrow" w:eastAsia="Times New Roman" w:hAnsi="Arial Narrow" w:cs="Segoe UI"/>
          <w:b/>
          <w:color w:val="000000"/>
          <w:sz w:val="20"/>
          <w:szCs w:val="20"/>
          <w:lang w:eastAsia="pl-PL"/>
        </w:rPr>
        <w:t>”</w:t>
      </w:r>
    </w:p>
    <w:p w:rsidR="00D8548D" w:rsidRPr="00874EDC" w:rsidRDefault="00D8548D" w:rsidP="00874EDC">
      <w:pPr>
        <w:spacing w:after="0"/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</w:pPr>
      <w:r w:rsidRPr="00874EDC"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  <w:t> </w:t>
      </w:r>
    </w:p>
    <w:p w:rsidR="00D8548D" w:rsidRPr="00874EDC" w:rsidRDefault="00D8548D" w:rsidP="00874EDC">
      <w:pPr>
        <w:spacing w:after="0"/>
        <w:rPr>
          <w:rFonts w:ascii="Arial Narrow" w:eastAsia="Times New Roman" w:hAnsi="Arial Narrow" w:cs="Segoe UI"/>
          <w:b/>
          <w:color w:val="000000"/>
          <w:sz w:val="20"/>
          <w:szCs w:val="20"/>
          <w:lang w:eastAsia="pl-PL"/>
        </w:rPr>
      </w:pPr>
      <w:r w:rsidRPr="00874EDC">
        <w:rPr>
          <w:rFonts w:ascii="Arial Narrow" w:eastAsia="Times New Roman" w:hAnsi="Arial Narrow" w:cs="Segoe UI"/>
          <w:b/>
          <w:color w:val="000000"/>
          <w:sz w:val="20"/>
          <w:szCs w:val="20"/>
          <w:lang w:eastAsia="pl-PL"/>
        </w:rPr>
        <w:t>Oświadczamy, że</w:t>
      </w:r>
      <w:r w:rsidR="00830080" w:rsidRPr="00874EDC">
        <w:rPr>
          <w:rFonts w:ascii="Arial Narrow" w:eastAsia="Times New Roman" w:hAnsi="Arial Narrow" w:cs="Segoe UI"/>
          <w:b/>
          <w:color w:val="000000"/>
          <w:sz w:val="20"/>
          <w:szCs w:val="20"/>
          <w:lang w:eastAsia="pl-PL"/>
        </w:rPr>
        <w:t>:</w:t>
      </w:r>
    </w:p>
    <w:p w:rsidR="00D8548D" w:rsidRPr="00874EDC" w:rsidRDefault="00D8548D" w:rsidP="00874EDC">
      <w:pPr>
        <w:spacing w:after="0"/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</w:pPr>
      <w:r w:rsidRPr="00874EDC"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  <w:t> </w:t>
      </w:r>
    </w:p>
    <w:p w:rsidR="00D8548D" w:rsidRPr="00874EDC" w:rsidRDefault="00D8548D" w:rsidP="00874EDC">
      <w:pPr>
        <w:spacing w:after="0"/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</w:pPr>
      <w:r w:rsidRPr="00874EDC"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  <w:t>1. oferowany wyrób medyczny, dokonana ocena zgodności oferowanego wyrobu medycznego przed jego wprowadzeniem do obrotu oraz wprowadzenie oferowanego wyrobu do obrotu spełniają wszystkie wymagania określone przepisami ustawy z dnia z dnia 20 maja 2010 r. o wyrobach medycznych oraz innymi przepisami mającymi zastosowanie w tym zakresie,</w:t>
      </w:r>
    </w:p>
    <w:p w:rsidR="00D8548D" w:rsidRPr="00874EDC" w:rsidRDefault="00D8548D" w:rsidP="00874EDC">
      <w:pPr>
        <w:spacing w:after="0"/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</w:pPr>
      <w:r w:rsidRPr="00874EDC"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  <w:t> </w:t>
      </w:r>
    </w:p>
    <w:p w:rsidR="00D8548D" w:rsidRPr="00874EDC" w:rsidRDefault="00D8548D" w:rsidP="00874EDC">
      <w:pPr>
        <w:spacing w:after="0"/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</w:pPr>
      <w:r w:rsidRPr="00874EDC"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  <w:t>2. oferowany wyrób medyczny został oznakowany znakiem CE po przeprowadzeniu odpowiednich dla wyrobu procedur oceny zgodności, wykonanych z udziałem jednostki notyfikowanej w stosunku do wyrobów, których ocena zgodności wymaga udziału jednostki notyfikowanej potwierdzających, że wyrób spełnia odnoszące się do niego wymagania zasadnicze, zakończonych wydaniem certyfikatu zgodności,</w:t>
      </w:r>
    </w:p>
    <w:p w:rsidR="00D8548D" w:rsidRPr="00874EDC" w:rsidRDefault="00D8548D" w:rsidP="00874EDC">
      <w:pPr>
        <w:spacing w:after="0"/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</w:pPr>
      <w:r w:rsidRPr="00874EDC"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  <w:t> </w:t>
      </w:r>
    </w:p>
    <w:p w:rsidR="00060E01" w:rsidRPr="00874EDC" w:rsidRDefault="00D8548D" w:rsidP="00874EDC">
      <w:pPr>
        <w:spacing w:after="0"/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</w:pPr>
      <w:r w:rsidRPr="00874EDC"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  <w:t>3. certyfikat zgodności potwierdzający zgodność wyrobu z wymaganiami zasadniczymi dotyczący oferowanych wyrobów medycznych nie utracił ważności, nie został</w:t>
      </w:r>
      <w:r w:rsidR="00874EDC" w:rsidRPr="00874EDC"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  <w:t xml:space="preserve"> </w:t>
      </w:r>
      <w:r w:rsidRPr="00874EDC"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  <w:t xml:space="preserve">wycofany lub zawieszony, </w:t>
      </w:r>
    </w:p>
    <w:p w:rsidR="00060E01" w:rsidRPr="00874EDC" w:rsidRDefault="00060E01" w:rsidP="00874EDC">
      <w:pPr>
        <w:spacing w:after="0"/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</w:pPr>
    </w:p>
    <w:p w:rsidR="00D8548D" w:rsidRPr="00874EDC" w:rsidRDefault="00D8548D" w:rsidP="00874EDC">
      <w:pPr>
        <w:spacing w:after="0"/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</w:pPr>
      <w:r w:rsidRPr="00874EDC"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  <w:t>4. wytwórca lub jego autoryzowany przedstawiciel wystawił deklarację zgodności stwierdzającą na jego wyłączną odpowiedzialność, że wyrób jest zgodny zwymaganiami zasadniczymi,</w:t>
      </w:r>
    </w:p>
    <w:p w:rsidR="00D8548D" w:rsidRPr="00874EDC" w:rsidRDefault="00D8548D" w:rsidP="00874EDC">
      <w:pPr>
        <w:spacing w:after="0"/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</w:pPr>
      <w:r w:rsidRPr="00874EDC"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  <w:t> </w:t>
      </w:r>
    </w:p>
    <w:p w:rsidR="00D8548D" w:rsidRPr="00874EDC" w:rsidRDefault="00D8548D" w:rsidP="00874EDC">
      <w:pPr>
        <w:spacing w:after="0"/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</w:pPr>
      <w:r w:rsidRPr="00874EDC"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  <w:t>5. oferowane wyroby medyczne są właściwie oznakowane i mają odpowiednie instrukcje używania w języku polskim, a informacje dostarczane przez wytwórcę spełniają wymagania zasadnicze,</w:t>
      </w:r>
    </w:p>
    <w:p w:rsidR="00D8548D" w:rsidRPr="00874EDC" w:rsidRDefault="00D8548D" w:rsidP="00874EDC">
      <w:pPr>
        <w:spacing w:after="0"/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</w:pPr>
      <w:r w:rsidRPr="00874EDC"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  <w:t> </w:t>
      </w:r>
    </w:p>
    <w:p w:rsidR="00D8548D" w:rsidRPr="00874EDC" w:rsidRDefault="00D8548D" w:rsidP="00874EDC">
      <w:pPr>
        <w:spacing w:after="0"/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</w:pPr>
      <w:r w:rsidRPr="00874EDC"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  <w:t>6. wytwórca i autoryzowany przedstawiciel mający miejsce zamieszkania lub siedzibę na terytorium Rzeczypospolitej Polskiej dokonali zgłoszenia oferowanego wyrobu do Prezesa Urzędu Rejestracji Produktów Leczniczych, Wyrobów Medycznych I Produktów Biobójczych przed pierwszym wprowadzeniem do obrotu *) </w:t>
      </w:r>
    </w:p>
    <w:p w:rsidR="00D8548D" w:rsidRPr="00874EDC" w:rsidRDefault="00D8548D" w:rsidP="00874EDC">
      <w:pPr>
        <w:spacing w:after="0"/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</w:pPr>
      <w:r w:rsidRPr="00874EDC"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  <w:t>albo dystrybutor i importer mający miejsce zamieszkania lub siedzibę na terytorium Rzeczypospolitej Polskiej, którzy wprowadzili na terytorium Rzeczypospolitej Polskiej wyrób przeznaczony do używania na tym terytorium, powiadomili o tym Prezesa Urzędu Rejestracji Produktów Leczniczych, Wyrobów Medycznych i Produktów Biobójczych</w:t>
      </w:r>
      <w:r w:rsidR="00574D5A" w:rsidRPr="00874EDC"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  <w:t>*</w:t>
      </w:r>
      <w:r w:rsidRPr="00874EDC"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  <w:t>),</w:t>
      </w:r>
    </w:p>
    <w:p w:rsidR="00D8548D" w:rsidRPr="00874EDC" w:rsidRDefault="00D8548D" w:rsidP="00874EDC">
      <w:pPr>
        <w:spacing w:after="0"/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</w:pPr>
      <w:r w:rsidRPr="00874EDC"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  <w:t> </w:t>
      </w:r>
    </w:p>
    <w:p w:rsidR="00AB6974" w:rsidRPr="00874EDC" w:rsidRDefault="00D8548D" w:rsidP="00874EDC">
      <w:pPr>
        <w:spacing w:after="0"/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</w:pPr>
      <w:r w:rsidRPr="00874EDC"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  <w:t xml:space="preserve">7. zobowiązuję się przedstawić niezwłocznie na żądanie Zamawiającego poświadczoną </w:t>
      </w:r>
      <w:r w:rsidR="00AC67E8" w:rsidRPr="00874EDC"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  <w:t>„</w:t>
      </w:r>
      <w:r w:rsidRPr="00874EDC"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  <w:t>za zgodność z oryginałem</w:t>
      </w:r>
      <w:r w:rsidR="00AC67E8" w:rsidRPr="00874EDC"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  <w:t>”</w:t>
      </w:r>
      <w:r w:rsidRPr="00874EDC"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  <w:t xml:space="preserve"> przez Wykonawcę kopię lub oryginał do wglądu: certyfikatu zgodności, deklaracji zgodności, dokumentów potwierdzających dokonanie przez wytwórcę i autoryzowanego </w:t>
      </w:r>
      <w:r w:rsidR="00AC67E8" w:rsidRPr="00874EDC"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  <w:t xml:space="preserve">przedstawiciela zgłoszenia lub powiadomienia dokonanego przez dystrybutora </w:t>
      </w:r>
      <w:r w:rsidR="00AB6974" w:rsidRPr="00874EDC"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  <w:t>Produktów</w:t>
      </w:r>
      <w:r w:rsidR="00874EDC" w:rsidRPr="00874EDC"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  <w:t xml:space="preserve"> </w:t>
      </w:r>
      <w:r w:rsidR="00AB6974" w:rsidRPr="00874EDC"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  <w:t>Leczniczych, Wyrobów Medycznych i Produktów Biobójczych w terminie do 3 dni od daty wezwania.</w:t>
      </w:r>
    </w:p>
    <w:p w:rsidR="00DC5415" w:rsidRPr="00874EDC" w:rsidRDefault="00AB6974" w:rsidP="00874EDC">
      <w:pPr>
        <w:spacing w:after="0"/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</w:pPr>
      <w:r w:rsidRPr="00874EDC"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  <w:t>*</w:t>
      </w:r>
      <w:r w:rsidR="00DC5415" w:rsidRPr="00874EDC"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  <w:t>Niepotrzebne skreślić</w:t>
      </w:r>
    </w:p>
    <w:p w:rsidR="00BF2971" w:rsidRPr="00874EDC" w:rsidRDefault="00BF2971" w:rsidP="00874EDC">
      <w:pPr>
        <w:spacing w:after="0"/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</w:pPr>
    </w:p>
    <w:p w:rsidR="00BF2971" w:rsidRPr="00874EDC" w:rsidRDefault="00BF2971" w:rsidP="00874EDC">
      <w:pPr>
        <w:spacing w:after="0"/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</w:pPr>
      <w:r w:rsidRPr="00874EDC"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  <w:t>…………………………dnia ……………………..                       ………………………………………………………………………..</w:t>
      </w:r>
    </w:p>
    <w:p w:rsidR="00BF2971" w:rsidRPr="00874EDC" w:rsidRDefault="00BF2971" w:rsidP="00874EDC">
      <w:pPr>
        <w:spacing w:after="0"/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</w:pPr>
      <w:r w:rsidRPr="00874EDC"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  <w:tab/>
      </w:r>
      <w:r w:rsidRPr="00874EDC"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  <w:tab/>
      </w:r>
      <w:r w:rsidRPr="00874EDC"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  <w:tab/>
      </w:r>
      <w:r w:rsidRPr="00874EDC"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  <w:tab/>
      </w:r>
      <w:r w:rsidRPr="00874EDC"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  <w:tab/>
      </w:r>
      <w:r w:rsidRPr="00874EDC"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  <w:tab/>
      </w:r>
      <w:r w:rsidRPr="00874EDC"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  <w:tab/>
        <w:t>Podpis osób uprawnionych do składania</w:t>
      </w:r>
    </w:p>
    <w:p w:rsidR="00BF2971" w:rsidRPr="00874EDC" w:rsidRDefault="00BF2971" w:rsidP="00874EDC">
      <w:pPr>
        <w:spacing w:after="0"/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</w:pPr>
      <w:r w:rsidRPr="00874EDC"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  <w:tab/>
      </w:r>
      <w:r w:rsidRPr="00874EDC"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  <w:tab/>
      </w:r>
      <w:r w:rsidRPr="00874EDC"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  <w:tab/>
      </w:r>
      <w:r w:rsidRPr="00874EDC"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  <w:tab/>
      </w:r>
      <w:r w:rsidRPr="00874EDC"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  <w:tab/>
      </w:r>
      <w:r w:rsidRPr="00874EDC"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  <w:tab/>
      </w:r>
      <w:r w:rsidRPr="00874EDC"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  <w:tab/>
        <w:t>Oświadczeń woli w imieniu Wykonawcy</w:t>
      </w:r>
    </w:p>
    <w:p w:rsidR="009E6B67" w:rsidRPr="00874EDC" w:rsidRDefault="00BF2971" w:rsidP="00874EDC">
      <w:pPr>
        <w:spacing w:after="0"/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</w:pPr>
      <w:r w:rsidRPr="00874EDC"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  <w:tab/>
      </w:r>
      <w:r w:rsidRPr="00874EDC"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  <w:tab/>
      </w:r>
      <w:r w:rsidRPr="00874EDC"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  <w:tab/>
      </w:r>
      <w:r w:rsidRPr="00874EDC"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  <w:tab/>
      </w:r>
      <w:r w:rsidRPr="00874EDC"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  <w:tab/>
      </w:r>
      <w:r w:rsidRPr="00874EDC"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  <w:tab/>
      </w:r>
      <w:r w:rsidRPr="00874EDC"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  <w:tab/>
        <w:t>Oraz pieczątka/pieczątki</w:t>
      </w:r>
    </w:p>
    <w:p w:rsidR="009E6B67" w:rsidRPr="00874EDC" w:rsidRDefault="009E6B67" w:rsidP="00874EDC">
      <w:pPr>
        <w:spacing w:after="0"/>
        <w:rPr>
          <w:rFonts w:ascii="Arial Narrow" w:eastAsia="Times New Roman" w:hAnsi="Arial Narrow" w:cs="Segoe UI"/>
          <w:color w:val="000000"/>
          <w:sz w:val="20"/>
          <w:szCs w:val="20"/>
          <w:lang w:eastAsia="pl-PL"/>
        </w:rPr>
      </w:pPr>
    </w:p>
    <w:sectPr w:rsidR="009E6B67" w:rsidRPr="00874EDC" w:rsidSect="00464A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8548D"/>
    <w:rsid w:val="00060E01"/>
    <w:rsid w:val="0012731C"/>
    <w:rsid w:val="0019061F"/>
    <w:rsid w:val="00275FB3"/>
    <w:rsid w:val="00464ADE"/>
    <w:rsid w:val="00574D5A"/>
    <w:rsid w:val="006529D7"/>
    <w:rsid w:val="007C2146"/>
    <w:rsid w:val="00830080"/>
    <w:rsid w:val="008665EB"/>
    <w:rsid w:val="00874EDC"/>
    <w:rsid w:val="0090133A"/>
    <w:rsid w:val="009762F4"/>
    <w:rsid w:val="009B2EF0"/>
    <w:rsid w:val="009E6B67"/>
    <w:rsid w:val="00A278F3"/>
    <w:rsid w:val="00AB6974"/>
    <w:rsid w:val="00AC67E8"/>
    <w:rsid w:val="00B8214C"/>
    <w:rsid w:val="00BA1365"/>
    <w:rsid w:val="00BC75CE"/>
    <w:rsid w:val="00BF2971"/>
    <w:rsid w:val="00C60F8B"/>
    <w:rsid w:val="00C62122"/>
    <w:rsid w:val="00C828D1"/>
    <w:rsid w:val="00D8548D"/>
    <w:rsid w:val="00DC5415"/>
    <w:rsid w:val="00E0714D"/>
    <w:rsid w:val="00EE0B57"/>
    <w:rsid w:val="00F70D75"/>
    <w:rsid w:val="00FE34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4ADE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B697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3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2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4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0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4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1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7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5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5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55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12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16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4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71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2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1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34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27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3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5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2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12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6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5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1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1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0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3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2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1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3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21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1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1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1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7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462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2025-04-09T11:35:00Z</dcterms:created>
  <dcterms:modified xsi:type="dcterms:W3CDTF">2025-04-10T11:30:00Z</dcterms:modified>
</cp:coreProperties>
</file>