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6116C5">
        <w:trPr>
          <w:trHeight w:val="351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2487B03" w14:textId="77777777" w:rsidR="00B43B53" w:rsidRPr="00B43B53" w:rsidRDefault="00B43B53" w:rsidP="00B43B53">
      <w:pPr>
        <w:jc w:val="center"/>
        <w:rPr>
          <w:i/>
          <w:iCs/>
        </w:rPr>
      </w:pPr>
      <w:r w:rsidRPr="00B43B53">
        <w:rPr>
          <w:i/>
          <w:iCs/>
        </w:rPr>
        <w:t xml:space="preserve">„Udzielanie świadczeń zdrowotnych w zakresie czynności zawodowych położnej </w:t>
      </w:r>
    </w:p>
    <w:p w14:paraId="08FDACB5" w14:textId="77777777" w:rsidR="00B43B53" w:rsidRDefault="00B43B53" w:rsidP="00B43B53">
      <w:pPr>
        <w:jc w:val="center"/>
        <w:rPr>
          <w:i/>
          <w:iCs/>
        </w:rPr>
      </w:pPr>
      <w:r w:rsidRPr="00B43B53">
        <w:rPr>
          <w:i/>
          <w:iCs/>
        </w:rPr>
        <w:t>w Klinice Położnictwa i Perinatologii.”</w:t>
      </w:r>
    </w:p>
    <w:p w14:paraId="54A191C3" w14:textId="71E2390F" w:rsidR="004F53F6" w:rsidRDefault="004F53F6" w:rsidP="00B43B53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9A6278">
        <w:rPr>
          <w:b/>
        </w:rPr>
        <w:t>20</w:t>
      </w:r>
      <w:r w:rsidR="00B0654F">
        <w:rPr>
          <w:b/>
        </w:rPr>
        <w:t>/25</w:t>
      </w:r>
    </w:p>
    <w:p w14:paraId="2571DB5C" w14:textId="77777777" w:rsidR="00B43B53" w:rsidRDefault="00B43B53" w:rsidP="00C50EE7">
      <w:pPr>
        <w:jc w:val="center"/>
        <w:rPr>
          <w:b/>
        </w:rPr>
      </w:pPr>
    </w:p>
    <w:p w14:paraId="299512CB" w14:textId="77777777" w:rsidR="009A6278" w:rsidRDefault="009A6278" w:rsidP="00D17985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 - Pododdział  Fizjologii i Patologii Noworodka w cyklach 12 - godzinnych</w:t>
      </w:r>
      <w:r w:rsidRPr="00813CEA">
        <w:t xml:space="preserve"> </w:t>
      </w:r>
      <w:r>
        <w:t>przeciętnie 12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6278" w:rsidRPr="0072625F" w14:paraId="24BFAF79" w14:textId="77777777" w:rsidTr="00D17985">
        <w:tc>
          <w:tcPr>
            <w:tcW w:w="1514" w:type="dxa"/>
          </w:tcPr>
          <w:p w14:paraId="504D1E6F" w14:textId="77777777" w:rsidR="009A6278" w:rsidRPr="0072625F" w:rsidRDefault="009A6278" w:rsidP="00D17985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9957831" w14:textId="77777777" w:rsidR="009A6278" w:rsidRPr="0072625F" w:rsidRDefault="009A6278" w:rsidP="00D17985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630D0E9" w14:textId="77777777" w:rsidR="009A6278" w:rsidRPr="0072625F" w:rsidRDefault="009A6278" w:rsidP="00D17985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9CB3DB6" w14:textId="77777777" w:rsidR="009A6278" w:rsidRPr="0072625F" w:rsidRDefault="009A6278" w:rsidP="00D17985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50B1208" w14:textId="77777777" w:rsidR="009A6278" w:rsidRPr="0072625F" w:rsidRDefault="009A6278" w:rsidP="00D17985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6278" w:rsidRPr="0072625F" w14:paraId="5E18C6B2" w14:textId="77777777" w:rsidTr="00D17985">
        <w:tc>
          <w:tcPr>
            <w:tcW w:w="1514" w:type="dxa"/>
          </w:tcPr>
          <w:p w14:paraId="68BB8461" w14:textId="77777777" w:rsidR="009A6278" w:rsidRPr="0072625F" w:rsidRDefault="009A6278" w:rsidP="00D17985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7CD26BC1" w14:textId="77777777" w:rsidR="009A6278" w:rsidRPr="0072625F" w:rsidRDefault="009A6278" w:rsidP="00D17985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F7CC83F" w14:textId="77777777" w:rsidR="009A6278" w:rsidRPr="0072625F" w:rsidRDefault="009A6278" w:rsidP="00D17985">
            <w:pPr>
              <w:jc w:val="center"/>
              <w:rPr>
                <w:b/>
              </w:rPr>
            </w:pPr>
          </w:p>
          <w:p w14:paraId="611AD98C" w14:textId="77777777" w:rsidR="009A6278" w:rsidRPr="0072625F" w:rsidRDefault="009A6278" w:rsidP="00D17985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6278" w:rsidRPr="0072625F" w14:paraId="3022A291" w14:textId="77777777" w:rsidTr="00D17985">
        <w:tc>
          <w:tcPr>
            <w:tcW w:w="9062" w:type="dxa"/>
            <w:gridSpan w:val="3"/>
          </w:tcPr>
          <w:p w14:paraId="778B77A6" w14:textId="77777777" w:rsidR="009A6278" w:rsidRPr="0072625F" w:rsidRDefault="009A6278" w:rsidP="00D17985">
            <w:pPr>
              <w:rPr>
                <w:b/>
              </w:rPr>
            </w:pPr>
          </w:p>
          <w:p w14:paraId="3C7A051B" w14:textId="77777777" w:rsidR="009A6278" w:rsidRPr="0072625F" w:rsidRDefault="009A6278" w:rsidP="00D17985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6FEB489" w14:textId="77777777" w:rsidR="009A6278" w:rsidRDefault="009A6278" w:rsidP="00D17985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 - Pododdział  Fizjologii i Patologii Noworodka w cyklach 12 - godzinnych</w:t>
      </w:r>
      <w:r w:rsidRPr="00813CEA">
        <w:t xml:space="preserve"> </w:t>
      </w:r>
      <w:r>
        <w:t>przeciętnie 12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6278" w:rsidRPr="0072625F" w14:paraId="6622950F" w14:textId="77777777" w:rsidTr="00D17985">
        <w:tc>
          <w:tcPr>
            <w:tcW w:w="1514" w:type="dxa"/>
          </w:tcPr>
          <w:p w14:paraId="3BC372A3" w14:textId="77777777" w:rsidR="009A6278" w:rsidRPr="0072625F" w:rsidRDefault="009A6278" w:rsidP="00D17985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411A883" w14:textId="77777777" w:rsidR="009A6278" w:rsidRPr="0072625F" w:rsidRDefault="009A6278" w:rsidP="00D17985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47A8680" w14:textId="77777777" w:rsidR="009A6278" w:rsidRPr="0072625F" w:rsidRDefault="009A6278" w:rsidP="00D17985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B86BF55" w14:textId="77777777" w:rsidR="009A6278" w:rsidRPr="0072625F" w:rsidRDefault="009A6278" w:rsidP="00D17985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B66E9C2" w14:textId="77777777" w:rsidR="009A6278" w:rsidRPr="0072625F" w:rsidRDefault="009A6278" w:rsidP="00D17985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6278" w:rsidRPr="0072625F" w14:paraId="4EBBE1D5" w14:textId="77777777" w:rsidTr="00D17985">
        <w:tc>
          <w:tcPr>
            <w:tcW w:w="1514" w:type="dxa"/>
          </w:tcPr>
          <w:p w14:paraId="57BD5BB5" w14:textId="77777777" w:rsidR="009A6278" w:rsidRPr="0072625F" w:rsidRDefault="009A6278" w:rsidP="00D17985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167400E1" w14:textId="77777777" w:rsidR="009A6278" w:rsidRPr="0072625F" w:rsidRDefault="009A6278" w:rsidP="00D17985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B526E35" w14:textId="77777777" w:rsidR="009A6278" w:rsidRPr="0072625F" w:rsidRDefault="009A6278" w:rsidP="00D17985">
            <w:pPr>
              <w:jc w:val="center"/>
              <w:rPr>
                <w:b/>
              </w:rPr>
            </w:pPr>
          </w:p>
          <w:p w14:paraId="245AE97B" w14:textId="77777777" w:rsidR="009A6278" w:rsidRPr="0072625F" w:rsidRDefault="009A6278" w:rsidP="00D17985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6278" w:rsidRPr="0072625F" w14:paraId="3C5AAF96" w14:textId="77777777" w:rsidTr="00D17985">
        <w:tc>
          <w:tcPr>
            <w:tcW w:w="9062" w:type="dxa"/>
            <w:gridSpan w:val="3"/>
          </w:tcPr>
          <w:p w14:paraId="18D39387" w14:textId="77777777" w:rsidR="009A6278" w:rsidRPr="0072625F" w:rsidRDefault="009A6278" w:rsidP="00D17985">
            <w:pPr>
              <w:rPr>
                <w:b/>
              </w:rPr>
            </w:pPr>
          </w:p>
          <w:p w14:paraId="07CF7225" w14:textId="77777777" w:rsidR="009A6278" w:rsidRPr="0072625F" w:rsidRDefault="009A6278" w:rsidP="00D17985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460CDDB" w14:textId="77777777" w:rsidR="009A6278" w:rsidRDefault="009A6278" w:rsidP="009A6278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 - Pododdział  Fizjologii i Patologii Noworodka w cyklach 12 - godzinnych</w:t>
      </w:r>
      <w:r w:rsidRPr="00813CEA">
        <w:t xml:space="preserve"> </w:t>
      </w:r>
      <w:r>
        <w:t>przeciętnie 12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43B53" w:rsidRPr="0072625F" w14:paraId="75AC6DCF" w14:textId="77777777" w:rsidTr="00316594">
        <w:tc>
          <w:tcPr>
            <w:tcW w:w="1514" w:type="dxa"/>
          </w:tcPr>
          <w:p w14:paraId="37A63E95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FBBAF3E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E3EEAE9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EC6E38F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F14A28B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43B53" w:rsidRPr="0072625F" w14:paraId="538739A2" w14:textId="77777777" w:rsidTr="00316594">
        <w:tc>
          <w:tcPr>
            <w:tcW w:w="1514" w:type="dxa"/>
          </w:tcPr>
          <w:p w14:paraId="72FD8AB1" w14:textId="77777777" w:rsidR="00B43B53" w:rsidRPr="0072625F" w:rsidRDefault="00B43B53" w:rsidP="00316594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03BEA91B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46A2D93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  <w:p w14:paraId="38634628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43B53" w:rsidRPr="0072625F" w14:paraId="6A6B90FC" w14:textId="77777777" w:rsidTr="00316594">
        <w:tc>
          <w:tcPr>
            <w:tcW w:w="9062" w:type="dxa"/>
            <w:gridSpan w:val="3"/>
          </w:tcPr>
          <w:p w14:paraId="05BAD22C" w14:textId="77777777" w:rsidR="00B43B53" w:rsidRPr="0072625F" w:rsidRDefault="00B43B53" w:rsidP="00316594">
            <w:pPr>
              <w:rPr>
                <w:b/>
              </w:rPr>
            </w:pPr>
          </w:p>
          <w:p w14:paraId="6B1D9F0C" w14:textId="77777777" w:rsidR="00B43B53" w:rsidRPr="0072625F" w:rsidRDefault="00B43B53" w:rsidP="0031659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lastRenderedPageBreak/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17A0549" w14:textId="77777777" w:rsidR="00C50EE7" w:rsidRDefault="00C50EE7" w:rsidP="004F53F6">
      <w:pPr>
        <w:ind w:right="-1"/>
        <w:jc w:val="both"/>
      </w:pPr>
    </w:p>
    <w:p w14:paraId="3100EF36" w14:textId="77777777" w:rsidR="00C50EE7" w:rsidRDefault="00C50EE7" w:rsidP="004F53F6">
      <w:pPr>
        <w:ind w:right="-1"/>
        <w:jc w:val="both"/>
      </w:pPr>
    </w:p>
    <w:p w14:paraId="07A345B5" w14:textId="77777777" w:rsidR="00C50EE7" w:rsidRDefault="00C50EE7" w:rsidP="004F53F6">
      <w:pPr>
        <w:ind w:right="-1"/>
        <w:jc w:val="both"/>
      </w:pPr>
    </w:p>
    <w:p w14:paraId="304532E6" w14:textId="0BE5BD7E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6116C5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0F3B25"/>
    <w:rsid w:val="001A00E0"/>
    <w:rsid w:val="001A7869"/>
    <w:rsid w:val="001B3ECB"/>
    <w:rsid w:val="0028054A"/>
    <w:rsid w:val="00391A7E"/>
    <w:rsid w:val="004F53F6"/>
    <w:rsid w:val="00596738"/>
    <w:rsid w:val="005A0B80"/>
    <w:rsid w:val="006116C5"/>
    <w:rsid w:val="006C73D6"/>
    <w:rsid w:val="007B477F"/>
    <w:rsid w:val="009A6278"/>
    <w:rsid w:val="00AC64A7"/>
    <w:rsid w:val="00B0654F"/>
    <w:rsid w:val="00B43B53"/>
    <w:rsid w:val="00BF686F"/>
    <w:rsid w:val="00C14115"/>
    <w:rsid w:val="00C50EE7"/>
    <w:rsid w:val="00D86E48"/>
    <w:rsid w:val="00E52884"/>
    <w:rsid w:val="00F1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3B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F12621"/>
  </w:style>
  <w:style w:type="character" w:customStyle="1" w:styleId="NagwekZnak">
    <w:name w:val="Nagłówek Znak"/>
    <w:basedOn w:val="Domylnaczcionkaakapitu"/>
    <w:link w:val="Nagwek"/>
    <w:uiPriority w:val="99"/>
    <w:rsid w:val="00F1262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555</Words>
  <Characters>3330</Characters>
  <Application>Microsoft Office Word</Application>
  <DocSecurity>0</DocSecurity>
  <Lines>27</Lines>
  <Paragraphs>7</Paragraphs>
  <ScaleCrop>false</ScaleCrop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</cp:revision>
  <dcterms:created xsi:type="dcterms:W3CDTF">2025-04-08T09:05:00Z</dcterms:created>
  <dcterms:modified xsi:type="dcterms:W3CDTF">2025-04-08T09:06:00Z</dcterms:modified>
</cp:coreProperties>
</file>