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0A87E" w14:textId="4CA56F6E" w:rsidR="0026116C" w:rsidRDefault="005D35A8" w:rsidP="005D35A8">
      <w:pPr>
        <w:jc w:val="right"/>
      </w:pPr>
      <w:r>
        <w:t xml:space="preserve">Załącznik nr </w:t>
      </w:r>
      <w:r w:rsidR="00C36C3D">
        <w:t>2 do SWZ / załącznik nr 1 do umowy</w:t>
      </w:r>
      <w:r>
        <w:t xml:space="preserve"> – </w:t>
      </w:r>
      <w:r w:rsidR="00C36C3D">
        <w:t>F</w:t>
      </w:r>
      <w:r>
        <w:t>ormularz asortymentowo-cenowy</w:t>
      </w:r>
    </w:p>
    <w:p w14:paraId="0EF26435" w14:textId="5CCDB1E4" w:rsidR="00804324" w:rsidRPr="00804324" w:rsidRDefault="00804324" w:rsidP="00804324">
      <w:pPr>
        <w:jc w:val="center"/>
        <w:rPr>
          <w:color w:val="FF0000"/>
        </w:rPr>
      </w:pPr>
      <w:r>
        <w:rPr>
          <w:color w:val="FF0000"/>
        </w:rPr>
        <w:t>MODYFIKACJA z dnia 11.04.2025 r.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1510"/>
        <w:gridCol w:w="2118"/>
        <w:gridCol w:w="1372"/>
        <w:gridCol w:w="1186"/>
        <w:gridCol w:w="1531"/>
        <w:gridCol w:w="1754"/>
        <w:gridCol w:w="824"/>
        <w:gridCol w:w="1206"/>
        <w:gridCol w:w="990"/>
        <w:gridCol w:w="6"/>
        <w:gridCol w:w="967"/>
      </w:tblGrid>
      <w:tr w:rsidR="004120A5" w14:paraId="6314E1BD" w14:textId="77777777" w:rsidTr="004834AF">
        <w:trPr>
          <w:jc w:val="center"/>
        </w:trPr>
        <w:tc>
          <w:tcPr>
            <w:tcW w:w="13994" w:type="dxa"/>
            <w:gridSpan w:val="12"/>
          </w:tcPr>
          <w:p w14:paraId="3266AA03" w14:textId="394BF59B" w:rsidR="004120A5" w:rsidRDefault="004120A5" w:rsidP="0026116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1A6CC7" w14:textId="77777777" w:rsidR="004120A5" w:rsidRPr="0026116C" w:rsidRDefault="004120A5" w:rsidP="002611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6116C">
              <w:rPr>
                <w:rFonts w:ascii="Arial" w:hAnsi="Arial" w:cs="Arial"/>
                <w:b/>
                <w:bCs/>
                <w:sz w:val="28"/>
                <w:szCs w:val="28"/>
              </w:rPr>
              <w:t>UROLOGIA &amp; GINEKOLOGIA - 150 operacji</w:t>
            </w:r>
          </w:p>
          <w:p w14:paraId="467073BD" w14:textId="4971EB8F" w:rsidR="004120A5" w:rsidRDefault="004120A5" w:rsidP="0026116C">
            <w:pPr>
              <w:jc w:val="center"/>
            </w:pPr>
          </w:p>
        </w:tc>
      </w:tr>
      <w:tr w:rsidR="0007776C" w14:paraId="55868777" w14:textId="56C37DF3" w:rsidTr="0007776C">
        <w:trPr>
          <w:jc w:val="center"/>
        </w:trPr>
        <w:tc>
          <w:tcPr>
            <w:tcW w:w="530" w:type="dxa"/>
            <w:vAlign w:val="center"/>
          </w:tcPr>
          <w:p w14:paraId="332505D3" w14:textId="01DA779C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11" w:type="dxa"/>
            <w:vAlign w:val="center"/>
          </w:tcPr>
          <w:p w14:paraId="5D740A1D" w14:textId="77777777" w:rsidR="0007776C" w:rsidRDefault="0007776C" w:rsidP="004120A5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2E5D344A" w14:textId="47B4D293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121" w:type="dxa"/>
            <w:vAlign w:val="center"/>
          </w:tcPr>
          <w:p w14:paraId="48ABBD0B" w14:textId="7EFF3BA6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7F8037BE" w14:textId="20A03EE0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86" w:type="dxa"/>
            <w:vAlign w:val="center"/>
          </w:tcPr>
          <w:p w14:paraId="74E771AD" w14:textId="3E98DCAF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użyć 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532" w:type="dxa"/>
          </w:tcPr>
          <w:p w14:paraId="46125AF5" w14:textId="2202A548" w:rsidR="0007776C" w:rsidRDefault="0007776C" w:rsidP="004120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756" w:type="dxa"/>
          </w:tcPr>
          <w:p w14:paraId="6E00EB36" w14:textId="358A40AF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826" w:type="dxa"/>
          </w:tcPr>
          <w:p w14:paraId="592C6461" w14:textId="77777777" w:rsidR="0007776C" w:rsidRPr="0007776C" w:rsidRDefault="0007776C" w:rsidP="004120A5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344B5527" w14:textId="277BF32A" w:rsidR="0007776C" w:rsidRDefault="0007776C" w:rsidP="004120A5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1206" w:type="dxa"/>
            <w:vAlign w:val="center"/>
          </w:tcPr>
          <w:p w14:paraId="344C7014" w14:textId="2E2DF637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996" w:type="dxa"/>
            <w:gridSpan w:val="2"/>
            <w:vAlign w:val="center"/>
          </w:tcPr>
          <w:p w14:paraId="737473AC" w14:textId="4559643B" w:rsidR="0007776C" w:rsidRPr="00AC42A4" w:rsidRDefault="0007776C" w:rsidP="004120A5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 xml:space="preserve">Wartość </w:t>
            </w:r>
            <w:r w:rsidR="00F412F3"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958" w:type="dxa"/>
            <w:vAlign w:val="center"/>
          </w:tcPr>
          <w:p w14:paraId="24C3B669" w14:textId="53F9AD0F" w:rsidR="0007776C" w:rsidRPr="00AC42A4" w:rsidRDefault="00F412F3" w:rsidP="004120A5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07776C" w14:paraId="428B085B" w14:textId="6D859394" w:rsidTr="0007776C">
        <w:trPr>
          <w:jc w:val="center"/>
        </w:trPr>
        <w:tc>
          <w:tcPr>
            <w:tcW w:w="530" w:type="dxa"/>
            <w:vAlign w:val="center"/>
          </w:tcPr>
          <w:p w14:paraId="2507D558" w14:textId="3FAE2471" w:rsidR="0007776C" w:rsidRDefault="0007776C">
            <w:r>
              <w:t>1</w:t>
            </w:r>
          </w:p>
        </w:tc>
        <w:tc>
          <w:tcPr>
            <w:tcW w:w="1511" w:type="dxa"/>
          </w:tcPr>
          <w:p w14:paraId="38906723" w14:textId="77777777" w:rsidR="0007776C" w:rsidRDefault="0007776C"/>
        </w:tc>
        <w:tc>
          <w:tcPr>
            <w:tcW w:w="2121" w:type="dxa"/>
          </w:tcPr>
          <w:p w14:paraId="59A1FF8A" w14:textId="77777777" w:rsidR="0007776C" w:rsidRPr="008F70AB" w:rsidRDefault="0007776C" w:rsidP="004120A5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curved scissors</w:t>
            </w:r>
          </w:p>
          <w:p w14:paraId="36D52B6C" w14:textId="77777777" w:rsidR="0007776C" w:rsidRPr="008F70AB" w:rsidRDefault="0007776C" w:rsidP="004120A5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Nożyczki monopolarne zakrzywione</w:t>
            </w:r>
          </w:p>
          <w:p w14:paraId="16D17F36" w14:textId="2AEFA35B" w:rsidR="0007776C" w:rsidRDefault="0007776C" w:rsidP="004120A5"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10 użyć. Pakowane pojedynczo.</w:t>
            </w:r>
          </w:p>
        </w:tc>
        <w:tc>
          <w:tcPr>
            <w:tcW w:w="1372" w:type="dxa"/>
            <w:vAlign w:val="center"/>
          </w:tcPr>
          <w:p w14:paraId="7E09F7C1" w14:textId="4907903A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5F72AFB5" w14:textId="2DBB51E9" w:rsidR="0007776C" w:rsidRDefault="0007776C" w:rsidP="004834AF">
            <w:pPr>
              <w:jc w:val="center"/>
            </w:pPr>
            <w:r>
              <w:t>10</w:t>
            </w:r>
          </w:p>
        </w:tc>
        <w:tc>
          <w:tcPr>
            <w:tcW w:w="1532" w:type="dxa"/>
            <w:vAlign w:val="center"/>
          </w:tcPr>
          <w:p w14:paraId="0FB97B03" w14:textId="77777777" w:rsidR="0007776C" w:rsidRDefault="0007776C"/>
        </w:tc>
        <w:tc>
          <w:tcPr>
            <w:tcW w:w="1756" w:type="dxa"/>
            <w:vAlign w:val="center"/>
          </w:tcPr>
          <w:p w14:paraId="4DCB91B0" w14:textId="49384B9C" w:rsidR="0007776C" w:rsidRDefault="0007776C"/>
        </w:tc>
        <w:tc>
          <w:tcPr>
            <w:tcW w:w="826" w:type="dxa"/>
            <w:vAlign w:val="center"/>
          </w:tcPr>
          <w:p w14:paraId="62B3ADA4" w14:textId="77777777" w:rsidR="0007776C" w:rsidRDefault="0007776C"/>
        </w:tc>
        <w:tc>
          <w:tcPr>
            <w:tcW w:w="1206" w:type="dxa"/>
            <w:vAlign w:val="center"/>
          </w:tcPr>
          <w:p w14:paraId="15A0EC19" w14:textId="21CA2329" w:rsidR="0007776C" w:rsidRDefault="0007776C" w:rsidP="004120A5">
            <w:pPr>
              <w:jc w:val="center"/>
            </w:pPr>
            <w:r>
              <w:t>15</w:t>
            </w:r>
          </w:p>
        </w:tc>
        <w:tc>
          <w:tcPr>
            <w:tcW w:w="996" w:type="dxa"/>
            <w:gridSpan w:val="2"/>
          </w:tcPr>
          <w:p w14:paraId="598E48C8" w14:textId="77777777" w:rsidR="0007776C" w:rsidRDefault="0007776C"/>
        </w:tc>
        <w:tc>
          <w:tcPr>
            <w:tcW w:w="958" w:type="dxa"/>
          </w:tcPr>
          <w:p w14:paraId="387B8994" w14:textId="77777777" w:rsidR="0007776C" w:rsidRDefault="0007776C"/>
        </w:tc>
      </w:tr>
      <w:tr w:rsidR="0007776C" w14:paraId="7A6B50F2" w14:textId="4D600088" w:rsidTr="0007776C">
        <w:trPr>
          <w:jc w:val="center"/>
        </w:trPr>
        <w:tc>
          <w:tcPr>
            <w:tcW w:w="530" w:type="dxa"/>
            <w:vAlign w:val="center"/>
          </w:tcPr>
          <w:p w14:paraId="6ACC73E2" w14:textId="16B8E1D7" w:rsidR="0007776C" w:rsidRDefault="0007776C">
            <w:r>
              <w:t>2</w:t>
            </w:r>
          </w:p>
        </w:tc>
        <w:tc>
          <w:tcPr>
            <w:tcW w:w="1511" w:type="dxa"/>
          </w:tcPr>
          <w:p w14:paraId="4086835D" w14:textId="77777777" w:rsidR="0007776C" w:rsidRDefault="0007776C"/>
        </w:tc>
        <w:tc>
          <w:tcPr>
            <w:tcW w:w="2121" w:type="dxa"/>
          </w:tcPr>
          <w:p w14:paraId="6BAB3D6D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Large needle driver</w:t>
            </w:r>
          </w:p>
          <w:p w14:paraId="23605F8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duże</w:t>
            </w:r>
          </w:p>
          <w:p w14:paraId="036A4DBF" w14:textId="433EA639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15 użyć. Pakowane pojedynczo.</w:t>
            </w:r>
          </w:p>
        </w:tc>
        <w:tc>
          <w:tcPr>
            <w:tcW w:w="1372" w:type="dxa"/>
            <w:vAlign w:val="center"/>
          </w:tcPr>
          <w:p w14:paraId="20354C64" w14:textId="4234CFAC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37C04E0D" w14:textId="32E48591" w:rsidR="0007776C" w:rsidRDefault="0007776C" w:rsidP="004834AF">
            <w:pPr>
              <w:jc w:val="center"/>
            </w:pPr>
            <w:r>
              <w:t>15</w:t>
            </w:r>
          </w:p>
        </w:tc>
        <w:tc>
          <w:tcPr>
            <w:tcW w:w="1532" w:type="dxa"/>
            <w:vAlign w:val="center"/>
          </w:tcPr>
          <w:p w14:paraId="7267F18A" w14:textId="77777777" w:rsidR="0007776C" w:rsidRDefault="0007776C"/>
        </w:tc>
        <w:tc>
          <w:tcPr>
            <w:tcW w:w="1756" w:type="dxa"/>
            <w:vAlign w:val="center"/>
          </w:tcPr>
          <w:p w14:paraId="677F2BA0" w14:textId="59B0E5AD" w:rsidR="0007776C" w:rsidRDefault="0007776C"/>
        </w:tc>
        <w:tc>
          <w:tcPr>
            <w:tcW w:w="826" w:type="dxa"/>
            <w:vAlign w:val="center"/>
          </w:tcPr>
          <w:p w14:paraId="2A217126" w14:textId="77777777" w:rsidR="0007776C" w:rsidRDefault="0007776C"/>
        </w:tc>
        <w:tc>
          <w:tcPr>
            <w:tcW w:w="1206" w:type="dxa"/>
            <w:vAlign w:val="center"/>
          </w:tcPr>
          <w:p w14:paraId="14B99057" w14:textId="372BE5F3" w:rsidR="0007776C" w:rsidRDefault="0007776C" w:rsidP="004120A5">
            <w:pPr>
              <w:jc w:val="center"/>
            </w:pPr>
            <w:r>
              <w:t>10</w:t>
            </w:r>
          </w:p>
        </w:tc>
        <w:tc>
          <w:tcPr>
            <w:tcW w:w="996" w:type="dxa"/>
            <w:gridSpan w:val="2"/>
          </w:tcPr>
          <w:p w14:paraId="2DE30CB5" w14:textId="77777777" w:rsidR="0007776C" w:rsidRDefault="0007776C"/>
        </w:tc>
        <w:tc>
          <w:tcPr>
            <w:tcW w:w="958" w:type="dxa"/>
          </w:tcPr>
          <w:p w14:paraId="77014D3A" w14:textId="77777777" w:rsidR="0007776C" w:rsidRDefault="0007776C"/>
        </w:tc>
      </w:tr>
      <w:tr w:rsidR="0007776C" w14:paraId="0A4816B3" w14:textId="1930283B" w:rsidTr="0007776C">
        <w:trPr>
          <w:jc w:val="center"/>
        </w:trPr>
        <w:tc>
          <w:tcPr>
            <w:tcW w:w="530" w:type="dxa"/>
            <w:vAlign w:val="center"/>
          </w:tcPr>
          <w:p w14:paraId="020D41EA" w14:textId="4DBC9FF7" w:rsidR="0007776C" w:rsidRDefault="0007776C">
            <w:r>
              <w:t>3</w:t>
            </w:r>
          </w:p>
        </w:tc>
        <w:tc>
          <w:tcPr>
            <w:tcW w:w="1511" w:type="dxa"/>
          </w:tcPr>
          <w:p w14:paraId="51A653FF" w14:textId="77777777" w:rsidR="0007776C" w:rsidRDefault="0007776C"/>
        </w:tc>
        <w:tc>
          <w:tcPr>
            <w:tcW w:w="2121" w:type="dxa"/>
          </w:tcPr>
          <w:p w14:paraId="395F814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ProGrasp forceps</w:t>
            </w:r>
          </w:p>
          <w:p w14:paraId="1FF08AB1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dużej sile zacisku typu ProGrasp</w:t>
            </w:r>
          </w:p>
          <w:p w14:paraId="74F13AFF" w14:textId="6A057DB7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Wielorazowego użytku. Długość bransz minimum 2,5 cm. Gwarantujące 18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użyć. Pakowane pojedynczo.</w:t>
            </w:r>
          </w:p>
        </w:tc>
        <w:tc>
          <w:tcPr>
            <w:tcW w:w="1372" w:type="dxa"/>
            <w:vAlign w:val="center"/>
          </w:tcPr>
          <w:p w14:paraId="657145EA" w14:textId="4069E2FD" w:rsidR="0007776C" w:rsidRPr="00804324" w:rsidRDefault="00804324" w:rsidP="004834AF">
            <w:pPr>
              <w:jc w:val="center"/>
            </w:pPr>
            <w:r>
              <w:rPr>
                <w:color w:val="FF0000"/>
              </w:rPr>
              <w:lastRenderedPageBreak/>
              <w:t>1</w:t>
            </w:r>
          </w:p>
        </w:tc>
        <w:tc>
          <w:tcPr>
            <w:tcW w:w="1186" w:type="dxa"/>
            <w:vAlign w:val="center"/>
          </w:tcPr>
          <w:p w14:paraId="459416D2" w14:textId="7E31D709" w:rsidR="0007776C" w:rsidRDefault="0007776C" w:rsidP="004834AF">
            <w:pPr>
              <w:jc w:val="center"/>
            </w:pPr>
            <w:r>
              <w:t>18</w:t>
            </w:r>
          </w:p>
        </w:tc>
        <w:tc>
          <w:tcPr>
            <w:tcW w:w="1532" w:type="dxa"/>
            <w:vAlign w:val="center"/>
          </w:tcPr>
          <w:p w14:paraId="55150B07" w14:textId="77777777" w:rsidR="0007776C" w:rsidRDefault="0007776C"/>
        </w:tc>
        <w:tc>
          <w:tcPr>
            <w:tcW w:w="1756" w:type="dxa"/>
            <w:vAlign w:val="center"/>
          </w:tcPr>
          <w:p w14:paraId="5D3C56F2" w14:textId="18AA3737" w:rsidR="0007776C" w:rsidRDefault="0007776C"/>
        </w:tc>
        <w:tc>
          <w:tcPr>
            <w:tcW w:w="826" w:type="dxa"/>
            <w:vAlign w:val="center"/>
          </w:tcPr>
          <w:p w14:paraId="76192901" w14:textId="77777777" w:rsidR="0007776C" w:rsidRDefault="0007776C"/>
        </w:tc>
        <w:tc>
          <w:tcPr>
            <w:tcW w:w="1206" w:type="dxa"/>
            <w:vAlign w:val="center"/>
          </w:tcPr>
          <w:p w14:paraId="6EE067E4" w14:textId="74943DF0" w:rsidR="0007776C" w:rsidRDefault="0007776C" w:rsidP="004120A5">
            <w:pPr>
              <w:jc w:val="center"/>
            </w:pPr>
            <w:r>
              <w:t>9</w:t>
            </w:r>
          </w:p>
        </w:tc>
        <w:tc>
          <w:tcPr>
            <w:tcW w:w="996" w:type="dxa"/>
            <w:gridSpan w:val="2"/>
          </w:tcPr>
          <w:p w14:paraId="31FE77D6" w14:textId="77777777" w:rsidR="0007776C" w:rsidRDefault="0007776C"/>
        </w:tc>
        <w:tc>
          <w:tcPr>
            <w:tcW w:w="958" w:type="dxa"/>
          </w:tcPr>
          <w:p w14:paraId="67841DC6" w14:textId="77777777" w:rsidR="0007776C" w:rsidRDefault="0007776C"/>
        </w:tc>
      </w:tr>
      <w:tr w:rsidR="0007776C" w14:paraId="0090F9CC" w14:textId="62FC935E" w:rsidTr="0007776C">
        <w:trPr>
          <w:jc w:val="center"/>
        </w:trPr>
        <w:tc>
          <w:tcPr>
            <w:tcW w:w="530" w:type="dxa"/>
            <w:vAlign w:val="center"/>
          </w:tcPr>
          <w:p w14:paraId="0A9B8F39" w14:textId="58519CAC" w:rsidR="0007776C" w:rsidRDefault="0007776C" w:rsidP="004120A5">
            <w:r>
              <w:t>4</w:t>
            </w:r>
          </w:p>
        </w:tc>
        <w:tc>
          <w:tcPr>
            <w:tcW w:w="1511" w:type="dxa"/>
          </w:tcPr>
          <w:p w14:paraId="0CD2280C" w14:textId="77777777" w:rsidR="0007776C" w:rsidRDefault="0007776C" w:rsidP="004120A5"/>
        </w:tc>
        <w:tc>
          <w:tcPr>
            <w:tcW w:w="2121" w:type="dxa"/>
            <w:vAlign w:val="bottom"/>
          </w:tcPr>
          <w:p w14:paraId="4F2D5DF0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Maryland bipolar forceps</w:t>
            </w:r>
          </w:p>
          <w:p w14:paraId="1A79A75E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typu Maryland</w:t>
            </w:r>
          </w:p>
          <w:p w14:paraId="7556F985" w14:textId="337CF1BD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</w:t>
            </w:r>
            <w:r>
              <w:rPr>
                <w:rFonts w:ascii="Arial" w:hAnsi="Arial" w:cs="Arial"/>
                <w:sz w:val="20"/>
                <w:szCs w:val="20"/>
              </w:rPr>
              <w:t xml:space="preserve">e 14 </w:t>
            </w:r>
            <w:r w:rsidRPr="008F70AB">
              <w:rPr>
                <w:rFonts w:ascii="Arial" w:hAnsi="Arial" w:cs="Arial"/>
                <w:sz w:val="20"/>
                <w:szCs w:val="20"/>
              </w:rPr>
              <w:t>użyć. Pakowane pojedynczo.</w:t>
            </w:r>
          </w:p>
        </w:tc>
        <w:tc>
          <w:tcPr>
            <w:tcW w:w="1372" w:type="dxa"/>
            <w:vAlign w:val="center"/>
          </w:tcPr>
          <w:p w14:paraId="24AF671E" w14:textId="1A876738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7813B0DA" w14:textId="5C22C3C9" w:rsidR="0007776C" w:rsidRDefault="0007776C" w:rsidP="004834AF">
            <w:pPr>
              <w:jc w:val="center"/>
            </w:pPr>
            <w:r>
              <w:t>14</w:t>
            </w:r>
          </w:p>
        </w:tc>
        <w:tc>
          <w:tcPr>
            <w:tcW w:w="1532" w:type="dxa"/>
            <w:vAlign w:val="center"/>
          </w:tcPr>
          <w:p w14:paraId="0A585922" w14:textId="77777777" w:rsidR="0007776C" w:rsidRDefault="0007776C" w:rsidP="004120A5"/>
        </w:tc>
        <w:tc>
          <w:tcPr>
            <w:tcW w:w="1756" w:type="dxa"/>
            <w:vAlign w:val="center"/>
          </w:tcPr>
          <w:p w14:paraId="26749BED" w14:textId="2354E16A" w:rsidR="0007776C" w:rsidRDefault="0007776C" w:rsidP="004120A5"/>
        </w:tc>
        <w:tc>
          <w:tcPr>
            <w:tcW w:w="826" w:type="dxa"/>
            <w:vAlign w:val="center"/>
          </w:tcPr>
          <w:p w14:paraId="7DAF4312" w14:textId="77777777" w:rsidR="0007776C" w:rsidRDefault="0007776C" w:rsidP="004120A5"/>
        </w:tc>
        <w:tc>
          <w:tcPr>
            <w:tcW w:w="1206" w:type="dxa"/>
            <w:vAlign w:val="center"/>
          </w:tcPr>
          <w:p w14:paraId="628E88F8" w14:textId="79C10A26" w:rsidR="0007776C" w:rsidRDefault="0007776C" w:rsidP="004120A5">
            <w:pPr>
              <w:jc w:val="center"/>
            </w:pPr>
            <w:r>
              <w:t>6</w:t>
            </w:r>
          </w:p>
        </w:tc>
        <w:tc>
          <w:tcPr>
            <w:tcW w:w="996" w:type="dxa"/>
            <w:gridSpan w:val="2"/>
          </w:tcPr>
          <w:p w14:paraId="112982F0" w14:textId="77777777" w:rsidR="0007776C" w:rsidRDefault="0007776C" w:rsidP="004120A5"/>
        </w:tc>
        <w:tc>
          <w:tcPr>
            <w:tcW w:w="958" w:type="dxa"/>
          </w:tcPr>
          <w:p w14:paraId="0EAE69A6" w14:textId="77777777" w:rsidR="0007776C" w:rsidRDefault="0007776C" w:rsidP="004120A5"/>
        </w:tc>
      </w:tr>
      <w:tr w:rsidR="0007776C" w14:paraId="38F70162" w14:textId="605CE325" w:rsidTr="0007776C">
        <w:trPr>
          <w:jc w:val="center"/>
        </w:trPr>
        <w:tc>
          <w:tcPr>
            <w:tcW w:w="530" w:type="dxa"/>
            <w:vAlign w:val="center"/>
          </w:tcPr>
          <w:p w14:paraId="54CBBAF5" w14:textId="5B52AD82" w:rsidR="0007776C" w:rsidRDefault="0007776C" w:rsidP="004120A5">
            <w:r>
              <w:t>5</w:t>
            </w:r>
          </w:p>
        </w:tc>
        <w:tc>
          <w:tcPr>
            <w:tcW w:w="1511" w:type="dxa"/>
          </w:tcPr>
          <w:p w14:paraId="26D03D85" w14:textId="77777777" w:rsidR="0007776C" w:rsidRDefault="0007776C" w:rsidP="004120A5"/>
        </w:tc>
        <w:tc>
          <w:tcPr>
            <w:tcW w:w="2121" w:type="dxa"/>
            <w:vAlign w:val="bottom"/>
          </w:tcPr>
          <w:p w14:paraId="213447E9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Fenestrated bipolar forceps</w:t>
            </w:r>
          </w:p>
          <w:p w14:paraId="6DB779D4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typu Maryland</w:t>
            </w:r>
          </w:p>
          <w:p w14:paraId="1DD4E791" w14:textId="32C99F1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14 użyć. Pakowane pojedynczo.</w:t>
            </w:r>
          </w:p>
        </w:tc>
        <w:tc>
          <w:tcPr>
            <w:tcW w:w="1372" w:type="dxa"/>
            <w:vAlign w:val="center"/>
          </w:tcPr>
          <w:p w14:paraId="0BC46DC3" w14:textId="578F8BCF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09B37B47" w14:textId="5C76B314" w:rsidR="0007776C" w:rsidRDefault="0007776C" w:rsidP="004834AF">
            <w:pPr>
              <w:jc w:val="center"/>
            </w:pPr>
            <w:r>
              <w:t>14</w:t>
            </w:r>
          </w:p>
        </w:tc>
        <w:tc>
          <w:tcPr>
            <w:tcW w:w="1532" w:type="dxa"/>
            <w:vAlign w:val="center"/>
          </w:tcPr>
          <w:p w14:paraId="5303ABC4" w14:textId="77777777" w:rsidR="0007776C" w:rsidRDefault="0007776C" w:rsidP="004120A5"/>
        </w:tc>
        <w:tc>
          <w:tcPr>
            <w:tcW w:w="1756" w:type="dxa"/>
            <w:vAlign w:val="center"/>
          </w:tcPr>
          <w:p w14:paraId="458D176D" w14:textId="7A60149C" w:rsidR="0007776C" w:rsidRDefault="0007776C" w:rsidP="004120A5"/>
        </w:tc>
        <w:tc>
          <w:tcPr>
            <w:tcW w:w="826" w:type="dxa"/>
            <w:vAlign w:val="center"/>
          </w:tcPr>
          <w:p w14:paraId="1F03D874" w14:textId="77777777" w:rsidR="0007776C" w:rsidRDefault="0007776C" w:rsidP="004120A5"/>
        </w:tc>
        <w:tc>
          <w:tcPr>
            <w:tcW w:w="1206" w:type="dxa"/>
            <w:vAlign w:val="center"/>
          </w:tcPr>
          <w:p w14:paraId="50C8991F" w14:textId="16E30A03" w:rsidR="0007776C" w:rsidRDefault="0007776C" w:rsidP="004120A5">
            <w:pPr>
              <w:jc w:val="center"/>
            </w:pPr>
            <w:r>
              <w:t>5</w:t>
            </w:r>
          </w:p>
        </w:tc>
        <w:tc>
          <w:tcPr>
            <w:tcW w:w="990" w:type="dxa"/>
          </w:tcPr>
          <w:p w14:paraId="3AA72303" w14:textId="77777777" w:rsidR="0007776C" w:rsidRDefault="0007776C" w:rsidP="004120A5"/>
        </w:tc>
        <w:tc>
          <w:tcPr>
            <w:tcW w:w="964" w:type="dxa"/>
            <w:gridSpan w:val="2"/>
          </w:tcPr>
          <w:p w14:paraId="6682E678" w14:textId="77777777" w:rsidR="0007776C" w:rsidRDefault="0007776C" w:rsidP="004120A5"/>
        </w:tc>
      </w:tr>
      <w:tr w:rsidR="0007776C" w14:paraId="7CAE27E0" w14:textId="30FA54DB" w:rsidTr="0007776C">
        <w:trPr>
          <w:jc w:val="center"/>
        </w:trPr>
        <w:tc>
          <w:tcPr>
            <w:tcW w:w="530" w:type="dxa"/>
            <w:vAlign w:val="center"/>
          </w:tcPr>
          <w:p w14:paraId="76FCD787" w14:textId="0DD749DE" w:rsidR="0007776C" w:rsidRDefault="0007776C" w:rsidP="004120A5">
            <w:r>
              <w:t>6</w:t>
            </w:r>
          </w:p>
        </w:tc>
        <w:tc>
          <w:tcPr>
            <w:tcW w:w="1511" w:type="dxa"/>
          </w:tcPr>
          <w:p w14:paraId="5CE54875" w14:textId="77777777" w:rsidR="0007776C" w:rsidRDefault="0007776C" w:rsidP="004120A5"/>
        </w:tc>
        <w:tc>
          <w:tcPr>
            <w:tcW w:w="2121" w:type="dxa"/>
            <w:vAlign w:val="bottom"/>
          </w:tcPr>
          <w:p w14:paraId="7BE936E7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5 mm - 8 mm cannula seal</w:t>
            </w:r>
          </w:p>
          <w:p w14:paraId="3CEC3E4B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Uszczelka 5-8 mm</w:t>
            </w:r>
          </w:p>
          <w:p w14:paraId="4E1E9F2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jednorazowa.</w:t>
            </w:r>
          </w:p>
          <w:p w14:paraId="6319986D" w14:textId="07CDA30C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67F98B53" w14:textId="6EC6F0A2" w:rsidR="0007776C" w:rsidRDefault="0007776C" w:rsidP="004834AF">
            <w:pPr>
              <w:jc w:val="center"/>
            </w:pPr>
            <w:r>
              <w:t>10</w:t>
            </w:r>
          </w:p>
        </w:tc>
        <w:tc>
          <w:tcPr>
            <w:tcW w:w="1186" w:type="dxa"/>
            <w:vAlign w:val="center"/>
          </w:tcPr>
          <w:p w14:paraId="6B62E769" w14:textId="50C0F383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38DB4E90" w14:textId="77777777" w:rsidR="0007776C" w:rsidRDefault="0007776C" w:rsidP="004120A5"/>
        </w:tc>
        <w:tc>
          <w:tcPr>
            <w:tcW w:w="1756" w:type="dxa"/>
            <w:vAlign w:val="center"/>
          </w:tcPr>
          <w:p w14:paraId="4C549570" w14:textId="4EE16B39" w:rsidR="0007776C" w:rsidRDefault="0007776C" w:rsidP="004120A5"/>
        </w:tc>
        <w:tc>
          <w:tcPr>
            <w:tcW w:w="826" w:type="dxa"/>
            <w:vAlign w:val="center"/>
          </w:tcPr>
          <w:p w14:paraId="5F63CFBC" w14:textId="77777777" w:rsidR="0007776C" w:rsidRDefault="0007776C" w:rsidP="004120A5"/>
        </w:tc>
        <w:tc>
          <w:tcPr>
            <w:tcW w:w="1206" w:type="dxa"/>
            <w:vAlign w:val="center"/>
          </w:tcPr>
          <w:p w14:paraId="63F5D1E9" w14:textId="41406B5E" w:rsidR="0007776C" w:rsidRDefault="0007776C" w:rsidP="004120A5">
            <w:pPr>
              <w:jc w:val="center"/>
            </w:pPr>
            <w:r>
              <w:t>60</w:t>
            </w:r>
          </w:p>
        </w:tc>
        <w:tc>
          <w:tcPr>
            <w:tcW w:w="990" w:type="dxa"/>
          </w:tcPr>
          <w:p w14:paraId="6882CAE2" w14:textId="77777777" w:rsidR="0007776C" w:rsidRDefault="0007776C" w:rsidP="004120A5"/>
        </w:tc>
        <w:tc>
          <w:tcPr>
            <w:tcW w:w="964" w:type="dxa"/>
            <w:gridSpan w:val="2"/>
          </w:tcPr>
          <w:p w14:paraId="0E962237" w14:textId="77777777" w:rsidR="0007776C" w:rsidRDefault="0007776C" w:rsidP="004120A5"/>
        </w:tc>
      </w:tr>
      <w:tr w:rsidR="0007776C" w14:paraId="48222DAA" w14:textId="531BA84F" w:rsidTr="0007776C">
        <w:trPr>
          <w:jc w:val="center"/>
        </w:trPr>
        <w:tc>
          <w:tcPr>
            <w:tcW w:w="530" w:type="dxa"/>
            <w:vAlign w:val="center"/>
          </w:tcPr>
          <w:p w14:paraId="403CAC2B" w14:textId="173983DF" w:rsidR="0007776C" w:rsidRDefault="0007776C" w:rsidP="004120A5">
            <w:r>
              <w:t>7</w:t>
            </w:r>
          </w:p>
        </w:tc>
        <w:tc>
          <w:tcPr>
            <w:tcW w:w="1511" w:type="dxa"/>
          </w:tcPr>
          <w:p w14:paraId="72A5C7C2" w14:textId="77777777" w:rsidR="0007776C" w:rsidRDefault="0007776C" w:rsidP="004120A5"/>
        </w:tc>
        <w:tc>
          <w:tcPr>
            <w:tcW w:w="2121" w:type="dxa"/>
            <w:vAlign w:val="bottom"/>
          </w:tcPr>
          <w:p w14:paraId="76F4B615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 cover accessory</w:t>
            </w:r>
          </w:p>
          <w:p w14:paraId="24FA42B6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Osłona nożyc monopolarnych</w:t>
            </w:r>
          </w:p>
          <w:p w14:paraId="2FDDF5FE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jednorazowego użytku.</w:t>
            </w:r>
          </w:p>
          <w:p w14:paraId="5CED4B05" w14:textId="7132DBC0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Do osłony nożyc monopolarnych z poz. 1. W opakowaniu zbiorczym 10 pojedynczo zapakowanych osłon.</w:t>
            </w:r>
          </w:p>
        </w:tc>
        <w:tc>
          <w:tcPr>
            <w:tcW w:w="1372" w:type="dxa"/>
            <w:vAlign w:val="center"/>
          </w:tcPr>
          <w:p w14:paraId="1663EE3D" w14:textId="68C58E6C" w:rsidR="0007776C" w:rsidRDefault="0007776C" w:rsidP="004834AF">
            <w:pPr>
              <w:jc w:val="center"/>
            </w:pPr>
            <w:r>
              <w:lastRenderedPageBreak/>
              <w:t>10</w:t>
            </w:r>
          </w:p>
        </w:tc>
        <w:tc>
          <w:tcPr>
            <w:tcW w:w="1186" w:type="dxa"/>
            <w:vAlign w:val="center"/>
          </w:tcPr>
          <w:p w14:paraId="12B75176" w14:textId="154ABBFD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4EBDBFB9" w14:textId="77777777" w:rsidR="0007776C" w:rsidRDefault="0007776C" w:rsidP="004120A5"/>
        </w:tc>
        <w:tc>
          <w:tcPr>
            <w:tcW w:w="1756" w:type="dxa"/>
            <w:vAlign w:val="center"/>
          </w:tcPr>
          <w:p w14:paraId="1DBCD14B" w14:textId="5061B085" w:rsidR="0007776C" w:rsidRDefault="0007776C" w:rsidP="004120A5"/>
        </w:tc>
        <w:tc>
          <w:tcPr>
            <w:tcW w:w="826" w:type="dxa"/>
            <w:vAlign w:val="center"/>
          </w:tcPr>
          <w:p w14:paraId="30C32FBB" w14:textId="77777777" w:rsidR="0007776C" w:rsidRDefault="0007776C" w:rsidP="004120A5"/>
        </w:tc>
        <w:tc>
          <w:tcPr>
            <w:tcW w:w="1206" w:type="dxa"/>
            <w:vAlign w:val="center"/>
          </w:tcPr>
          <w:p w14:paraId="6FB5F147" w14:textId="6C1D07DA" w:rsidR="0007776C" w:rsidRDefault="0007776C" w:rsidP="004120A5">
            <w:pPr>
              <w:jc w:val="center"/>
            </w:pPr>
            <w:r>
              <w:t>15</w:t>
            </w:r>
          </w:p>
        </w:tc>
        <w:tc>
          <w:tcPr>
            <w:tcW w:w="990" w:type="dxa"/>
          </w:tcPr>
          <w:p w14:paraId="31F61220" w14:textId="77777777" w:rsidR="0007776C" w:rsidRDefault="0007776C" w:rsidP="004120A5"/>
        </w:tc>
        <w:tc>
          <w:tcPr>
            <w:tcW w:w="964" w:type="dxa"/>
            <w:gridSpan w:val="2"/>
          </w:tcPr>
          <w:p w14:paraId="6714B58A" w14:textId="77777777" w:rsidR="0007776C" w:rsidRDefault="0007776C" w:rsidP="004120A5"/>
        </w:tc>
      </w:tr>
      <w:tr w:rsidR="0007776C" w14:paraId="6DA1E889" w14:textId="68CBBFA4" w:rsidTr="0007776C">
        <w:trPr>
          <w:jc w:val="center"/>
        </w:trPr>
        <w:tc>
          <w:tcPr>
            <w:tcW w:w="530" w:type="dxa"/>
            <w:vAlign w:val="center"/>
          </w:tcPr>
          <w:p w14:paraId="623EBD01" w14:textId="1484BAA9" w:rsidR="0007776C" w:rsidRDefault="0007776C" w:rsidP="004120A5">
            <w:r>
              <w:t>8</w:t>
            </w:r>
          </w:p>
        </w:tc>
        <w:tc>
          <w:tcPr>
            <w:tcW w:w="1511" w:type="dxa"/>
          </w:tcPr>
          <w:p w14:paraId="1BE5BEEF" w14:textId="77777777" w:rsidR="0007776C" w:rsidRDefault="0007776C" w:rsidP="004120A5"/>
        </w:tc>
        <w:tc>
          <w:tcPr>
            <w:tcW w:w="2121" w:type="dxa"/>
            <w:vAlign w:val="bottom"/>
          </w:tcPr>
          <w:p w14:paraId="472543B8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Arm drape</w:t>
            </w:r>
          </w:p>
          <w:p w14:paraId="7BA3C421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 pokrowiec na ramiona</w:t>
            </w:r>
          </w:p>
          <w:p w14:paraId="57DA9C0F" w14:textId="54A8217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  <w:vAlign w:val="center"/>
          </w:tcPr>
          <w:p w14:paraId="78A1BEFE" w14:textId="5EE6B3A1" w:rsidR="0007776C" w:rsidRDefault="0007776C" w:rsidP="004834AF">
            <w:pPr>
              <w:jc w:val="center"/>
            </w:pPr>
            <w:r>
              <w:t>20</w:t>
            </w:r>
          </w:p>
        </w:tc>
        <w:tc>
          <w:tcPr>
            <w:tcW w:w="1186" w:type="dxa"/>
            <w:vAlign w:val="center"/>
          </w:tcPr>
          <w:p w14:paraId="7029046A" w14:textId="6F1A92C1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695F733C" w14:textId="77777777" w:rsidR="0007776C" w:rsidRDefault="0007776C" w:rsidP="004120A5"/>
        </w:tc>
        <w:tc>
          <w:tcPr>
            <w:tcW w:w="1756" w:type="dxa"/>
            <w:vAlign w:val="center"/>
          </w:tcPr>
          <w:p w14:paraId="709B574F" w14:textId="6070FB24" w:rsidR="0007776C" w:rsidRDefault="0007776C" w:rsidP="004120A5"/>
        </w:tc>
        <w:tc>
          <w:tcPr>
            <w:tcW w:w="826" w:type="dxa"/>
            <w:vAlign w:val="center"/>
          </w:tcPr>
          <w:p w14:paraId="36A057C8" w14:textId="77777777" w:rsidR="0007776C" w:rsidRDefault="0007776C" w:rsidP="004120A5"/>
        </w:tc>
        <w:tc>
          <w:tcPr>
            <w:tcW w:w="1206" w:type="dxa"/>
            <w:vAlign w:val="center"/>
          </w:tcPr>
          <w:p w14:paraId="127154D5" w14:textId="01BFD022" w:rsidR="0007776C" w:rsidRDefault="0007776C" w:rsidP="004120A5">
            <w:pPr>
              <w:jc w:val="center"/>
            </w:pPr>
            <w:r>
              <w:t>30</w:t>
            </w:r>
          </w:p>
        </w:tc>
        <w:tc>
          <w:tcPr>
            <w:tcW w:w="990" w:type="dxa"/>
          </w:tcPr>
          <w:p w14:paraId="20D02ED8" w14:textId="77777777" w:rsidR="0007776C" w:rsidRDefault="0007776C" w:rsidP="004120A5"/>
        </w:tc>
        <w:tc>
          <w:tcPr>
            <w:tcW w:w="964" w:type="dxa"/>
            <w:gridSpan w:val="2"/>
          </w:tcPr>
          <w:p w14:paraId="6B83DC8E" w14:textId="77777777" w:rsidR="0007776C" w:rsidRDefault="0007776C" w:rsidP="004120A5"/>
        </w:tc>
      </w:tr>
      <w:tr w:rsidR="0007776C" w14:paraId="44E85981" w14:textId="381B18E0" w:rsidTr="0007776C">
        <w:trPr>
          <w:jc w:val="center"/>
        </w:trPr>
        <w:tc>
          <w:tcPr>
            <w:tcW w:w="530" w:type="dxa"/>
            <w:vAlign w:val="center"/>
          </w:tcPr>
          <w:p w14:paraId="7762C853" w14:textId="42F9A529" w:rsidR="0007776C" w:rsidRDefault="0007776C" w:rsidP="004120A5">
            <w:r>
              <w:t>9</w:t>
            </w:r>
          </w:p>
        </w:tc>
        <w:tc>
          <w:tcPr>
            <w:tcW w:w="1511" w:type="dxa"/>
          </w:tcPr>
          <w:p w14:paraId="23AC2266" w14:textId="77777777" w:rsidR="0007776C" w:rsidRDefault="0007776C" w:rsidP="004120A5"/>
        </w:tc>
        <w:tc>
          <w:tcPr>
            <w:tcW w:w="2121" w:type="dxa"/>
            <w:vAlign w:val="bottom"/>
          </w:tcPr>
          <w:p w14:paraId="5118DF9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Arm-4 extension drape</w:t>
            </w:r>
          </w:p>
          <w:p w14:paraId="4247A73C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 pokrowiec na czwarte ramię</w:t>
            </w:r>
          </w:p>
          <w:p w14:paraId="1DB05B7A" w14:textId="51E785C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</w:tcPr>
          <w:p w14:paraId="11B2288C" w14:textId="593B0AAD" w:rsidR="0007776C" w:rsidRDefault="0007776C" w:rsidP="004834AF">
            <w:pPr>
              <w:jc w:val="center"/>
            </w:pPr>
            <w:r>
              <w:t>20</w:t>
            </w:r>
          </w:p>
        </w:tc>
        <w:tc>
          <w:tcPr>
            <w:tcW w:w="1186" w:type="dxa"/>
          </w:tcPr>
          <w:p w14:paraId="7ACA3270" w14:textId="697CD8A4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</w:tcPr>
          <w:p w14:paraId="34C4B7A0" w14:textId="77777777" w:rsidR="0007776C" w:rsidRDefault="0007776C" w:rsidP="004120A5"/>
        </w:tc>
        <w:tc>
          <w:tcPr>
            <w:tcW w:w="1756" w:type="dxa"/>
          </w:tcPr>
          <w:p w14:paraId="39FDD9A4" w14:textId="0DD4B8DD" w:rsidR="0007776C" w:rsidRDefault="0007776C" w:rsidP="004120A5"/>
        </w:tc>
        <w:tc>
          <w:tcPr>
            <w:tcW w:w="826" w:type="dxa"/>
          </w:tcPr>
          <w:p w14:paraId="19E18957" w14:textId="77777777" w:rsidR="0007776C" w:rsidRDefault="0007776C" w:rsidP="004120A5"/>
        </w:tc>
        <w:tc>
          <w:tcPr>
            <w:tcW w:w="1206" w:type="dxa"/>
          </w:tcPr>
          <w:p w14:paraId="5A93323B" w14:textId="6B32E0A8" w:rsidR="0007776C" w:rsidRDefault="0007776C" w:rsidP="004120A5">
            <w:pPr>
              <w:jc w:val="center"/>
            </w:pPr>
            <w:r>
              <w:t>8</w:t>
            </w:r>
          </w:p>
        </w:tc>
        <w:tc>
          <w:tcPr>
            <w:tcW w:w="990" w:type="dxa"/>
          </w:tcPr>
          <w:p w14:paraId="5BFAF07A" w14:textId="77777777" w:rsidR="0007776C" w:rsidRDefault="0007776C" w:rsidP="004120A5"/>
        </w:tc>
        <w:tc>
          <w:tcPr>
            <w:tcW w:w="964" w:type="dxa"/>
            <w:gridSpan w:val="2"/>
          </w:tcPr>
          <w:p w14:paraId="02960D7D" w14:textId="77777777" w:rsidR="0007776C" w:rsidRDefault="0007776C" w:rsidP="004120A5"/>
        </w:tc>
      </w:tr>
      <w:tr w:rsidR="0007776C" w14:paraId="6D8870A7" w14:textId="3ABF6C80" w:rsidTr="0007776C">
        <w:trPr>
          <w:jc w:val="center"/>
        </w:trPr>
        <w:tc>
          <w:tcPr>
            <w:tcW w:w="12040" w:type="dxa"/>
            <w:gridSpan w:val="9"/>
          </w:tcPr>
          <w:p w14:paraId="3CE131B1" w14:textId="64CDDAD5" w:rsidR="0007776C" w:rsidRPr="00C56609" w:rsidRDefault="0007776C" w:rsidP="00C56609">
            <w:pPr>
              <w:jc w:val="right"/>
              <w:rPr>
                <w:b/>
                <w:bCs/>
              </w:rPr>
            </w:pPr>
            <w:r w:rsidRPr="00C56609">
              <w:rPr>
                <w:b/>
                <w:bCs/>
              </w:rPr>
              <w:t>RAZEM</w:t>
            </w:r>
          </w:p>
        </w:tc>
        <w:tc>
          <w:tcPr>
            <w:tcW w:w="990" w:type="dxa"/>
          </w:tcPr>
          <w:p w14:paraId="263C2C9E" w14:textId="77777777" w:rsidR="0007776C" w:rsidRDefault="0007776C" w:rsidP="004120A5"/>
        </w:tc>
        <w:tc>
          <w:tcPr>
            <w:tcW w:w="964" w:type="dxa"/>
            <w:gridSpan w:val="2"/>
          </w:tcPr>
          <w:p w14:paraId="5CB23CEB" w14:textId="77777777" w:rsidR="0007776C" w:rsidRDefault="0007776C" w:rsidP="004120A5"/>
        </w:tc>
      </w:tr>
    </w:tbl>
    <w:p w14:paraId="6597161A" w14:textId="77777777" w:rsidR="0026116C" w:rsidRDefault="0026116C"/>
    <w:tbl>
      <w:tblPr>
        <w:tblStyle w:val="Tabela-Siatka"/>
        <w:tblW w:w="13995" w:type="dxa"/>
        <w:tblLayout w:type="fixed"/>
        <w:tblLook w:val="04A0" w:firstRow="1" w:lastRow="0" w:firstColumn="1" w:lastColumn="0" w:noHBand="0" w:noVBand="1"/>
      </w:tblPr>
      <w:tblGrid>
        <w:gridCol w:w="532"/>
        <w:gridCol w:w="1546"/>
        <w:gridCol w:w="2216"/>
        <w:gridCol w:w="1372"/>
        <w:gridCol w:w="1159"/>
        <w:gridCol w:w="1545"/>
        <w:gridCol w:w="1544"/>
        <w:gridCol w:w="713"/>
        <w:gridCol w:w="1275"/>
        <w:gridCol w:w="993"/>
        <w:gridCol w:w="1100"/>
      </w:tblGrid>
      <w:tr w:rsidR="00830C79" w14:paraId="2BC1E40A" w14:textId="77777777" w:rsidTr="000A30A5">
        <w:tc>
          <w:tcPr>
            <w:tcW w:w="13995" w:type="dxa"/>
            <w:gridSpan w:val="11"/>
          </w:tcPr>
          <w:p w14:paraId="46CAEA2C" w14:textId="77777777" w:rsidR="00830C79" w:rsidRDefault="00830C79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8672D9" w14:textId="5398FB2C" w:rsidR="00830C79" w:rsidRPr="0026116C" w:rsidRDefault="00262D80" w:rsidP="001736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CHIRURGIA OGÓLNA</w:t>
            </w:r>
            <w:r w:rsidR="00830C79" w:rsidRPr="0026116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- 50 operacji</w:t>
            </w:r>
          </w:p>
          <w:p w14:paraId="4DF0D901" w14:textId="77777777" w:rsidR="00830C79" w:rsidRDefault="00830C79" w:rsidP="00173652">
            <w:pPr>
              <w:jc w:val="center"/>
            </w:pPr>
          </w:p>
        </w:tc>
      </w:tr>
      <w:tr w:rsidR="0007776C" w14:paraId="6184A4B0" w14:textId="77777777" w:rsidTr="00F412F3">
        <w:tc>
          <w:tcPr>
            <w:tcW w:w="532" w:type="dxa"/>
            <w:vAlign w:val="center"/>
          </w:tcPr>
          <w:p w14:paraId="485623F5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46" w:type="dxa"/>
            <w:vAlign w:val="center"/>
          </w:tcPr>
          <w:p w14:paraId="2BAE3D0E" w14:textId="77777777" w:rsidR="0007776C" w:rsidRDefault="0007776C" w:rsidP="00173652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56690DC3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216" w:type="dxa"/>
            <w:vAlign w:val="center"/>
          </w:tcPr>
          <w:p w14:paraId="1741DD37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54D0459F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59" w:type="dxa"/>
            <w:vAlign w:val="center"/>
          </w:tcPr>
          <w:p w14:paraId="550BB8E8" w14:textId="228F0390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użyć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545" w:type="dxa"/>
          </w:tcPr>
          <w:p w14:paraId="3DC17572" w14:textId="77777777" w:rsidR="0007776C" w:rsidRDefault="0007776C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544" w:type="dxa"/>
          </w:tcPr>
          <w:p w14:paraId="41C37619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713" w:type="dxa"/>
            <w:vAlign w:val="center"/>
          </w:tcPr>
          <w:p w14:paraId="56FEFD7E" w14:textId="77777777" w:rsidR="00F412F3" w:rsidRPr="0007776C" w:rsidRDefault="00F412F3" w:rsidP="00F412F3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02967534" w14:textId="0F4FC177" w:rsidR="0007776C" w:rsidRDefault="00F412F3" w:rsidP="00F412F3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1275" w:type="dxa"/>
            <w:vAlign w:val="center"/>
          </w:tcPr>
          <w:p w14:paraId="48CB1DBE" w14:textId="30AFB415" w:rsidR="0007776C" w:rsidRDefault="00F412F3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993" w:type="dxa"/>
            <w:vAlign w:val="center"/>
          </w:tcPr>
          <w:p w14:paraId="0E2307E7" w14:textId="5A81B8BC" w:rsidR="0007776C" w:rsidRDefault="00F412F3" w:rsidP="00173652">
            <w:pPr>
              <w:jc w:val="center"/>
            </w:pPr>
            <w:r w:rsidRPr="00AC42A4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1100" w:type="dxa"/>
            <w:vAlign w:val="center"/>
          </w:tcPr>
          <w:p w14:paraId="611AF061" w14:textId="02E45F27" w:rsidR="0007776C" w:rsidRPr="00AC42A4" w:rsidRDefault="0007776C" w:rsidP="00173652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07776C" w14:paraId="0E632632" w14:textId="77777777" w:rsidTr="00F412F3">
        <w:tc>
          <w:tcPr>
            <w:tcW w:w="532" w:type="dxa"/>
          </w:tcPr>
          <w:p w14:paraId="38AED08D" w14:textId="7E41DF78" w:rsidR="0007776C" w:rsidRDefault="0007776C" w:rsidP="00714E5B">
            <w:r>
              <w:t>1</w:t>
            </w:r>
          </w:p>
        </w:tc>
        <w:tc>
          <w:tcPr>
            <w:tcW w:w="1546" w:type="dxa"/>
          </w:tcPr>
          <w:p w14:paraId="2583782F" w14:textId="77777777" w:rsidR="0007776C" w:rsidRDefault="0007776C" w:rsidP="00714E5B"/>
        </w:tc>
        <w:tc>
          <w:tcPr>
            <w:tcW w:w="2216" w:type="dxa"/>
            <w:vAlign w:val="bottom"/>
          </w:tcPr>
          <w:p w14:paraId="3A1D969C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curved scissors</w:t>
            </w:r>
          </w:p>
          <w:p w14:paraId="1C279F7D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Nożyczki monopolarne zakrzywione</w:t>
            </w:r>
          </w:p>
          <w:p w14:paraId="75747FD0" w14:textId="371E3675" w:rsidR="0007776C" w:rsidRDefault="0007776C" w:rsidP="00B206DF"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10 użyć. Pakowane pojedynczo.</w:t>
            </w:r>
          </w:p>
        </w:tc>
        <w:tc>
          <w:tcPr>
            <w:tcW w:w="1372" w:type="dxa"/>
            <w:vAlign w:val="center"/>
          </w:tcPr>
          <w:p w14:paraId="115845C7" w14:textId="23B91B10" w:rsidR="0007776C" w:rsidRDefault="0007776C" w:rsidP="00C864CE">
            <w:pPr>
              <w:jc w:val="center"/>
            </w:pPr>
            <w:r>
              <w:lastRenderedPageBreak/>
              <w:t>1</w:t>
            </w:r>
          </w:p>
        </w:tc>
        <w:tc>
          <w:tcPr>
            <w:tcW w:w="1159" w:type="dxa"/>
            <w:vAlign w:val="center"/>
          </w:tcPr>
          <w:p w14:paraId="02799679" w14:textId="02B72EF4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545" w:type="dxa"/>
          </w:tcPr>
          <w:p w14:paraId="0D8E55C2" w14:textId="77777777" w:rsidR="0007776C" w:rsidRDefault="0007776C" w:rsidP="00714E5B"/>
        </w:tc>
        <w:tc>
          <w:tcPr>
            <w:tcW w:w="1544" w:type="dxa"/>
          </w:tcPr>
          <w:p w14:paraId="287CB6FE" w14:textId="77777777" w:rsidR="0007776C" w:rsidRDefault="0007776C" w:rsidP="00714E5B"/>
        </w:tc>
        <w:tc>
          <w:tcPr>
            <w:tcW w:w="713" w:type="dxa"/>
            <w:vAlign w:val="center"/>
          </w:tcPr>
          <w:p w14:paraId="5384EBA4" w14:textId="51E3C068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1D91853D" w14:textId="0E363D8B" w:rsidR="0007776C" w:rsidRDefault="00F412F3" w:rsidP="00714E5B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12D55DA0" w14:textId="77777777" w:rsidR="0007776C" w:rsidRDefault="0007776C" w:rsidP="00714E5B">
            <w:pPr>
              <w:jc w:val="center"/>
            </w:pPr>
          </w:p>
        </w:tc>
        <w:tc>
          <w:tcPr>
            <w:tcW w:w="1100" w:type="dxa"/>
          </w:tcPr>
          <w:p w14:paraId="2D50C35A" w14:textId="10366BE1" w:rsidR="0007776C" w:rsidRDefault="0007776C" w:rsidP="00714E5B"/>
        </w:tc>
      </w:tr>
      <w:tr w:rsidR="0007776C" w14:paraId="1BC698B5" w14:textId="77777777" w:rsidTr="00F412F3">
        <w:tc>
          <w:tcPr>
            <w:tcW w:w="532" w:type="dxa"/>
          </w:tcPr>
          <w:p w14:paraId="0CBCFF1E" w14:textId="40270D08" w:rsidR="0007776C" w:rsidRDefault="0007776C" w:rsidP="00714E5B">
            <w:r>
              <w:t>2</w:t>
            </w:r>
          </w:p>
        </w:tc>
        <w:tc>
          <w:tcPr>
            <w:tcW w:w="1546" w:type="dxa"/>
          </w:tcPr>
          <w:p w14:paraId="4993E928" w14:textId="77777777" w:rsidR="0007776C" w:rsidRDefault="0007776C" w:rsidP="00714E5B"/>
        </w:tc>
        <w:tc>
          <w:tcPr>
            <w:tcW w:w="2216" w:type="dxa"/>
            <w:vAlign w:val="bottom"/>
          </w:tcPr>
          <w:p w14:paraId="55828A6F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 cover accessory</w:t>
            </w:r>
          </w:p>
          <w:p w14:paraId="0C05A96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Osłona nożyc monopolarnych</w:t>
            </w:r>
          </w:p>
          <w:p w14:paraId="5040AF8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jednorazowego użytku.</w:t>
            </w:r>
          </w:p>
          <w:p w14:paraId="09961C02" w14:textId="5C9AC973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Do osłony nożyc monopolarnych z poz. 1. W opakowaniu zbiorczym 10 pojedynczo zapakowanych osłon.</w:t>
            </w:r>
          </w:p>
        </w:tc>
        <w:tc>
          <w:tcPr>
            <w:tcW w:w="1372" w:type="dxa"/>
            <w:vAlign w:val="center"/>
          </w:tcPr>
          <w:p w14:paraId="5EBD3B7C" w14:textId="0C71984D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1C9FFE2F" w14:textId="4890FE16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40E70766" w14:textId="77777777" w:rsidR="0007776C" w:rsidRDefault="0007776C" w:rsidP="00714E5B"/>
        </w:tc>
        <w:tc>
          <w:tcPr>
            <w:tcW w:w="1544" w:type="dxa"/>
          </w:tcPr>
          <w:p w14:paraId="7A13A1FA" w14:textId="77777777" w:rsidR="0007776C" w:rsidRDefault="0007776C" w:rsidP="00714E5B"/>
        </w:tc>
        <w:tc>
          <w:tcPr>
            <w:tcW w:w="713" w:type="dxa"/>
            <w:vAlign w:val="center"/>
          </w:tcPr>
          <w:p w14:paraId="5E39F06D" w14:textId="5EB28ADA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1BA0BEA" w14:textId="2959377D" w:rsidR="0007776C" w:rsidRDefault="00F412F3" w:rsidP="00714E5B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5F80F70E" w14:textId="77777777" w:rsidR="0007776C" w:rsidRDefault="0007776C" w:rsidP="00714E5B">
            <w:pPr>
              <w:jc w:val="center"/>
            </w:pPr>
          </w:p>
        </w:tc>
        <w:tc>
          <w:tcPr>
            <w:tcW w:w="1100" w:type="dxa"/>
          </w:tcPr>
          <w:p w14:paraId="6FC96222" w14:textId="6F3F03C8" w:rsidR="0007776C" w:rsidRDefault="0007776C" w:rsidP="00714E5B"/>
        </w:tc>
      </w:tr>
      <w:tr w:rsidR="0007776C" w14:paraId="219A4F8E" w14:textId="77777777" w:rsidTr="00F412F3">
        <w:tc>
          <w:tcPr>
            <w:tcW w:w="532" w:type="dxa"/>
          </w:tcPr>
          <w:p w14:paraId="2CDD1007" w14:textId="352BD149" w:rsidR="0007776C" w:rsidRDefault="0007776C" w:rsidP="00714E5B">
            <w:r>
              <w:t>3</w:t>
            </w:r>
          </w:p>
        </w:tc>
        <w:tc>
          <w:tcPr>
            <w:tcW w:w="1546" w:type="dxa"/>
          </w:tcPr>
          <w:p w14:paraId="37BC9FD4" w14:textId="77777777" w:rsidR="0007776C" w:rsidRDefault="0007776C" w:rsidP="00714E5B"/>
        </w:tc>
        <w:tc>
          <w:tcPr>
            <w:tcW w:w="2216" w:type="dxa"/>
            <w:vAlign w:val="bottom"/>
          </w:tcPr>
          <w:p w14:paraId="600B865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Tip-Up fenestrated grasper</w:t>
            </w:r>
          </w:p>
          <w:p w14:paraId="352D6DDB" w14:textId="2894AEB4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małej sile zacisku typu Tip- Up</w:t>
            </w:r>
          </w:p>
          <w:p w14:paraId="65650E7B" w14:textId="2ADC3184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Długość bransz minimum 3,0 cm. Gwarantujące 10 użyć. Pakowane pojedynczo.</w:t>
            </w:r>
          </w:p>
        </w:tc>
        <w:tc>
          <w:tcPr>
            <w:tcW w:w="1372" w:type="dxa"/>
            <w:vAlign w:val="center"/>
          </w:tcPr>
          <w:p w14:paraId="70E968A3" w14:textId="7CEC7F6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159" w:type="dxa"/>
            <w:vAlign w:val="center"/>
          </w:tcPr>
          <w:p w14:paraId="45601AE4" w14:textId="5F4717A3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545" w:type="dxa"/>
          </w:tcPr>
          <w:p w14:paraId="12F48967" w14:textId="77777777" w:rsidR="0007776C" w:rsidRDefault="0007776C" w:rsidP="00714E5B"/>
        </w:tc>
        <w:tc>
          <w:tcPr>
            <w:tcW w:w="1544" w:type="dxa"/>
          </w:tcPr>
          <w:p w14:paraId="4A47EF76" w14:textId="77777777" w:rsidR="0007776C" w:rsidRDefault="0007776C" w:rsidP="00714E5B"/>
        </w:tc>
        <w:tc>
          <w:tcPr>
            <w:tcW w:w="713" w:type="dxa"/>
            <w:vAlign w:val="center"/>
          </w:tcPr>
          <w:p w14:paraId="44BA60CD" w14:textId="607946FF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1F332C6A" w14:textId="0285C23D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0A0C0E48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3D2077A2" w14:textId="2D6B5797" w:rsidR="0007776C" w:rsidRDefault="0007776C" w:rsidP="00714E5B"/>
        </w:tc>
      </w:tr>
      <w:tr w:rsidR="0007776C" w14:paraId="5AFA7F8F" w14:textId="77777777" w:rsidTr="00F412F3">
        <w:tc>
          <w:tcPr>
            <w:tcW w:w="532" w:type="dxa"/>
          </w:tcPr>
          <w:p w14:paraId="37EABBED" w14:textId="6D08AE24" w:rsidR="0007776C" w:rsidRDefault="0007776C" w:rsidP="00714E5B">
            <w:r>
              <w:t>4</w:t>
            </w:r>
          </w:p>
        </w:tc>
        <w:tc>
          <w:tcPr>
            <w:tcW w:w="1546" w:type="dxa"/>
          </w:tcPr>
          <w:p w14:paraId="4338358F" w14:textId="77777777" w:rsidR="0007776C" w:rsidRDefault="0007776C" w:rsidP="00714E5B"/>
        </w:tc>
        <w:tc>
          <w:tcPr>
            <w:tcW w:w="2216" w:type="dxa"/>
            <w:vAlign w:val="bottom"/>
          </w:tcPr>
          <w:p w14:paraId="4AB6022F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Fenestrated bipolar forceps</w:t>
            </w:r>
          </w:p>
          <w:p w14:paraId="437E92C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</w:t>
            </w:r>
          </w:p>
          <w:p w14:paraId="47307D06" w14:textId="69D19DA1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14 użyć. Pakowane pojedynczo.</w:t>
            </w:r>
          </w:p>
        </w:tc>
        <w:tc>
          <w:tcPr>
            <w:tcW w:w="1372" w:type="dxa"/>
            <w:vAlign w:val="center"/>
          </w:tcPr>
          <w:p w14:paraId="2A393383" w14:textId="6AFEE9AF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159" w:type="dxa"/>
            <w:vAlign w:val="center"/>
          </w:tcPr>
          <w:p w14:paraId="6F79E461" w14:textId="402329F7" w:rsidR="0007776C" w:rsidRDefault="0007776C" w:rsidP="00C864CE">
            <w:pPr>
              <w:jc w:val="center"/>
            </w:pPr>
            <w:r>
              <w:t>14</w:t>
            </w:r>
          </w:p>
        </w:tc>
        <w:tc>
          <w:tcPr>
            <w:tcW w:w="1545" w:type="dxa"/>
          </w:tcPr>
          <w:p w14:paraId="323B5B7E" w14:textId="77777777" w:rsidR="0007776C" w:rsidRDefault="0007776C" w:rsidP="00714E5B"/>
        </w:tc>
        <w:tc>
          <w:tcPr>
            <w:tcW w:w="1544" w:type="dxa"/>
          </w:tcPr>
          <w:p w14:paraId="2A31CD29" w14:textId="77777777" w:rsidR="0007776C" w:rsidRDefault="0007776C" w:rsidP="00714E5B"/>
        </w:tc>
        <w:tc>
          <w:tcPr>
            <w:tcW w:w="713" w:type="dxa"/>
            <w:vAlign w:val="center"/>
          </w:tcPr>
          <w:p w14:paraId="5398764F" w14:textId="12E95763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6868009E" w14:textId="27A57E41" w:rsidR="0007776C" w:rsidRDefault="00F412F3" w:rsidP="000A30A5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center"/>
          </w:tcPr>
          <w:p w14:paraId="1EED7B34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1AFF9B6E" w14:textId="3B9003C5" w:rsidR="0007776C" w:rsidRDefault="0007776C" w:rsidP="00714E5B"/>
        </w:tc>
      </w:tr>
      <w:tr w:rsidR="0007776C" w14:paraId="52D31D8E" w14:textId="77777777" w:rsidTr="00F412F3">
        <w:tc>
          <w:tcPr>
            <w:tcW w:w="532" w:type="dxa"/>
          </w:tcPr>
          <w:p w14:paraId="56FC7E6B" w14:textId="010D8601" w:rsidR="0007776C" w:rsidRDefault="0007776C" w:rsidP="00714E5B">
            <w:r>
              <w:t>5</w:t>
            </w:r>
          </w:p>
        </w:tc>
        <w:tc>
          <w:tcPr>
            <w:tcW w:w="1546" w:type="dxa"/>
          </w:tcPr>
          <w:p w14:paraId="2F8AB72C" w14:textId="77777777" w:rsidR="0007776C" w:rsidRDefault="0007776C" w:rsidP="00714E5B"/>
        </w:tc>
        <w:tc>
          <w:tcPr>
            <w:tcW w:w="2216" w:type="dxa"/>
            <w:vAlign w:val="bottom"/>
          </w:tcPr>
          <w:p w14:paraId="7060655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Vessel sealer extend</w:t>
            </w:r>
          </w:p>
          <w:p w14:paraId="3D1BE7F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Narzędzie bipolarne do zamykania, cięcia i koagulacji naczyń krwionośnych do 7mm średnicy</w:t>
            </w:r>
          </w:p>
          <w:p w14:paraId="729E94DE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Jednorazowe, sterylne.</w:t>
            </w:r>
          </w:p>
          <w:p w14:paraId="48C1F3F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Artykulacyjne narzędzie chirurgii robotycznej. Sterylne, jednorazowe.</w:t>
            </w:r>
          </w:p>
          <w:p w14:paraId="2A3B2E71" w14:textId="53B868F3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narzędzi</w:t>
            </w:r>
          </w:p>
        </w:tc>
        <w:tc>
          <w:tcPr>
            <w:tcW w:w="1372" w:type="dxa"/>
            <w:vAlign w:val="center"/>
          </w:tcPr>
          <w:p w14:paraId="3B71633E" w14:textId="5057C48D" w:rsidR="0007776C" w:rsidRDefault="0007776C" w:rsidP="00C864CE">
            <w:pPr>
              <w:jc w:val="center"/>
            </w:pPr>
            <w:r>
              <w:lastRenderedPageBreak/>
              <w:t>6</w:t>
            </w:r>
          </w:p>
        </w:tc>
        <w:tc>
          <w:tcPr>
            <w:tcW w:w="1159" w:type="dxa"/>
            <w:vAlign w:val="center"/>
          </w:tcPr>
          <w:p w14:paraId="07F9123A" w14:textId="200DB72F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793CE03B" w14:textId="77777777" w:rsidR="0007776C" w:rsidRDefault="0007776C" w:rsidP="00714E5B"/>
        </w:tc>
        <w:tc>
          <w:tcPr>
            <w:tcW w:w="1544" w:type="dxa"/>
          </w:tcPr>
          <w:p w14:paraId="2F733B3C" w14:textId="77777777" w:rsidR="0007776C" w:rsidRDefault="0007776C" w:rsidP="00714E5B"/>
        </w:tc>
        <w:tc>
          <w:tcPr>
            <w:tcW w:w="713" w:type="dxa"/>
            <w:vAlign w:val="center"/>
          </w:tcPr>
          <w:p w14:paraId="72B433C0" w14:textId="12520FD0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1CAEBF1" w14:textId="1CCA274A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16AB6EE5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6324D7B" w14:textId="4AE03704" w:rsidR="0007776C" w:rsidRDefault="0007776C" w:rsidP="00714E5B"/>
        </w:tc>
      </w:tr>
      <w:tr w:rsidR="0007776C" w14:paraId="02BC05D0" w14:textId="77777777" w:rsidTr="00F412F3">
        <w:tc>
          <w:tcPr>
            <w:tcW w:w="532" w:type="dxa"/>
          </w:tcPr>
          <w:p w14:paraId="0821C16F" w14:textId="7EDA8FA1" w:rsidR="0007776C" w:rsidRDefault="0007776C" w:rsidP="00714E5B">
            <w:r>
              <w:t>6</w:t>
            </w:r>
          </w:p>
        </w:tc>
        <w:tc>
          <w:tcPr>
            <w:tcW w:w="1546" w:type="dxa"/>
          </w:tcPr>
          <w:p w14:paraId="12066192" w14:textId="77777777" w:rsidR="0007776C" w:rsidRDefault="0007776C" w:rsidP="00714E5B"/>
        </w:tc>
        <w:tc>
          <w:tcPr>
            <w:tcW w:w="2216" w:type="dxa"/>
            <w:vAlign w:val="bottom"/>
          </w:tcPr>
          <w:p w14:paraId="44644F49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instrument</w:t>
            </w:r>
          </w:p>
          <w:p w14:paraId="574286B9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60mm</w:t>
            </w:r>
          </w:p>
          <w:p w14:paraId="2E3753EE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1B9B9A7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Artykulacyjny stapler chirurgii robotycznej, z prostą końcówką bransz (o długości szycia 60 mm).</w:t>
            </w:r>
          </w:p>
          <w:p w14:paraId="3B80B7BE" w14:textId="4362B580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3670430" w14:textId="5415D3EE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5218AC62" w14:textId="521C374E" w:rsidR="0007776C" w:rsidRDefault="0007776C" w:rsidP="00C864CE">
            <w:pPr>
              <w:jc w:val="center"/>
            </w:pPr>
            <w:r>
              <w:t>6</w:t>
            </w:r>
          </w:p>
        </w:tc>
        <w:tc>
          <w:tcPr>
            <w:tcW w:w="1159" w:type="dxa"/>
            <w:vAlign w:val="center"/>
          </w:tcPr>
          <w:p w14:paraId="179A0AB0" w14:textId="4939405E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B98C8AC" w14:textId="77777777" w:rsidR="0007776C" w:rsidRDefault="0007776C" w:rsidP="00714E5B"/>
        </w:tc>
        <w:tc>
          <w:tcPr>
            <w:tcW w:w="1544" w:type="dxa"/>
          </w:tcPr>
          <w:p w14:paraId="7F5733F0" w14:textId="77777777" w:rsidR="0007776C" w:rsidRDefault="0007776C" w:rsidP="00714E5B"/>
        </w:tc>
        <w:tc>
          <w:tcPr>
            <w:tcW w:w="713" w:type="dxa"/>
            <w:vAlign w:val="center"/>
          </w:tcPr>
          <w:p w14:paraId="4F708D00" w14:textId="250F2184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6BCE4972" w14:textId="71354E70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04E497FB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2BDE1AEF" w14:textId="1E06C5F2" w:rsidR="0007776C" w:rsidRDefault="0007776C" w:rsidP="00714E5B"/>
        </w:tc>
      </w:tr>
      <w:tr w:rsidR="0007776C" w14:paraId="5B030EFD" w14:textId="77777777" w:rsidTr="00F412F3">
        <w:tc>
          <w:tcPr>
            <w:tcW w:w="532" w:type="dxa"/>
          </w:tcPr>
          <w:p w14:paraId="0237BEE1" w14:textId="21C50755" w:rsidR="0007776C" w:rsidRDefault="0007776C" w:rsidP="00714E5B">
            <w:r>
              <w:t>7</w:t>
            </w:r>
          </w:p>
        </w:tc>
        <w:tc>
          <w:tcPr>
            <w:tcW w:w="1546" w:type="dxa"/>
          </w:tcPr>
          <w:p w14:paraId="2FA267B4" w14:textId="77777777" w:rsidR="0007776C" w:rsidRDefault="0007776C" w:rsidP="00714E5B"/>
        </w:tc>
        <w:tc>
          <w:tcPr>
            <w:tcW w:w="2216" w:type="dxa"/>
            <w:vAlign w:val="bottom"/>
          </w:tcPr>
          <w:p w14:paraId="4119D98A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blue reload (3.5 mm, 6-row)</w:t>
            </w:r>
          </w:p>
          <w:p w14:paraId="17BB495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06F97004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Kompatybilny ze staplerem. Dostępne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zszywki: niebieski 3,5 mm (6 rzędów).</w:t>
            </w:r>
          </w:p>
          <w:p w14:paraId="2A4B0207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7B73B1E" w14:textId="1A997F57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4B63E196" w14:textId="09980595" w:rsidR="0007776C" w:rsidRDefault="0007776C" w:rsidP="00C864CE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59" w:type="dxa"/>
            <w:vAlign w:val="center"/>
          </w:tcPr>
          <w:p w14:paraId="51D222B7" w14:textId="7F2AB918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58A9D8D" w14:textId="77777777" w:rsidR="0007776C" w:rsidRDefault="0007776C" w:rsidP="00714E5B"/>
        </w:tc>
        <w:tc>
          <w:tcPr>
            <w:tcW w:w="1544" w:type="dxa"/>
          </w:tcPr>
          <w:p w14:paraId="31CAE03F" w14:textId="77777777" w:rsidR="0007776C" w:rsidRDefault="0007776C" w:rsidP="00714E5B"/>
        </w:tc>
        <w:tc>
          <w:tcPr>
            <w:tcW w:w="713" w:type="dxa"/>
            <w:vAlign w:val="center"/>
          </w:tcPr>
          <w:p w14:paraId="4F09A94D" w14:textId="2C445BCE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06812AD4" w14:textId="50857E1F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2717A144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0B0D5B3" w14:textId="7982B99C" w:rsidR="0007776C" w:rsidRDefault="0007776C" w:rsidP="00714E5B"/>
        </w:tc>
      </w:tr>
      <w:tr w:rsidR="0007776C" w14:paraId="2394453A" w14:textId="77777777" w:rsidTr="00F412F3">
        <w:tc>
          <w:tcPr>
            <w:tcW w:w="532" w:type="dxa"/>
          </w:tcPr>
          <w:p w14:paraId="1F62ED62" w14:textId="1EB6FFDA" w:rsidR="0007776C" w:rsidRDefault="0007776C" w:rsidP="00714E5B">
            <w:r>
              <w:t>8</w:t>
            </w:r>
          </w:p>
        </w:tc>
        <w:tc>
          <w:tcPr>
            <w:tcW w:w="1546" w:type="dxa"/>
          </w:tcPr>
          <w:p w14:paraId="31398A8A" w14:textId="77777777" w:rsidR="0007776C" w:rsidRDefault="0007776C" w:rsidP="00714E5B"/>
        </w:tc>
        <w:tc>
          <w:tcPr>
            <w:tcW w:w="2216" w:type="dxa"/>
            <w:vAlign w:val="bottom"/>
          </w:tcPr>
          <w:p w14:paraId="3214524A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SureForm 60 green reload (4.3 mm, 6-row)</w:t>
            </w:r>
          </w:p>
          <w:p w14:paraId="50A5A2B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Magazynek 60 mm (ładunek)</w:t>
            </w:r>
          </w:p>
          <w:p w14:paraId="7D614642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Kompatybilny ze staplerem. Dostępne zszywki: zielony 4,3mm (6 rzędów).</w:t>
            </w:r>
          </w:p>
          <w:p w14:paraId="17D1601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Sterylny, jednorazowy.</w:t>
            </w:r>
          </w:p>
          <w:p w14:paraId="6640BF1F" w14:textId="56612867" w:rsidR="0007776C" w:rsidRPr="00B206DF" w:rsidRDefault="0007776C" w:rsidP="00B206DF">
            <w:pPr>
              <w:jc w:val="center"/>
              <w:rPr>
                <w:iCs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5CF1053E" w14:textId="2B3649FD" w:rsidR="0007776C" w:rsidRDefault="0007776C" w:rsidP="00C864CE">
            <w:pPr>
              <w:jc w:val="center"/>
            </w:pPr>
            <w:r>
              <w:t>12</w:t>
            </w:r>
          </w:p>
        </w:tc>
        <w:tc>
          <w:tcPr>
            <w:tcW w:w="1159" w:type="dxa"/>
            <w:vAlign w:val="center"/>
          </w:tcPr>
          <w:p w14:paraId="2562F477" w14:textId="5115A66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60494402" w14:textId="77777777" w:rsidR="0007776C" w:rsidRDefault="0007776C" w:rsidP="00714E5B"/>
        </w:tc>
        <w:tc>
          <w:tcPr>
            <w:tcW w:w="1544" w:type="dxa"/>
          </w:tcPr>
          <w:p w14:paraId="75C2E534" w14:textId="77777777" w:rsidR="0007776C" w:rsidRDefault="0007776C" w:rsidP="00714E5B"/>
        </w:tc>
        <w:tc>
          <w:tcPr>
            <w:tcW w:w="713" w:type="dxa"/>
            <w:vAlign w:val="center"/>
          </w:tcPr>
          <w:p w14:paraId="50DFEBFC" w14:textId="14305529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5F855320" w14:textId="5582C0EE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676D247E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396CF232" w14:textId="32830540" w:rsidR="0007776C" w:rsidRDefault="0007776C" w:rsidP="00714E5B"/>
        </w:tc>
      </w:tr>
      <w:tr w:rsidR="0007776C" w14:paraId="0E0C27AC" w14:textId="77777777" w:rsidTr="00F412F3">
        <w:tc>
          <w:tcPr>
            <w:tcW w:w="532" w:type="dxa"/>
          </w:tcPr>
          <w:p w14:paraId="0A308C7A" w14:textId="6D821BF8" w:rsidR="0007776C" w:rsidRDefault="0007776C" w:rsidP="00714E5B">
            <w:r>
              <w:t>9</w:t>
            </w:r>
          </w:p>
        </w:tc>
        <w:tc>
          <w:tcPr>
            <w:tcW w:w="1546" w:type="dxa"/>
          </w:tcPr>
          <w:p w14:paraId="0389E5F6" w14:textId="77777777" w:rsidR="0007776C" w:rsidRDefault="0007776C" w:rsidP="00714E5B"/>
        </w:tc>
        <w:tc>
          <w:tcPr>
            <w:tcW w:w="2216" w:type="dxa"/>
            <w:vAlign w:val="bottom"/>
          </w:tcPr>
          <w:p w14:paraId="0D1A761B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Arm drape</w:t>
            </w:r>
          </w:p>
          <w:p w14:paraId="4B31B317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 pokrowiec na ramiona</w:t>
            </w:r>
          </w:p>
          <w:p w14:paraId="74F108E8" w14:textId="4CB0458F" w:rsidR="0007776C" w:rsidRPr="00B206DF" w:rsidRDefault="0007776C" w:rsidP="00B206DF">
            <w:pPr>
              <w:jc w:val="center"/>
              <w:rPr>
                <w:iCs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  <w:vAlign w:val="center"/>
          </w:tcPr>
          <w:p w14:paraId="5DEF90FC" w14:textId="7A988761" w:rsidR="0007776C" w:rsidRDefault="0007776C" w:rsidP="00C864CE">
            <w:pPr>
              <w:jc w:val="center"/>
            </w:pPr>
            <w:r>
              <w:t>20</w:t>
            </w:r>
          </w:p>
        </w:tc>
        <w:tc>
          <w:tcPr>
            <w:tcW w:w="1159" w:type="dxa"/>
            <w:vAlign w:val="center"/>
          </w:tcPr>
          <w:p w14:paraId="4A99F22E" w14:textId="469DF54B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EECB85D" w14:textId="77777777" w:rsidR="0007776C" w:rsidRDefault="0007776C" w:rsidP="00714E5B"/>
        </w:tc>
        <w:tc>
          <w:tcPr>
            <w:tcW w:w="1544" w:type="dxa"/>
          </w:tcPr>
          <w:p w14:paraId="2A697F9C" w14:textId="77777777" w:rsidR="0007776C" w:rsidRDefault="0007776C" w:rsidP="00714E5B"/>
        </w:tc>
        <w:tc>
          <w:tcPr>
            <w:tcW w:w="713" w:type="dxa"/>
            <w:vAlign w:val="center"/>
          </w:tcPr>
          <w:p w14:paraId="2C514383" w14:textId="42B45696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7E40A266" w14:textId="347D17BB" w:rsidR="0007776C" w:rsidRDefault="00F412F3" w:rsidP="000A30A5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14:paraId="552D2ABF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497C923" w14:textId="769BE1AA" w:rsidR="0007776C" w:rsidRDefault="0007776C" w:rsidP="00714E5B"/>
        </w:tc>
      </w:tr>
      <w:tr w:rsidR="0007776C" w14:paraId="15AE2698" w14:textId="77777777" w:rsidTr="00F412F3">
        <w:tc>
          <w:tcPr>
            <w:tcW w:w="532" w:type="dxa"/>
          </w:tcPr>
          <w:p w14:paraId="06AB12EE" w14:textId="5A1363CB" w:rsidR="0007776C" w:rsidRDefault="0007776C" w:rsidP="00714E5B">
            <w:r>
              <w:t>10</w:t>
            </w:r>
          </w:p>
        </w:tc>
        <w:tc>
          <w:tcPr>
            <w:tcW w:w="1546" w:type="dxa"/>
          </w:tcPr>
          <w:p w14:paraId="6C01EDC7" w14:textId="77777777" w:rsidR="0007776C" w:rsidRDefault="0007776C" w:rsidP="00714E5B"/>
        </w:tc>
        <w:tc>
          <w:tcPr>
            <w:tcW w:w="2216" w:type="dxa"/>
            <w:vAlign w:val="bottom"/>
          </w:tcPr>
          <w:p w14:paraId="21694E60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Arm-4 extension drape</w:t>
            </w:r>
          </w:p>
          <w:p w14:paraId="5FF08108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 pokrowiec na czwarte ramię</w:t>
            </w:r>
          </w:p>
          <w:p w14:paraId="210BE9C6" w14:textId="2892E6AD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 xml:space="preserve">W opakowaniu </w:t>
            </w:r>
            <w:r w:rsidRPr="00B206DF">
              <w:rPr>
                <w:rFonts w:ascii="Arial" w:hAnsi="Arial" w:cs="Arial"/>
                <w:iCs/>
                <w:sz w:val="20"/>
                <w:szCs w:val="20"/>
              </w:rPr>
              <w:lastRenderedPageBreak/>
              <w:t>zbiorczym 20 pojedynczo zapakowanych osłon.</w:t>
            </w:r>
          </w:p>
        </w:tc>
        <w:tc>
          <w:tcPr>
            <w:tcW w:w="1372" w:type="dxa"/>
            <w:vAlign w:val="center"/>
          </w:tcPr>
          <w:p w14:paraId="61141BC8" w14:textId="21ECD8B3" w:rsidR="0007776C" w:rsidRDefault="0007776C" w:rsidP="00C864CE">
            <w:pPr>
              <w:jc w:val="center"/>
            </w:pPr>
            <w:r>
              <w:lastRenderedPageBreak/>
              <w:t>20</w:t>
            </w:r>
          </w:p>
        </w:tc>
        <w:tc>
          <w:tcPr>
            <w:tcW w:w="1159" w:type="dxa"/>
            <w:vAlign w:val="center"/>
          </w:tcPr>
          <w:p w14:paraId="5B7AB31A" w14:textId="669829AB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D35D86C" w14:textId="77777777" w:rsidR="0007776C" w:rsidRDefault="0007776C" w:rsidP="00714E5B"/>
        </w:tc>
        <w:tc>
          <w:tcPr>
            <w:tcW w:w="1544" w:type="dxa"/>
          </w:tcPr>
          <w:p w14:paraId="65BC50E4" w14:textId="77777777" w:rsidR="0007776C" w:rsidRDefault="0007776C" w:rsidP="00714E5B"/>
        </w:tc>
        <w:tc>
          <w:tcPr>
            <w:tcW w:w="713" w:type="dxa"/>
            <w:vAlign w:val="center"/>
          </w:tcPr>
          <w:p w14:paraId="04783ABC" w14:textId="61462684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7B621AB" w14:textId="1B6A8A3E" w:rsidR="0007776C" w:rsidRDefault="00F412F3" w:rsidP="000A30A5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14:paraId="0839942B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1371F419" w14:textId="60A07F1E" w:rsidR="0007776C" w:rsidRDefault="0007776C" w:rsidP="00714E5B"/>
        </w:tc>
      </w:tr>
      <w:tr w:rsidR="0007776C" w14:paraId="66950014" w14:textId="77777777" w:rsidTr="00F412F3">
        <w:tc>
          <w:tcPr>
            <w:tcW w:w="532" w:type="dxa"/>
          </w:tcPr>
          <w:p w14:paraId="550B61F2" w14:textId="4D9F8A32" w:rsidR="0007776C" w:rsidRDefault="0007776C" w:rsidP="00714E5B">
            <w:r>
              <w:t>11</w:t>
            </w:r>
          </w:p>
        </w:tc>
        <w:tc>
          <w:tcPr>
            <w:tcW w:w="1546" w:type="dxa"/>
          </w:tcPr>
          <w:p w14:paraId="30B95AC1" w14:textId="77777777" w:rsidR="0007776C" w:rsidRDefault="0007776C" w:rsidP="00714E5B"/>
        </w:tc>
        <w:tc>
          <w:tcPr>
            <w:tcW w:w="2216" w:type="dxa"/>
            <w:vAlign w:val="bottom"/>
          </w:tcPr>
          <w:p w14:paraId="26A83B5D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5 mm - 8 mm cannula seal</w:t>
            </w:r>
          </w:p>
          <w:p w14:paraId="1EFA2153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Uszczelka 5-8 mm</w:t>
            </w:r>
          </w:p>
          <w:p w14:paraId="7CDD2C04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Sterylna, jednorazowa.</w:t>
            </w:r>
          </w:p>
          <w:p w14:paraId="51DB6FC9" w14:textId="4BEE7E81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6A5C4B68" w14:textId="7CCA8CA9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71C5C95E" w14:textId="768374B0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4BCB0D44" w14:textId="77777777" w:rsidR="0007776C" w:rsidRDefault="0007776C" w:rsidP="00714E5B"/>
        </w:tc>
        <w:tc>
          <w:tcPr>
            <w:tcW w:w="1544" w:type="dxa"/>
          </w:tcPr>
          <w:p w14:paraId="47C8B5C1" w14:textId="77777777" w:rsidR="0007776C" w:rsidRDefault="0007776C" w:rsidP="00714E5B"/>
        </w:tc>
        <w:tc>
          <w:tcPr>
            <w:tcW w:w="713" w:type="dxa"/>
            <w:vAlign w:val="center"/>
          </w:tcPr>
          <w:p w14:paraId="79F194F6" w14:textId="021D9FCE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55D40457" w14:textId="5571A95C" w:rsidR="0007776C" w:rsidRDefault="00F412F3" w:rsidP="000A30A5">
            <w:pPr>
              <w:jc w:val="center"/>
            </w:pPr>
            <w:r>
              <w:t>20</w:t>
            </w:r>
          </w:p>
        </w:tc>
        <w:tc>
          <w:tcPr>
            <w:tcW w:w="993" w:type="dxa"/>
            <w:vAlign w:val="center"/>
          </w:tcPr>
          <w:p w14:paraId="7A304A57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3EC9821" w14:textId="6B9625AD" w:rsidR="0007776C" w:rsidRDefault="0007776C" w:rsidP="00714E5B"/>
        </w:tc>
      </w:tr>
      <w:tr w:rsidR="0007776C" w14:paraId="467B0772" w14:textId="77777777" w:rsidTr="00F412F3">
        <w:tc>
          <w:tcPr>
            <w:tcW w:w="532" w:type="dxa"/>
          </w:tcPr>
          <w:p w14:paraId="06EBCB98" w14:textId="6805DBB8" w:rsidR="0007776C" w:rsidRDefault="0007776C" w:rsidP="00714E5B">
            <w:r>
              <w:t>12</w:t>
            </w:r>
          </w:p>
        </w:tc>
        <w:tc>
          <w:tcPr>
            <w:tcW w:w="1546" w:type="dxa"/>
          </w:tcPr>
          <w:p w14:paraId="1EEE2E62" w14:textId="77777777" w:rsidR="0007776C" w:rsidRDefault="0007776C" w:rsidP="00714E5B"/>
        </w:tc>
        <w:tc>
          <w:tcPr>
            <w:tcW w:w="2216" w:type="dxa"/>
            <w:vAlign w:val="bottom"/>
          </w:tcPr>
          <w:p w14:paraId="1777E7D1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12 mm and stapler cannula seal</w:t>
            </w:r>
          </w:p>
          <w:p w14:paraId="6E05054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Uszczelka 12 mm</w:t>
            </w:r>
          </w:p>
          <w:p w14:paraId="51A96D02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Sterylna, jednorazowa.</w:t>
            </w:r>
          </w:p>
          <w:p w14:paraId="327626DE" w14:textId="6BC7C050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79BDCE23" w14:textId="2152ABEB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019A1D77" w14:textId="2C206F8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1068FE61" w14:textId="77777777" w:rsidR="0007776C" w:rsidRDefault="0007776C" w:rsidP="00714E5B"/>
        </w:tc>
        <w:tc>
          <w:tcPr>
            <w:tcW w:w="1544" w:type="dxa"/>
          </w:tcPr>
          <w:p w14:paraId="26F37FCB" w14:textId="77777777" w:rsidR="0007776C" w:rsidRDefault="0007776C" w:rsidP="00714E5B"/>
        </w:tc>
        <w:tc>
          <w:tcPr>
            <w:tcW w:w="713" w:type="dxa"/>
            <w:vAlign w:val="center"/>
          </w:tcPr>
          <w:p w14:paraId="667A68B2" w14:textId="19B975B0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2E10FC12" w14:textId="458851DD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4EFA8DED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10F63F9" w14:textId="13B9839B" w:rsidR="0007776C" w:rsidRDefault="0007776C" w:rsidP="00714E5B"/>
        </w:tc>
      </w:tr>
      <w:tr w:rsidR="0007776C" w14:paraId="454127F5" w14:textId="77777777" w:rsidTr="00F412F3">
        <w:tc>
          <w:tcPr>
            <w:tcW w:w="532" w:type="dxa"/>
          </w:tcPr>
          <w:p w14:paraId="78D97EE6" w14:textId="615949E0" w:rsidR="0007776C" w:rsidRDefault="0007776C" w:rsidP="00714E5B">
            <w:r>
              <w:t>13</w:t>
            </w:r>
          </w:p>
        </w:tc>
        <w:tc>
          <w:tcPr>
            <w:tcW w:w="1546" w:type="dxa"/>
          </w:tcPr>
          <w:p w14:paraId="4AE624BB" w14:textId="77777777" w:rsidR="0007776C" w:rsidRDefault="0007776C" w:rsidP="00714E5B"/>
        </w:tc>
        <w:tc>
          <w:tcPr>
            <w:tcW w:w="2216" w:type="dxa"/>
            <w:vAlign w:val="bottom"/>
          </w:tcPr>
          <w:p w14:paraId="6929AE0D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12 - 8 mm reducer</w:t>
            </w:r>
          </w:p>
          <w:p w14:paraId="7F0725A0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Reducer 12-8 mm</w:t>
            </w:r>
          </w:p>
          <w:p w14:paraId="503B6376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Sterylny, jednorazowy.</w:t>
            </w:r>
          </w:p>
          <w:p w14:paraId="7A1BF86A" w14:textId="116374EB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6 pojedynczo zapakowanych reducerów.</w:t>
            </w:r>
          </w:p>
        </w:tc>
        <w:tc>
          <w:tcPr>
            <w:tcW w:w="1372" w:type="dxa"/>
            <w:vAlign w:val="center"/>
          </w:tcPr>
          <w:p w14:paraId="1E15FC96" w14:textId="7B9A25A5" w:rsidR="0007776C" w:rsidRDefault="0007776C" w:rsidP="00C864CE">
            <w:pPr>
              <w:jc w:val="center"/>
            </w:pPr>
            <w:r>
              <w:t>6</w:t>
            </w:r>
          </w:p>
        </w:tc>
        <w:tc>
          <w:tcPr>
            <w:tcW w:w="1159" w:type="dxa"/>
            <w:vAlign w:val="center"/>
          </w:tcPr>
          <w:p w14:paraId="4C87C68E" w14:textId="7363AE50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FD91B0B" w14:textId="77777777" w:rsidR="0007776C" w:rsidRDefault="0007776C" w:rsidP="00714E5B"/>
        </w:tc>
        <w:tc>
          <w:tcPr>
            <w:tcW w:w="1544" w:type="dxa"/>
          </w:tcPr>
          <w:p w14:paraId="16EF263A" w14:textId="77777777" w:rsidR="0007776C" w:rsidRDefault="0007776C" w:rsidP="00714E5B"/>
        </w:tc>
        <w:tc>
          <w:tcPr>
            <w:tcW w:w="713" w:type="dxa"/>
            <w:vAlign w:val="center"/>
          </w:tcPr>
          <w:p w14:paraId="6F9A3F82" w14:textId="31297522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3ED8BC0A" w14:textId="7AE4A8B7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5F2EA513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B834029" w14:textId="051058E3" w:rsidR="0007776C" w:rsidRDefault="0007776C" w:rsidP="00714E5B"/>
        </w:tc>
      </w:tr>
      <w:tr w:rsidR="0007776C" w14:paraId="54C90ABF" w14:textId="77777777" w:rsidTr="00F412F3">
        <w:tc>
          <w:tcPr>
            <w:tcW w:w="11902" w:type="dxa"/>
            <w:gridSpan w:val="9"/>
          </w:tcPr>
          <w:p w14:paraId="035AB0CE" w14:textId="4539BD66" w:rsidR="0007776C" w:rsidRPr="00C56609" w:rsidRDefault="0007776C" w:rsidP="0017365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993" w:type="dxa"/>
          </w:tcPr>
          <w:p w14:paraId="190D01E5" w14:textId="77777777" w:rsidR="0007776C" w:rsidRPr="00C56609" w:rsidRDefault="0007776C" w:rsidP="00173652">
            <w:pPr>
              <w:jc w:val="right"/>
              <w:rPr>
                <w:b/>
                <w:bCs/>
              </w:rPr>
            </w:pPr>
          </w:p>
        </w:tc>
        <w:tc>
          <w:tcPr>
            <w:tcW w:w="1100" w:type="dxa"/>
          </w:tcPr>
          <w:p w14:paraId="493D6E9B" w14:textId="7E2CD5A4" w:rsidR="0007776C" w:rsidRDefault="0007776C" w:rsidP="00173652"/>
        </w:tc>
      </w:tr>
    </w:tbl>
    <w:p w14:paraId="698FBE51" w14:textId="77777777" w:rsidR="00C56609" w:rsidRDefault="00C56609"/>
    <w:p w14:paraId="560C0E17" w14:textId="77777777" w:rsidR="00B206DF" w:rsidRDefault="00B206DF"/>
    <w:p w14:paraId="3B18FDC1" w14:textId="77777777" w:rsidR="00965D0E" w:rsidRDefault="00965D0E"/>
    <w:p w14:paraId="476B6AAD" w14:textId="77777777" w:rsidR="00965D0E" w:rsidRDefault="00965D0E"/>
    <w:p w14:paraId="319DC993" w14:textId="77777777" w:rsidR="00965D0E" w:rsidRDefault="00965D0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6"/>
        <w:gridCol w:w="1467"/>
        <w:gridCol w:w="2009"/>
        <w:gridCol w:w="1372"/>
        <w:gridCol w:w="1105"/>
        <w:gridCol w:w="1476"/>
        <w:gridCol w:w="1512"/>
        <w:gridCol w:w="771"/>
        <w:gridCol w:w="1194"/>
        <w:gridCol w:w="1241"/>
        <w:gridCol w:w="1321"/>
      </w:tblGrid>
      <w:tr w:rsidR="00B206DF" w14:paraId="1DF6D282" w14:textId="77777777" w:rsidTr="00173652">
        <w:tc>
          <w:tcPr>
            <w:tcW w:w="13994" w:type="dxa"/>
            <w:gridSpan w:val="11"/>
          </w:tcPr>
          <w:p w14:paraId="31FAF30E" w14:textId="77777777" w:rsidR="00B206DF" w:rsidRDefault="00B206DF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B5BBE9" w14:textId="0B3928A1" w:rsidR="00B206DF" w:rsidRDefault="00262D80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NARZĘDZIA I AKCESORIA ALTERNATYWNA UROLOGIA I CHIRURGIA OGÓLNA - PO 1 SZTUCE ORAZ KABLE ENERGETYCZNE I KOSZE DO STERYLIZACJI</w:t>
            </w:r>
            <w:r>
              <w:t xml:space="preserve"> </w:t>
            </w:r>
          </w:p>
        </w:tc>
      </w:tr>
      <w:tr w:rsidR="00965D0E" w14:paraId="20A646C9" w14:textId="77777777" w:rsidTr="00965D0E">
        <w:tc>
          <w:tcPr>
            <w:tcW w:w="528" w:type="dxa"/>
            <w:vAlign w:val="center"/>
          </w:tcPr>
          <w:p w14:paraId="20F68F2F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2" w:type="dxa"/>
            <w:vAlign w:val="center"/>
          </w:tcPr>
          <w:p w14:paraId="2DDFBC44" w14:textId="77777777" w:rsidR="0007776C" w:rsidRDefault="0007776C" w:rsidP="00173652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7B464D66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075" w:type="dxa"/>
            <w:vAlign w:val="center"/>
          </w:tcPr>
          <w:p w14:paraId="531433F2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4919A859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05" w:type="dxa"/>
            <w:vAlign w:val="center"/>
          </w:tcPr>
          <w:p w14:paraId="785C4B93" w14:textId="2CFB3B6B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użyć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483" w:type="dxa"/>
          </w:tcPr>
          <w:p w14:paraId="07CC402A" w14:textId="77777777" w:rsidR="0007776C" w:rsidRDefault="0007776C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525" w:type="dxa"/>
          </w:tcPr>
          <w:p w14:paraId="41C6452D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810" w:type="dxa"/>
            <w:vAlign w:val="center"/>
          </w:tcPr>
          <w:p w14:paraId="731BC101" w14:textId="77777777" w:rsidR="00965D0E" w:rsidRPr="0007776C" w:rsidRDefault="00965D0E" w:rsidP="00965D0E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6E58B8D8" w14:textId="0AC84990" w:rsidR="0007776C" w:rsidRDefault="00965D0E" w:rsidP="00965D0E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945" w:type="dxa"/>
            <w:vAlign w:val="center"/>
          </w:tcPr>
          <w:p w14:paraId="113E413C" w14:textId="1861B342" w:rsidR="0007776C" w:rsidRDefault="00F412F3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1283" w:type="dxa"/>
            <w:vAlign w:val="center"/>
          </w:tcPr>
          <w:p w14:paraId="5768D779" w14:textId="1050F55B" w:rsidR="0007776C" w:rsidRDefault="00965D0E" w:rsidP="00173652">
            <w:pPr>
              <w:jc w:val="center"/>
            </w:pPr>
            <w:r w:rsidRPr="00AC42A4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1376" w:type="dxa"/>
            <w:vAlign w:val="center"/>
          </w:tcPr>
          <w:p w14:paraId="5CB82D14" w14:textId="222DF04F" w:rsidR="0007776C" w:rsidRPr="00AC42A4" w:rsidRDefault="0007776C" w:rsidP="00173652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965D0E" w14:paraId="77D7AC0F" w14:textId="77777777" w:rsidTr="00965D0E">
        <w:tc>
          <w:tcPr>
            <w:tcW w:w="528" w:type="dxa"/>
            <w:vAlign w:val="center"/>
          </w:tcPr>
          <w:p w14:paraId="25F663CA" w14:textId="77777777" w:rsidR="0007776C" w:rsidRDefault="0007776C" w:rsidP="00E80DA4">
            <w:pPr>
              <w:jc w:val="center"/>
            </w:pPr>
            <w:r>
              <w:t>1</w:t>
            </w:r>
          </w:p>
        </w:tc>
        <w:tc>
          <w:tcPr>
            <w:tcW w:w="1492" w:type="dxa"/>
          </w:tcPr>
          <w:p w14:paraId="785EFCE5" w14:textId="77777777" w:rsidR="0007776C" w:rsidRDefault="0007776C" w:rsidP="00944089"/>
        </w:tc>
        <w:tc>
          <w:tcPr>
            <w:tcW w:w="2075" w:type="dxa"/>
            <w:vAlign w:val="bottom"/>
          </w:tcPr>
          <w:p w14:paraId="3D49A80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Force Bipolar with Dual Grip</w:t>
            </w:r>
          </w:p>
          <w:p w14:paraId="4DC0689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o zmiennej sile zacisku</w:t>
            </w:r>
          </w:p>
          <w:p w14:paraId="1B9E4E41" w14:textId="69794457" w:rsidR="0007776C" w:rsidRDefault="0007776C" w:rsidP="00262D80"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12 użyć. Pakowane pojedynczo.</w:t>
            </w:r>
          </w:p>
        </w:tc>
        <w:tc>
          <w:tcPr>
            <w:tcW w:w="1372" w:type="dxa"/>
            <w:vAlign w:val="center"/>
          </w:tcPr>
          <w:p w14:paraId="232CE763" w14:textId="637DAC4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0CB5774B" w14:textId="596A8EC8" w:rsidR="0007776C" w:rsidRDefault="0007776C" w:rsidP="00BD6978">
            <w:pPr>
              <w:jc w:val="center"/>
            </w:pPr>
            <w:r>
              <w:t>12</w:t>
            </w:r>
          </w:p>
        </w:tc>
        <w:tc>
          <w:tcPr>
            <w:tcW w:w="1483" w:type="dxa"/>
          </w:tcPr>
          <w:p w14:paraId="28AE1FCF" w14:textId="77777777" w:rsidR="0007776C" w:rsidRDefault="0007776C" w:rsidP="00944089"/>
        </w:tc>
        <w:tc>
          <w:tcPr>
            <w:tcW w:w="1525" w:type="dxa"/>
          </w:tcPr>
          <w:p w14:paraId="3B071E71" w14:textId="77777777" w:rsidR="0007776C" w:rsidRDefault="0007776C" w:rsidP="00944089"/>
        </w:tc>
        <w:tc>
          <w:tcPr>
            <w:tcW w:w="810" w:type="dxa"/>
            <w:vAlign w:val="center"/>
          </w:tcPr>
          <w:p w14:paraId="1B27B184" w14:textId="59DEC236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61F3018A" w14:textId="7099DDCC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072F540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CD1CDF9" w14:textId="38FF2D20" w:rsidR="0007776C" w:rsidRDefault="0007776C" w:rsidP="00944089"/>
        </w:tc>
      </w:tr>
      <w:tr w:rsidR="00965D0E" w14:paraId="6556085D" w14:textId="77777777" w:rsidTr="00965D0E">
        <w:tc>
          <w:tcPr>
            <w:tcW w:w="528" w:type="dxa"/>
            <w:vAlign w:val="center"/>
          </w:tcPr>
          <w:p w14:paraId="27F0BD27" w14:textId="77777777" w:rsidR="0007776C" w:rsidRDefault="0007776C" w:rsidP="00E80DA4">
            <w:pPr>
              <w:jc w:val="center"/>
            </w:pPr>
            <w:r>
              <w:t>2</w:t>
            </w:r>
          </w:p>
        </w:tc>
        <w:tc>
          <w:tcPr>
            <w:tcW w:w="1492" w:type="dxa"/>
          </w:tcPr>
          <w:p w14:paraId="599544D4" w14:textId="77777777" w:rsidR="0007776C" w:rsidRDefault="0007776C" w:rsidP="00944089"/>
        </w:tc>
        <w:tc>
          <w:tcPr>
            <w:tcW w:w="2075" w:type="dxa"/>
            <w:vAlign w:val="bottom"/>
          </w:tcPr>
          <w:p w14:paraId="63226E3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Medium-Large Clip Applier (used with Weck 544230 - Teleflex Medical)</w:t>
            </w:r>
          </w:p>
          <w:p w14:paraId="3AEB7D9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średnim-dużym</w:t>
            </w:r>
          </w:p>
          <w:p w14:paraId="773EC201" w14:textId="6C36535A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 Gwarantująca 100 klipsnięć.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28641C" w14:textId="3DA595A0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295518D" w14:textId="6746CC99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4FEAEE9" w14:textId="77777777" w:rsidR="0007776C" w:rsidRDefault="0007776C" w:rsidP="00BD6978">
            <w:pPr>
              <w:jc w:val="center"/>
            </w:pPr>
            <w:r>
              <w:t>100</w:t>
            </w:r>
          </w:p>
          <w:p w14:paraId="55665DB8" w14:textId="0E3D2082" w:rsidR="0007776C" w:rsidRDefault="0007776C" w:rsidP="00BD6978">
            <w:pPr>
              <w:jc w:val="center"/>
            </w:pPr>
            <w:r>
              <w:t>klipsnięć</w:t>
            </w:r>
          </w:p>
        </w:tc>
        <w:tc>
          <w:tcPr>
            <w:tcW w:w="1483" w:type="dxa"/>
          </w:tcPr>
          <w:p w14:paraId="53265155" w14:textId="77777777" w:rsidR="0007776C" w:rsidRDefault="0007776C" w:rsidP="00944089"/>
        </w:tc>
        <w:tc>
          <w:tcPr>
            <w:tcW w:w="1525" w:type="dxa"/>
          </w:tcPr>
          <w:p w14:paraId="000AFC87" w14:textId="77777777" w:rsidR="0007776C" w:rsidRDefault="0007776C" w:rsidP="00944089"/>
        </w:tc>
        <w:tc>
          <w:tcPr>
            <w:tcW w:w="810" w:type="dxa"/>
            <w:vAlign w:val="center"/>
          </w:tcPr>
          <w:p w14:paraId="408687EE" w14:textId="50443D50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DEE227A" w14:textId="51CD690F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1F6EA381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04199AD8" w14:textId="0D2A00D5" w:rsidR="0007776C" w:rsidRDefault="0007776C" w:rsidP="00944089"/>
        </w:tc>
      </w:tr>
      <w:tr w:rsidR="00965D0E" w14:paraId="17A9B922" w14:textId="77777777" w:rsidTr="00965D0E">
        <w:tc>
          <w:tcPr>
            <w:tcW w:w="528" w:type="dxa"/>
            <w:vAlign w:val="center"/>
          </w:tcPr>
          <w:p w14:paraId="308BC4F5" w14:textId="77777777" w:rsidR="0007776C" w:rsidRDefault="0007776C" w:rsidP="00E80DA4">
            <w:pPr>
              <w:jc w:val="center"/>
            </w:pPr>
            <w:r>
              <w:t>3</w:t>
            </w:r>
          </w:p>
        </w:tc>
        <w:tc>
          <w:tcPr>
            <w:tcW w:w="1492" w:type="dxa"/>
          </w:tcPr>
          <w:p w14:paraId="7D0FB76D" w14:textId="77777777" w:rsidR="0007776C" w:rsidRDefault="0007776C" w:rsidP="00944089"/>
        </w:tc>
        <w:tc>
          <w:tcPr>
            <w:tcW w:w="2075" w:type="dxa"/>
            <w:vAlign w:val="bottom"/>
          </w:tcPr>
          <w:p w14:paraId="1613B07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Large Clip Applier (used with Weck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544240 - Teleflex Medical)</w:t>
            </w:r>
          </w:p>
          <w:p w14:paraId="0C65051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dużym</w:t>
            </w:r>
          </w:p>
          <w:p w14:paraId="1A8130F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 Gwarantująca 100 klipsnięć.</w:t>
            </w:r>
          </w:p>
          <w:p w14:paraId="28F39F65" w14:textId="6940B6B1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536BDE2" w14:textId="0D751C46" w:rsidR="0007776C" w:rsidRDefault="0007776C" w:rsidP="00BD6978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1721B163" w14:textId="77777777" w:rsidR="0007776C" w:rsidRDefault="0007776C" w:rsidP="00D63CFA">
            <w:pPr>
              <w:jc w:val="center"/>
            </w:pPr>
            <w:r>
              <w:t>100</w:t>
            </w:r>
          </w:p>
          <w:p w14:paraId="401F58EC" w14:textId="029EE98D" w:rsidR="0007776C" w:rsidRDefault="0007776C" w:rsidP="00D63CFA">
            <w:pPr>
              <w:jc w:val="center"/>
            </w:pPr>
            <w:r>
              <w:lastRenderedPageBreak/>
              <w:t>klipsnięć</w:t>
            </w:r>
          </w:p>
        </w:tc>
        <w:tc>
          <w:tcPr>
            <w:tcW w:w="1483" w:type="dxa"/>
          </w:tcPr>
          <w:p w14:paraId="0DA33D10" w14:textId="77777777" w:rsidR="0007776C" w:rsidRDefault="0007776C" w:rsidP="00944089"/>
        </w:tc>
        <w:tc>
          <w:tcPr>
            <w:tcW w:w="1525" w:type="dxa"/>
          </w:tcPr>
          <w:p w14:paraId="4A6A54CC" w14:textId="77777777" w:rsidR="0007776C" w:rsidRDefault="0007776C" w:rsidP="00944089"/>
        </w:tc>
        <w:tc>
          <w:tcPr>
            <w:tcW w:w="810" w:type="dxa"/>
            <w:vAlign w:val="center"/>
          </w:tcPr>
          <w:p w14:paraId="6C43E29C" w14:textId="0F08B666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5A1AACFD" w14:textId="64F1103C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76AE5E9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035965F9" w14:textId="45F582F9" w:rsidR="0007776C" w:rsidRDefault="0007776C" w:rsidP="00944089"/>
        </w:tc>
      </w:tr>
      <w:tr w:rsidR="00965D0E" w14:paraId="67B82F40" w14:textId="77777777" w:rsidTr="00965D0E">
        <w:tc>
          <w:tcPr>
            <w:tcW w:w="528" w:type="dxa"/>
            <w:vAlign w:val="center"/>
          </w:tcPr>
          <w:p w14:paraId="652FFF40" w14:textId="7E765EEA" w:rsidR="0007776C" w:rsidRDefault="0007776C" w:rsidP="00E80DA4">
            <w:pPr>
              <w:jc w:val="center"/>
            </w:pPr>
            <w:r>
              <w:t>4</w:t>
            </w:r>
          </w:p>
        </w:tc>
        <w:tc>
          <w:tcPr>
            <w:tcW w:w="1492" w:type="dxa"/>
          </w:tcPr>
          <w:p w14:paraId="7D603966" w14:textId="77777777" w:rsidR="0007776C" w:rsidRDefault="0007776C" w:rsidP="00944089"/>
        </w:tc>
        <w:tc>
          <w:tcPr>
            <w:tcW w:w="2075" w:type="dxa"/>
            <w:vAlign w:val="bottom"/>
          </w:tcPr>
          <w:p w14:paraId="086A931C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Small Clip Applier (used with Weck 001201 l or 001205 - Teleflex Medical)</w:t>
            </w:r>
          </w:p>
          <w:p w14:paraId="7B9A5BEE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małym</w:t>
            </w:r>
          </w:p>
          <w:p w14:paraId="6BC5B39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 Gwarantująca 100 klipsnięć.</w:t>
            </w:r>
          </w:p>
          <w:p w14:paraId="66289D1A" w14:textId="1A87AB0F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3F1FCC1B" w14:textId="4EF6AE84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5727DBF" w14:textId="77777777" w:rsidR="0007776C" w:rsidRDefault="0007776C" w:rsidP="00D63CFA">
            <w:pPr>
              <w:jc w:val="center"/>
            </w:pPr>
            <w:r>
              <w:t>100</w:t>
            </w:r>
          </w:p>
          <w:p w14:paraId="41E60399" w14:textId="344ED2B8" w:rsidR="0007776C" w:rsidRDefault="0007776C" w:rsidP="00D63CFA">
            <w:pPr>
              <w:jc w:val="center"/>
            </w:pPr>
            <w:r>
              <w:t>klipsnięć</w:t>
            </w:r>
          </w:p>
        </w:tc>
        <w:tc>
          <w:tcPr>
            <w:tcW w:w="1483" w:type="dxa"/>
          </w:tcPr>
          <w:p w14:paraId="3024CB9E" w14:textId="77777777" w:rsidR="0007776C" w:rsidRDefault="0007776C" w:rsidP="00944089"/>
        </w:tc>
        <w:tc>
          <w:tcPr>
            <w:tcW w:w="1525" w:type="dxa"/>
          </w:tcPr>
          <w:p w14:paraId="0EA4275F" w14:textId="77777777" w:rsidR="0007776C" w:rsidRDefault="0007776C" w:rsidP="00944089"/>
        </w:tc>
        <w:tc>
          <w:tcPr>
            <w:tcW w:w="810" w:type="dxa"/>
            <w:vAlign w:val="center"/>
          </w:tcPr>
          <w:p w14:paraId="4A87191D" w14:textId="252FFF51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3D2AA517" w14:textId="5C4A306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3593FE6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3BDB50D1" w14:textId="01570B4D" w:rsidR="0007776C" w:rsidRDefault="0007776C" w:rsidP="00944089"/>
        </w:tc>
      </w:tr>
      <w:tr w:rsidR="00965D0E" w14:paraId="229B2A04" w14:textId="77777777" w:rsidTr="00965D0E">
        <w:tc>
          <w:tcPr>
            <w:tcW w:w="528" w:type="dxa"/>
            <w:vAlign w:val="center"/>
          </w:tcPr>
          <w:p w14:paraId="1FF9957A" w14:textId="77777777" w:rsidR="0007776C" w:rsidRDefault="0007776C" w:rsidP="00E80DA4">
            <w:pPr>
              <w:jc w:val="center"/>
            </w:pPr>
            <w:r>
              <w:t>5</w:t>
            </w:r>
          </w:p>
        </w:tc>
        <w:tc>
          <w:tcPr>
            <w:tcW w:w="1492" w:type="dxa"/>
          </w:tcPr>
          <w:p w14:paraId="44E81A06" w14:textId="77777777" w:rsidR="0007776C" w:rsidRDefault="0007776C" w:rsidP="00944089"/>
        </w:tc>
        <w:tc>
          <w:tcPr>
            <w:tcW w:w="2075" w:type="dxa"/>
            <w:vAlign w:val="bottom"/>
          </w:tcPr>
          <w:p w14:paraId="3A9EFF26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8mm Cannula</w:t>
            </w:r>
          </w:p>
          <w:p w14:paraId="00AF2DE6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8mm</w:t>
            </w:r>
          </w:p>
          <w:p w14:paraId="5B8082E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544C254" w14:textId="6C2ADA84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39DFD287" w14:textId="6C531C5D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A9C5FDB" w14:textId="524D2CF9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3C163418" w14:textId="77777777" w:rsidR="0007776C" w:rsidRDefault="0007776C" w:rsidP="00944089"/>
        </w:tc>
        <w:tc>
          <w:tcPr>
            <w:tcW w:w="1525" w:type="dxa"/>
          </w:tcPr>
          <w:p w14:paraId="3AD946E6" w14:textId="77777777" w:rsidR="0007776C" w:rsidRDefault="0007776C" w:rsidP="00944089"/>
        </w:tc>
        <w:tc>
          <w:tcPr>
            <w:tcW w:w="810" w:type="dxa"/>
            <w:vAlign w:val="center"/>
          </w:tcPr>
          <w:p w14:paraId="3C81B8A7" w14:textId="097D7B78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7DDB3372" w14:textId="3D6291B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A3DEECE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795A300" w14:textId="38449611" w:rsidR="0007776C" w:rsidRDefault="0007776C" w:rsidP="00944089"/>
        </w:tc>
      </w:tr>
      <w:tr w:rsidR="00965D0E" w14:paraId="0F7A2DF6" w14:textId="77777777" w:rsidTr="00965D0E">
        <w:tc>
          <w:tcPr>
            <w:tcW w:w="528" w:type="dxa"/>
            <w:vAlign w:val="center"/>
          </w:tcPr>
          <w:p w14:paraId="35A7AE53" w14:textId="77777777" w:rsidR="0007776C" w:rsidRDefault="0007776C" w:rsidP="00D63CFA">
            <w:pPr>
              <w:jc w:val="center"/>
            </w:pPr>
            <w:r>
              <w:t>6</w:t>
            </w:r>
          </w:p>
        </w:tc>
        <w:tc>
          <w:tcPr>
            <w:tcW w:w="1492" w:type="dxa"/>
          </w:tcPr>
          <w:p w14:paraId="7CD77BF1" w14:textId="77777777" w:rsidR="0007776C" w:rsidRDefault="0007776C" w:rsidP="00D63CFA"/>
        </w:tc>
        <w:tc>
          <w:tcPr>
            <w:tcW w:w="2075" w:type="dxa"/>
            <w:vAlign w:val="bottom"/>
          </w:tcPr>
          <w:p w14:paraId="09AD2902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8mm Cannula Long</w:t>
            </w:r>
          </w:p>
          <w:p w14:paraId="530ADBD6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8mm długa</w:t>
            </w:r>
          </w:p>
          <w:p w14:paraId="62A07DBA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68BEAFE9" w14:textId="4204325F" w:rsidR="0007776C" w:rsidRDefault="0007776C" w:rsidP="00D63CFA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766F6CC3" w14:textId="4B73FE3E" w:rsidR="0007776C" w:rsidRDefault="0007776C" w:rsidP="00D63CFA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BAC5CFE" w14:textId="6D633337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0E784256" w14:textId="77777777" w:rsidR="0007776C" w:rsidRDefault="0007776C" w:rsidP="00D63CFA"/>
        </w:tc>
        <w:tc>
          <w:tcPr>
            <w:tcW w:w="1525" w:type="dxa"/>
          </w:tcPr>
          <w:p w14:paraId="36958A5A" w14:textId="77777777" w:rsidR="0007776C" w:rsidRDefault="0007776C" w:rsidP="00D63CFA"/>
        </w:tc>
        <w:tc>
          <w:tcPr>
            <w:tcW w:w="810" w:type="dxa"/>
            <w:vAlign w:val="center"/>
          </w:tcPr>
          <w:p w14:paraId="21E95F83" w14:textId="5E86B597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63FB900D" w14:textId="2DF6577A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C06E842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1101DCA4" w14:textId="231F8A3C" w:rsidR="0007776C" w:rsidRDefault="0007776C" w:rsidP="00D63CFA"/>
        </w:tc>
      </w:tr>
      <w:tr w:rsidR="00965D0E" w14:paraId="0B079549" w14:textId="77777777" w:rsidTr="00965D0E">
        <w:tc>
          <w:tcPr>
            <w:tcW w:w="528" w:type="dxa"/>
            <w:vAlign w:val="center"/>
          </w:tcPr>
          <w:p w14:paraId="5D41FA8D" w14:textId="77777777" w:rsidR="0007776C" w:rsidRDefault="0007776C" w:rsidP="00D63CFA">
            <w:pPr>
              <w:jc w:val="center"/>
            </w:pPr>
            <w:r>
              <w:t>7</w:t>
            </w:r>
          </w:p>
        </w:tc>
        <w:tc>
          <w:tcPr>
            <w:tcW w:w="1492" w:type="dxa"/>
          </w:tcPr>
          <w:p w14:paraId="4735D84D" w14:textId="77777777" w:rsidR="0007776C" w:rsidRDefault="0007776C" w:rsidP="00D63CFA"/>
        </w:tc>
        <w:tc>
          <w:tcPr>
            <w:tcW w:w="2075" w:type="dxa"/>
            <w:vAlign w:val="bottom"/>
          </w:tcPr>
          <w:p w14:paraId="32683107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Blunt Obturator</w:t>
            </w:r>
          </w:p>
          <w:p w14:paraId="622DAAD7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tępy 8 mm</w:t>
            </w:r>
          </w:p>
          <w:p w14:paraId="0CFFD705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Wielokrotnego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użytku.</w:t>
            </w:r>
          </w:p>
          <w:p w14:paraId="17D42AD4" w14:textId="4DE89748" w:rsidR="0007776C" w:rsidRDefault="0007776C" w:rsidP="00D63CFA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417BB5FF" w14:textId="3BED5E13" w:rsidR="0007776C" w:rsidRDefault="0007776C" w:rsidP="00D63CFA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4201CD34" w14:textId="11B0AF88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5A2A2E5D" w14:textId="77777777" w:rsidR="0007776C" w:rsidRDefault="0007776C" w:rsidP="00D63CFA"/>
        </w:tc>
        <w:tc>
          <w:tcPr>
            <w:tcW w:w="1525" w:type="dxa"/>
          </w:tcPr>
          <w:p w14:paraId="1F4183E6" w14:textId="77777777" w:rsidR="0007776C" w:rsidRDefault="0007776C" w:rsidP="00D63CFA"/>
        </w:tc>
        <w:tc>
          <w:tcPr>
            <w:tcW w:w="810" w:type="dxa"/>
            <w:vAlign w:val="center"/>
          </w:tcPr>
          <w:p w14:paraId="2F6DC76D" w14:textId="7415901B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62121F11" w14:textId="70F14CA0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1A7126F1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1887545" w14:textId="30F74DD1" w:rsidR="0007776C" w:rsidRDefault="0007776C" w:rsidP="00D63CFA"/>
        </w:tc>
      </w:tr>
      <w:tr w:rsidR="00965D0E" w14:paraId="720C9113" w14:textId="77777777" w:rsidTr="00965D0E">
        <w:tc>
          <w:tcPr>
            <w:tcW w:w="528" w:type="dxa"/>
            <w:vAlign w:val="center"/>
          </w:tcPr>
          <w:p w14:paraId="3CF6D45B" w14:textId="77777777" w:rsidR="0007776C" w:rsidRDefault="0007776C" w:rsidP="00D63CFA">
            <w:pPr>
              <w:jc w:val="center"/>
            </w:pPr>
            <w:r>
              <w:t>8</w:t>
            </w:r>
          </w:p>
        </w:tc>
        <w:tc>
          <w:tcPr>
            <w:tcW w:w="1492" w:type="dxa"/>
          </w:tcPr>
          <w:p w14:paraId="643D81CB" w14:textId="77777777" w:rsidR="0007776C" w:rsidRDefault="0007776C" w:rsidP="00D63CFA"/>
        </w:tc>
        <w:tc>
          <w:tcPr>
            <w:tcW w:w="2075" w:type="dxa"/>
            <w:vAlign w:val="bottom"/>
          </w:tcPr>
          <w:p w14:paraId="047047A5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Blunt Obturator Long</w:t>
            </w:r>
          </w:p>
          <w:p w14:paraId="62793378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tępy 8 mm długa</w:t>
            </w:r>
          </w:p>
          <w:p w14:paraId="5EB87B14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C1454D0" w14:textId="66568B1A" w:rsidR="0007776C" w:rsidRPr="00B206DF" w:rsidRDefault="0007776C" w:rsidP="00D63CFA">
            <w:pPr>
              <w:jc w:val="center"/>
              <w:rPr>
                <w:iCs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7306808F" w14:textId="1C3ED8AB" w:rsidR="0007776C" w:rsidRDefault="0007776C" w:rsidP="00D63CFA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B7ED559" w14:textId="424AB345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2BCBAAA6" w14:textId="77777777" w:rsidR="0007776C" w:rsidRDefault="0007776C" w:rsidP="00D63CFA"/>
        </w:tc>
        <w:tc>
          <w:tcPr>
            <w:tcW w:w="1525" w:type="dxa"/>
          </w:tcPr>
          <w:p w14:paraId="3F5E6AB0" w14:textId="77777777" w:rsidR="0007776C" w:rsidRDefault="0007776C" w:rsidP="00D63CFA"/>
        </w:tc>
        <w:tc>
          <w:tcPr>
            <w:tcW w:w="810" w:type="dxa"/>
            <w:vAlign w:val="center"/>
          </w:tcPr>
          <w:p w14:paraId="242FA740" w14:textId="769B43F9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7D975FB6" w14:textId="7A4650E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FC4921C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32FF666" w14:textId="2ADB7281" w:rsidR="0007776C" w:rsidRDefault="0007776C" w:rsidP="00D63CFA"/>
        </w:tc>
      </w:tr>
      <w:tr w:rsidR="00965D0E" w14:paraId="70B6B9A9" w14:textId="77777777" w:rsidTr="00965D0E">
        <w:tc>
          <w:tcPr>
            <w:tcW w:w="528" w:type="dxa"/>
            <w:vAlign w:val="center"/>
          </w:tcPr>
          <w:p w14:paraId="672686ED" w14:textId="77777777" w:rsidR="0007776C" w:rsidRDefault="0007776C" w:rsidP="00E80DA4">
            <w:pPr>
              <w:jc w:val="center"/>
            </w:pPr>
            <w:r>
              <w:t>9</w:t>
            </w:r>
          </w:p>
        </w:tc>
        <w:tc>
          <w:tcPr>
            <w:tcW w:w="1492" w:type="dxa"/>
          </w:tcPr>
          <w:p w14:paraId="4C132A35" w14:textId="77777777" w:rsidR="0007776C" w:rsidRDefault="0007776C" w:rsidP="00944089"/>
        </w:tc>
        <w:tc>
          <w:tcPr>
            <w:tcW w:w="2075" w:type="dxa"/>
            <w:vAlign w:val="bottom"/>
          </w:tcPr>
          <w:p w14:paraId="04528CFB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instrument</w:t>
            </w:r>
          </w:p>
          <w:p w14:paraId="6DF7240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45 mm</w:t>
            </w:r>
          </w:p>
          <w:p w14:paraId="3D2E8FF0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3E54D13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Artykulacyjny stapler chirurgii robotycznej, z prostą końcówką bransz (o długości szycia 45 mm).</w:t>
            </w:r>
          </w:p>
          <w:p w14:paraId="56EAFB7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F1E8934" w14:textId="0FBD6E21" w:rsidR="0007776C" w:rsidRPr="00B206DF" w:rsidRDefault="0007776C" w:rsidP="00262D80">
            <w:pPr>
              <w:jc w:val="center"/>
              <w:rPr>
                <w:iCs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51827EB5" w14:textId="25D116B4" w:rsidR="0007776C" w:rsidRDefault="0007776C" w:rsidP="00BD6978">
            <w:pPr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14:paraId="1643D879" w14:textId="6160B1D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43D450F4" w14:textId="77777777" w:rsidR="0007776C" w:rsidRDefault="0007776C" w:rsidP="00944089"/>
        </w:tc>
        <w:tc>
          <w:tcPr>
            <w:tcW w:w="1525" w:type="dxa"/>
          </w:tcPr>
          <w:p w14:paraId="433286EB" w14:textId="77777777" w:rsidR="0007776C" w:rsidRDefault="0007776C" w:rsidP="00944089"/>
        </w:tc>
        <w:tc>
          <w:tcPr>
            <w:tcW w:w="810" w:type="dxa"/>
            <w:vAlign w:val="center"/>
          </w:tcPr>
          <w:p w14:paraId="046EBCE4" w14:textId="32134B7D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F8196B4" w14:textId="3D8BAA5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491F253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751304D" w14:textId="276DA64F" w:rsidR="0007776C" w:rsidRDefault="0007776C" w:rsidP="00944089"/>
        </w:tc>
      </w:tr>
      <w:tr w:rsidR="00965D0E" w14:paraId="122D1D4D" w14:textId="77777777" w:rsidTr="00965D0E">
        <w:tc>
          <w:tcPr>
            <w:tcW w:w="528" w:type="dxa"/>
            <w:vAlign w:val="center"/>
          </w:tcPr>
          <w:p w14:paraId="2CFD715F" w14:textId="77777777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92" w:type="dxa"/>
          </w:tcPr>
          <w:p w14:paraId="11F30F6C" w14:textId="77777777" w:rsidR="0007776C" w:rsidRDefault="0007776C" w:rsidP="00700E16"/>
        </w:tc>
        <w:tc>
          <w:tcPr>
            <w:tcW w:w="2075" w:type="dxa"/>
            <w:vAlign w:val="bottom"/>
          </w:tcPr>
          <w:p w14:paraId="595B3A5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curved-tip instrument</w:t>
            </w:r>
          </w:p>
          <w:p w14:paraId="1BDA9319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45mm z zakrzywioną końcówką</w:t>
            </w:r>
          </w:p>
          <w:p w14:paraId="2B49D7F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4AEFB756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Artykulacyjny stapler chirurgii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robotycznej, z zakrzywioną końcówką bransz (o długości szycia 45 mm).</w:t>
            </w:r>
          </w:p>
          <w:p w14:paraId="6959417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116DE66D" w14:textId="20309F23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402D992C" w14:textId="4FD57C9B" w:rsidR="0007776C" w:rsidRDefault="0007776C" w:rsidP="00700E16">
            <w:pPr>
              <w:jc w:val="center"/>
            </w:pPr>
            <w:r>
              <w:lastRenderedPageBreak/>
              <w:t>6</w:t>
            </w:r>
          </w:p>
        </w:tc>
        <w:tc>
          <w:tcPr>
            <w:tcW w:w="1105" w:type="dxa"/>
            <w:vAlign w:val="center"/>
          </w:tcPr>
          <w:p w14:paraId="305A01F4" w14:textId="4C1A3700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0809C6BC" w14:textId="77777777" w:rsidR="0007776C" w:rsidRDefault="0007776C" w:rsidP="00700E16"/>
        </w:tc>
        <w:tc>
          <w:tcPr>
            <w:tcW w:w="1525" w:type="dxa"/>
          </w:tcPr>
          <w:p w14:paraId="7A19CCA5" w14:textId="77777777" w:rsidR="0007776C" w:rsidRDefault="0007776C" w:rsidP="00700E16"/>
        </w:tc>
        <w:tc>
          <w:tcPr>
            <w:tcW w:w="810" w:type="dxa"/>
            <w:vAlign w:val="center"/>
          </w:tcPr>
          <w:p w14:paraId="4ACCD88B" w14:textId="26303B18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D0CB6DA" w14:textId="2943B980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54FB63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2F9C170D" w14:textId="118F662E" w:rsidR="0007776C" w:rsidRDefault="0007776C" w:rsidP="00700E16"/>
        </w:tc>
      </w:tr>
      <w:tr w:rsidR="00965D0E" w14:paraId="4C1FA5B5" w14:textId="77777777" w:rsidTr="00965D0E">
        <w:tc>
          <w:tcPr>
            <w:tcW w:w="528" w:type="dxa"/>
            <w:vAlign w:val="center"/>
          </w:tcPr>
          <w:p w14:paraId="67C9C2B3" w14:textId="77777777" w:rsidR="0007776C" w:rsidRDefault="0007776C" w:rsidP="00700E16">
            <w:pPr>
              <w:jc w:val="center"/>
            </w:pPr>
            <w:r>
              <w:t>11</w:t>
            </w:r>
          </w:p>
        </w:tc>
        <w:tc>
          <w:tcPr>
            <w:tcW w:w="1492" w:type="dxa"/>
          </w:tcPr>
          <w:p w14:paraId="423F41EA" w14:textId="77777777" w:rsidR="0007776C" w:rsidRDefault="0007776C" w:rsidP="00700E16"/>
        </w:tc>
        <w:tc>
          <w:tcPr>
            <w:tcW w:w="2075" w:type="dxa"/>
            <w:vAlign w:val="bottom"/>
          </w:tcPr>
          <w:p w14:paraId="6A4DE55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white reload (2.5 mm, 6-row)</w:t>
            </w:r>
          </w:p>
          <w:p w14:paraId="4964B3F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3758F7C1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biały 2,5 mm (6 rzędów).</w:t>
            </w:r>
          </w:p>
          <w:p w14:paraId="6B25659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12161027" w14:textId="14B7B185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37651C0" w14:textId="5572879B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1D2B2BB0" w14:textId="710B1A2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C37B902" w14:textId="77777777" w:rsidR="0007776C" w:rsidRDefault="0007776C" w:rsidP="00700E16"/>
        </w:tc>
        <w:tc>
          <w:tcPr>
            <w:tcW w:w="1525" w:type="dxa"/>
          </w:tcPr>
          <w:p w14:paraId="20C152CD" w14:textId="77777777" w:rsidR="0007776C" w:rsidRDefault="0007776C" w:rsidP="00700E16"/>
        </w:tc>
        <w:tc>
          <w:tcPr>
            <w:tcW w:w="810" w:type="dxa"/>
            <w:vAlign w:val="center"/>
          </w:tcPr>
          <w:p w14:paraId="33924A7B" w14:textId="79A6887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EA16C98" w14:textId="2357C829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DB2E15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0E401984" w14:textId="24DC2CE4" w:rsidR="0007776C" w:rsidRDefault="0007776C" w:rsidP="00700E16"/>
        </w:tc>
      </w:tr>
      <w:tr w:rsidR="00965D0E" w14:paraId="4A07F7B8" w14:textId="77777777" w:rsidTr="00965D0E">
        <w:tc>
          <w:tcPr>
            <w:tcW w:w="528" w:type="dxa"/>
            <w:vAlign w:val="center"/>
          </w:tcPr>
          <w:p w14:paraId="7524F8E7" w14:textId="77777777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492" w:type="dxa"/>
          </w:tcPr>
          <w:p w14:paraId="266DA231" w14:textId="77777777" w:rsidR="0007776C" w:rsidRDefault="0007776C" w:rsidP="00700E16"/>
        </w:tc>
        <w:tc>
          <w:tcPr>
            <w:tcW w:w="2075" w:type="dxa"/>
            <w:vAlign w:val="bottom"/>
          </w:tcPr>
          <w:p w14:paraId="3FF7E63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black reload (4.6 mm, 6-row)</w:t>
            </w:r>
          </w:p>
          <w:p w14:paraId="24481A1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7D1E723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Kompatybilny ze staplerem. Dostępne zszywki: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czarny 4,6 mm (6 rzędów).</w:t>
            </w:r>
          </w:p>
          <w:p w14:paraId="1411BF1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FB8FF0E" w14:textId="07DBC379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71DA5F5" w14:textId="039F8534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47749B2B" w14:textId="623F44D3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5F71A180" w14:textId="77777777" w:rsidR="0007776C" w:rsidRDefault="0007776C" w:rsidP="00700E16"/>
        </w:tc>
        <w:tc>
          <w:tcPr>
            <w:tcW w:w="1525" w:type="dxa"/>
          </w:tcPr>
          <w:p w14:paraId="254DA662" w14:textId="77777777" w:rsidR="0007776C" w:rsidRDefault="0007776C" w:rsidP="00700E16"/>
        </w:tc>
        <w:tc>
          <w:tcPr>
            <w:tcW w:w="810" w:type="dxa"/>
            <w:vAlign w:val="center"/>
          </w:tcPr>
          <w:p w14:paraId="2EF4D33F" w14:textId="6DEB26CD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1A76CF92" w14:textId="04CE003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5CF2407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0158E2F8" w14:textId="7FBBA693" w:rsidR="0007776C" w:rsidRDefault="0007776C" w:rsidP="00700E16"/>
        </w:tc>
      </w:tr>
      <w:tr w:rsidR="00965D0E" w14:paraId="1C2818F7" w14:textId="77777777" w:rsidTr="00965D0E">
        <w:tc>
          <w:tcPr>
            <w:tcW w:w="528" w:type="dxa"/>
            <w:vAlign w:val="center"/>
          </w:tcPr>
          <w:p w14:paraId="2EB72D74" w14:textId="77777777" w:rsidR="0007776C" w:rsidRDefault="0007776C" w:rsidP="00700E16">
            <w:pPr>
              <w:jc w:val="center"/>
            </w:pPr>
            <w:r>
              <w:t>13</w:t>
            </w:r>
          </w:p>
        </w:tc>
        <w:tc>
          <w:tcPr>
            <w:tcW w:w="1492" w:type="dxa"/>
          </w:tcPr>
          <w:p w14:paraId="445797C1" w14:textId="77777777" w:rsidR="0007776C" w:rsidRDefault="0007776C" w:rsidP="00700E16"/>
        </w:tc>
        <w:tc>
          <w:tcPr>
            <w:tcW w:w="2075" w:type="dxa"/>
            <w:vAlign w:val="bottom"/>
          </w:tcPr>
          <w:p w14:paraId="14FBD41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grey reload (2.0 mm, 6-row)</w:t>
            </w:r>
          </w:p>
          <w:p w14:paraId="1C03B99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55F3A3C8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szary 2,0 mm (6 rzędów).</w:t>
            </w:r>
          </w:p>
          <w:p w14:paraId="7EDF05E5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42EACD03" w14:textId="4CF22504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44C7B4B2" w14:textId="6E66D187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3C6BEAE1" w14:textId="798123D2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31E87E4" w14:textId="77777777" w:rsidR="0007776C" w:rsidRDefault="0007776C" w:rsidP="00700E16"/>
        </w:tc>
        <w:tc>
          <w:tcPr>
            <w:tcW w:w="1525" w:type="dxa"/>
          </w:tcPr>
          <w:p w14:paraId="154FFA9D" w14:textId="77777777" w:rsidR="0007776C" w:rsidRDefault="0007776C" w:rsidP="00700E16"/>
        </w:tc>
        <w:tc>
          <w:tcPr>
            <w:tcW w:w="810" w:type="dxa"/>
            <w:vAlign w:val="center"/>
          </w:tcPr>
          <w:p w14:paraId="384E2922" w14:textId="3AB1050A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4FBB4CFC" w14:textId="713C8B1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B8A1BC7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98CDDDC" w14:textId="7525F08C" w:rsidR="0007776C" w:rsidRDefault="0007776C" w:rsidP="00700E16"/>
        </w:tc>
      </w:tr>
      <w:tr w:rsidR="00965D0E" w14:paraId="22F612DD" w14:textId="77777777" w:rsidTr="00965D0E">
        <w:tc>
          <w:tcPr>
            <w:tcW w:w="528" w:type="dxa"/>
            <w:vAlign w:val="center"/>
          </w:tcPr>
          <w:p w14:paraId="176620BD" w14:textId="4FA3F2C6" w:rsidR="0007776C" w:rsidRDefault="0007776C" w:rsidP="00700E16">
            <w:pPr>
              <w:jc w:val="center"/>
            </w:pPr>
            <w:r>
              <w:t>14</w:t>
            </w:r>
          </w:p>
        </w:tc>
        <w:tc>
          <w:tcPr>
            <w:tcW w:w="1492" w:type="dxa"/>
          </w:tcPr>
          <w:p w14:paraId="44029DBE" w14:textId="77777777" w:rsidR="0007776C" w:rsidRDefault="0007776C" w:rsidP="00700E16"/>
        </w:tc>
        <w:tc>
          <w:tcPr>
            <w:tcW w:w="2075" w:type="dxa"/>
            <w:vAlign w:val="bottom"/>
          </w:tcPr>
          <w:p w14:paraId="0082E9F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white reload (2.5 mm, 6-row)</w:t>
            </w:r>
          </w:p>
          <w:p w14:paraId="3957591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67019A73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Kompatybilny ze staplerem. Dostępne zszywki: biały 2,5 mm (6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rzędów).</w:t>
            </w:r>
          </w:p>
          <w:p w14:paraId="438F23F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336A6CDF" w14:textId="6562992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14DF819A" w14:textId="6EBA41DD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5D7BBB93" w14:textId="7A7DA0BC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6ED7CCF1" w14:textId="77777777" w:rsidR="0007776C" w:rsidRDefault="0007776C" w:rsidP="00700E16"/>
        </w:tc>
        <w:tc>
          <w:tcPr>
            <w:tcW w:w="1525" w:type="dxa"/>
          </w:tcPr>
          <w:p w14:paraId="67DE31E2" w14:textId="77777777" w:rsidR="0007776C" w:rsidRDefault="0007776C" w:rsidP="00700E16"/>
        </w:tc>
        <w:tc>
          <w:tcPr>
            <w:tcW w:w="810" w:type="dxa"/>
            <w:vAlign w:val="center"/>
          </w:tcPr>
          <w:p w14:paraId="522CA083" w14:textId="11503499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FA59EA9" w14:textId="341B2B13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DE3A765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516B3A2" w14:textId="722699B5" w:rsidR="0007776C" w:rsidRDefault="0007776C" w:rsidP="00700E16"/>
        </w:tc>
      </w:tr>
      <w:tr w:rsidR="00965D0E" w14:paraId="619BEDBA" w14:textId="77777777" w:rsidTr="00965D0E">
        <w:tc>
          <w:tcPr>
            <w:tcW w:w="528" w:type="dxa"/>
            <w:vAlign w:val="center"/>
          </w:tcPr>
          <w:p w14:paraId="553E66ED" w14:textId="6B4A2CE1" w:rsidR="0007776C" w:rsidRDefault="0007776C" w:rsidP="00700E16">
            <w:pPr>
              <w:jc w:val="center"/>
            </w:pPr>
            <w:r>
              <w:t>15</w:t>
            </w:r>
          </w:p>
        </w:tc>
        <w:tc>
          <w:tcPr>
            <w:tcW w:w="1492" w:type="dxa"/>
          </w:tcPr>
          <w:p w14:paraId="55FF663E" w14:textId="77777777" w:rsidR="0007776C" w:rsidRDefault="0007776C" w:rsidP="00700E16"/>
        </w:tc>
        <w:tc>
          <w:tcPr>
            <w:tcW w:w="2075" w:type="dxa"/>
            <w:vAlign w:val="bottom"/>
          </w:tcPr>
          <w:p w14:paraId="129B889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blue reload (3.5 mm, 6-row)</w:t>
            </w:r>
          </w:p>
          <w:p w14:paraId="73D43E5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30681A2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niebieski 3,5 mm (6 rzędów).</w:t>
            </w:r>
          </w:p>
          <w:p w14:paraId="24C0D4FD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420231B0" w14:textId="14B7C0E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69390C9E" w14:textId="610F1FDE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4CA607E0" w14:textId="1C46684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8890D98" w14:textId="77777777" w:rsidR="0007776C" w:rsidRDefault="0007776C" w:rsidP="00700E16"/>
        </w:tc>
        <w:tc>
          <w:tcPr>
            <w:tcW w:w="1525" w:type="dxa"/>
          </w:tcPr>
          <w:p w14:paraId="5CDB454D" w14:textId="77777777" w:rsidR="0007776C" w:rsidRDefault="0007776C" w:rsidP="00700E16"/>
        </w:tc>
        <w:tc>
          <w:tcPr>
            <w:tcW w:w="810" w:type="dxa"/>
            <w:vAlign w:val="center"/>
          </w:tcPr>
          <w:p w14:paraId="62FE86F1" w14:textId="5C01199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19D8BADF" w14:textId="4CFE8A01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22D0252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98BC1F0" w14:textId="21562DF0" w:rsidR="0007776C" w:rsidRDefault="0007776C" w:rsidP="00700E16"/>
        </w:tc>
      </w:tr>
      <w:tr w:rsidR="00965D0E" w14:paraId="20E60C8E" w14:textId="77777777" w:rsidTr="00965D0E">
        <w:tc>
          <w:tcPr>
            <w:tcW w:w="528" w:type="dxa"/>
            <w:vAlign w:val="center"/>
          </w:tcPr>
          <w:p w14:paraId="35FBD4BC" w14:textId="3BC4707A" w:rsidR="0007776C" w:rsidRDefault="0007776C" w:rsidP="00700E16">
            <w:pPr>
              <w:jc w:val="center"/>
            </w:pPr>
            <w:r>
              <w:t>16</w:t>
            </w:r>
          </w:p>
        </w:tc>
        <w:tc>
          <w:tcPr>
            <w:tcW w:w="1492" w:type="dxa"/>
          </w:tcPr>
          <w:p w14:paraId="191CF3CF" w14:textId="77777777" w:rsidR="0007776C" w:rsidRDefault="0007776C" w:rsidP="00700E16"/>
        </w:tc>
        <w:tc>
          <w:tcPr>
            <w:tcW w:w="2075" w:type="dxa"/>
            <w:vAlign w:val="bottom"/>
          </w:tcPr>
          <w:p w14:paraId="68714E3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green reload (4.3 mm, 6-row)</w:t>
            </w:r>
          </w:p>
          <w:p w14:paraId="5DD17E9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48F19FE6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zielony 4,3 mm (6 rzędów).</w:t>
            </w:r>
          </w:p>
          <w:p w14:paraId="789013D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Sterylny, jednorazowy.</w:t>
            </w:r>
          </w:p>
          <w:p w14:paraId="06C218EE" w14:textId="4A571945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5F4315EF" w14:textId="5F5B0511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2BAD69DC" w14:textId="41DE4D7E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36C2F650" w14:textId="77777777" w:rsidR="0007776C" w:rsidRDefault="0007776C" w:rsidP="00700E16"/>
        </w:tc>
        <w:tc>
          <w:tcPr>
            <w:tcW w:w="1525" w:type="dxa"/>
          </w:tcPr>
          <w:p w14:paraId="70702949" w14:textId="77777777" w:rsidR="0007776C" w:rsidRDefault="0007776C" w:rsidP="00700E16"/>
        </w:tc>
        <w:tc>
          <w:tcPr>
            <w:tcW w:w="810" w:type="dxa"/>
            <w:vAlign w:val="center"/>
          </w:tcPr>
          <w:p w14:paraId="19ECC7A3" w14:textId="68233A4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8CE7A02" w14:textId="313F6570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371F5A6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2BB38445" w14:textId="406D7D70" w:rsidR="0007776C" w:rsidRDefault="0007776C" w:rsidP="00700E16"/>
        </w:tc>
      </w:tr>
      <w:tr w:rsidR="00965D0E" w14:paraId="54417E5D" w14:textId="77777777" w:rsidTr="00965D0E">
        <w:tc>
          <w:tcPr>
            <w:tcW w:w="528" w:type="dxa"/>
            <w:vAlign w:val="center"/>
          </w:tcPr>
          <w:p w14:paraId="347C73FC" w14:textId="172C6E26" w:rsidR="0007776C" w:rsidRDefault="0007776C" w:rsidP="00700E16">
            <w:pPr>
              <w:jc w:val="center"/>
            </w:pPr>
            <w:r>
              <w:t>17</w:t>
            </w:r>
          </w:p>
        </w:tc>
        <w:tc>
          <w:tcPr>
            <w:tcW w:w="1492" w:type="dxa"/>
          </w:tcPr>
          <w:p w14:paraId="257A6091" w14:textId="77777777" w:rsidR="0007776C" w:rsidRDefault="0007776C" w:rsidP="00700E16"/>
        </w:tc>
        <w:tc>
          <w:tcPr>
            <w:tcW w:w="2075" w:type="dxa"/>
            <w:vAlign w:val="bottom"/>
          </w:tcPr>
          <w:p w14:paraId="0669150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black reload (4.6 mm, 6-row)</w:t>
            </w:r>
          </w:p>
          <w:p w14:paraId="0857E46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2EE2858F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czarny 4,6 mm (6 rzędów).</w:t>
            </w:r>
          </w:p>
          <w:p w14:paraId="432A8AA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62D7623B" w14:textId="5215077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BE05D2D" w14:textId="708391AA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69638F31" w14:textId="0278094B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2B7930C8" w14:textId="77777777" w:rsidR="0007776C" w:rsidRDefault="0007776C" w:rsidP="00700E16"/>
        </w:tc>
        <w:tc>
          <w:tcPr>
            <w:tcW w:w="1525" w:type="dxa"/>
          </w:tcPr>
          <w:p w14:paraId="6351244C" w14:textId="77777777" w:rsidR="0007776C" w:rsidRDefault="0007776C" w:rsidP="00700E16"/>
        </w:tc>
        <w:tc>
          <w:tcPr>
            <w:tcW w:w="810" w:type="dxa"/>
            <w:vAlign w:val="center"/>
          </w:tcPr>
          <w:p w14:paraId="3AEA67ED" w14:textId="784367B7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6D5D845" w14:textId="2A7F7F4D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376CF5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DA1D3A7" w14:textId="58788AEF" w:rsidR="0007776C" w:rsidRDefault="0007776C" w:rsidP="00700E16"/>
        </w:tc>
      </w:tr>
      <w:tr w:rsidR="00965D0E" w14:paraId="2A6A572E" w14:textId="77777777" w:rsidTr="00965D0E">
        <w:tc>
          <w:tcPr>
            <w:tcW w:w="528" w:type="dxa"/>
            <w:vAlign w:val="center"/>
          </w:tcPr>
          <w:p w14:paraId="03CECA02" w14:textId="3E6958FB" w:rsidR="0007776C" w:rsidRDefault="0007776C" w:rsidP="00700E16">
            <w:pPr>
              <w:jc w:val="center"/>
            </w:pPr>
            <w:r>
              <w:t>18</w:t>
            </w:r>
          </w:p>
        </w:tc>
        <w:tc>
          <w:tcPr>
            <w:tcW w:w="1492" w:type="dxa"/>
          </w:tcPr>
          <w:p w14:paraId="2F286760" w14:textId="77777777" w:rsidR="0007776C" w:rsidRDefault="0007776C" w:rsidP="00700E16"/>
        </w:tc>
        <w:tc>
          <w:tcPr>
            <w:tcW w:w="2075" w:type="dxa"/>
            <w:vAlign w:val="bottom"/>
          </w:tcPr>
          <w:p w14:paraId="0BCD7825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Pernament cautery hook</w:t>
            </w:r>
          </w:p>
          <w:p w14:paraId="6486D138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Haczyk monopolarny</w:t>
            </w:r>
          </w:p>
          <w:p w14:paraId="3C128DA4" w14:textId="231550E0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Gwarantujący 10 użyć. Pakowane pojedynczo.</w:t>
            </w:r>
          </w:p>
        </w:tc>
        <w:tc>
          <w:tcPr>
            <w:tcW w:w="1372" w:type="dxa"/>
            <w:vAlign w:val="center"/>
          </w:tcPr>
          <w:p w14:paraId="2ED09629" w14:textId="73CB7A1D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131D649C" w14:textId="16377A36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69A9739C" w14:textId="77777777" w:rsidR="0007776C" w:rsidRDefault="0007776C" w:rsidP="00700E16"/>
        </w:tc>
        <w:tc>
          <w:tcPr>
            <w:tcW w:w="1525" w:type="dxa"/>
          </w:tcPr>
          <w:p w14:paraId="24C517B1" w14:textId="77777777" w:rsidR="0007776C" w:rsidRDefault="0007776C" w:rsidP="00700E16"/>
        </w:tc>
        <w:tc>
          <w:tcPr>
            <w:tcW w:w="810" w:type="dxa"/>
            <w:vAlign w:val="center"/>
          </w:tcPr>
          <w:p w14:paraId="382AA9FB" w14:textId="61CC1D69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0889184B" w14:textId="4CEEC0E7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81AD631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7C7E35D" w14:textId="17FBF60C" w:rsidR="0007776C" w:rsidRDefault="0007776C" w:rsidP="00700E16"/>
        </w:tc>
      </w:tr>
      <w:tr w:rsidR="00965D0E" w14:paraId="6235BD33" w14:textId="77777777" w:rsidTr="00965D0E">
        <w:tc>
          <w:tcPr>
            <w:tcW w:w="528" w:type="dxa"/>
            <w:vAlign w:val="center"/>
          </w:tcPr>
          <w:p w14:paraId="4C9F44DF" w14:textId="69AC7FFC" w:rsidR="0007776C" w:rsidRDefault="0007776C" w:rsidP="00700E16">
            <w:pPr>
              <w:jc w:val="center"/>
            </w:pPr>
            <w:r>
              <w:t>19</w:t>
            </w:r>
          </w:p>
        </w:tc>
        <w:tc>
          <w:tcPr>
            <w:tcW w:w="1492" w:type="dxa"/>
          </w:tcPr>
          <w:p w14:paraId="1521EB97" w14:textId="77777777" w:rsidR="0007776C" w:rsidRDefault="0007776C" w:rsidP="00700E16"/>
        </w:tc>
        <w:tc>
          <w:tcPr>
            <w:tcW w:w="2075" w:type="dxa"/>
            <w:vAlign w:val="bottom"/>
          </w:tcPr>
          <w:p w14:paraId="03CC5AB3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Pernament cautery spatula</w:t>
            </w:r>
          </w:p>
          <w:p w14:paraId="51C036C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Szpatuła monopolarna</w:t>
            </w:r>
          </w:p>
          <w:p w14:paraId="5157CBC2" w14:textId="56026182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10 użyć. Pakowane pojedynczo.</w:t>
            </w:r>
          </w:p>
        </w:tc>
        <w:tc>
          <w:tcPr>
            <w:tcW w:w="1372" w:type="dxa"/>
            <w:vAlign w:val="center"/>
          </w:tcPr>
          <w:p w14:paraId="3030AB64" w14:textId="4799B11F" w:rsidR="0007776C" w:rsidRDefault="0007776C" w:rsidP="00700E16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562BF3F8" w14:textId="6E2CBA91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6F3B465C" w14:textId="77777777" w:rsidR="0007776C" w:rsidRDefault="0007776C" w:rsidP="00700E16"/>
        </w:tc>
        <w:tc>
          <w:tcPr>
            <w:tcW w:w="1525" w:type="dxa"/>
          </w:tcPr>
          <w:p w14:paraId="50072C62" w14:textId="77777777" w:rsidR="0007776C" w:rsidRDefault="0007776C" w:rsidP="00700E16"/>
        </w:tc>
        <w:tc>
          <w:tcPr>
            <w:tcW w:w="810" w:type="dxa"/>
            <w:vAlign w:val="center"/>
          </w:tcPr>
          <w:p w14:paraId="3E3E9A45" w14:textId="6E913D8D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DC01082" w14:textId="7E6B4DA2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8D2B31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2B12DC6" w14:textId="7F8E1543" w:rsidR="0007776C" w:rsidRDefault="0007776C" w:rsidP="00700E16"/>
        </w:tc>
      </w:tr>
      <w:tr w:rsidR="00965D0E" w14:paraId="0D80FFB6" w14:textId="77777777" w:rsidTr="00965D0E">
        <w:tc>
          <w:tcPr>
            <w:tcW w:w="528" w:type="dxa"/>
            <w:vAlign w:val="center"/>
          </w:tcPr>
          <w:p w14:paraId="42A8372E" w14:textId="188B67C1" w:rsidR="0007776C" w:rsidRDefault="0007776C" w:rsidP="00700E16">
            <w:pPr>
              <w:jc w:val="center"/>
            </w:pPr>
            <w:r>
              <w:t>20</w:t>
            </w:r>
          </w:p>
        </w:tc>
        <w:tc>
          <w:tcPr>
            <w:tcW w:w="1492" w:type="dxa"/>
          </w:tcPr>
          <w:p w14:paraId="4A59AE89" w14:textId="77777777" w:rsidR="0007776C" w:rsidRDefault="0007776C" w:rsidP="00700E16"/>
        </w:tc>
        <w:tc>
          <w:tcPr>
            <w:tcW w:w="2075" w:type="dxa"/>
            <w:vAlign w:val="bottom"/>
          </w:tcPr>
          <w:p w14:paraId="3463A3AD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Mega Suture Cut Needel Driver</w:t>
            </w:r>
          </w:p>
          <w:p w14:paraId="6D8AE97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mega z funkcją cięcia</w:t>
            </w:r>
          </w:p>
          <w:p w14:paraId="6D899AE7" w14:textId="052AFD88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15 użyć. Pakowane pojedynczo.</w:t>
            </w:r>
          </w:p>
        </w:tc>
        <w:tc>
          <w:tcPr>
            <w:tcW w:w="1372" w:type="dxa"/>
            <w:vAlign w:val="center"/>
          </w:tcPr>
          <w:p w14:paraId="530887A7" w14:textId="66B934D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0948F5B3" w14:textId="6A2E38A9" w:rsidR="0007776C" w:rsidRDefault="0007776C" w:rsidP="00700E16">
            <w:pPr>
              <w:jc w:val="center"/>
            </w:pPr>
            <w:r>
              <w:t>15</w:t>
            </w:r>
          </w:p>
        </w:tc>
        <w:tc>
          <w:tcPr>
            <w:tcW w:w="1483" w:type="dxa"/>
          </w:tcPr>
          <w:p w14:paraId="4F069A4F" w14:textId="77777777" w:rsidR="0007776C" w:rsidRDefault="0007776C" w:rsidP="00700E16"/>
        </w:tc>
        <w:tc>
          <w:tcPr>
            <w:tcW w:w="1525" w:type="dxa"/>
          </w:tcPr>
          <w:p w14:paraId="4B5AB113" w14:textId="77777777" w:rsidR="0007776C" w:rsidRDefault="0007776C" w:rsidP="00700E16"/>
        </w:tc>
        <w:tc>
          <w:tcPr>
            <w:tcW w:w="810" w:type="dxa"/>
            <w:vAlign w:val="center"/>
          </w:tcPr>
          <w:p w14:paraId="714800B6" w14:textId="54F34674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26E1012" w14:textId="758E3962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8DB8772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72504C03" w14:textId="23ECA751" w:rsidR="0007776C" w:rsidRDefault="0007776C" w:rsidP="00700E16"/>
        </w:tc>
      </w:tr>
      <w:tr w:rsidR="00965D0E" w14:paraId="5ED9DCD2" w14:textId="77777777" w:rsidTr="00965D0E">
        <w:tc>
          <w:tcPr>
            <w:tcW w:w="528" w:type="dxa"/>
            <w:vAlign w:val="center"/>
          </w:tcPr>
          <w:p w14:paraId="28DE9CE5" w14:textId="2FE819B4" w:rsidR="0007776C" w:rsidRDefault="0007776C" w:rsidP="00E80DA4">
            <w:pPr>
              <w:jc w:val="center"/>
            </w:pPr>
            <w:r>
              <w:t>21</w:t>
            </w:r>
          </w:p>
        </w:tc>
        <w:tc>
          <w:tcPr>
            <w:tcW w:w="1492" w:type="dxa"/>
          </w:tcPr>
          <w:p w14:paraId="7F35C45F" w14:textId="77777777" w:rsidR="0007776C" w:rsidRDefault="0007776C" w:rsidP="00944089"/>
        </w:tc>
        <w:tc>
          <w:tcPr>
            <w:tcW w:w="2075" w:type="dxa"/>
            <w:vAlign w:val="bottom"/>
          </w:tcPr>
          <w:p w14:paraId="5D4CFD95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Large Suture Cut Needel Driver</w:t>
            </w:r>
          </w:p>
          <w:p w14:paraId="6DA9194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duże z funkcją cięcia</w:t>
            </w:r>
          </w:p>
          <w:p w14:paraId="4CBB5FC8" w14:textId="0B3C15C3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15 użyć. Pakowane pojedynczo.</w:t>
            </w:r>
          </w:p>
        </w:tc>
        <w:tc>
          <w:tcPr>
            <w:tcW w:w="1372" w:type="dxa"/>
            <w:vAlign w:val="center"/>
          </w:tcPr>
          <w:p w14:paraId="4B564B74" w14:textId="0A40899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8998C23" w14:textId="149272A5" w:rsidR="0007776C" w:rsidRDefault="0007776C" w:rsidP="00BD6978">
            <w:pPr>
              <w:jc w:val="center"/>
            </w:pPr>
            <w:r>
              <w:t>15</w:t>
            </w:r>
          </w:p>
        </w:tc>
        <w:tc>
          <w:tcPr>
            <w:tcW w:w="1483" w:type="dxa"/>
          </w:tcPr>
          <w:p w14:paraId="45A2033D" w14:textId="77777777" w:rsidR="0007776C" w:rsidRDefault="0007776C" w:rsidP="00944089"/>
        </w:tc>
        <w:tc>
          <w:tcPr>
            <w:tcW w:w="1525" w:type="dxa"/>
          </w:tcPr>
          <w:p w14:paraId="736323E8" w14:textId="77777777" w:rsidR="0007776C" w:rsidRDefault="0007776C" w:rsidP="00944089"/>
        </w:tc>
        <w:tc>
          <w:tcPr>
            <w:tcW w:w="810" w:type="dxa"/>
            <w:vAlign w:val="center"/>
          </w:tcPr>
          <w:p w14:paraId="3D6578F0" w14:textId="13E2B047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7F33506E" w14:textId="6C3C566A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2DBCBBE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78DD5A30" w14:textId="36101AAA" w:rsidR="0007776C" w:rsidRDefault="0007776C" w:rsidP="00944089"/>
        </w:tc>
      </w:tr>
      <w:tr w:rsidR="00965D0E" w14:paraId="3C5181D4" w14:textId="77777777" w:rsidTr="00965D0E">
        <w:tc>
          <w:tcPr>
            <w:tcW w:w="528" w:type="dxa"/>
            <w:vAlign w:val="center"/>
          </w:tcPr>
          <w:p w14:paraId="0D35B18C" w14:textId="7C73E06F" w:rsidR="0007776C" w:rsidRDefault="0007776C" w:rsidP="00E80DA4">
            <w:pPr>
              <w:jc w:val="center"/>
            </w:pPr>
            <w:r>
              <w:t>22</w:t>
            </w:r>
          </w:p>
        </w:tc>
        <w:tc>
          <w:tcPr>
            <w:tcW w:w="1492" w:type="dxa"/>
          </w:tcPr>
          <w:p w14:paraId="5FE8FE2E" w14:textId="77777777" w:rsidR="0007776C" w:rsidRDefault="0007776C" w:rsidP="00944089"/>
        </w:tc>
        <w:tc>
          <w:tcPr>
            <w:tcW w:w="2075" w:type="dxa"/>
            <w:vAlign w:val="bottom"/>
          </w:tcPr>
          <w:p w14:paraId="212001B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Mega Needel Driver</w:t>
            </w:r>
          </w:p>
          <w:p w14:paraId="63EE2A2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w rozmiarze mega</w:t>
            </w:r>
          </w:p>
          <w:p w14:paraId="086C1F01" w14:textId="42D44395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10 użyć. Pakowane pojedynczo.</w:t>
            </w:r>
          </w:p>
        </w:tc>
        <w:tc>
          <w:tcPr>
            <w:tcW w:w="1372" w:type="dxa"/>
            <w:vAlign w:val="center"/>
          </w:tcPr>
          <w:p w14:paraId="36EE193E" w14:textId="5A8D041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674B3BFC" w14:textId="03405411" w:rsidR="0007776C" w:rsidRDefault="0007776C" w:rsidP="00BD6978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4C4911EE" w14:textId="77777777" w:rsidR="0007776C" w:rsidRDefault="0007776C" w:rsidP="00944089"/>
        </w:tc>
        <w:tc>
          <w:tcPr>
            <w:tcW w:w="1525" w:type="dxa"/>
          </w:tcPr>
          <w:p w14:paraId="2A41BA11" w14:textId="6BF41F4E" w:rsidR="0007776C" w:rsidRDefault="0007776C" w:rsidP="00944089"/>
        </w:tc>
        <w:tc>
          <w:tcPr>
            <w:tcW w:w="810" w:type="dxa"/>
            <w:vAlign w:val="center"/>
          </w:tcPr>
          <w:p w14:paraId="368BF984" w14:textId="7A9148FD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264FA12" w14:textId="32AA10C4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6C37A5D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2F0008A" w14:textId="61A403EE" w:rsidR="0007776C" w:rsidRDefault="0007776C" w:rsidP="00944089"/>
        </w:tc>
      </w:tr>
      <w:tr w:rsidR="00965D0E" w14:paraId="0717BC3F" w14:textId="77777777" w:rsidTr="00965D0E">
        <w:tc>
          <w:tcPr>
            <w:tcW w:w="528" w:type="dxa"/>
            <w:vAlign w:val="center"/>
          </w:tcPr>
          <w:p w14:paraId="1DEE77BC" w14:textId="400C329D" w:rsidR="0007776C" w:rsidRDefault="0007776C" w:rsidP="00E80DA4">
            <w:pPr>
              <w:jc w:val="center"/>
            </w:pPr>
            <w:r>
              <w:t>23</w:t>
            </w:r>
          </w:p>
        </w:tc>
        <w:tc>
          <w:tcPr>
            <w:tcW w:w="1492" w:type="dxa"/>
          </w:tcPr>
          <w:p w14:paraId="60743957" w14:textId="77777777" w:rsidR="0007776C" w:rsidRDefault="0007776C" w:rsidP="00944089"/>
        </w:tc>
        <w:tc>
          <w:tcPr>
            <w:tcW w:w="2075" w:type="dxa"/>
            <w:vAlign w:val="bottom"/>
          </w:tcPr>
          <w:p w14:paraId="6431790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Small Grasping Retractor</w:t>
            </w:r>
          </w:p>
          <w:p w14:paraId="58FDE45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retrakujące w rozmiarze małym</w:t>
            </w:r>
          </w:p>
          <w:p w14:paraId="65C8BAD6" w14:textId="1F2D46FB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Wielorazowego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użytku. Gwarantująca 10 użyć. Pakowane pojedynczo.</w:t>
            </w:r>
          </w:p>
        </w:tc>
        <w:tc>
          <w:tcPr>
            <w:tcW w:w="1372" w:type="dxa"/>
            <w:vAlign w:val="center"/>
          </w:tcPr>
          <w:p w14:paraId="60B483B9" w14:textId="3792D74D" w:rsidR="0007776C" w:rsidRDefault="0007776C" w:rsidP="00BD6978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082E4433" w14:textId="074F5143" w:rsidR="0007776C" w:rsidRDefault="0007776C" w:rsidP="00BD6978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71FB12E5" w14:textId="77777777" w:rsidR="0007776C" w:rsidRDefault="0007776C" w:rsidP="00944089"/>
        </w:tc>
        <w:tc>
          <w:tcPr>
            <w:tcW w:w="1525" w:type="dxa"/>
          </w:tcPr>
          <w:p w14:paraId="4810C823" w14:textId="77777777" w:rsidR="0007776C" w:rsidRDefault="0007776C" w:rsidP="00944089"/>
        </w:tc>
        <w:tc>
          <w:tcPr>
            <w:tcW w:w="810" w:type="dxa"/>
            <w:vAlign w:val="center"/>
          </w:tcPr>
          <w:p w14:paraId="46DAC4C0" w14:textId="74E1595A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73815C2" w14:textId="4151F69C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C52683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1BAD204" w14:textId="058DCF32" w:rsidR="0007776C" w:rsidRDefault="0007776C" w:rsidP="00944089"/>
        </w:tc>
      </w:tr>
      <w:tr w:rsidR="00965D0E" w14:paraId="2AC74184" w14:textId="77777777" w:rsidTr="00965D0E">
        <w:tc>
          <w:tcPr>
            <w:tcW w:w="528" w:type="dxa"/>
            <w:vAlign w:val="center"/>
          </w:tcPr>
          <w:p w14:paraId="349D79BB" w14:textId="788109C2" w:rsidR="0007776C" w:rsidRDefault="0007776C" w:rsidP="00E80DA4">
            <w:pPr>
              <w:jc w:val="center"/>
            </w:pPr>
            <w:r>
              <w:t>24</w:t>
            </w:r>
          </w:p>
        </w:tc>
        <w:tc>
          <w:tcPr>
            <w:tcW w:w="1492" w:type="dxa"/>
          </w:tcPr>
          <w:p w14:paraId="1853C14B" w14:textId="77777777" w:rsidR="0007776C" w:rsidRDefault="0007776C" w:rsidP="00944089"/>
        </w:tc>
        <w:tc>
          <w:tcPr>
            <w:tcW w:w="2075" w:type="dxa"/>
            <w:vAlign w:val="bottom"/>
          </w:tcPr>
          <w:p w14:paraId="2708C435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Cadiere forceps</w:t>
            </w:r>
          </w:p>
          <w:p w14:paraId="165BE180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małej sile zacisku typu Cadiere</w:t>
            </w:r>
          </w:p>
          <w:p w14:paraId="602B233A" w14:textId="5DE6A079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18 użyć. Pakowane pojedynczo.</w:t>
            </w:r>
          </w:p>
        </w:tc>
        <w:tc>
          <w:tcPr>
            <w:tcW w:w="1372" w:type="dxa"/>
            <w:vAlign w:val="center"/>
          </w:tcPr>
          <w:p w14:paraId="71F33EC2" w14:textId="0DE3C1DA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1BBB9EC0" w14:textId="422A6F90" w:rsidR="0007776C" w:rsidRDefault="0007776C" w:rsidP="00BD6978">
            <w:pPr>
              <w:jc w:val="center"/>
            </w:pPr>
            <w:r>
              <w:t>18</w:t>
            </w:r>
          </w:p>
        </w:tc>
        <w:tc>
          <w:tcPr>
            <w:tcW w:w="1483" w:type="dxa"/>
          </w:tcPr>
          <w:p w14:paraId="07C5F269" w14:textId="77777777" w:rsidR="0007776C" w:rsidRDefault="0007776C" w:rsidP="00944089"/>
        </w:tc>
        <w:tc>
          <w:tcPr>
            <w:tcW w:w="1525" w:type="dxa"/>
          </w:tcPr>
          <w:p w14:paraId="4FF164A2" w14:textId="77777777" w:rsidR="0007776C" w:rsidRDefault="0007776C" w:rsidP="00944089"/>
        </w:tc>
        <w:tc>
          <w:tcPr>
            <w:tcW w:w="810" w:type="dxa"/>
            <w:vAlign w:val="center"/>
          </w:tcPr>
          <w:p w14:paraId="7AAE876B" w14:textId="042DBE0C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2DE5A30" w14:textId="006E9C7C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C3F8016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48E1BA5" w14:textId="1C9E9ED1" w:rsidR="0007776C" w:rsidRDefault="0007776C" w:rsidP="00944089"/>
        </w:tc>
      </w:tr>
      <w:tr w:rsidR="00965D0E" w14:paraId="4CE04824" w14:textId="77777777" w:rsidTr="00965D0E">
        <w:tc>
          <w:tcPr>
            <w:tcW w:w="528" w:type="dxa"/>
            <w:vAlign w:val="center"/>
          </w:tcPr>
          <w:p w14:paraId="39291DC0" w14:textId="3D882BA4" w:rsidR="0007776C" w:rsidRDefault="0007776C" w:rsidP="00E80DA4">
            <w:pPr>
              <w:jc w:val="center"/>
            </w:pPr>
            <w:r>
              <w:t>25</w:t>
            </w:r>
          </w:p>
        </w:tc>
        <w:tc>
          <w:tcPr>
            <w:tcW w:w="1492" w:type="dxa"/>
          </w:tcPr>
          <w:p w14:paraId="79671C73" w14:textId="77777777" w:rsidR="0007776C" w:rsidRDefault="0007776C" w:rsidP="00944089"/>
        </w:tc>
        <w:tc>
          <w:tcPr>
            <w:tcW w:w="2075" w:type="dxa"/>
            <w:vAlign w:val="bottom"/>
          </w:tcPr>
          <w:p w14:paraId="73A72BE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Cannula</w:t>
            </w:r>
          </w:p>
          <w:p w14:paraId="6F4C36F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12 mm</w:t>
            </w:r>
          </w:p>
          <w:p w14:paraId="59E5EA9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3BB4F7B" w14:textId="6466621F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43E4E425" w14:textId="2B0488A7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F113DB4" w14:textId="44019E23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378E933" w14:textId="77777777" w:rsidR="0007776C" w:rsidRDefault="0007776C" w:rsidP="00944089"/>
        </w:tc>
        <w:tc>
          <w:tcPr>
            <w:tcW w:w="1525" w:type="dxa"/>
          </w:tcPr>
          <w:p w14:paraId="209715F5" w14:textId="77777777" w:rsidR="0007776C" w:rsidRDefault="0007776C" w:rsidP="00944089"/>
        </w:tc>
        <w:tc>
          <w:tcPr>
            <w:tcW w:w="810" w:type="dxa"/>
            <w:vAlign w:val="center"/>
          </w:tcPr>
          <w:p w14:paraId="5F3215F8" w14:textId="69E078A5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1675F84C" w14:textId="2E760469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0E93B63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F81AD41" w14:textId="13500C01" w:rsidR="0007776C" w:rsidRDefault="0007776C" w:rsidP="00944089"/>
        </w:tc>
      </w:tr>
      <w:tr w:rsidR="00965D0E" w14:paraId="5E74F136" w14:textId="77777777" w:rsidTr="00965D0E">
        <w:tc>
          <w:tcPr>
            <w:tcW w:w="528" w:type="dxa"/>
            <w:vAlign w:val="center"/>
          </w:tcPr>
          <w:p w14:paraId="643D3C24" w14:textId="033B900E" w:rsidR="0007776C" w:rsidRDefault="0007776C" w:rsidP="00E80DA4">
            <w:pPr>
              <w:jc w:val="center"/>
            </w:pPr>
            <w:r>
              <w:t>26</w:t>
            </w:r>
          </w:p>
        </w:tc>
        <w:tc>
          <w:tcPr>
            <w:tcW w:w="1492" w:type="dxa"/>
          </w:tcPr>
          <w:p w14:paraId="1C3926B8" w14:textId="77777777" w:rsidR="0007776C" w:rsidRDefault="0007776C" w:rsidP="00944089"/>
        </w:tc>
        <w:tc>
          <w:tcPr>
            <w:tcW w:w="2075" w:type="dxa"/>
            <w:vAlign w:val="bottom"/>
          </w:tcPr>
          <w:p w14:paraId="46CF3E5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Blunt Obturator</w:t>
            </w:r>
          </w:p>
          <w:p w14:paraId="17976BD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Tępy obturator 12 mm</w:t>
            </w:r>
          </w:p>
          <w:p w14:paraId="271107F3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578F1B10" w14:textId="536ABDE2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80E13D3" w14:textId="67FB3506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F1B456B" w14:textId="36DD58C3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442E374" w14:textId="77777777" w:rsidR="0007776C" w:rsidRDefault="0007776C" w:rsidP="00944089"/>
        </w:tc>
        <w:tc>
          <w:tcPr>
            <w:tcW w:w="1525" w:type="dxa"/>
          </w:tcPr>
          <w:p w14:paraId="651C9ADA" w14:textId="77777777" w:rsidR="0007776C" w:rsidRDefault="0007776C" w:rsidP="00944089"/>
        </w:tc>
        <w:tc>
          <w:tcPr>
            <w:tcW w:w="810" w:type="dxa"/>
            <w:vAlign w:val="center"/>
          </w:tcPr>
          <w:p w14:paraId="156D8280" w14:textId="63814B2C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89553D8" w14:textId="0093EEF1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6FF0B998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25343228" w14:textId="1B17825C" w:rsidR="0007776C" w:rsidRDefault="0007776C" w:rsidP="00944089"/>
        </w:tc>
      </w:tr>
      <w:tr w:rsidR="0007776C" w14:paraId="6C609222" w14:textId="77777777" w:rsidTr="00965D0E">
        <w:tc>
          <w:tcPr>
            <w:tcW w:w="528" w:type="dxa"/>
            <w:vAlign w:val="center"/>
          </w:tcPr>
          <w:p w14:paraId="475685CD" w14:textId="16799F7F" w:rsidR="0007776C" w:rsidRDefault="0007776C" w:rsidP="00E80DA4">
            <w:pPr>
              <w:jc w:val="center"/>
            </w:pPr>
            <w:r>
              <w:t>27</w:t>
            </w:r>
          </w:p>
        </w:tc>
        <w:tc>
          <w:tcPr>
            <w:tcW w:w="1492" w:type="dxa"/>
          </w:tcPr>
          <w:p w14:paraId="5D57D380" w14:textId="77777777" w:rsidR="0007776C" w:rsidRDefault="0007776C" w:rsidP="00944089"/>
        </w:tc>
        <w:tc>
          <w:tcPr>
            <w:tcW w:w="2075" w:type="dxa"/>
            <w:vAlign w:val="bottom"/>
          </w:tcPr>
          <w:p w14:paraId="41036151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Canula Long</w:t>
            </w:r>
          </w:p>
          <w:p w14:paraId="39B92E9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12 mm długa</w:t>
            </w:r>
          </w:p>
          <w:p w14:paraId="103CA88E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D59C107" w14:textId="021AF953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474ECFC2" w14:textId="2B2E1686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5851161" w14:textId="723021AC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4CF89027" w14:textId="77777777" w:rsidR="0007776C" w:rsidRDefault="0007776C" w:rsidP="00944089"/>
        </w:tc>
        <w:tc>
          <w:tcPr>
            <w:tcW w:w="1525" w:type="dxa"/>
          </w:tcPr>
          <w:p w14:paraId="76BF00CE" w14:textId="77777777" w:rsidR="0007776C" w:rsidRDefault="0007776C" w:rsidP="00944089"/>
        </w:tc>
        <w:tc>
          <w:tcPr>
            <w:tcW w:w="810" w:type="dxa"/>
            <w:vAlign w:val="center"/>
          </w:tcPr>
          <w:p w14:paraId="188EDA78" w14:textId="722DD323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6DFE8446" w14:textId="4642346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7CF76A9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B5FFC58" w14:textId="395833FE" w:rsidR="0007776C" w:rsidRDefault="0007776C" w:rsidP="00944089"/>
        </w:tc>
      </w:tr>
      <w:tr w:rsidR="0007776C" w14:paraId="3894A2E8" w14:textId="77777777" w:rsidTr="00965D0E">
        <w:tc>
          <w:tcPr>
            <w:tcW w:w="528" w:type="dxa"/>
            <w:vAlign w:val="center"/>
          </w:tcPr>
          <w:p w14:paraId="4FD31E35" w14:textId="3D9B8FB5" w:rsidR="0007776C" w:rsidRDefault="0007776C" w:rsidP="009561E0">
            <w:pPr>
              <w:jc w:val="center"/>
            </w:pPr>
            <w:r>
              <w:t>28</w:t>
            </w:r>
          </w:p>
        </w:tc>
        <w:tc>
          <w:tcPr>
            <w:tcW w:w="1492" w:type="dxa"/>
          </w:tcPr>
          <w:p w14:paraId="713ABAD5" w14:textId="77777777" w:rsidR="0007776C" w:rsidRDefault="0007776C" w:rsidP="009561E0"/>
        </w:tc>
        <w:tc>
          <w:tcPr>
            <w:tcW w:w="2075" w:type="dxa"/>
            <w:vAlign w:val="bottom"/>
          </w:tcPr>
          <w:p w14:paraId="5703D5C9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12mm and Stapler Blunt Obturator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Long</w:t>
            </w:r>
          </w:p>
          <w:p w14:paraId="492D61A7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Tępy obturator 12 mm długi</w:t>
            </w:r>
          </w:p>
          <w:p w14:paraId="6D081124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751E6693" w14:textId="69868B3C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A521681" w14:textId="1754710B" w:rsidR="0007776C" w:rsidRDefault="0007776C" w:rsidP="009561E0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2A362B81" w14:textId="1D816460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7B2FC921" w14:textId="77777777" w:rsidR="0007776C" w:rsidRDefault="0007776C" w:rsidP="009561E0"/>
        </w:tc>
        <w:tc>
          <w:tcPr>
            <w:tcW w:w="1525" w:type="dxa"/>
          </w:tcPr>
          <w:p w14:paraId="7343EBF3" w14:textId="77777777" w:rsidR="0007776C" w:rsidRDefault="0007776C" w:rsidP="009561E0"/>
        </w:tc>
        <w:tc>
          <w:tcPr>
            <w:tcW w:w="810" w:type="dxa"/>
            <w:vAlign w:val="center"/>
          </w:tcPr>
          <w:p w14:paraId="0FBFB7F3" w14:textId="26B38398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1F40A9D" w14:textId="6309E517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D227B70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900A3B1" w14:textId="6E7D047F" w:rsidR="0007776C" w:rsidRDefault="0007776C" w:rsidP="009561E0"/>
        </w:tc>
      </w:tr>
      <w:tr w:rsidR="0007776C" w14:paraId="5B2AB1C1" w14:textId="77777777" w:rsidTr="00965D0E">
        <w:tc>
          <w:tcPr>
            <w:tcW w:w="528" w:type="dxa"/>
            <w:vAlign w:val="center"/>
          </w:tcPr>
          <w:p w14:paraId="393A5D72" w14:textId="4D9DB430" w:rsidR="0007776C" w:rsidRDefault="0007776C" w:rsidP="009561E0">
            <w:pPr>
              <w:jc w:val="center"/>
            </w:pPr>
            <w:r>
              <w:t>29</w:t>
            </w:r>
          </w:p>
        </w:tc>
        <w:tc>
          <w:tcPr>
            <w:tcW w:w="1492" w:type="dxa"/>
          </w:tcPr>
          <w:p w14:paraId="0F1FBCFA" w14:textId="77777777" w:rsidR="0007776C" w:rsidRDefault="0007776C" w:rsidP="009561E0"/>
        </w:tc>
        <w:tc>
          <w:tcPr>
            <w:tcW w:w="2075" w:type="dxa"/>
            <w:vAlign w:val="bottom"/>
          </w:tcPr>
          <w:p w14:paraId="6998720F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Bladeless Obturator</w:t>
            </w:r>
          </w:p>
          <w:p w14:paraId="185C8D8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bez ostrza 12 mm</w:t>
            </w:r>
          </w:p>
          <w:p w14:paraId="31AF4DD7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4FA17F23" w14:textId="2D49EEFF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01974406" w14:textId="4AA8C1F0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31959A5" w14:textId="4724FE49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E90E304" w14:textId="77777777" w:rsidR="0007776C" w:rsidRDefault="0007776C" w:rsidP="009561E0"/>
        </w:tc>
        <w:tc>
          <w:tcPr>
            <w:tcW w:w="1525" w:type="dxa"/>
          </w:tcPr>
          <w:p w14:paraId="3761C7CA" w14:textId="77777777" w:rsidR="0007776C" w:rsidRDefault="0007776C" w:rsidP="009561E0"/>
        </w:tc>
        <w:tc>
          <w:tcPr>
            <w:tcW w:w="810" w:type="dxa"/>
            <w:vAlign w:val="center"/>
          </w:tcPr>
          <w:p w14:paraId="3D3A5C79" w14:textId="68E14F7E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59BF67EA" w14:textId="0DA69B7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7398467C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2FA6614" w14:textId="62FBDE9E" w:rsidR="0007776C" w:rsidRDefault="0007776C" w:rsidP="009561E0"/>
        </w:tc>
      </w:tr>
      <w:tr w:rsidR="0007776C" w14:paraId="303AC916" w14:textId="77777777" w:rsidTr="00965D0E">
        <w:tc>
          <w:tcPr>
            <w:tcW w:w="528" w:type="dxa"/>
            <w:vAlign w:val="center"/>
          </w:tcPr>
          <w:p w14:paraId="0FF22491" w14:textId="15A0C981" w:rsidR="0007776C" w:rsidRDefault="0007776C" w:rsidP="009561E0">
            <w:pPr>
              <w:jc w:val="center"/>
            </w:pPr>
            <w:r>
              <w:t>30</w:t>
            </w:r>
          </w:p>
        </w:tc>
        <w:tc>
          <w:tcPr>
            <w:tcW w:w="1492" w:type="dxa"/>
          </w:tcPr>
          <w:p w14:paraId="577184EC" w14:textId="77777777" w:rsidR="0007776C" w:rsidRDefault="0007776C" w:rsidP="009561E0"/>
        </w:tc>
        <w:tc>
          <w:tcPr>
            <w:tcW w:w="2075" w:type="dxa"/>
            <w:vAlign w:val="bottom"/>
          </w:tcPr>
          <w:p w14:paraId="086287D4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Bladeless Obturator Long</w:t>
            </w:r>
          </w:p>
          <w:p w14:paraId="470185AA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bez ostrza 12 mm długi</w:t>
            </w:r>
          </w:p>
          <w:p w14:paraId="2071A6B2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9053F0E" w14:textId="4314CFA2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1950D674" w14:textId="29775DA5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D3FD5DD" w14:textId="635055E3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24FC6231" w14:textId="77777777" w:rsidR="0007776C" w:rsidRDefault="0007776C" w:rsidP="009561E0"/>
        </w:tc>
        <w:tc>
          <w:tcPr>
            <w:tcW w:w="1525" w:type="dxa"/>
          </w:tcPr>
          <w:p w14:paraId="014FC2A7" w14:textId="77777777" w:rsidR="0007776C" w:rsidRDefault="0007776C" w:rsidP="009561E0"/>
        </w:tc>
        <w:tc>
          <w:tcPr>
            <w:tcW w:w="810" w:type="dxa"/>
            <w:vAlign w:val="center"/>
          </w:tcPr>
          <w:p w14:paraId="6BEB33C4" w14:textId="6167DEF5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A7DFDB8" w14:textId="4BA70496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4CB4204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92DE1C3" w14:textId="3531064B" w:rsidR="0007776C" w:rsidRDefault="0007776C" w:rsidP="009561E0"/>
        </w:tc>
      </w:tr>
      <w:tr w:rsidR="0007776C" w14:paraId="7E9524EF" w14:textId="77777777" w:rsidTr="00965D0E">
        <w:tc>
          <w:tcPr>
            <w:tcW w:w="528" w:type="dxa"/>
            <w:vAlign w:val="center"/>
          </w:tcPr>
          <w:p w14:paraId="5A412343" w14:textId="5CAF5E5D" w:rsidR="0007776C" w:rsidRDefault="0007776C" w:rsidP="009561E0">
            <w:pPr>
              <w:jc w:val="center"/>
            </w:pPr>
            <w:r>
              <w:t>31</w:t>
            </w:r>
          </w:p>
        </w:tc>
        <w:tc>
          <w:tcPr>
            <w:tcW w:w="1492" w:type="dxa"/>
          </w:tcPr>
          <w:p w14:paraId="0FF2AC1E" w14:textId="77777777" w:rsidR="0007776C" w:rsidRDefault="0007776C" w:rsidP="009561E0"/>
        </w:tc>
        <w:tc>
          <w:tcPr>
            <w:tcW w:w="2075" w:type="dxa"/>
            <w:vAlign w:val="bottom"/>
          </w:tcPr>
          <w:p w14:paraId="106E52F2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energy instrument cord (4 m)</w:t>
            </w:r>
          </w:p>
          <w:p w14:paraId="7370C04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Kabel monopolarny</w:t>
            </w:r>
          </w:p>
          <w:p w14:paraId="478CCCF1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6BC1A827" w14:textId="7F9F041A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7F5CD547" w14:textId="2456FFF7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76F0167" w14:textId="38A678DA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68958297" w14:textId="77777777" w:rsidR="0007776C" w:rsidRDefault="0007776C" w:rsidP="009561E0"/>
        </w:tc>
        <w:tc>
          <w:tcPr>
            <w:tcW w:w="1525" w:type="dxa"/>
          </w:tcPr>
          <w:p w14:paraId="4ABFC135" w14:textId="77777777" w:rsidR="0007776C" w:rsidRDefault="0007776C" w:rsidP="009561E0"/>
        </w:tc>
        <w:tc>
          <w:tcPr>
            <w:tcW w:w="810" w:type="dxa"/>
            <w:vAlign w:val="center"/>
          </w:tcPr>
          <w:p w14:paraId="3963ECBD" w14:textId="68F7C570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45EFCFC4" w14:textId="4FCC2A7F" w:rsidR="0007776C" w:rsidRDefault="00F412F3" w:rsidP="0007776C">
            <w:pPr>
              <w:jc w:val="center"/>
            </w:pPr>
            <w:r>
              <w:t>2</w:t>
            </w:r>
          </w:p>
        </w:tc>
        <w:tc>
          <w:tcPr>
            <w:tcW w:w="1283" w:type="dxa"/>
            <w:vAlign w:val="center"/>
          </w:tcPr>
          <w:p w14:paraId="6BF0F98C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97DEA5F" w14:textId="746BF05C" w:rsidR="0007776C" w:rsidRDefault="0007776C" w:rsidP="009561E0"/>
        </w:tc>
      </w:tr>
      <w:tr w:rsidR="0007776C" w14:paraId="07103A96" w14:textId="77777777" w:rsidTr="00965D0E">
        <w:tc>
          <w:tcPr>
            <w:tcW w:w="528" w:type="dxa"/>
            <w:vAlign w:val="center"/>
          </w:tcPr>
          <w:p w14:paraId="3AB6F0A4" w14:textId="4FE9067C" w:rsidR="0007776C" w:rsidRDefault="0007776C" w:rsidP="009561E0">
            <w:pPr>
              <w:jc w:val="center"/>
            </w:pPr>
            <w:r>
              <w:t>32</w:t>
            </w:r>
          </w:p>
        </w:tc>
        <w:tc>
          <w:tcPr>
            <w:tcW w:w="1492" w:type="dxa"/>
          </w:tcPr>
          <w:p w14:paraId="173A9B52" w14:textId="77777777" w:rsidR="0007776C" w:rsidRDefault="0007776C" w:rsidP="009561E0"/>
        </w:tc>
        <w:tc>
          <w:tcPr>
            <w:tcW w:w="2075" w:type="dxa"/>
            <w:vAlign w:val="bottom"/>
          </w:tcPr>
          <w:p w14:paraId="126D4F6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Bipolar energy instrument cord (5 m)</w:t>
            </w:r>
          </w:p>
          <w:p w14:paraId="068B38D9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Kabel bipolarny</w:t>
            </w:r>
          </w:p>
          <w:p w14:paraId="261092EF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E65672A" w14:textId="64E193D8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Pakowany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pojedynczo.</w:t>
            </w:r>
          </w:p>
        </w:tc>
        <w:tc>
          <w:tcPr>
            <w:tcW w:w="1372" w:type="dxa"/>
            <w:vAlign w:val="center"/>
          </w:tcPr>
          <w:p w14:paraId="53338FF2" w14:textId="2614AEC5" w:rsidR="0007776C" w:rsidRDefault="0007776C" w:rsidP="009561E0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7C262102" w14:textId="02818992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5DCD51B8" w14:textId="77777777" w:rsidR="0007776C" w:rsidRDefault="0007776C" w:rsidP="009561E0"/>
        </w:tc>
        <w:tc>
          <w:tcPr>
            <w:tcW w:w="1525" w:type="dxa"/>
          </w:tcPr>
          <w:p w14:paraId="28C4F3C2" w14:textId="77777777" w:rsidR="0007776C" w:rsidRDefault="0007776C" w:rsidP="009561E0"/>
        </w:tc>
        <w:tc>
          <w:tcPr>
            <w:tcW w:w="810" w:type="dxa"/>
            <w:vAlign w:val="center"/>
          </w:tcPr>
          <w:p w14:paraId="26C8333E" w14:textId="045E5732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1E29B3B7" w14:textId="66872087" w:rsidR="0007776C" w:rsidRDefault="00F412F3" w:rsidP="0007776C">
            <w:pPr>
              <w:jc w:val="center"/>
            </w:pPr>
            <w:r>
              <w:t>2</w:t>
            </w:r>
          </w:p>
        </w:tc>
        <w:tc>
          <w:tcPr>
            <w:tcW w:w="1283" w:type="dxa"/>
            <w:vAlign w:val="center"/>
          </w:tcPr>
          <w:p w14:paraId="51EFA4F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69629C3A" w14:textId="7BD5BE3A" w:rsidR="0007776C" w:rsidRDefault="0007776C" w:rsidP="009561E0"/>
        </w:tc>
      </w:tr>
      <w:tr w:rsidR="0007776C" w14:paraId="141007C5" w14:textId="77777777" w:rsidTr="00965D0E">
        <w:tc>
          <w:tcPr>
            <w:tcW w:w="528" w:type="dxa"/>
            <w:vAlign w:val="center"/>
          </w:tcPr>
          <w:p w14:paraId="14A433FB" w14:textId="182AD09E" w:rsidR="0007776C" w:rsidRDefault="0007776C" w:rsidP="009561E0">
            <w:pPr>
              <w:jc w:val="center"/>
            </w:pPr>
            <w:r>
              <w:t>33</w:t>
            </w:r>
          </w:p>
        </w:tc>
        <w:tc>
          <w:tcPr>
            <w:tcW w:w="1492" w:type="dxa"/>
          </w:tcPr>
          <w:p w14:paraId="7A6AF374" w14:textId="77777777" w:rsidR="0007776C" w:rsidRDefault="0007776C" w:rsidP="009561E0"/>
        </w:tc>
        <w:tc>
          <w:tcPr>
            <w:tcW w:w="2075" w:type="dxa"/>
            <w:vAlign w:val="bottom"/>
          </w:tcPr>
          <w:p w14:paraId="3CF1A81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endoscope plus, 30°</w:t>
            </w:r>
          </w:p>
          <w:p w14:paraId="1DC9BC3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Endoskop 30°</w:t>
            </w:r>
          </w:p>
          <w:p w14:paraId="740AB015" w14:textId="5F475A1B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59121B13" w14:textId="6A0348CE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6A59513" w14:textId="1B0CFD9A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3954C654" w14:textId="77777777" w:rsidR="0007776C" w:rsidRDefault="0007776C" w:rsidP="009561E0"/>
        </w:tc>
        <w:tc>
          <w:tcPr>
            <w:tcW w:w="1525" w:type="dxa"/>
          </w:tcPr>
          <w:p w14:paraId="044968D9" w14:textId="77777777" w:rsidR="0007776C" w:rsidRDefault="0007776C" w:rsidP="009561E0"/>
        </w:tc>
        <w:tc>
          <w:tcPr>
            <w:tcW w:w="810" w:type="dxa"/>
            <w:vAlign w:val="center"/>
          </w:tcPr>
          <w:p w14:paraId="0F4808A1" w14:textId="4768248E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4A22D393" w14:textId="3243D62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BF6F27B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97FBA04" w14:textId="74AC2AE8" w:rsidR="0007776C" w:rsidRDefault="0007776C" w:rsidP="009561E0"/>
        </w:tc>
      </w:tr>
      <w:tr w:rsidR="0007776C" w14:paraId="1B6220CE" w14:textId="77777777" w:rsidTr="00965D0E">
        <w:tc>
          <w:tcPr>
            <w:tcW w:w="528" w:type="dxa"/>
            <w:vAlign w:val="center"/>
          </w:tcPr>
          <w:p w14:paraId="4606BBA6" w14:textId="2711222A" w:rsidR="0007776C" w:rsidRDefault="0007776C" w:rsidP="009561E0">
            <w:pPr>
              <w:jc w:val="center"/>
            </w:pPr>
            <w:r>
              <w:t>34</w:t>
            </w:r>
          </w:p>
        </w:tc>
        <w:tc>
          <w:tcPr>
            <w:tcW w:w="1492" w:type="dxa"/>
          </w:tcPr>
          <w:p w14:paraId="0B59BA28" w14:textId="77777777" w:rsidR="0007776C" w:rsidRDefault="0007776C" w:rsidP="009561E0"/>
        </w:tc>
        <w:tc>
          <w:tcPr>
            <w:tcW w:w="2075" w:type="dxa"/>
            <w:vAlign w:val="bottom"/>
          </w:tcPr>
          <w:p w14:paraId="4F58B7D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endoscope sterilization tray</w:t>
            </w:r>
          </w:p>
          <w:p w14:paraId="1992955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Kosz do sterylizacji endoskopu</w:t>
            </w:r>
          </w:p>
          <w:p w14:paraId="0C4744C2" w14:textId="27790932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2525911B" w14:textId="5D0F5780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D3C8F5A" w14:textId="309CB540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075441AC" w14:textId="77777777" w:rsidR="0007776C" w:rsidRDefault="0007776C" w:rsidP="009561E0"/>
        </w:tc>
        <w:tc>
          <w:tcPr>
            <w:tcW w:w="1525" w:type="dxa"/>
          </w:tcPr>
          <w:p w14:paraId="46680C05" w14:textId="77777777" w:rsidR="0007776C" w:rsidRDefault="0007776C" w:rsidP="009561E0"/>
        </w:tc>
        <w:tc>
          <w:tcPr>
            <w:tcW w:w="810" w:type="dxa"/>
            <w:vAlign w:val="center"/>
          </w:tcPr>
          <w:p w14:paraId="20A1FFEC" w14:textId="014F3488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2E900CA1" w14:textId="6F7B90D3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E16CC64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1E3CDFD" w14:textId="60DA9F1C" w:rsidR="0007776C" w:rsidRDefault="0007776C" w:rsidP="009561E0"/>
        </w:tc>
      </w:tr>
      <w:tr w:rsidR="0007776C" w14:paraId="43323A1A" w14:textId="77777777" w:rsidTr="00965D0E">
        <w:tc>
          <w:tcPr>
            <w:tcW w:w="528" w:type="dxa"/>
            <w:vAlign w:val="center"/>
          </w:tcPr>
          <w:p w14:paraId="1E9133AA" w14:textId="75845C9E" w:rsidR="0007776C" w:rsidRDefault="0007776C" w:rsidP="00E041F0">
            <w:pPr>
              <w:jc w:val="center"/>
            </w:pPr>
            <w:r>
              <w:t>35</w:t>
            </w:r>
          </w:p>
        </w:tc>
        <w:tc>
          <w:tcPr>
            <w:tcW w:w="1492" w:type="dxa"/>
          </w:tcPr>
          <w:p w14:paraId="4377CD69" w14:textId="77777777" w:rsidR="0007776C" w:rsidRDefault="0007776C" w:rsidP="00E041F0"/>
        </w:tc>
        <w:tc>
          <w:tcPr>
            <w:tcW w:w="2075" w:type="dxa"/>
            <w:vAlign w:val="bottom"/>
          </w:tcPr>
          <w:p w14:paraId="3DBF1611" w14:textId="77777777" w:rsidR="0007776C" w:rsidRPr="008F70AB" w:rsidRDefault="0007776C" w:rsidP="00E041F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Extra long-size perf basket 56mm</w:t>
            </w:r>
          </w:p>
          <w:p w14:paraId="66BE5241" w14:textId="77777777" w:rsidR="0007776C" w:rsidRPr="008F70AB" w:rsidRDefault="0007776C" w:rsidP="00E041F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Kosz perforowany do sterylizacji instrumentów i akcesoriów medycznych</w:t>
            </w:r>
          </w:p>
          <w:p w14:paraId="66100803" w14:textId="2E667DC7" w:rsidR="0007776C" w:rsidRPr="00B206DF" w:rsidRDefault="0007776C" w:rsidP="00E041F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10105740" w14:textId="7719035F" w:rsidR="0007776C" w:rsidRDefault="0007776C" w:rsidP="00E041F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DEFE4E6" w14:textId="15A358D0" w:rsidR="0007776C" w:rsidRDefault="0007776C" w:rsidP="00E041F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572D43AA" w14:textId="77777777" w:rsidR="0007776C" w:rsidRDefault="0007776C" w:rsidP="00E041F0"/>
        </w:tc>
        <w:tc>
          <w:tcPr>
            <w:tcW w:w="1525" w:type="dxa"/>
          </w:tcPr>
          <w:p w14:paraId="7E89B11D" w14:textId="77777777" w:rsidR="0007776C" w:rsidRDefault="0007776C" w:rsidP="00E041F0"/>
        </w:tc>
        <w:tc>
          <w:tcPr>
            <w:tcW w:w="810" w:type="dxa"/>
            <w:vAlign w:val="center"/>
          </w:tcPr>
          <w:p w14:paraId="035C9602" w14:textId="569EE9D2" w:rsidR="0007776C" w:rsidRDefault="0007776C" w:rsidP="00E041F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4EA7EE7" w14:textId="726FD5C0" w:rsidR="0007776C" w:rsidRDefault="00F412F3" w:rsidP="0007776C">
            <w:pPr>
              <w:jc w:val="center"/>
            </w:pPr>
            <w:r>
              <w:t>4</w:t>
            </w:r>
          </w:p>
        </w:tc>
        <w:tc>
          <w:tcPr>
            <w:tcW w:w="1283" w:type="dxa"/>
            <w:vAlign w:val="center"/>
          </w:tcPr>
          <w:p w14:paraId="39651263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1F37092" w14:textId="350C7158" w:rsidR="0007776C" w:rsidRDefault="0007776C" w:rsidP="00E041F0"/>
        </w:tc>
      </w:tr>
      <w:tr w:rsidR="0007776C" w14:paraId="1B6F948B" w14:textId="77777777" w:rsidTr="00965D0E">
        <w:tc>
          <w:tcPr>
            <w:tcW w:w="11335" w:type="dxa"/>
            <w:gridSpan w:val="9"/>
            <w:tcBorders>
              <w:bottom w:val="single" w:sz="4" w:space="0" w:color="auto"/>
            </w:tcBorders>
          </w:tcPr>
          <w:p w14:paraId="49527F9E" w14:textId="228BFBDD" w:rsidR="0007776C" w:rsidRPr="00C56609" w:rsidRDefault="0007776C" w:rsidP="0094408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5D000D8" w14:textId="77777777" w:rsidR="0007776C" w:rsidRPr="00C56609" w:rsidRDefault="0007776C" w:rsidP="00944089">
            <w:pPr>
              <w:jc w:val="right"/>
              <w:rPr>
                <w:b/>
                <w:bCs/>
              </w:rPr>
            </w:pPr>
          </w:p>
        </w:tc>
        <w:tc>
          <w:tcPr>
            <w:tcW w:w="1376" w:type="dxa"/>
          </w:tcPr>
          <w:p w14:paraId="7CF6999A" w14:textId="3F2411E9" w:rsidR="0007776C" w:rsidRDefault="0007776C" w:rsidP="00944089"/>
        </w:tc>
      </w:tr>
    </w:tbl>
    <w:p w14:paraId="42938FA8" w14:textId="77777777" w:rsidR="00B206DF" w:rsidRDefault="00B206DF"/>
    <w:p w14:paraId="3D36521E" w14:textId="77777777" w:rsidR="00E041F0" w:rsidRPr="00214DEE" w:rsidRDefault="00E041F0" w:rsidP="00E041F0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UWAGA ! Zamawiający podaje sposób wyliczenia wartości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5A017527" w14:textId="51E7FC97" w:rsidR="00965D0E" w:rsidRDefault="00965D0E" w:rsidP="00E041F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jednostkowa netto + stawka podatku vat = cena jednostkowa brutto</w:t>
      </w:r>
    </w:p>
    <w:p w14:paraId="67F9267B" w14:textId="539CA93B" w:rsidR="00E041F0" w:rsidRPr="00214DEE" w:rsidRDefault="00965D0E" w:rsidP="00E041F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E041F0" w:rsidRPr="00214DEE">
        <w:rPr>
          <w:rFonts w:ascii="Arial" w:hAnsi="Arial" w:cs="Arial"/>
          <w:b/>
          <w:sz w:val="20"/>
          <w:szCs w:val="20"/>
        </w:rPr>
        <w:t>ena jednostkowa brutto x ilość jednostek miary = wartość brutto</w:t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</w:p>
    <w:p w14:paraId="5C4637DD" w14:textId="77777777" w:rsidR="00E041F0" w:rsidRPr="00214DEE" w:rsidRDefault="00E041F0" w:rsidP="00E041F0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Brak wypełnienia kolumn wskazanych dla Wykonawcy (tu pustych kolumn) spowoduje odrzucenie oferty na podstawie art. 226 ust. 1 pkt. 5 ustawy Pzp.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0CDA0ACE" w14:textId="77777777" w:rsidR="00E041F0" w:rsidRPr="00214DEE" w:rsidRDefault="00E041F0" w:rsidP="00E041F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3DD3B6F" w14:textId="77777777" w:rsidR="00E041F0" w:rsidRPr="00214DEE" w:rsidRDefault="00E041F0" w:rsidP="00E041F0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214DEE">
        <w:rPr>
          <w:rFonts w:ascii="Arial" w:eastAsia="Times New Roman" w:hAnsi="Arial" w:cs="Arial"/>
          <w:b/>
          <w:bCs/>
          <w:sz w:val="20"/>
          <w:szCs w:val="20"/>
        </w:rPr>
        <w:t>Zamawiający zastrzega, iż wyroby medyczne muszą posiadać polską wersję językową opisu wyrobu. W przypadku kiedy</w:t>
      </w:r>
      <w:r w:rsidRPr="00214DEE">
        <w:rPr>
          <w:rFonts w:ascii="Arial" w:eastAsia="Times New Roman" w:hAnsi="Arial" w:cs="Arial"/>
          <w:b/>
          <w:bCs/>
          <w:sz w:val="20"/>
          <w:szCs w:val="20"/>
        </w:rPr>
        <w:br/>
        <w:t>na jednostkowym opakowaniu wyrobu medycznego nie ma polskiej wersji językowej opisu taka wersja winna się znajdować</w:t>
      </w:r>
      <w:r w:rsidRPr="00214DEE">
        <w:rPr>
          <w:rFonts w:ascii="Arial" w:eastAsia="Times New Roman" w:hAnsi="Arial" w:cs="Arial"/>
          <w:b/>
          <w:bCs/>
          <w:sz w:val="20"/>
          <w:szCs w:val="20"/>
        </w:rPr>
        <w:br/>
        <w:t>na opakowaniu zbiorczym. Wykonawca oświadcza, że każde opakowanie jest oznakowane jednoznacznie w sposób pozwalający na stosowanie wyrobu w zakładach opieki zdrowotnej zgodnie z obowiązującymi w tym zakresie przepisami i normami.</w:t>
      </w:r>
    </w:p>
    <w:p w14:paraId="10F90B61" w14:textId="77777777" w:rsidR="00E041F0" w:rsidRDefault="00E041F0"/>
    <w:p w14:paraId="69AA4051" w14:textId="142BC2C5" w:rsidR="00E041F0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lastRenderedPageBreak/>
        <w:t xml:space="preserve">Gwarancja narzędzi wielokrotnego użytku wynosi 12 miesięcy od daty dostawy lub adekwatną liczbę „użyć” narzędzi wielokrotnego użytku pod warunkiem zachowania oryginalnych opakowań niesterylnych narzędzi wielokrotnego użytku. </w:t>
      </w:r>
    </w:p>
    <w:p w14:paraId="144067A3" w14:textId="57A17FA2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>Gwarancja nie obejmuje wad wynikających z niewłaściwego użycia przechowywania lub niewłaściwej dekontaminacji.</w:t>
      </w:r>
    </w:p>
    <w:p w14:paraId="05D48F4B" w14:textId="28A4EE47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>Termin dostawy od daty złożenia pisemnego zamówienia wynosi do 14 dni.</w:t>
      </w:r>
    </w:p>
    <w:p w14:paraId="4689DC44" w14:textId="2C3CF8DF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>Cena brutto zawiera opłaty celno-podatkowe, koszty transportu.</w:t>
      </w:r>
    </w:p>
    <w:p w14:paraId="31D3FEBF" w14:textId="125FF1F2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 xml:space="preserve">Termin płatności: </w:t>
      </w:r>
      <w:r w:rsidR="00965D0E">
        <w:rPr>
          <w:rFonts w:ascii="Arial" w:hAnsi="Arial" w:cs="Arial"/>
          <w:sz w:val="20"/>
          <w:szCs w:val="20"/>
        </w:rPr>
        <w:t>6</w:t>
      </w:r>
      <w:r w:rsidRPr="008F70AB">
        <w:rPr>
          <w:rFonts w:ascii="Arial" w:hAnsi="Arial" w:cs="Arial"/>
          <w:sz w:val="20"/>
          <w:szCs w:val="20"/>
        </w:rPr>
        <w:t>0 dni od daty dostawy.</w:t>
      </w:r>
    </w:p>
    <w:p w14:paraId="00E2B4D8" w14:textId="77777777" w:rsidR="00E041F0" w:rsidRDefault="00E041F0"/>
    <w:p w14:paraId="3D60566E" w14:textId="77777777" w:rsidR="00E041F0" w:rsidRDefault="00E041F0"/>
    <w:p w14:paraId="45C4411F" w14:textId="6406950F" w:rsidR="00E041F0" w:rsidRDefault="00804D64" w:rsidP="00804D64">
      <w:r>
        <w:t xml:space="preserve">                                                                                                                                                                                                       </w:t>
      </w:r>
      <w:r w:rsidR="00E041F0">
        <w:t>…………………………………………………………..</w:t>
      </w:r>
      <w:r w:rsidR="00E041F0">
        <w:tab/>
      </w:r>
      <w:r w:rsidR="00E041F0">
        <w:tab/>
      </w:r>
      <w:r w:rsidR="00E041F0">
        <w:tab/>
        <w:t xml:space="preserve">       </w:t>
      </w:r>
      <w:r>
        <w:t xml:space="preserve">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</w:t>
      </w:r>
      <w:r w:rsidR="00E041F0">
        <w:t>ata</w:t>
      </w:r>
      <w:r>
        <w:t>/podpis</w:t>
      </w:r>
    </w:p>
    <w:sectPr w:rsidR="00E041F0" w:rsidSect="002611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E7544"/>
    <w:multiLevelType w:val="hybridMultilevel"/>
    <w:tmpl w:val="B48A9E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0075"/>
    <w:multiLevelType w:val="hybridMultilevel"/>
    <w:tmpl w:val="90BE7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578148">
    <w:abstractNumId w:val="1"/>
  </w:num>
  <w:num w:numId="2" w16cid:durableId="77964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16C"/>
    <w:rsid w:val="0007776C"/>
    <w:rsid w:val="000A30A5"/>
    <w:rsid w:val="0026116C"/>
    <w:rsid w:val="00262D80"/>
    <w:rsid w:val="00360495"/>
    <w:rsid w:val="004120A5"/>
    <w:rsid w:val="00424A8E"/>
    <w:rsid w:val="004834AF"/>
    <w:rsid w:val="00496D39"/>
    <w:rsid w:val="005138F8"/>
    <w:rsid w:val="005D35A8"/>
    <w:rsid w:val="00700E16"/>
    <w:rsid w:val="00714E5B"/>
    <w:rsid w:val="00770DD1"/>
    <w:rsid w:val="00775C4B"/>
    <w:rsid w:val="00800A0E"/>
    <w:rsid w:val="00804324"/>
    <w:rsid w:val="00804D64"/>
    <w:rsid w:val="00830C79"/>
    <w:rsid w:val="008430B9"/>
    <w:rsid w:val="00944089"/>
    <w:rsid w:val="009561E0"/>
    <w:rsid w:val="00965D0E"/>
    <w:rsid w:val="009E6243"/>
    <w:rsid w:val="00AC42A4"/>
    <w:rsid w:val="00B206DF"/>
    <w:rsid w:val="00BD6978"/>
    <w:rsid w:val="00C36C3D"/>
    <w:rsid w:val="00C56609"/>
    <w:rsid w:val="00C864CE"/>
    <w:rsid w:val="00D63CFA"/>
    <w:rsid w:val="00E041F0"/>
    <w:rsid w:val="00E80DA4"/>
    <w:rsid w:val="00F412F3"/>
    <w:rsid w:val="00FB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CA870"/>
  <w15:chartTrackingRefBased/>
  <w15:docId w15:val="{AAA19585-F2E7-44C7-A234-02FF3661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61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26116C"/>
    <w:rPr>
      <w:rFonts w:ascii="Cambria" w:eastAsia="Cambria" w:hAnsi="Cambria" w:cs="Cambria"/>
      <w:sz w:val="16"/>
      <w:szCs w:val="16"/>
    </w:rPr>
  </w:style>
  <w:style w:type="paragraph" w:customStyle="1" w:styleId="Inne0">
    <w:name w:val="Inne"/>
    <w:basedOn w:val="Normalny"/>
    <w:link w:val="Inne"/>
    <w:rsid w:val="0026116C"/>
    <w:pPr>
      <w:widowControl w:val="0"/>
      <w:spacing w:after="0" w:line="240" w:lineRule="auto"/>
      <w:jc w:val="center"/>
    </w:pPr>
    <w:rPr>
      <w:rFonts w:ascii="Cambria" w:eastAsia="Cambria" w:hAnsi="Cambria" w:cs="Cambria"/>
      <w:sz w:val="16"/>
      <w:szCs w:val="16"/>
    </w:rPr>
  </w:style>
  <w:style w:type="character" w:customStyle="1" w:styleId="Teksttreci5">
    <w:name w:val="Tekst treści (5)_"/>
    <w:basedOn w:val="Domylnaczcionkaakapitu"/>
    <w:link w:val="Teksttreci50"/>
    <w:rsid w:val="00714E5B"/>
    <w:rPr>
      <w:rFonts w:ascii="Arial" w:eastAsia="Arial" w:hAnsi="Arial" w:cs="Arial"/>
      <w:color w:val="0E2A59"/>
      <w:sz w:val="30"/>
      <w:szCs w:val="30"/>
    </w:rPr>
  </w:style>
  <w:style w:type="paragraph" w:customStyle="1" w:styleId="Teksttreci50">
    <w:name w:val="Tekst treści (5)"/>
    <w:basedOn w:val="Normalny"/>
    <w:link w:val="Teksttreci5"/>
    <w:rsid w:val="00714E5B"/>
    <w:pPr>
      <w:widowControl w:val="0"/>
      <w:spacing w:after="420" w:line="240" w:lineRule="auto"/>
      <w:ind w:hanging="580"/>
    </w:pPr>
    <w:rPr>
      <w:rFonts w:ascii="Arial" w:eastAsia="Arial" w:hAnsi="Arial" w:cs="Arial"/>
      <w:color w:val="0E2A59"/>
      <w:sz w:val="30"/>
      <w:szCs w:val="30"/>
    </w:rPr>
  </w:style>
  <w:style w:type="character" w:customStyle="1" w:styleId="Teksttreci2">
    <w:name w:val="Tekst treści (2)_"/>
    <w:basedOn w:val="Domylnaczcionkaakapitu"/>
    <w:link w:val="Teksttreci20"/>
    <w:rsid w:val="00E041F0"/>
    <w:rPr>
      <w:rFonts w:ascii="Cambria" w:eastAsia="Cambria" w:hAnsi="Cambria" w:cs="Cambria"/>
      <w:sz w:val="24"/>
      <w:szCs w:val="24"/>
    </w:rPr>
  </w:style>
  <w:style w:type="paragraph" w:customStyle="1" w:styleId="Teksttreci20">
    <w:name w:val="Tekst treści (2)"/>
    <w:basedOn w:val="Normalny"/>
    <w:link w:val="Teksttreci2"/>
    <w:rsid w:val="00E041F0"/>
    <w:pPr>
      <w:widowControl w:val="0"/>
      <w:spacing w:after="0" w:line="240" w:lineRule="auto"/>
      <w:ind w:left="760"/>
    </w:pPr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99A8B-862C-414F-B7C1-8E13DBFDF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19</Pages>
  <Words>1757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Małgorzata Watral - Duńska</cp:lastModifiedBy>
  <cp:revision>5</cp:revision>
  <dcterms:created xsi:type="dcterms:W3CDTF">2025-02-24T10:53:00Z</dcterms:created>
  <dcterms:modified xsi:type="dcterms:W3CDTF">2025-04-11T06:31:00Z</dcterms:modified>
</cp:coreProperties>
</file>