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77777777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 xml:space="preserve">„Udzielanie świadczeń zdrowotnych w zakresie czynności zawodowych położnej </w:t>
      </w:r>
    </w:p>
    <w:p w14:paraId="08FDACB5" w14:textId="77777777" w:rsid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w Klinice Położnictwa i Perinatologii.”</w:t>
      </w:r>
    </w:p>
    <w:p w14:paraId="54A191C3" w14:textId="4ECA6B4C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B0654F">
        <w:rPr>
          <w:b/>
        </w:rPr>
        <w:t>19/25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2DBD1CF7" w14:textId="7C333561" w:rsidR="00B43B53" w:rsidRDefault="00B43B53" w:rsidP="00B43B53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B0654F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187F4E8" w14:textId="77777777" w:rsidR="00B0654F" w:rsidRDefault="00B43B53" w:rsidP="00B0654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="00B0654F" w:rsidRPr="00813CEA">
        <w:t xml:space="preserve">Udzielanie świadczeń zdrowotnych w zakresie </w:t>
      </w:r>
      <w:r w:rsidR="00B0654F">
        <w:t>czynności zawodowych położnej w Klinice Położnictwa i Perinatologii w cyklach 12 - godzinnych</w:t>
      </w:r>
      <w:r w:rsidR="00B0654F" w:rsidRPr="00813CEA">
        <w:t xml:space="preserve"> </w:t>
      </w:r>
      <w:r w:rsidR="00B0654F">
        <w:t>przeciętnie 12 cykli</w:t>
      </w:r>
      <w:r w:rsidR="00B0654F" w:rsidRPr="00813CEA">
        <w:t xml:space="preserve"> w miesiącu – 1 p</w:t>
      </w:r>
      <w:r w:rsidR="00B0654F"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5AEBB5CF" w14:textId="77777777" w:rsidTr="00316594">
        <w:tc>
          <w:tcPr>
            <w:tcW w:w="1514" w:type="dxa"/>
          </w:tcPr>
          <w:p w14:paraId="2156510C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7700FA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164346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E1FD60D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663BA3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8E43574" w14:textId="77777777" w:rsidTr="00316594">
        <w:tc>
          <w:tcPr>
            <w:tcW w:w="1514" w:type="dxa"/>
          </w:tcPr>
          <w:p w14:paraId="1FAA9A45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6EED1B4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93BBD26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23D40C2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259B6126" w14:textId="77777777" w:rsidTr="00316594">
        <w:tc>
          <w:tcPr>
            <w:tcW w:w="9062" w:type="dxa"/>
            <w:gridSpan w:val="3"/>
          </w:tcPr>
          <w:p w14:paraId="05E35678" w14:textId="77777777" w:rsidR="00B43B53" w:rsidRPr="0072625F" w:rsidRDefault="00B43B53" w:rsidP="00316594">
            <w:pPr>
              <w:rPr>
                <w:b/>
              </w:rPr>
            </w:pPr>
          </w:p>
          <w:p w14:paraId="7D78FD53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EEFCF4E" w14:textId="3BD3DA37" w:rsidR="00B43B53" w:rsidRDefault="00B43B53" w:rsidP="00B43B5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B0654F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6E92C68D" w14:textId="77777777" w:rsidTr="00316594">
        <w:tc>
          <w:tcPr>
            <w:tcW w:w="1514" w:type="dxa"/>
          </w:tcPr>
          <w:p w14:paraId="1F4D115C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A9FAD91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AD287E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9B4051A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A34970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ABB0D38" w14:textId="77777777" w:rsidTr="00316594">
        <w:tc>
          <w:tcPr>
            <w:tcW w:w="1514" w:type="dxa"/>
          </w:tcPr>
          <w:p w14:paraId="0FD7F55A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6AEC4759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57A1061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6D3143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7DF371FF" w14:textId="77777777" w:rsidTr="00316594">
        <w:tc>
          <w:tcPr>
            <w:tcW w:w="9062" w:type="dxa"/>
            <w:gridSpan w:val="3"/>
          </w:tcPr>
          <w:p w14:paraId="54F7009F" w14:textId="77777777" w:rsidR="00B43B53" w:rsidRPr="0072625F" w:rsidRDefault="00B43B53" w:rsidP="00316594">
            <w:pPr>
              <w:rPr>
                <w:b/>
              </w:rPr>
            </w:pPr>
          </w:p>
          <w:p w14:paraId="22DFC774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0F0BD66" w14:textId="188825FC" w:rsidR="00B43B53" w:rsidRDefault="00B43B53" w:rsidP="00B43B5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B0654F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E2CE68C" w14:textId="77777777" w:rsidTr="00316594">
        <w:tc>
          <w:tcPr>
            <w:tcW w:w="1514" w:type="dxa"/>
          </w:tcPr>
          <w:p w14:paraId="76D1FD8B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F8A2F2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D901C06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C8FBA44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0E9A35C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61D0B62B" w14:textId="77777777" w:rsidTr="00316594">
        <w:tc>
          <w:tcPr>
            <w:tcW w:w="1514" w:type="dxa"/>
          </w:tcPr>
          <w:p w14:paraId="1B9578CE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504838B2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DB3F7E6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7C3A40B1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21F301CF" w14:textId="77777777" w:rsidTr="00316594">
        <w:tc>
          <w:tcPr>
            <w:tcW w:w="9062" w:type="dxa"/>
            <w:gridSpan w:val="3"/>
          </w:tcPr>
          <w:p w14:paraId="1EE970CE" w14:textId="77777777" w:rsidR="00B43B53" w:rsidRPr="0072625F" w:rsidRDefault="00B43B53" w:rsidP="00316594">
            <w:pPr>
              <w:rPr>
                <w:b/>
              </w:rPr>
            </w:pPr>
          </w:p>
          <w:p w14:paraId="7C9958DD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E9ED8A3" w14:textId="5BE3F89C" w:rsidR="00B43B53" w:rsidRDefault="00B43B53" w:rsidP="00B43B53">
      <w:pPr>
        <w:pStyle w:val="Nagwek"/>
        <w:jc w:val="both"/>
      </w:pPr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B0654F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50FA8C0C" w14:textId="77777777" w:rsidTr="00316594">
        <w:tc>
          <w:tcPr>
            <w:tcW w:w="1514" w:type="dxa"/>
          </w:tcPr>
          <w:p w14:paraId="12A89E54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9CEA6D9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7E3C4B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7FECAA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4B0E2D3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633A1B4" w14:textId="77777777" w:rsidTr="00316594">
        <w:tc>
          <w:tcPr>
            <w:tcW w:w="1514" w:type="dxa"/>
          </w:tcPr>
          <w:p w14:paraId="36DB889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1F130535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7BB96A0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28E3FD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47D4030E" w14:textId="77777777" w:rsidTr="00316594">
        <w:tc>
          <w:tcPr>
            <w:tcW w:w="9062" w:type="dxa"/>
            <w:gridSpan w:val="3"/>
          </w:tcPr>
          <w:p w14:paraId="55CF2944" w14:textId="77777777" w:rsidR="00B43B53" w:rsidRPr="0072625F" w:rsidRDefault="00B43B53" w:rsidP="00316594">
            <w:pPr>
              <w:rPr>
                <w:b/>
              </w:rPr>
            </w:pPr>
          </w:p>
          <w:p w14:paraId="076EFC5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EE98BE0" w14:textId="53D2FF12" w:rsidR="00B43B53" w:rsidRDefault="00B43B53" w:rsidP="00B43B5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B0654F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6D781840" w14:textId="77777777" w:rsidTr="00316594">
        <w:tc>
          <w:tcPr>
            <w:tcW w:w="1514" w:type="dxa"/>
          </w:tcPr>
          <w:p w14:paraId="62F09F02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410EC0A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83C0D14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2CEA31E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C546A20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6AB245F" w14:textId="77777777" w:rsidTr="00316594">
        <w:tc>
          <w:tcPr>
            <w:tcW w:w="1514" w:type="dxa"/>
          </w:tcPr>
          <w:p w14:paraId="33474C28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51416C94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5EF3FA2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566909D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72B18575" w14:textId="77777777" w:rsidTr="00316594">
        <w:tc>
          <w:tcPr>
            <w:tcW w:w="9062" w:type="dxa"/>
            <w:gridSpan w:val="3"/>
          </w:tcPr>
          <w:p w14:paraId="3E9F0AE2" w14:textId="77777777" w:rsidR="00B43B53" w:rsidRPr="0072625F" w:rsidRDefault="00B43B53" w:rsidP="00316594">
            <w:pPr>
              <w:rPr>
                <w:b/>
              </w:rPr>
            </w:pPr>
          </w:p>
          <w:p w14:paraId="767146AE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B4075B6" w14:textId="77777777" w:rsidR="00B43B53" w:rsidRDefault="00B43B53" w:rsidP="00B43B53">
      <w:pPr>
        <w:pStyle w:val="Nagwek"/>
        <w:jc w:val="both"/>
      </w:pPr>
    </w:p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F3B25"/>
    <w:rsid w:val="001A00E0"/>
    <w:rsid w:val="001B3ECB"/>
    <w:rsid w:val="0028054A"/>
    <w:rsid w:val="00391A7E"/>
    <w:rsid w:val="004F53F6"/>
    <w:rsid w:val="00596738"/>
    <w:rsid w:val="005A0B80"/>
    <w:rsid w:val="006116C5"/>
    <w:rsid w:val="006C73D6"/>
    <w:rsid w:val="007B477F"/>
    <w:rsid w:val="00B0654F"/>
    <w:rsid w:val="00B43B53"/>
    <w:rsid w:val="00BF686F"/>
    <w:rsid w:val="00C14115"/>
    <w:rsid w:val="00C50EE7"/>
    <w:rsid w:val="00D86E48"/>
    <w:rsid w:val="00E52884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683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2024-02-21T13:13:00Z</dcterms:created>
  <dcterms:modified xsi:type="dcterms:W3CDTF">2025-04-07T16:47:00Z</dcterms:modified>
</cp:coreProperties>
</file>