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DC3ED" w14:textId="77777777"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14:paraId="0E2228F4" w14:textId="77777777"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14:paraId="4F89C18D" w14:textId="77777777" w:rsidR="005E6ABF" w:rsidRPr="005F6570" w:rsidRDefault="005E6ABF" w:rsidP="005E6ABF">
      <w:pPr>
        <w:ind w:left="4956"/>
        <w:rPr>
          <w:sz w:val="22"/>
          <w:szCs w:val="22"/>
        </w:rPr>
      </w:pPr>
    </w:p>
    <w:p w14:paraId="72D31ECD" w14:textId="77777777"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14:paraId="2851A3D9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5F077B98" w14:textId="77777777"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14:paraId="3D1D662A" w14:textId="77777777"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14:paraId="2BE51AF9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0F488166" w14:textId="77777777"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14:paraId="6B98EFB5" w14:textId="77777777"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14:paraId="6530E1CC" w14:textId="77777777" w:rsidR="00A32871" w:rsidRDefault="00A32871" w:rsidP="005F6570">
      <w:pPr>
        <w:rPr>
          <w:sz w:val="22"/>
          <w:szCs w:val="22"/>
        </w:rPr>
      </w:pPr>
    </w:p>
    <w:p w14:paraId="1F533072" w14:textId="77777777"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14:paraId="55763704" w14:textId="77777777"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14:paraId="332977BC" w14:textId="77777777" w:rsidR="005F6570" w:rsidRPr="005F6570" w:rsidRDefault="005F6570" w:rsidP="005E6ABF">
      <w:pPr>
        <w:rPr>
          <w:sz w:val="22"/>
          <w:szCs w:val="22"/>
        </w:rPr>
      </w:pPr>
    </w:p>
    <w:p w14:paraId="58E3349F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14:paraId="1F66A2FD" w14:textId="676022CE"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14:paraId="3F87749D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4A91876C" w14:textId="77777777"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14:paraId="4C0512A6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14:paraId="79A95107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6F967ADE" w14:textId="77777777"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14:paraId="7AF48444" w14:textId="63B5F183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zleca, a Przechowujący przyjmuje na nieodpłatne przechowanie towar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</w:t>
      </w:r>
      <w:r w:rsidR="001677CF">
        <w:rPr>
          <w:sz w:val="22"/>
          <w:szCs w:val="22"/>
        </w:rPr>
        <w:t>wszczepialne i niewszczepialne wyroby medyczne</w:t>
      </w:r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</w:t>
      </w:r>
      <w:r w:rsidR="00B660A2">
        <w:rPr>
          <w:sz w:val="22"/>
          <w:szCs w:val="22"/>
        </w:rPr>
        <w:t>p</w:t>
      </w:r>
      <w:r w:rsidRPr="00BE0B46">
        <w:rPr>
          <w:sz w:val="22"/>
          <w:szCs w:val="22"/>
        </w:rPr>
        <w:t>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1677CF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4F16D2">
        <w:rPr>
          <w:b/>
          <w:bCs/>
          <w:sz w:val="22"/>
          <w:szCs w:val="22"/>
        </w:rPr>
        <w:t>/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14:paraId="11831B05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.........................................</w:t>
      </w:r>
    </w:p>
    <w:p w14:paraId="6DB03B19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14:paraId="1CD81556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14:paraId="28B74369" w14:textId="77777777" w:rsidR="00BA7DD2" w:rsidRPr="005F6570" w:rsidRDefault="00BA7DD2" w:rsidP="00BA7DD2">
      <w:pPr>
        <w:jc w:val="center"/>
        <w:rPr>
          <w:sz w:val="22"/>
          <w:szCs w:val="22"/>
        </w:rPr>
      </w:pPr>
    </w:p>
    <w:p w14:paraId="19A1CB58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14:paraId="6F02AB49" w14:textId="77777777"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14:paraId="5471F1D3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14:paraId="3257117B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14:paraId="51466FC1" w14:textId="3CE9D6F2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14:paraId="163A1150" w14:textId="77777777"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9371C9">
        <w:rPr>
          <w:sz w:val="22"/>
          <w:szCs w:val="22"/>
        </w:rPr>
        <w:t>b</w:t>
      </w:r>
      <w:r w:rsidR="005E6ABF" w:rsidRPr="00446DFC">
        <w:rPr>
          <w:sz w:val="22"/>
          <w:szCs w:val="22"/>
        </w:rPr>
        <w:t>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14:paraId="4CB6E781" w14:textId="130251EE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="002E3E05" w:rsidRPr="005F6570">
        <w:rPr>
          <w:b/>
          <w:sz w:val="22"/>
          <w:szCs w:val="22"/>
        </w:rPr>
        <w:t>.</w:t>
      </w:r>
    </w:p>
    <w:p w14:paraId="1FDC179B" w14:textId="77777777" w:rsidR="005E6ABF" w:rsidRPr="005F6570" w:rsidRDefault="005E6ABF" w:rsidP="00BA7DD2">
      <w:pPr>
        <w:rPr>
          <w:sz w:val="22"/>
          <w:szCs w:val="22"/>
        </w:rPr>
      </w:pPr>
    </w:p>
    <w:p w14:paraId="598263A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14:paraId="7A370A43" w14:textId="77777777"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14:paraId="2C919671" w14:textId="77777777"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14:paraId="68452851" w14:textId="77777777"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14:paraId="40289F44" w14:textId="77777777" w:rsidR="005E6ABF" w:rsidRPr="005F6570" w:rsidRDefault="005E6ABF" w:rsidP="00BA7DD2">
      <w:pPr>
        <w:rPr>
          <w:sz w:val="22"/>
          <w:szCs w:val="22"/>
        </w:rPr>
      </w:pPr>
    </w:p>
    <w:p w14:paraId="7172C67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14:paraId="5B35EB53" w14:textId="2AC5DEDC"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0" w:name="_Hlk536691133"/>
      <w:r w:rsidR="0081759A">
        <w:rPr>
          <w:sz w:val="22"/>
          <w:szCs w:val="22"/>
        </w:rPr>
        <w:t>Oddziału Urazowo-Ortopedycznego</w:t>
      </w:r>
      <w:bookmarkEnd w:id="0"/>
      <w:r w:rsidR="0081759A">
        <w:rPr>
          <w:sz w:val="22"/>
          <w:szCs w:val="22"/>
        </w:rPr>
        <w:t xml:space="preserve">. </w:t>
      </w:r>
    </w:p>
    <w:p w14:paraId="3E91AC4A" w14:textId="77777777" w:rsidR="005E6ABF" w:rsidRPr="00324F34" w:rsidRDefault="005E6ABF" w:rsidP="00BA7DD2">
      <w:pPr>
        <w:rPr>
          <w:sz w:val="22"/>
          <w:szCs w:val="22"/>
        </w:rPr>
      </w:pPr>
    </w:p>
    <w:p w14:paraId="758B6441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14:paraId="7F91F57D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14:paraId="1D83C18F" w14:textId="77777777" w:rsidR="005E6ABF" w:rsidRPr="00324F34" w:rsidRDefault="005E6ABF" w:rsidP="00BA7DD2">
      <w:pPr>
        <w:rPr>
          <w:sz w:val="22"/>
          <w:szCs w:val="22"/>
        </w:rPr>
      </w:pPr>
    </w:p>
    <w:p w14:paraId="62A55C3F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14:paraId="7CD0B9CB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14:paraId="6E74A9F0" w14:textId="77777777" w:rsidR="00F47D4E" w:rsidRDefault="00F47D4E" w:rsidP="00BA7DD2">
      <w:pPr>
        <w:jc w:val="center"/>
        <w:rPr>
          <w:sz w:val="22"/>
          <w:szCs w:val="22"/>
        </w:rPr>
      </w:pPr>
    </w:p>
    <w:p w14:paraId="0CA84C82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14:paraId="2F8BD57E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14:paraId="228A1A71" w14:textId="77777777" w:rsidR="005E6ABF" w:rsidRPr="00324F34" w:rsidRDefault="005E6ABF" w:rsidP="00BA7DD2">
      <w:pPr>
        <w:rPr>
          <w:sz w:val="22"/>
          <w:szCs w:val="22"/>
        </w:rPr>
      </w:pPr>
    </w:p>
    <w:p w14:paraId="27252876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14:paraId="43B381FA" w14:textId="77777777" w:rsidR="00A15AAC" w:rsidRPr="00A15AAC" w:rsidRDefault="00A15AAC" w:rsidP="00A15AAC">
      <w:pPr>
        <w:jc w:val="both"/>
        <w:rPr>
          <w:sz w:val="22"/>
          <w:szCs w:val="22"/>
        </w:rPr>
      </w:pPr>
      <w:r w:rsidRPr="00A15AAC">
        <w:rPr>
          <w:sz w:val="22"/>
          <w:szCs w:val="22"/>
        </w:rPr>
        <w:t>Umowa zostaje sporządzona w dwóch jednobrzmiących egzemplarzach, po jednym dla każdej ze stron/Umowa została sporządzona w formie elektronicznej oraz przekazana każdej ze Stron</w:t>
      </w:r>
      <w:r w:rsidRPr="00A15AAC">
        <w:rPr>
          <w:sz w:val="22"/>
          <w:szCs w:val="22"/>
          <w:vertAlign w:val="superscript"/>
        </w:rPr>
        <w:footnoteReference w:id="1"/>
      </w:r>
      <w:r w:rsidRPr="00A15AAC">
        <w:rPr>
          <w:sz w:val="22"/>
          <w:szCs w:val="22"/>
        </w:rPr>
        <w:t>.</w:t>
      </w:r>
    </w:p>
    <w:p w14:paraId="588E3A05" w14:textId="77777777" w:rsidR="00A15AAC" w:rsidRPr="00A15AAC" w:rsidRDefault="00A15AAC" w:rsidP="00A15AAC">
      <w:pPr>
        <w:jc w:val="center"/>
        <w:rPr>
          <w:b/>
          <w:sz w:val="22"/>
          <w:szCs w:val="22"/>
        </w:rPr>
      </w:pPr>
    </w:p>
    <w:p w14:paraId="7AFC5CC8" w14:textId="77777777" w:rsidR="00764B39" w:rsidRPr="00324F34" w:rsidRDefault="00764B39" w:rsidP="00BA7DD2">
      <w:pPr>
        <w:jc w:val="center"/>
        <w:rPr>
          <w:sz w:val="22"/>
          <w:szCs w:val="22"/>
        </w:rPr>
      </w:pPr>
    </w:p>
    <w:p w14:paraId="3E80702C" w14:textId="77777777"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14:paraId="605C2A37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14:paraId="4ACC5ED7" w14:textId="77777777" w:rsidR="002E3E05" w:rsidRPr="00324F34" w:rsidRDefault="002E3E05" w:rsidP="00BA7DD2">
      <w:pPr>
        <w:jc w:val="both"/>
        <w:rPr>
          <w:sz w:val="22"/>
          <w:szCs w:val="22"/>
        </w:rPr>
      </w:pPr>
    </w:p>
    <w:p w14:paraId="1D5F364C" w14:textId="77777777" w:rsidR="005E6ABF" w:rsidRPr="00324F34" w:rsidRDefault="005E6ABF" w:rsidP="005E6ABF">
      <w:pPr>
        <w:rPr>
          <w:sz w:val="22"/>
          <w:szCs w:val="22"/>
        </w:rPr>
      </w:pPr>
    </w:p>
    <w:p w14:paraId="68B2D36E" w14:textId="77777777"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14:paraId="2F660A4A" w14:textId="77777777" w:rsidR="005E6ABF" w:rsidRDefault="005E6ABF" w:rsidP="005E6ABF">
      <w:pPr>
        <w:rPr>
          <w:sz w:val="22"/>
          <w:szCs w:val="22"/>
        </w:rPr>
      </w:pPr>
    </w:p>
    <w:p w14:paraId="78A57EDD" w14:textId="77777777" w:rsidR="005F6570" w:rsidRDefault="005F6570" w:rsidP="005E6ABF">
      <w:pPr>
        <w:rPr>
          <w:sz w:val="22"/>
          <w:szCs w:val="22"/>
        </w:rPr>
      </w:pPr>
    </w:p>
    <w:p w14:paraId="0000D728" w14:textId="77777777" w:rsidR="003A3F14" w:rsidRDefault="003A3F14" w:rsidP="005E6ABF">
      <w:pPr>
        <w:rPr>
          <w:sz w:val="22"/>
          <w:szCs w:val="22"/>
        </w:rPr>
      </w:pPr>
    </w:p>
    <w:p w14:paraId="3B4AB82D" w14:textId="77777777"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F47D4E">
      <w:headerReference w:type="default" r:id="rId7"/>
      <w:footerReference w:type="default" r:id="rId8"/>
      <w:pgSz w:w="11906" w:h="16838"/>
      <w:pgMar w:top="1135" w:right="1133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23540" w14:textId="77777777" w:rsidR="00AE6C76" w:rsidRDefault="00AE6C76" w:rsidP="00AE6C76">
      <w:r>
        <w:separator/>
      </w:r>
    </w:p>
  </w:endnote>
  <w:endnote w:type="continuationSeparator" w:id="0">
    <w:p w14:paraId="14176BA1" w14:textId="77777777"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2473000"/>
      <w:docPartObj>
        <w:docPartGallery w:val="Page Numbers (Bottom of Page)"/>
        <w:docPartUnique/>
      </w:docPartObj>
    </w:sdtPr>
    <w:sdtEndPr/>
    <w:sdtContent>
      <w:p w14:paraId="433A2371" w14:textId="77777777"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6E7181" w14:textId="77777777"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87B5A" w14:textId="77777777" w:rsidR="00AE6C76" w:rsidRDefault="00AE6C76" w:rsidP="00AE6C76">
      <w:r>
        <w:separator/>
      </w:r>
    </w:p>
  </w:footnote>
  <w:footnote w:type="continuationSeparator" w:id="0">
    <w:p w14:paraId="6CA49C79" w14:textId="77777777" w:rsidR="00AE6C76" w:rsidRDefault="00AE6C76" w:rsidP="00AE6C76">
      <w:r>
        <w:continuationSeparator/>
      </w:r>
    </w:p>
  </w:footnote>
  <w:footnote w:id="1">
    <w:p w14:paraId="6354C8BA" w14:textId="77777777" w:rsidR="00A15AAC" w:rsidRDefault="00A15AAC" w:rsidP="00A15AAC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Do wyboru w zależności od formy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44AC2" w14:textId="5A89AD2C" w:rsidR="00AE6C76" w:rsidRDefault="00D579F6">
    <w:pPr>
      <w:pStyle w:val="Nagwek"/>
    </w:pPr>
    <w:r>
      <w:t>ZP</w:t>
    </w:r>
    <w:r w:rsidR="006A4949">
      <w:t>/17/</w:t>
    </w:r>
    <w:r w:rsidR="00AE6C76">
      <w:t>20</w:t>
    </w:r>
    <w:r w:rsidR="009A739A">
      <w:t>2</w:t>
    </w:r>
    <w:r w:rsidR="00A15AAC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855527">
    <w:abstractNumId w:val="0"/>
    <w:lvlOverride w:ilvl="0">
      <w:startOverride w:val="1"/>
    </w:lvlOverride>
  </w:num>
  <w:num w:numId="2" w16cid:durableId="1130971858">
    <w:abstractNumId w:val="7"/>
    <w:lvlOverride w:ilvl="0">
      <w:startOverride w:val="1"/>
    </w:lvlOverride>
  </w:num>
  <w:num w:numId="3" w16cid:durableId="1456483645">
    <w:abstractNumId w:val="6"/>
  </w:num>
  <w:num w:numId="4" w16cid:durableId="113645761">
    <w:abstractNumId w:val="5"/>
  </w:num>
  <w:num w:numId="5" w16cid:durableId="1334529234">
    <w:abstractNumId w:val="8"/>
  </w:num>
  <w:num w:numId="6" w16cid:durableId="849637785">
    <w:abstractNumId w:val="4"/>
  </w:num>
  <w:num w:numId="7" w16cid:durableId="391007468">
    <w:abstractNumId w:val="2"/>
  </w:num>
  <w:num w:numId="8" w16cid:durableId="690647072">
    <w:abstractNumId w:val="3"/>
  </w:num>
  <w:num w:numId="9" w16cid:durableId="881792329">
    <w:abstractNumId w:val="9"/>
  </w:num>
  <w:num w:numId="10" w16cid:durableId="203950542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677CF"/>
    <w:rsid w:val="00195ABF"/>
    <w:rsid w:val="001F7149"/>
    <w:rsid w:val="00216178"/>
    <w:rsid w:val="00231FDB"/>
    <w:rsid w:val="00252018"/>
    <w:rsid w:val="00264A05"/>
    <w:rsid w:val="00293BB1"/>
    <w:rsid w:val="002C34F4"/>
    <w:rsid w:val="002E3E05"/>
    <w:rsid w:val="002F136B"/>
    <w:rsid w:val="00304636"/>
    <w:rsid w:val="00313638"/>
    <w:rsid w:val="003247ED"/>
    <w:rsid w:val="00324F34"/>
    <w:rsid w:val="00354182"/>
    <w:rsid w:val="003769AF"/>
    <w:rsid w:val="00383D90"/>
    <w:rsid w:val="0039341C"/>
    <w:rsid w:val="00395BF9"/>
    <w:rsid w:val="003A3F14"/>
    <w:rsid w:val="003C40BE"/>
    <w:rsid w:val="00403106"/>
    <w:rsid w:val="00411A33"/>
    <w:rsid w:val="0043490A"/>
    <w:rsid w:val="004351F8"/>
    <w:rsid w:val="00446DFC"/>
    <w:rsid w:val="00464FE0"/>
    <w:rsid w:val="004762BD"/>
    <w:rsid w:val="0048749F"/>
    <w:rsid w:val="0049644C"/>
    <w:rsid w:val="004F16D2"/>
    <w:rsid w:val="00507DE7"/>
    <w:rsid w:val="00550080"/>
    <w:rsid w:val="00556CD1"/>
    <w:rsid w:val="00581D14"/>
    <w:rsid w:val="005B04EF"/>
    <w:rsid w:val="005E6ABF"/>
    <w:rsid w:val="005F6570"/>
    <w:rsid w:val="006016FE"/>
    <w:rsid w:val="006401E2"/>
    <w:rsid w:val="006533BE"/>
    <w:rsid w:val="00693BD6"/>
    <w:rsid w:val="006A4949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7604D"/>
    <w:rsid w:val="008859A3"/>
    <w:rsid w:val="008A01E0"/>
    <w:rsid w:val="008F78C3"/>
    <w:rsid w:val="00906951"/>
    <w:rsid w:val="009117AA"/>
    <w:rsid w:val="00912CD6"/>
    <w:rsid w:val="00922C19"/>
    <w:rsid w:val="009371C9"/>
    <w:rsid w:val="009A739A"/>
    <w:rsid w:val="009C4886"/>
    <w:rsid w:val="009D0147"/>
    <w:rsid w:val="00A15AAC"/>
    <w:rsid w:val="00A26A0D"/>
    <w:rsid w:val="00A32871"/>
    <w:rsid w:val="00AE6C76"/>
    <w:rsid w:val="00B307BE"/>
    <w:rsid w:val="00B53040"/>
    <w:rsid w:val="00B660A2"/>
    <w:rsid w:val="00B75D47"/>
    <w:rsid w:val="00BA226D"/>
    <w:rsid w:val="00BA7DD2"/>
    <w:rsid w:val="00BE0B46"/>
    <w:rsid w:val="00BE36EB"/>
    <w:rsid w:val="00C1466C"/>
    <w:rsid w:val="00C20421"/>
    <w:rsid w:val="00C76988"/>
    <w:rsid w:val="00C77D03"/>
    <w:rsid w:val="00CB7049"/>
    <w:rsid w:val="00CE41D7"/>
    <w:rsid w:val="00CE6CE1"/>
    <w:rsid w:val="00CF49AC"/>
    <w:rsid w:val="00D50E5B"/>
    <w:rsid w:val="00D51A21"/>
    <w:rsid w:val="00D579F6"/>
    <w:rsid w:val="00DD5220"/>
    <w:rsid w:val="00DF7383"/>
    <w:rsid w:val="00E140EC"/>
    <w:rsid w:val="00E159B4"/>
    <w:rsid w:val="00E50E44"/>
    <w:rsid w:val="00E53BB1"/>
    <w:rsid w:val="00E618F7"/>
    <w:rsid w:val="00E67512"/>
    <w:rsid w:val="00EC4CD5"/>
    <w:rsid w:val="00F338DC"/>
    <w:rsid w:val="00F47D4E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  <w14:docId w14:val="4098ED49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semiHidden/>
    <w:unhideWhenUsed/>
    <w:rsid w:val="00A15AAC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15AAC"/>
  </w:style>
  <w:style w:type="character" w:styleId="Odwoanieprzypisudolnego">
    <w:name w:val="footnote reference"/>
    <w:uiPriority w:val="99"/>
    <w:semiHidden/>
    <w:unhideWhenUsed/>
    <w:rsid w:val="00A15A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601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Karolina Kosek</cp:lastModifiedBy>
  <cp:revision>32</cp:revision>
  <cp:lastPrinted>2024-09-23T11:38:00Z</cp:lastPrinted>
  <dcterms:created xsi:type="dcterms:W3CDTF">2019-10-23T11:20:00Z</dcterms:created>
  <dcterms:modified xsi:type="dcterms:W3CDTF">2025-03-14T11:00:00Z</dcterms:modified>
</cp:coreProperties>
</file>