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348B8" w14:textId="77777777" w:rsidR="00CB665F" w:rsidRPr="0059209E" w:rsidRDefault="00CB665F" w:rsidP="00CB665F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8E98BC5" w14:textId="57863E49" w:rsidR="00CB665F" w:rsidRPr="0059209E" w:rsidRDefault="00152987" w:rsidP="00CB665F">
      <w:pPr>
        <w:ind w:right="4533"/>
        <w:jc w:val="center"/>
        <w:rPr>
          <w:rFonts w:ascii="Arial" w:hAnsi="Arial" w:cs="Arial"/>
          <w:b/>
          <w:sz w:val="22"/>
        </w:rPr>
      </w:pPr>
      <w:r w:rsidRPr="00152987">
        <w:rPr>
          <w:rFonts w:ascii="Arial" w:hAnsi="Arial" w:cs="Arial"/>
          <w:b/>
          <w:sz w:val="22"/>
        </w:rPr>
        <w:t>ADZP-381</w:t>
      </w:r>
      <w:r w:rsidR="00895975">
        <w:rPr>
          <w:rFonts w:ascii="Arial" w:hAnsi="Arial" w:cs="Arial"/>
          <w:b/>
          <w:sz w:val="22"/>
        </w:rPr>
        <w:t>-</w:t>
      </w:r>
      <w:r w:rsidR="00786523">
        <w:rPr>
          <w:rFonts w:ascii="Arial" w:hAnsi="Arial" w:cs="Arial"/>
          <w:b/>
          <w:sz w:val="22"/>
        </w:rPr>
        <w:t>33</w:t>
      </w:r>
      <w:r w:rsidR="002E0865">
        <w:rPr>
          <w:rFonts w:ascii="Arial" w:hAnsi="Arial" w:cs="Arial"/>
          <w:b/>
          <w:sz w:val="22"/>
        </w:rPr>
        <w:t>/2</w:t>
      </w:r>
      <w:r w:rsidR="008719DD">
        <w:rPr>
          <w:rFonts w:ascii="Arial" w:hAnsi="Arial" w:cs="Arial"/>
          <w:b/>
          <w:sz w:val="22"/>
        </w:rPr>
        <w:t>5</w:t>
      </w:r>
    </w:p>
    <w:p w14:paraId="52A3BEA3" w14:textId="28949C15" w:rsidR="00ED5674" w:rsidRDefault="00D227C7" w:rsidP="006D4B26">
      <w:pPr>
        <w:jc w:val="right"/>
        <w:rPr>
          <w:rFonts w:ascii="Arial" w:hAnsi="Arial" w:cs="Arial"/>
          <w:b/>
          <w:sz w:val="22"/>
          <w:szCs w:val="22"/>
        </w:rPr>
      </w:pPr>
      <w:r w:rsidRPr="00FD7F73">
        <w:rPr>
          <w:rFonts w:ascii="Arial" w:hAnsi="Arial" w:cs="Arial"/>
          <w:b/>
          <w:sz w:val="22"/>
          <w:szCs w:val="22"/>
        </w:rPr>
        <w:t xml:space="preserve">Załącznik nr </w:t>
      </w:r>
      <w:r w:rsidR="00D03C44">
        <w:rPr>
          <w:rFonts w:ascii="Arial" w:hAnsi="Arial" w:cs="Arial"/>
          <w:b/>
          <w:sz w:val="22"/>
          <w:szCs w:val="22"/>
        </w:rPr>
        <w:t>9</w:t>
      </w:r>
      <w:r w:rsidR="00C807C1">
        <w:rPr>
          <w:rFonts w:ascii="Arial" w:hAnsi="Arial" w:cs="Arial"/>
          <w:b/>
          <w:sz w:val="22"/>
          <w:szCs w:val="22"/>
        </w:rPr>
        <w:t xml:space="preserve"> </w:t>
      </w:r>
      <w:r w:rsidR="00514B49">
        <w:rPr>
          <w:rFonts w:ascii="Arial" w:hAnsi="Arial" w:cs="Arial"/>
          <w:b/>
          <w:sz w:val="22"/>
          <w:szCs w:val="22"/>
        </w:rPr>
        <w:t>do SWZ</w:t>
      </w:r>
    </w:p>
    <w:p w14:paraId="6ED54449" w14:textId="77777777" w:rsidR="00ED5674" w:rsidRPr="00ED5674" w:rsidRDefault="00ED5674" w:rsidP="00ED5674">
      <w:pPr>
        <w:jc w:val="right"/>
        <w:rPr>
          <w:rFonts w:ascii="Arial" w:hAnsi="Arial" w:cs="Arial"/>
          <w:b/>
          <w:sz w:val="22"/>
          <w:szCs w:val="22"/>
        </w:rPr>
      </w:pPr>
    </w:p>
    <w:p w14:paraId="749EEF30" w14:textId="77777777" w:rsidR="00C807C1" w:rsidRPr="00E472E2" w:rsidRDefault="00C807C1" w:rsidP="00C807C1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color w:val="000000"/>
          <w:szCs w:val="22"/>
        </w:rPr>
      </w:pPr>
      <w:r w:rsidRPr="00FC3690">
        <w:rPr>
          <w:rFonts w:ascii="Arial" w:eastAsia="HG Mincho Light J" w:hAnsi="Arial" w:cs="Arial"/>
          <w:b/>
          <w:color w:val="000000"/>
          <w:szCs w:val="22"/>
        </w:rPr>
        <w:t>WYKAZ NARZĘDZI I URZADZEŃ</w:t>
      </w:r>
    </w:p>
    <w:p w14:paraId="104B059E" w14:textId="77777777" w:rsidR="00C807C1" w:rsidRDefault="00C807C1" w:rsidP="00C807C1">
      <w:pPr>
        <w:rPr>
          <w:sz w:val="22"/>
        </w:rPr>
      </w:pPr>
    </w:p>
    <w:p w14:paraId="29233792" w14:textId="0CB8F55F" w:rsidR="00C807C1" w:rsidRPr="00FC3690" w:rsidRDefault="00C807C1" w:rsidP="00C807C1">
      <w:pPr>
        <w:spacing w:after="120"/>
        <w:ind w:left="-426"/>
        <w:jc w:val="both"/>
        <w:rPr>
          <w:rFonts w:ascii="Arial" w:hAnsi="Arial" w:cs="Arial"/>
          <w:sz w:val="22"/>
          <w:szCs w:val="22"/>
        </w:rPr>
      </w:pPr>
      <w:r w:rsidRPr="00FC3690">
        <w:rPr>
          <w:rFonts w:ascii="Arial" w:hAnsi="Arial" w:cs="Arial"/>
          <w:sz w:val="22"/>
          <w:szCs w:val="22"/>
        </w:rPr>
        <w:t xml:space="preserve">Składając ofertę w postępowaniu o udzielenie zamówienia publicznego, prowadzonym w trybie </w:t>
      </w:r>
      <w:r>
        <w:rPr>
          <w:rFonts w:ascii="Arial" w:hAnsi="Arial" w:cs="Arial"/>
          <w:b/>
          <w:sz w:val="22"/>
          <w:szCs w:val="22"/>
        </w:rPr>
        <w:t>przetargu nieograniczonego</w:t>
      </w:r>
      <w:r w:rsidRPr="00FC3690">
        <w:rPr>
          <w:rFonts w:ascii="Arial" w:hAnsi="Arial" w:cs="Arial"/>
          <w:b/>
          <w:sz w:val="22"/>
          <w:szCs w:val="22"/>
        </w:rPr>
        <w:t xml:space="preserve"> udzielania zamówienia </w:t>
      </w:r>
      <w:r w:rsidRPr="00FC3690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690">
        <w:rPr>
          <w:rFonts w:ascii="Arial" w:hAnsi="Arial" w:cs="Arial"/>
          <w:sz w:val="22"/>
          <w:szCs w:val="22"/>
        </w:rPr>
        <w:t>na:</w:t>
      </w:r>
    </w:p>
    <w:p w14:paraId="4717A638" w14:textId="77777777" w:rsidR="00C807C1" w:rsidRPr="00E472E2" w:rsidRDefault="00C807C1" w:rsidP="00C807C1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E472E2">
        <w:rPr>
          <w:rFonts w:ascii="Arial" w:hAnsi="Arial" w:cs="Arial"/>
          <w:b/>
          <w:sz w:val="22"/>
          <w:szCs w:val="22"/>
        </w:rPr>
        <w:t>„</w:t>
      </w:r>
      <w:bookmarkStart w:id="0" w:name="_Hlk72824609"/>
      <w:r w:rsidRPr="00E472E2">
        <w:rPr>
          <w:rFonts w:ascii="Arial" w:hAnsi="Arial" w:cs="Arial"/>
          <w:b/>
          <w:bCs/>
          <w:iCs/>
          <w:sz w:val="22"/>
          <w:szCs w:val="22"/>
        </w:rPr>
        <w:t>Świadczenie usług w zakresie prania bielizny szpitalnej</w:t>
      </w:r>
      <w:bookmarkEnd w:id="0"/>
      <w:r w:rsidRPr="00E472E2">
        <w:rPr>
          <w:rFonts w:ascii="Arial" w:hAnsi="Arial" w:cs="Arial"/>
          <w:b/>
          <w:sz w:val="22"/>
          <w:szCs w:val="22"/>
        </w:rPr>
        <w:t>”</w:t>
      </w:r>
    </w:p>
    <w:p w14:paraId="71508570" w14:textId="77777777" w:rsidR="00C807C1" w:rsidRPr="00FC3690" w:rsidRDefault="00C807C1" w:rsidP="00C807C1">
      <w:pPr>
        <w:ind w:left="-426"/>
        <w:jc w:val="both"/>
        <w:rPr>
          <w:rFonts w:ascii="Arial" w:hAnsi="Arial" w:cs="Arial"/>
          <w:sz w:val="22"/>
          <w:szCs w:val="22"/>
        </w:rPr>
      </w:pPr>
    </w:p>
    <w:p w14:paraId="391C0463" w14:textId="77777777" w:rsidR="00C807C1" w:rsidRPr="00BF0312" w:rsidRDefault="00C807C1" w:rsidP="00C807C1">
      <w:pPr>
        <w:ind w:left="-426"/>
        <w:jc w:val="both"/>
        <w:rPr>
          <w:rFonts w:ascii="Arial" w:hAnsi="Arial" w:cs="Arial"/>
          <w:b/>
          <w:bCs/>
          <w:sz w:val="22"/>
          <w:szCs w:val="22"/>
        </w:rPr>
      </w:pPr>
      <w:r w:rsidRPr="00BF0312">
        <w:rPr>
          <w:rFonts w:ascii="Arial" w:hAnsi="Arial" w:cs="Arial"/>
          <w:b/>
          <w:bCs/>
          <w:sz w:val="22"/>
          <w:szCs w:val="22"/>
        </w:rPr>
        <w:t>OŚWIADCZAM(Y), że: dysponujemy następującymi narzędziami, wyposażeniem zakładu                     i urządzeniami technicznymi do wykonania zamówienia:</w:t>
      </w:r>
    </w:p>
    <w:p w14:paraId="02E1169F" w14:textId="77777777" w:rsidR="00C807C1" w:rsidRPr="00FC3690" w:rsidRDefault="00C807C1" w:rsidP="00C807C1">
      <w:pPr>
        <w:rPr>
          <w:rFonts w:ascii="Arial" w:hAnsi="Arial" w:cs="Arial"/>
          <w:color w:val="FF0000"/>
          <w:sz w:val="22"/>
          <w:szCs w:val="22"/>
        </w:rPr>
      </w:pPr>
    </w:p>
    <w:p w14:paraId="102D7E46" w14:textId="77777777" w:rsidR="00C807C1" w:rsidRPr="00FC3690" w:rsidRDefault="00C807C1" w:rsidP="00C807C1">
      <w:pPr>
        <w:rPr>
          <w:rFonts w:ascii="Arial" w:hAnsi="Arial" w:cs="Arial"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827"/>
        <w:gridCol w:w="709"/>
        <w:gridCol w:w="1918"/>
        <w:gridCol w:w="2298"/>
      </w:tblGrid>
      <w:tr w:rsidR="00C807C1" w:rsidRPr="00FD7F73" w14:paraId="7A3C5F9D" w14:textId="77777777" w:rsidTr="00F35FCC">
        <w:tc>
          <w:tcPr>
            <w:tcW w:w="534" w:type="dxa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C51F2DD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05C16">
              <w:rPr>
                <w:rFonts w:ascii="Arial" w:hAnsi="Arial" w:cs="Arial"/>
                <w:b/>
                <w:sz w:val="18"/>
                <w:szCs w:val="22"/>
              </w:rPr>
              <w:t>Lp.</w:t>
            </w:r>
          </w:p>
        </w:tc>
        <w:tc>
          <w:tcPr>
            <w:tcW w:w="4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EDED1F1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05C16">
              <w:rPr>
                <w:rFonts w:ascii="Arial" w:hAnsi="Arial" w:cs="Arial"/>
                <w:b/>
                <w:sz w:val="18"/>
                <w:szCs w:val="22"/>
              </w:rPr>
              <w:t xml:space="preserve">Wymagania </w:t>
            </w:r>
            <w:r w:rsidRPr="00605C16">
              <w:rPr>
                <w:rFonts w:ascii="Arial" w:hAnsi="Arial" w:cs="Arial"/>
                <w:b/>
                <w:sz w:val="18"/>
                <w:szCs w:val="22"/>
                <w:u w:val="single"/>
              </w:rPr>
              <w:t>minimalne</w:t>
            </w:r>
            <w:r w:rsidRPr="00605C16">
              <w:rPr>
                <w:rFonts w:ascii="Arial" w:hAnsi="Arial" w:cs="Arial"/>
                <w:b/>
                <w:sz w:val="18"/>
                <w:szCs w:val="22"/>
              </w:rPr>
              <w:t xml:space="preserve"> wskazane przez Zamawiającego</w:t>
            </w:r>
          </w:p>
        </w:tc>
        <w:tc>
          <w:tcPr>
            <w:tcW w:w="421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528D33B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05C16">
              <w:rPr>
                <w:rFonts w:ascii="Arial" w:hAnsi="Arial" w:cs="Arial"/>
                <w:b/>
                <w:sz w:val="18"/>
                <w:szCs w:val="22"/>
              </w:rPr>
              <w:t xml:space="preserve">Wymagania </w:t>
            </w:r>
            <w:r w:rsidRPr="00605C16">
              <w:rPr>
                <w:rFonts w:ascii="Arial" w:hAnsi="Arial" w:cs="Arial"/>
                <w:b/>
                <w:sz w:val="18"/>
                <w:szCs w:val="22"/>
                <w:u w:val="single"/>
              </w:rPr>
              <w:t>maksymalne</w:t>
            </w:r>
            <w:r w:rsidRPr="00605C16">
              <w:rPr>
                <w:rFonts w:ascii="Arial" w:hAnsi="Arial" w:cs="Arial"/>
                <w:b/>
                <w:sz w:val="18"/>
                <w:szCs w:val="22"/>
              </w:rPr>
              <w:t xml:space="preserve"> wskazane przez Wykonawcę</w:t>
            </w:r>
          </w:p>
        </w:tc>
      </w:tr>
      <w:tr w:rsidR="00C807C1" w:rsidRPr="00FD7F73" w14:paraId="690C667E" w14:textId="77777777" w:rsidTr="00F35FCC">
        <w:tc>
          <w:tcPr>
            <w:tcW w:w="534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92CFA6D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4D90131F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05C16">
              <w:rPr>
                <w:rFonts w:ascii="Arial" w:hAnsi="Arial" w:cs="Arial"/>
                <w:b/>
                <w:sz w:val="18"/>
                <w:szCs w:val="22"/>
              </w:rPr>
              <w:t xml:space="preserve">Nazwa narzędzi, </w:t>
            </w:r>
            <w:r w:rsidRPr="00605C16">
              <w:rPr>
                <w:rFonts w:ascii="Arial" w:hAnsi="Arial" w:cs="Arial"/>
                <w:b/>
                <w:sz w:val="18"/>
                <w:szCs w:val="22"/>
              </w:rPr>
              <w:br/>
              <w:t xml:space="preserve">wyposażenia zakładu </w:t>
            </w:r>
            <w:r w:rsidRPr="00605C16">
              <w:rPr>
                <w:rFonts w:ascii="Arial" w:hAnsi="Arial" w:cs="Arial"/>
                <w:b/>
                <w:sz w:val="18"/>
                <w:szCs w:val="22"/>
              </w:rPr>
              <w:br/>
              <w:t>lub urządzeń technicznych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B3A58EA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05C16">
              <w:rPr>
                <w:rFonts w:ascii="Arial" w:hAnsi="Arial" w:cs="Arial"/>
                <w:b/>
                <w:sz w:val="18"/>
                <w:szCs w:val="22"/>
              </w:rPr>
              <w:t xml:space="preserve">Ilość </w:t>
            </w:r>
          </w:p>
        </w:tc>
        <w:tc>
          <w:tcPr>
            <w:tcW w:w="19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7871DBE0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05C16">
              <w:rPr>
                <w:rFonts w:ascii="Arial" w:hAnsi="Arial" w:cs="Arial"/>
                <w:b/>
                <w:sz w:val="18"/>
                <w:szCs w:val="22"/>
              </w:rPr>
              <w:t>Ilość</w:t>
            </w:r>
          </w:p>
        </w:tc>
        <w:tc>
          <w:tcPr>
            <w:tcW w:w="229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430D1C88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05C16">
              <w:rPr>
                <w:rFonts w:ascii="Arial" w:hAnsi="Arial" w:cs="Arial"/>
                <w:b/>
                <w:sz w:val="18"/>
                <w:szCs w:val="22"/>
              </w:rPr>
              <w:t>Informacja o podstawie do dysponowania tymi zasobami</w:t>
            </w:r>
          </w:p>
        </w:tc>
      </w:tr>
      <w:tr w:rsidR="00C807C1" w:rsidRPr="00FD7F73" w14:paraId="6764AD4A" w14:textId="77777777" w:rsidTr="00F35FCC">
        <w:tc>
          <w:tcPr>
            <w:tcW w:w="53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BC4EEDB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05C16">
              <w:rPr>
                <w:rFonts w:ascii="Arial" w:hAnsi="Arial" w:cs="Arial"/>
                <w:sz w:val="18"/>
                <w:szCs w:val="22"/>
              </w:rPr>
              <w:t>A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6D0BFD6E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05C16">
              <w:rPr>
                <w:rFonts w:ascii="Arial" w:hAnsi="Arial" w:cs="Arial"/>
                <w:sz w:val="18"/>
                <w:szCs w:val="22"/>
              </w:rPr>
              <w:t>B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00655CF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05C16">
              <w:rPr>
                <w:rFonts w:ascii="Arial" w:hAnsi="Arial" w:cs="Arial"/>
                <w:sz w:val="18"/>
                <w:szCs w:val="22"/>
              </w:rPr>
              <w:t>C</w:t>
            </w:r>
          </w:p>
        </w:tc>
        <w:tc>
          <w:tcPr>
            <w:tcW w:w="19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D9D9D9"/>
            <w:vAlign w:val="center"/>
          </w:tcPr>
          <w:p w14:paraId="0E168898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05C16">
              <w:rPr>
                <w:rFonts w:ascii="Arial" w:hAnsi="Arial" w:cs="Arial"/>
                <w:sz w:val="18"/>
                <w:szCs w:val="22"/>
              </w:rPr>
              <w:t>D</w:t>
            </w:r>
          </w:p>
        </w:tc>
        <w:tc>
          <w:tcPr>
            <w:tcW w:w="229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182F103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05C16">
              <w:rPr>
                <w:rFonts w:ascii="Arial" w:hAnsi="Arial" w:cs="Arial"/>
                <w:sz w:val="18"/>
                <w:szCs w:val="22"/>
              </w:rPr>
              <w:t>E</w:t>
            </w:r>
          </w:p>
        </w:tc>
      </w:tr>
      <w:tr w:rsidR="00C807C1" w:rsidRPr="00FD7F73" w14:paraId="7B71D526" w14:textId="77777777" w:rsidTr="00F35FCC">
        <w:trPr>
          <w:trHeight w:val="713"/>
        </w:trPr>
        <w:tc>
          <w:tcPr>
            <w:tcW w:w="53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58D62E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1D725D" w14:textId="77777777" w:rsidR="00C807C1" w:rsidRDefault="00C807C1" w:rsidP="00F35FCC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152987">
              <w:rPr>
                <w:rFonts w:ascii="Arial" w:hAnsi="Arial" w:cs="Arial"/>
                <w:color w:val="000000"/>
                <w:sz w:val="18"/>
                <w:szCs w:val="22"/>
              </w:rPr>
              <w:t>środ</w:t>
            </w:r>
            <w:r>
              <w:rPr>
                <w:rFonts w:ascii="Arial" w:hAnsi="Arial" w:cs="Arial"/>
                <w:color w:val="000000"/>
                <w:sz w:val="18"/>
                <w:szCs w:val="22"/>
              </w:rPr>
              <w:t>ek</w:t>
            </w:r>
            <w:r w:rsidRPr="00152987">
              <w:rPr>
                <w:rFonts w:ascii="Arial" w:hAnsi="Arial" w:cs="Arial"/>
                <w:color w:val="000000"/>
                <w:sz w:val="18"/>
                <w:szCs w:val="22"/>
              </w:rPr>
              <w:t xml:space="preserve"> transportu posiadający szczelną i podzieloną komorę załadunkową, uniemożliwiającą bezpośredni kontakt brudnej i czystej bielizny</w:t>
            </w:r>
            <w:r>
              <w:rPr>
                <w:rFonts w:ascii="Arial" w:hAnsi="Arial" w:cs="Arial"/>
                <w:color w:val="000000"/>
                <w:sz w:val="18"/>
                <w:szCs w:val="22"/>
              </w:rPr>
              <w:t>*</w:t>
            </w:r>
          </w:p>
          <w:p w14:paraId="5FB9107B" w14:textId="77777777" w:rsidR="00C807C1" w:rsidRDefault="00C807C1" w:rsidP="00F35FCC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152987">
              <w:rPr>
                <w:rFonts w:ascii="Arial" w:hAnsi="Arial" w:cs="Arial"/>
                <w:color w:val="000000"/>
                <w:sz w:val="18"/>
                <w:szCs w:val="22"/>
              </w:rPr>
              <w:t>Środek transportu musi posiadać pozytywną opinię właściwej Stacji Sanitarno-Epidemiologicznej</w:t>
            </w:r>
          </w:p>
          <w:p w14:paraId="59BA2F73" w14:textId="77777777" w:rsidR="00C807C1" w:rsidRDefault="00C807C1" w:rsidP="00F35FCC">
            <w:pPr>
              <w:rPr>
                <w:rFonts w:ascii="Arial" w:hAnsi="Arial" w:cs="Arial"/>
                <w:b/>
                <w:color w:val="000000"/>
                <w:sz w:val="18"/>
                <w:szCs w:val="22"/>
              </w:rPr>
            </w:pPr>
            <w:r w:rsidRPr="00152987">
              <w:rPr>
                <w:rFonts w:ascii="Arial" w:hAnsi="Arial" w:cs="Arial"/>
                <w:b/>
                <w:color w:val="000000"/>
                <w:sz w:val="18"/>
                <w:szCs w:val="22"/>
              </w:rPr>
              <w:t>Lub</w:t>
            </w:r>
          </w:p>
          <w:p w14:paraId="56BB36C7" w14:textId="77777777" w:rsidR="00C807C1" w:rsidRDefault="00C807C1" w:rsidP="00F35FCC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152987">
              <w:rPr>
                <w:rFonts w:ascii="Arial" w:hAnsi="Arial" w:cs="Arial"/>
                <w:color w:val="000000"/>
                <w:sz w:val="18"/>
                <w:szCs w:val="22"/>
              </w:rPr>
              <w:t>środ</w:t>
            </w:r>
            <w:r>
              <w:rPr>
                <w:rFonts w:ascii="Arial" w:hAnsi="Arial" w:cs="Arial"/>
                <w:color w:val="000000"/>
                <w:sz w:val="18"/>
                <w:szCs w:val="22"/>
              </w:rPr>
              <w:t>e</w:t>
            </w:r>
            <w:r w:rsidRPr="00152987">
              <w:rPr>
                <w:rFonts w:ascii="Arial" w:hAnsi="Arial" w:cs="Arial"/>
                <w:color w:val="000000"/>
                <w:sz w:val="18"/>
                <w:szCs w:val="22"/>
              </w:rPr>
              <w:t>k transportu posiadający jedną komorę załadunkową pod warunkiem zachowania rozdzielczości czasowej, tzn. po dostarczeniu czystej bielizny zdezynfekowanym samochodem- odbiór brudnej bielizny tym samym środkiem transportu.</w:t>
            </w:r>
            <w:r>
              <w:rPr>
                <w:rFonts w:ascii="Arial" w:hAnsi="Arial" w:cs="Arial"/>
                <w:color w:val="000000"/>
                <w:sz w:val="18"/>
                <w:szCs w:val="22"/>
              </w:rPr>
              <w:t>*</w:t>
            </w:r>
          </w:p>
          <w:p w14:paraId="67314EA0" w14:textId="77777777" w:rsidR="00C807C1" w:rsidRPr="00152987" w:rsidRDefault="00C807C1" w:rsidP="00F35FCC">
            <w:pPr>
              <w:rPr>
                <w:rFonts w:ascii="Arial" w:hAnsi="Arial" w:cs="Arial"/>
                <w:b/>
                <w:color w:val="000000"/>
                <w:sz w:val="18"/>
                <w:szCs w:val="22"/>
              </w:rPr>
            </w:pPr>
            <w:r w:rsidRPr="00152987">
              <w:rPr>
                <w:rFonts w:ascii="Arial" w:hAnsi="Arial" w:cs="Arial"/>
                <w:color w:val="000000"/>
                <w:sz w:val="18"/>
                <w:szCs w:val="22"/>
              </w:rPr>
              <w:t>Środek transportu musi posiadać pozytywną opinię właściwej Stacji Sanitarno-Epidemiologicznej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9A24443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</w:t>
            </w:r>
            <w:r w:rsidRPr="00605C16">
              <w:rPr>
                <w:rFonts w:ascii="Arial" w:hAnsi="Arial" w:cs="Arial"/>
                <w:sz w:val="18"/>
                <w:szCs w:val="22"/>
              </w:rPr>
              <w:t xml:space="preserve"> szt.</w:t>
            </w:r>
          </w:p>
        </w:tc>
        <w:tc>
          <w:tcPr>
            <w:tcW w:w="19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1121AD03" w14:textId="77777777" w:rsidR="00C807C1" w:rsidRPr="006B11A3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… sztuk</w:t>
            </w:r>
          </w:p>
          <w:p w14:paraId="53F70A6E" w14:textId="77777777" w:rsidR="00C807C1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B11A3">
              <w:rPr>
                <w:rFonts w:ascii="Arial" w:hAnsi="Arial" w:cs="Arial"/>
                <w:sz w:val="18"/>
                <w:szCs w:val="22"/>
              </w:rPr>
              <w:t>Nazwa pojazdu</w:t>
            </w:r>
            <w:r>
              <w:rPr>
                <w:rFonts w:ascii="Arial" w:hAnsi="Arial" w:cs="Arial"/>
                <w:sz w:val="18"/>
                <w:szCs w:val="22"/>
              </w:rPr>
              <w:t>:</w:t>
            </w:r>
          </w:p>
          <w:p w14:paraId="4757FC98" w14:textId="77777777" w:rsidR="00C807C1" w:rsidRPr="006B11A3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…………………..</w:t>
            </w:r>
          </w:p>
          <w:p w14:paraId="15823CDF" w14:textId="77777777" w:rsidR="00C807C1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B11A3">
              <w:rPr>
                <w:rFonts w:ascii="Arial" w:hAnsi="Arial" w:cs="Arial"/>
                <w:sz w:val="18"/>
                <w:szCs w:val="22"/>
              </w:rPr>
              <w:t>Numer rejestracyjny</w:t>
            </w:r>
            <w:r>
              <w:rPr>
                <w:rFonts w:ascii="Arial" w:hAnsi="Arial" w:cs="Arial"/>
                <w:sz w:val="18"/>
                <w:szCs w:val="22"/>
              </w:rPr>
              <w:t>:</w:t>
            </w:r>
          </w:p>
          <w:p w14:paraId="4065EED5" w14:textId="77777777" w:rsidR="00C807C1" w:rsidRPr="006B11A3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………………..</w:t>
            </w:r>
          </w:p>
          <w:p w14:paraId="21884795" w14:textId="77777777" w:rsidR="00C807C1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B11A3">
              <w:rPr>
                <w:rFonts w:ascii="Arial" w:hAnsi="Arial" w:cs="Arial"/>
                <w:sz w:val="18"/>
                <w:szCs w:val="22"/>
              </w:rPr>
              <w:t>Rok produkcji</w:t>
            </w:r>
            <w:r>
              <w:rPr>
                <w:rFonts w:ascii="Arial" w:hAnsi="Arial" w:cs="Arial"/>
                <w:sz w:val="18"/>
                <w:szCs w:val="22"/>
              </w:rPr>
              <w:t xml:space="preserve">: </w:t>
            </w:r>
          </w:p>
          <w:p w14:paraId="042EEFAE" w14:textId="77777777" w:rsidR="00C807C1" w:rsidRPr="006B11A3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…………</w:t>
            </w:r>
          </w:p>
        </w:tc>
        <w:tc>
          <w:tcPr>
            <w:tcW w:w="229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ADA3CE" w14:textId="77777777" w:rsidR="00C807C1" w:rsidRPr="006B11A3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807C1" w:rsidRPr="00FD7F73" w14:paraId="7ADF4976" w14:textId="77777777" w:rsidTr="00F35FCC">
        <w:trPr>
          <w:trHeight w:val="1038"/>
        </w:trPr>
        <w:tc>
          <w:tcPr>
            <w:tcW w:w="53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0AFF4D" w14:textId="77777777" w:rsidR="00C807C1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F1076A" w14:textId="77777777" w:rsidR="00C807C1" w:rsidRPr="00152987" w:rsidRDefault="00C807C1" w:rsidP="00F35FCC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152987">
              <w:rPr>
                <w:rFonts w:ascii="Arial" w:hAnsi="Arial" w:cs="Arial"/>
                <w:color w:val="000000"/>
                <w:sz w:val="18"/>
                <w:szCs w:val="22"/>
              </w:rPr>
              <w:t>automatyczny system dozujący środki piorące i dezynfekcyjne do maszyn pralniczych oraz urządzenia kontrolujące parametry procesu prania i dezynfekcji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AB62A33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</w:t>
            </w:r>
            <w:r w:rsidRPr="00605C16">
              <w:rPr>
                <w:rFonts w:ascii="Arial" w:hAnsi="Arial" w:cs="Arial"/>
                <w:sz w:val="18"/>
                <w:szCs w:val="22"/>
              </w:rPr>
              <w:t xml:space="preserve"> szt.</w:t>
            </w:r>
          </w:p>
        </w:tc>
        <w:tc>
          <w:tcPr>
            <w:tcW w:w="19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197DC550" w14:textId="77777777" w:rsidR="00C807C1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… sztuk</w:t>
            </w:r>
          </w:p>
        </w:tc>
        <w:tc>
          <w:tcPr>
            <w:tcW w:w="229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075F4A" w14:textId="77777777" w:rsidR="00C807C1" w:rsidRPr="006B11A3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807C1" w:rsidRPr="00FD7F73" w14:paraId="2852FCF0" w14:textId="77777777" w:rsidTr="00F35FCC">
        <w:trPr>
          <w:trHeight w:val="1563"/>
        </w:trPr>
        <w:tc>
          <w:tcPr>
            <w:tcW w:w="53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121AD1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3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9BB3F2" w14:textId="77777777" w:rsidR="00C807C1" w:rsidRPr="00605C16" w:rsidRDefault="00C807C1" w:rsidP="00F35FCC">
            <w:pPr>
              <w:rPr>
                <w:rFonts w:ascii="Arial" w:hAnsi="Arial" w:cs="Arial"/>
                <w:sz w:val="18"/>
                <w:szCs w:val="22"/>
              </w:rPr>
            </w:pPr>
            <w:r w:rsidRPr="00152987">
              <w:rPr>
                <w:rFonts w:ascii="Arial" w:hAnsi="Arial" w:cs="Arial"/>
                <w:sz w:val="18"/>
                <w:szCs w:val="22"/>
              </w:rPr>
              <w:t>pralni</w:t>
            </w:r>
            <w:r>
              <w:rPr>
                <w:rFonts w:ascii="Arial" w:hAnsi="Arial" w:cs="Arial"/>
                <w:sz w:val="18"/>
                <w:szCs w:val="22"/>
              </w:rPr>
              <w:t>a</w:t>
            </w:r>
            <w:r w:rsidRPr="00152987">
              <w:rPr>
                <w:rFonts w:ascii="Arial" w:hAnsi="Arial" w:cs="Arial"/>
                <w:sz w:val="18"/>
                <w:szCs w:val="22"/>
              </w:rPr>
              <w:t xml:space="preserve"> certyfikowan</w:t>
            </w:r>
            <w:r>
              <w:rPr>
                <w:rFonts w:ascii="Arial" w:hAnsi="Arial" w:cs="Arial"/>
                <w:sz w:val="18"/>
                <w:szCs w:val="22"/>
              </w:rPr>
              <w:t>a</w:t>
            </w:r>
            <w:r w:rsidRPr="00152987">
              <w:rPr>
                <w:rFonts w:ascii="Arial" w:hAnsi="Arial" w:cs="Arial"/>
                <w:sz w:val="18"/>
                <w:szCs w:val="22"/>
              </w:rPr>
              <w:t xml:space="preserve"> na zgodność z normą PN-EN 14065 (lub równoważną), wyposażoną w barierę higieniczną,</w:t>
            </w:r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Pr="00152987">
              <w:rPr>
                <w:rFonts w:ascii="Arial" w:hAnsi="Arial" w:cs="Arial"/>
                <w:sz w:val="18"/>
                <w:szCs w:val="22"/>
              </w:rPr>
              <w:t>przystosowaną do prania bielizny szpitalnej, w tym noworodkowej oraz zakaźnej znajdującą się pod nadzorem PPIS właściwego dla Wykonawcy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8531399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</w:t>
            </w:r>
            <w:r w:rsidRPr="00605C16">
              <w:rPr>
                <w:rFonts w:ascii="Arial" w:hAnsi="Arial" w:cs="Arial"/>
                <w:sz w:val="18"/>
                <w:szCs w:val="22"/>
              </w:rPr>
              <w:t xml:space="preserve"> szt.</w:t>
            </w:r>
          </w:p>
        </w:tc>
        <w:tc>
          <w:tcPr>
            <w:tcW w:w="19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46238F67" w14:textId="77777777" w:rsidR="00C807C1" w:rsidRPr="006B11A3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… sztuk</w:t>
            </w:r>
          </w:p>
        </w:tc>
        <w:tc>
          <w:tcPr>
            <w:tcW w:w="229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412C72" w14:textId="77777777" w:rsidR="00C807C1" w:rsidRPr="006B11A3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</w:p>
        </w:tc>
      </w:tr>
    </w:tbl>
    <w:p w14:paraId="12BE4FC4" w14:textId="77777777" w:rsidR="00C807C1" w:rsidRPr="00FD7F73" w:rsidRDefault="00C807C1" w:rsidP="00C807C1">
      <w:pPr>
        <w:rPr>
          <w:rFonts w:ascii="Arial" w:hAnsi="Arial" w:cs="Arial"/>
          <w:sz w:val="22"/>
          <w:szCs w:val="22"/>
        </w:rPr>
      </w:pPr>
    </w:p>
    <w:p w14:paraId="2A06DE1B" w14:textId="77777777" w:rsidR="00C807C1" w:rsidRPr="0011373E" w:rsidRDefault="00C807C1" w:rsidP="00C807C1">
      <w:pPr>
        <w:rPr>
          <w:rFonts w:ascii="Arial" w:hAnsi="Arial" w:cs="Arial"/>
          <w:sz w:val="18"/>
          <w:szCs w:val="22"/>
        </w:rPr>
      </w:pPr>
      <w:r w:rsidRPr="0011373E">
        <w:rPr>
          <w:rFonts w:ascii="Arial" w:hAnsi="Arial" w:cs="Arial"/>
          <w:sz w:val="18"/>
          <w:szCs w:val="22"/>
        </w:rPr>
        <w:t>* wskazać właściwy</w:t>
      </w:r>
      <w:r>
        <w:rPr>
          <w:rFonts w:ascii="Arial" w:hAnsi="Arial" w:cs="Arial"/>
          <w:sz w:val="18"/>
          <w:szCs w:val="22"/>
        </w:rPr>
        <w:t xml:space="preserve"> pojazd jakim dysponuje wykonawca</w:t>
      </w:r>
      <w:r w:rsidRPr="0011373E">
        <w:rPr>
          <w:rFonts w:ascii="Arial" w:hAnsi="Arial" w:cs="Arial"/>
          <w:sz w:val="18"/>
          <w:szCs w:val="22"/>
        </w:rPr>
        <w:t>, zgodnie z warunkiem udziału w postępowaniu</w:t>
      </w:r>
    </w:p>
    <w:p w14:paraId="64838BB8" w14:textId="77777777" w:rsidR="00C807C1" w:rsidRPr="00FD7F73" w:rsidRDefault="00C807C1" w:rsidP="00C807C1">
      <w:pPr>
        <w:jc w:val="both"/>
        <w:rPr>
          <w:rFonts w:ascii="Arial" w:hAnsi="Arial" w:cs="Arial"/>
          <w:sz w:val="22"/>
          <w:szCs w:val="22"/>
        </w:rPr>
      </w:pPr>
    </w:p>
    <w:p w14:paraId="259410D9" w14:textId="77777777" w:rsidR="00C807C1" w:rsidRPr="00E472E2" w:rsidRDefault="00C807C1" w:rsidP="00C807C1">
      <w:pPr>
        <w:ind w:left="3540" w:firstLine="708"/>
        <w:rPr>
          <w:rFonts w:ascii="Arial" w:hAnsi="Arial" w:cs="Arial"/>
          <w:i/>
          <w:sz w:val="22"/>
          <w:szCs w:val="22"/>
          <w:u w:val="single"/>
        </w:rPr>
      </w:pPr>
      <w:r w:rsidRPr="00E472E2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3C572A1A" w14:textId="77777777" w:rsidR="00C807C1" w:rsidRPr="00FD7F73" w:rsidRDefault="00C807C1" w:rsidP="00C807C1">
      <w:pPr>
        <w:rPr>
          <w:rFonts w:ascii="Arial" w:hAnsi="Arial" w:cs="Arial"/>
          <w:sz w:val="22"/>
          <w:szCs w:val="22"/>
        </w:rPr>
      </w:pPr>
    </w:p>
    <w:p w14:paraId="46038D3E" w14:textId="77777777" w:rsidR="008719DD" w:rsidRPr="008719DD" w:rsidRDefault="008719DD" w:rsidP="008719DD">
      <w:pPr>
        <w:tabs>
          <w:tab w:val="left" w:pos="2030"/>
        </w:tabs>
        <w:suppressAutoHyphens/>
        <w:jc w:val="both"/>
        <w:rPr>
          <w:rFonts w:ascii="Arial" w:hAnsi="Arial" w:cs="Arial"/>
          <w:b/>
          <w:sz w:val="22"/>
          <w:szCs w:val="22"/>
          <w:lang w:eastAsia="ar-SA"/>
        </w:rPr>
      </w:pPr>
    </w:p>
    <w:p w14:paraId="114E68AE" w14:textId="77777777" w:rsidR="008719DD" w:rsidRPr="008719DD" w:rsidRDefault="008719DD" w:rsidP="008719DD">
      <w:pPr>
        <w:suppressAutoHyphens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1F286977" w14:textId="77777777" w:rsidR="00672E64" w:rsidRPr="00FD7F73" w:rsidRDefault="00672E64" w:rsidP="00D807FF">
      <w:pPr>
        <w:rPr>
          <w:rFonts w:ascii="Arial" w:hAnsi="Arial" w:cs="Arial"/>
          <w:sz w:val="22"/>
          <w:szCs w:val="22"/>
        </w:rPr>
      </w:pPr>
    </w:p>
    <w:p w14:paraId="6C62C096" w14:textId="77777777" w:rsidR="006142A0" w:rsidRPr="00FD7F73" w:rsidRDefault="006142A0" w:rsidP="006142A0">
      <w:pPr>
        <w:rPr>
          <w:rFonts w:ascii="Arial" w:hAnsi="Arial" w:cs="Arial"/>
          <w:sz w:val="22"/>
          <w:szCs w:val="22"/>
        </w:rPr>
      </w:pPr>
    </w:p>
    <w:p w14:paraId="79E8CD95" w14:textId="77777777" w:rsidR="00F151CA" w:rsidRPr="00FD7F73" w:rsidRDefault="00F151CA" w:rsidP="0097384F">
      <w:pPr>
        <w:rPr>
          <w:rFonts w:ascii="Arial" w:hAnsi="Arial" w:cs="Arial"/>
          <w:color w:val="000000"/>
          <w:sz w:val="22"/>
          <w:szCs w:val="22"/>
        </w:rPr>
      </w:pPr>
    </w:p>
    <w:sectPr w:rsidR="00F151CA" w:rsidRPr="00FD7F73" w:rsidSect="00514B49">
      <w:headerReference w:type="default" r:id="rId8"/>
      <w:footerReference w:type="even" r:id="rId9"/>
      <w:footerReference w:type="default" r:id="rId10"/>
      <w:pgSz w:w="11906" w:h="16838"/>
      <w:pgMar w:top="1418" w:right="1417" w:bottom="1417" w:left="1417" w:header="708" w:footer="9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3D04E" w14:textId="77777777" w:rsidR="00BF7FB5" w:rsidRDefault="00BF7FB5">
      <w:r>
        <w:separator/>
      </w:r>
    </w:p>
  </w:endnote>
  <w:endnote w:type="continuationSeparator" w:id="0">
    <w:p w14:paraId="2F5AB221" w14:textId="77777777" w:rsidR="00BF7FB5" w:rsidRDefault="00BF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73D11" w14:textId="77777777" w:rsidR="00D27CF9" w:rsidRDefault="00D27C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FE7312" w14:textId="77777777" w:rsidR="00D27CF9" w:rsidRDefault="00D27C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C81CC" w14:textId="77777777" w:rsidR="00152987" w:rsidRPr="00FF04AE" w:rsidRDefault="00152987" w:rsidP="00152987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6FC4B0C" w14:textId="77777777" w:rsidR="00D27CF9" w:rsidRPr="00152987" w:rsidRDefault="00152987" w:rsidP="00152987">
    <w:pPr>
      <w:pStyle w:val="Stopka"/>
      <w:tabs>
        <w:tab w:val="clear" w:pos="4536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1373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1373E">
      <w:rPr>
        <w:rFonts w:ascii="Arial" w:hAnsi="Arial" w:cs="Arial"/>
        <w:noProof/>
        <w:sz w:val="14"/>
        <w:szCs w:val="14"/>
      </w:rPr>
      <w:t>2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C2384" w14:textId="77777777" w:rsidR="00BF7FB5" w:rsidRDefault="00BF7FB5">
      <w:r>
        <w:separator/>
      </w:r>
    </w:p>
  </w:footnote>
  <w:footnote w:type="continuationSeparator" w:id="0">
    <w:p w14:paraId="61C95DC4" w14:textId="77777777" w:rsidR="00BF7FB5" w:rsidRDefault="00BF7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384AF" w14:textId="77777777" w:rsidR="006142A0" w:rsidRPr="008B066C" w:rsidRDefault="006142A0" w:rsidP="006142A0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B066C">
      <w:rPr>
        <w:rFonts w:ascii="Arial" w:hAnsi="Arial" w:cs="Arial"/>
        <w:b/>
        <w:i/>
        <w:iCs/>
        <w:sz w:val="18"/>
        <w:szCs w:val="18"/>
      </w:rPr>
      <w:t xml:space="preserve">Wykaz narzędzi, wyposażenia zakładu lub urządzeń technicznych dostępnych wykonawcy </w:t>
    </w:r>
  </w:p>
  <w:p w14:paraId="60D5FC79" w14:textId="77777777" w:rsidR="006142A0" w:rsidRDefault="002E0865" w:rsidP="002E0865">
    <w:pPr>
      <w:pStyle w:val="Nagwek"/>
      <w:jc w:val="center"/>
    </w:pPr>
    <w:r w:rsidRPr="002E0865">
      <w:rPr>
        <w:rFonts w:ascii="Arial" w:hAnsi="Arial" w:cs="Arial"/>
        <w:iCs/>
        <w:sz w:val="18"/>
        <w:szCs w:val="18"/>
      </w:rPr>
      <w:t>Przetarg nieograniczony, o wartości zamówienia równej lub przekraczającej progi unijne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425504"/>
    <w:multiLevelType w:val="hybridMultilevel"/>
    <w:tmpl w:val="1B96A8B0"/>
    <w:lvl w:ilvl="0" w:tplc="306CFEE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4CBB5F20"/>
    <w:multiLevelType w:val="hybridMultilevel"/>
    <w:tmpl w:val="D45E9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462731">
    <w:abstractNumId w:val="2"/>
  </w:num>
  <w:num w:numId="2" w16cid:durableId="211117148">
    <w:abstractNumId w:val="1"/>
  </w:num>
  <w:num w:numId="3" w16cid:durableId="1673533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EDA"/>
    <w:rsid w:val="00012262"/>
    <w:rsid w:val="00033DD6"/>
    <w:rsid w:val="00044C68"/>
    <w:rsid w:val="00046BA2"/>
    <w:rsid w:val="00060655"/>
    <w:rsid w:val="000834EF"/>
    <w:rsid w:val="00090680"/>
    <w:rsid w:val="000C3638"/>
    <w:rsid w:val="0011373E"/>
    <w:rsid w:val="00122281"/>
    <w:rsid w:val="001425E0"/>
    <w:rsid w:val="00152987"/>
    <w:rsid w:val="00155DE0"/>
    <w:rsid w:val="00163F96"/>
    <w:rsid w:val="00173723"/>
    <w:rsid w:val="00180768"/>
    <w:rsid w:val="00187B98"/>
    <w:rsid w:val="001A6E53"/>
    <w:rsid w:val="001B2B69"/>
    <w:rsid w:val="001C5740"/>
    <w:rsid w:val="001D5B51"/>
    <w:rsid w:val="001D6D0B"/>
    <w:rsid w:val="001E08B2"/>
    <w:rsid w:val="001E111E"/>
    <w:rsid w:val="001F15F0"/>
    <w:rsid w:val="001F4050"/>
    <w:rsid w:val="001F62CB"/>
    <w:rsid w:val="00214247"/>
    <w:rsid w:val="00223651"/>
    <w:rsid w:val="00240AAC"/>
    <w:rsid w:val="002462AF"/>
    <w:rsid w:val="00251258"/>
    <w:rsid w:val="0025710E"/>
    <w:rsid w:val="002B17B9"/>
    <w:rsid w:val="002C0252"/>
    <w:rsid w:val="002D0783"/>
    <w:rsid w:val="002E0865"/>
    <w:rsid w:val="002F141B"/>
    <w:rsid w:val="002F638D"/>
    <w:rsid w:val="002F6BBE"/>
    <w:rsid w:val="003000D2"/>
    <w:rsid w:val="003076F9"/>
    <w:rsid w:val="00341F3B"/>
    <w:rsid w:val="003540C4"/>
    <w:rsid w:val="00355F60"/>
    <w:rsid w:val="00361AE8"/>
    <w:rsid w:val="00397912"/>
    <w:rsid w:val="003A0C3D"/>
    <w:rsid w:val="003C18B2"/>
    <w:rsid w:val="003D7286"/>
    <w:rsid w:val="003E3164"/>
    <w:rsid w:val="00423D78"/>
    <w:rsid w:val="00443DC0"/>
    <w:rsid w:val="00451A61"/>
    <w:rsid w:val="00451D6B"/>
    <w:rsid w:val="004677C5"/>
    <w:rsid w:val="00491204"/>
    <w:rsid w:val="004A5E93"/>
    <w:rsid w:val="004B1431"/>
    <w:rsid w:val="004D107C"/>
    <w:rsid w:val="004D4012"/>
    <w:rsid w:val="0050506F"/>
    <w:rsid w:val="00514B49"/>
    <w:rsid w:val="005232FA"/>
    <w:rsid w:val="005275E0"/>
    <w:rsid w:val="005318EA"/>
    <w:rsid w:val="00564E02"/>
    <w:rsid w:val="00583D87"/>
    <w:rsid w:val="005B052F"/>
    <w:rsid w:val="005B61B9"/>
    <w:rsid w:val="005C54A5"/>
    <w:rsid w:val="005F1789"/>
    <w:rsid w:val="006015B0"/>
    <w:rsid w:val="00605C16"/>
    <w:rsid w:val="006142A0"/>
    <w:rsid w:val="00616380"/>
    <w:rsid w:val="006352DF"/>
    <w:rsid w:val="00643FDC"/>
    <w:rsid w:val="006558C9"/>
    <w:rsid w:val="00656546"/>
    <w:rsid w:val="006578E2"/>
    <w:rsid w:val="00672E64"/>
    <w:rsid w:val="00683831"/>
    <w:rsid w:val="006953E8"/>
    <w:rsid w:val="00697518"/>
    <w:rsid w:val="006B11A3"/>
    <w:rsid w:val="006B418D"/>
    <w:rsid w:val="006B55AF"/>
    <w:rsid w:val="006D4B26"/>
    <w:rsid w:val="006F7053"/>
    <w:rsid w:val="007015B2"/>
    <w:rsid w:val="00733BFE"/>
    <w:rsid w:val="00735EDA"/>
    <w:rsid w:val="00751BB8"/>
    <w:rsid w:val="00754F5B"/>
    <w:rsid w:val="00767B1B"/>
    <w:rsid w:val="00773C1A"/>
    <w:rsid w:val="00786523"/>
    <w:rsid w:val="00787C15"/>
    <w:rsid w:val="00792051"/>
    <w:rsid w:val="007B673F"/>
    <w:rsid w:val="007D0388"/>
    <w:rsid w:val="007D413D"/>
    <w:rsid w:val="0080212E"/>
    <w:rsid w:val="00804D76"/>
    <w:rsid w:val="008105AE"/>
    <w:rsid w:val="008130A0"/>
    <w:rsid w:val="00813523"/>
    <w:rsid w:val="0082438D"/>
    <w:rsid w:val="008719DD"/>
    <w:rsid w:val="00875591"/>
    <w:rsid w:val="00877BC9"/>
    <w:rsid w:val="00877EEA"/>
    <w:rsid w:val="008869FA"/>
    <w:rsid w:val="00891EED"/>
    <w:rsid w:val="008942F4"/>
    <w:rsid w:val="00895975"/>
    <w:rsid w:val="008B066C"/>
    <w:rsid w:val="008D28B0"/>
    <w:rsid w:val="008D7258"/>
    <w:rsid w:val="008F485B"/>
    <w:rsid w:val="009034F2"/>
    <w:rsid w:val="00922649"/>
    <w:rsid w:val="0092358D"/>
    <w:rsid w:val="009406B9"/>
    <w:rsid w:val="009632BF"/>
    <w:rsid w:val="00967543"/>
    <w:rsid w:val="0097384F"/>
    <w:rsid w:val="009806D5"/>
    <w:rsid w:val="009968FC"/>
    <w:rsid w:val="0099783D"/>
    <w:rsid w:val="009A08FA"/>
    <w:rsid w:val="009B1A72"/>
    <w:rsid w:val="009B5BD4"/>
    <w:rsid w:val="009B69C2"/>
    <w:rsid w:val="009C78E7"/>
    <w:rsid w:val="009D76ED"/>
    <w:rsid w:val="009E6590"/>
    <w:rsid w:val="009F71E1"/>
    <w:rsid w:val="00A13852"/>
    <w:rsid w:val="00A47473"/>
    <w:rsid w:val="00A66D27"/>
    <w:rsid w:val="00A82271"/>
    <w:rsid w:val="00AF1636"/>
    <w:rsid w:val="00B05DB0"/>
    <w:rsid w:val="00B478CC"/>
    <w:rsid w:val="00B96E37"/>
    <w:rsid w:val="00BA3762"/>
    <w:rsid w:val="00BA37E4"/>
    <w:rsid w:val="00BC1A0C"/>
    <w:rsid w:val="00BE4FC2"/>
    <w:rsid w:val="00BF7FB5"/>
    <w:rsid w:val="00C27CCC"/>
    <w:rsid w:val="00C37600"/>
    <w:rsid w:val="00C66281"/>
    <w:rsid w:val="00C807C1"/>
    <w:rsid w:val="00CB665F"/>
    <w:rsid w:val="00CC28C0"/>
    <w:rsid w:val="00CC6B3A"/>
    <w:rsid w:val="00CD2E39"/>
    <w:rsid w:val="00CD5111"/>
    <w:rsid w:val="00D03C44"/>
    <w:rsid w:val="00D20827"/>
    <w:rsid w:val="00D227C7"/>
    <w:rsid w:val="00D27CF9"/>
    <w:rsid w:val="00D328DF"/>
    <w:rsid w:val="00D46296"/>
    <w:rsid w:val="00D5244B"/>
    <w:rsid w:val="00D623C2"/>
    <w:rsid w:val="00D807FF"/>
    <w:rsid w:val="00D82072"/>
    <w:rsid w:val="00D85C1E"/>
    <w:rsid w:val="00D97019"/>
    <w:rsid w:val="00DA308C"/>
    <w:rsid w:val="00DA7AF8"/>
    <w:rsid w:val="00DB7232"/>
    <w:rsid w:val="00DC4FFC"/>
    <w:rsid w:val="00E02C21"/>
    <w:rsid w:val="00E05666"/>
    <w:rsid w:val="00E05B6F"/>
    <w:rsid w:val="00E17481"/>
    <w:rsid w:val="00E57FFD"/>
    <w:rsid w:val="00E63E3D"/>
    <w:rsid w:val="00E64324"/>
    <w:rsid w:val="00E86EF0"/>
    <w:rsid w:val="00E94A8F"/>
    <w:rsid w:val="00E968DD"/>
    <w:rsid w:val="00EA0CE8"/>
    <w:rsid w:val="00EA0F9B"/>
    <w:rsid w:val="00EA4796"/>
    <w:rsid w:val="00EB2CCF"/>
    <w:rsid w:val="00EC7E6D"/>
    <w:rsid w:val="00ED1CA4"/>
    <w:rsid w:val="00ED562E"/>
    <w:rsid w:val="00ED5674"/>
    <w:rsid w:val="00EE29B3"/>
    <w:rsid w:val="00EE720B"/>
    <w:rsid w:val="00EF52CA"/>
    <w:rsid w:val="00EF7704"/>
    <w:rsid w:val="00F151CA"/>
    <w:rsid w:val="00F15A9A"/>
    <w:rsid w:val="00F17695"/>
    <w:rsid w:val="00F2493D"/>
    <w:rsid w:val="00F40D0A"/>
    <w:rsid w:val="00F47353"/>
    <w:rsid w:val="00F80E74"/>
    <w:rsid w:val="00FB0513"/>
    <w:rsid w:val="00FB5E2D"/>
    <w:rsid w:val="00FD2CB0"/>
    <w:rsid w:val="00FD7F73"/>
    <w:rsid w:val="00FE612E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D306B"/>
  <w15:chartTrackingRefBased/>
  <w15:docId w15:val="{FBD7959F-B297-48BC-807A-ACA9BC12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 Znak2 Znak,Nagłówek strony Znak Znak,Nagłówek strony Znak1,Znak2 Znak"/>
    <w:link w:val="Nagwek"/>
    <w:rsid w:val="006142A0"/>
    <w:rPr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aliases w:val=" Znak2,Nagłówek strony Znak,Nagłówek strony,Znak2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142A0"/>
    <w:pPr>
      <w:widowControl w:val="0"/>
      <w:suppressAutoHyphens/>
      <w:spacing w:after="120"/>
    </w:pPr>
    <w:rPr>
      <w:rFonts w:ascii="Thorndale" w:eastAsia="HG Mincho Light J" w:hAnsi="Thorndale"/>
      <w:color w:val="000000"/>
    </w:rPr>
  </w:style>
  <w:style w:type="character" w:customStyle="1" w:styleId="TekstpodstawowyZnak">
    <w:name w:val="Tekst podstawowy Znak"/>
    <w:link w:val="Tekstpodstawowy"/>
    <w:rsid w:val="006142A0"/>
    <w:rPr>
      <w:rFonts w:ascii="Thorndale" w:eastAsia="HG Mincho Light J" w:hAnsi="Thorndale"/>
      <w:color w:val="000000"/>
      <w:sz w:val="24"/>
      <w:szCs w:val="24"/>
    </w:rPr>
  </w:style>
  <w:style w:type="character" w:customStyle="1" w:styleId="StopkaZnak">
    <w:name w:val="Stopka Znak"/>
    <w:link w:val="Stopka"/>
    <w:rsid w:val="00F151CA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1807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80768"/>
  </w:style>
  <w:style w:type="character" w:styleId="Odwoanieprzypisudolnego">
    <w:name w:val="footnote reference"/>
    <w:rsid w:val="001807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3FA1-2167-4FDE-8564-FB7E64D15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</vt:lpstr>
    </vt:vector>
  </TitlesOfParts>
  <Company>wsse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subject/>
  <dc:creator>jan.lis@wczd.onmicrosoft.com</dc:creator>
  <cp:keywords/>
  <cp:lastModifiedBy>Katarzyna Królska</cp:lastModifiedBy>
  <cp:revision>13</cp:revision>
  <cp:lastPrinted>2024-11-07T07:47:00Z</cp:lastPrinted>
  <dcterms:created xsi:type="dcterms:W3CDTF">2024-11-06T06:16:00Z</dcterms:created>
  <dcterms:modified xsi:type="dcterms:W3CDTF">2025-03-27T08:47:00Z</dcterms:modified>
</cp:coreProperties>
</file>