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9E189" w14:textId="77777777" w:rsidR="00986737" w:rsidRPr="00233079" w:rsidRDefault="001B644B" w:rsidP="00233079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233079">
        <w:rPr>
          <w:sz w:val="24"/>
          <w:szCs w:val="24"/>
        </w:rPr>
        <w:t>Kraków</w:t>
      </w:r>
      <w:r w:rsidR="00986737" w:rsidRPr="00233079">
        <w:rPr>
          <w:sz w:val="24"/>
          <w:szCs w:val="24"/>
        </w:rPr>
        <w:t xml:space="preserve"> dnia: </w:t>
      </w:r>
      <w:r w:rsidRPr="00233079">
        <w:rPr>
          <w:sz w:val="24"/>
          <w:szCs w:val="24"/>
        </w:rPr>
        <w:t>2025-03-14</w:t>
      </w:r>
    </w:p>
    <w:p w14:paraId="3B8DF7B9" w14:textId="77777777" w:rsidR="001B644B" w:rsidRPr="00233079" w:rsidRDefault="001B644B" w:rsidP="00233079">
      <w:pPr>
        <w:spacing w:line="276" w:lineRule="auto"/>
        <w:rPr>
          <w:b/>
          <w:bCs/>
          <w:sz w:val="24"/>
          <w:szCs w:val="24"/>
        </w:rPr>
      </w:pPr>
      <w:r w:rsidRPr="00233079">
        <w:rPr>
          <w:b/>
          <w:bCs/>
          <w:sz w:val="24"/>
          <w:szCs w:val="24"/>
        </w:rPr>
        <w:t>Szpital Miejski Specjalistyczny</w:t>
      </w:r>
    </w:p>
    <w:p w14:paraId="50653B77" w14:textId="77777777" w:rsidR="001B644B" w:rsidRPr="00233079" w:rsidRDefault="001B644B" w:rsidP="00233079">
      <w:pPr>
        <w:spacing w:line="276" w:lineRule="auto"/>
        <w:rPr>
          <w:b/>
          <w:bCs/>
          <w:sz w:val="24"/>
          <w:szCs w:val="24"/>
        </w:rPr>
      </w:pPr>
      <w:r w:rsidRPr="00233079">
        <w:rPr>
          <w:b/>
          <w:bCs/>
          <w:sz w:val="24"/>
          <w:szCs w:val="24"/>
        </w:rPr>
        <w:t>im. Gabriela Narutowicza w Krakowie</w:t>
      </w:r>
    </w:p>
    <w:p w14:paraId="62BB1B69" w14:textId="77777777" w:rsidR="00986737" w:rsidRPr="00233079" w:rsidRDefault="001B644B" w:rsidP="00233079">
      <w:pPr>
        <w:spacing w:line="276" w:lineRule="auto"/>
        <w:rPr>
          <w:sz w:val="24"/>
          <w:szCs w:val="24"/>
        </w:rPr>
      </w:pPr>
      <w:r w:rsidRPr="00233079">
        <w:rPr>
          <w:sz w:val="24"/>
          <w:szCs w:val="24"/>
        </w:rPr>
        <w:t>ul. Prądnicka</w:t>
      </w:r>
      <w:r w:rsidR="00986737" w:rsidRPr="00233079">
        <w:rPr>
          <w:sz w:val="24"/>
          <w:szCs w:val="24"/>
        </w:rPr>
        <w:t xml:space="preserve"> </w:t>
      </w:r>
      <w:r w:rsidRPr="00233079">
        <w:rPr>
          <w:sz w:val="24"/>
          <w:szCs w:val="24"/>
        </w:rPr>
        <w:t>35-37</w:t>
      </w:r>
    </w:p>
    <w:p w14:paraId="258D3552" w14:textId="1499E16E" w:rsidR="00986737" w:rsidRDefault="001B644B" w:rsidP="00233079">
      <w:pPr>
        <w:spacing w:line="276" w:lineRule="auto"/>
        <w:rPr>
          <w:sz w:val="24"/>
          <w:szCs w:val="24"/>
        </w:rPr>
      </w:pPr>
      <w:r w:rsidRPr="00233079">
        <w:rPr>
          <w:sz w:val="24"/>
          <w:szCs w:val="24"/>
        </w:rPr>
        <w:t>31-202</w:t>
      </w:r>
      <w:r w:rsidR="00986737" w:rsidRPr="00233079">
        <w:rPr>
          <w:sz w:val="24"/>
          <w:szCs w:val="24"/>
        </w:rPr>
        <w:t xml:space="preserve"> </w:t>
      </w:r>
      <w:r w:rsidRPr="00233079">
        <w:rPr>
          <w:sz w:val="24"/>
          <w:szCs w:val="24"/>
        </w:rPr>
        <w:t>Kraków</w:t>
      </w:r>
    </w:p>
    <w:p w14:paraId="30325AC0" w14:textId="77777777" w:rsidR="00233079" w:rsidRPr="00233079" w:rsidRDefault="00233079" w:rsidP="00233079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233079" w14:paraId="7025CEF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43411D" w14:textId="77777777" w:rsidR="00986737" w:rsidRPr="00233079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33079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5819841" w14:textId="77777777" w:rsidR="00986737" w:rsidRPr="00233079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33079">
        <w:rPr>
          <w:sz w:val="24"/>
          <w:szCs w:val="24"/>
        </w:rPr>
        <w:tab/>
        <w:t xml:space="preserve"> </w:t>
      </w:r>
    </w:p>
    <w:p w14:paraId="07BAF8F7" w14:textId="77777777" w:rsidR="00986737" w:rsidRPr="00233079" w:rsidRDefault="00986737" w:rsidP="00233079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233079">
        <w:rPr>
          <w:rFonts w:eastAsia="Calibri"/>
          <w:sz w:val="24"/>
          <w:szCs w:val="24"/>
          <w:lang w:eastAsia="en-US"/>
        </w:rPr>
        <w:t xml:space="preserve">Dotyczy </w:t>
      </w:r>
      <w:r w:rsidRPr="00233079">
        <w:rPr>
          <w:sz w:val="24"/>
          <w:szCs w:val="24"/>
        </w:rPr>
        <w:t>postępowania o udzielenie zamówienia publicznego</w:t>
      </w:r>
      <w:r w:rsidRPr="0023307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233079" w14:paraId="6CEDE316" w14:textId="77777777" w:rsidTr="005A632E">
        <w:tc>
          <w:tcPr>
            <w:tcW w:w="2269" w:type="dxa"/>
            <w:shd w:val="clear" w:color="auto" w:fill="auto"/>
          </w:tcPr>
          <w:p w14:paraId="2AEDDF3E" w14:textId="77777777" w:rsidR="00986737" w:rsidRPr="00233079" w:rsidRDefault="00986737" w:rsidP="00233079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23307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9A1A41" w14:textId="4867A245" w:rsidR="00986737" w:rsidRPr="00233079" w:rsidRDefault="001B644B" w:rsidP="0023307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233079">
              <w:rPr>
                <w:bCs/>
                <w:i/>
                <w:iCs/>
                <w:sz w:val="24"/>
                <w:szCs w:val="24"/>
              </w:rPr>
              <w:t>Zakup i dostawa leków do chemioterapii, programów lekowych oraz pozostałych leków</w:t>
            </w:r>
          </w:p>
        </w:tc>
      </w:tr>
      <w:tr w:rsidR="001B644B" w:rsidRPr="00233079" w14:paraId="13A6FB4C" w14:textId="77777777" w:rsidTr="004A20F7">
        <w:tc>
          <w:tcPr>
            <w:tcW w:w="2269" w:type="dxa"/>
            <w:shd w:val="clear" w:color="auto" w:fill="auto"/>
          </w:tcPr>
          <w:p w14:paraId="7D2DBB07" w14:textId="77777777" w:rsidR="001B644B" w:rsidRPr="00233079" w:rsidRDefault="001B644B" w:rsidP="00233079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23307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6CEC02" w14:textId="77777777" w:rsidR="001B644B" w:rsidRPr="00233079" w:rsidRDefault="001B644B" w:rsidP="0023307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33079">
              <w:rPr>
                <w:b/>
                <w:sz w:val="24"/>
                <w:szCs w:val="24"/>
              </w:rPr>
              <w:t>ZP/11/2025</w:t>
            </w:r>
          </w:p>
        </w:tc>
      </w:tr>
    </w:tbl>
    <w:p w14:paraId="024BB186" w14:textId="77777777" w:rsidR="00233079" w:rsidRDefault="00233079" w:rsidP="00233079">
      <w:pPr>
        <w:spacing w:before="120" w:line="276" w:lineRule="auto"/>
        <w:jc w:val="both"/>
        <w:rPr>
          <w:sz w:val="24"/>
          <w:szCs w:val="24"/>
        </w:rPr>
      </w:pPr>
    </w:p>
    <w:p w14:paraId="7F14FDA3" w14:textId="7718824D" w:rsidR="00D665F5" w:rsidRPr="00233079" w:rsidRDefault="00D665F5" w:rsidP="00233079">
      <w:pPr>
        <w:spacing w:before="120" w:line="276" w:lineRule="auto"/>
        <w:jc w:val="both"/>
        <w:rPr>
          <w:sz w:val="22"/>
          <w:szCs w:val="22"/>
        </w:rPr>
      </w:pPr>
      <w:r w:rsidRPr="00233079">
        <w:rPr>
          <w:sz w:val="22"/>
          <w:szCs w:val="22"/>
        </w:rPr>
        <w:t>Zamawiający, działając na podstawie art. 22</w:t>
      </w:r>
      <w:r w:rsidR="00FC7F5E" w:rsidRPr="00233079">
        <w:rPr>
          <w:sz w:val="22"/>
          <w:szCs w:val="22"/>
        </w:rPr>
        <w:t>2</w:t>
      </w:r>
      <w:r w:rsidRPr="00233079">
        <w:rPr>
          <w:sz w:val="22"/>
          <w:szCs w:val="22"/>
        </w:rPr>
        <w:t xml:space="preserve"> ust. 5 </w:t>
      </w:r>
      <w:r w:rsidRPr="00233079">
        <w:rPr>
          <w:bCs/>
          <w:sz w:val="22"/>
          <w:szCs w:val="22"/>
        </w:rPr>
        <w:t>ustawy z dnia 11 września 2019 r. Prawo zamówień publicznych</w:t>
      </w:r>
      <w:r w:rsidRPr="00233079">
        <w:rPr>
          <w:sz w:val="22"/>
          <w:szCs w:val="22"/>
        </w:rPr>
        <w:t xml:space="preserve"> </w:t>
      </w:r>
      <w:r w:rsidR="001B644B" w:rsidRPr="00233079">
        <w:rPr>
          <w:sz w:val="22"/>
          <w:szCs w:val="22"/>
        </w:rPr>
        <w:t>(</w:t>
      </w:r>
      <w:proofErr w:type="spellStart"/>
      <w:r w:rsidR="001B644B" w:rsidRPr="00233079">
        <w:rPr>
          <w:sz w:val="22"/>
          <w:szCs w:val="22"/>
        </w:rPr>
        <w:t>t.j</w:t>
      </w:r>
      <w:proofErr w:type="spellEnd"/>
      <w:r w:rsidR="001B644B" w:rsidRPr="00233079">
        <w:rPr>
          <w:sz w:val="22"/>
          <w:szCs w:val="22"/>
        </w:rPr>
        <w:t>. Dz. U. z 2024 poz. 1320)</w:t>
      </w:r>
      <w:r w:rsidR="00490DC0" w:rsidRPr="00233079">
        <w:rPr>
          <w:sz w:val="22"/>
          <w:szCs w:val="22"/>
        </w:rPr>
        <w:t xml:space="preserve"> </w:t>
      </w:r>
      <w:r w:rsidRPr="00233079">
        <w:rPr>
          <w:sz w:val="22"/>
          <w:szCs w:val="22"/>
        </w:rPr>
        <w:t>udostępnia</w:t>
      </w:r>
      <w:r w:rsidR="00F95C33" w:rsidRPr="00233079">
        <w:rPr>
          <w:sz w:val="22"/>
          <w:szCs w:val="22"/>
        </w:rPr>
        <w:t xml:space="preserve"> </w:t>
      </w:r>
      <w:r w:rsidR="004C7E9B" w:rsidRPr="00233079">
        <w:rPr>
          <w:sz w:val="22"/>
          <w:szCs w:val="22"/>
        </w:rPr>
        <w:t>informacj</w:t>
      </w:r>
      <w:r w:rsidR="00577BC6" w:rsidRPr="00233079">
        <w:rPr>
          <w:sz w:val="22"/>
          <w:szCs w:val="22"/>
        </w:rPr>
        <w:t>ę</w:t>
      </w:r>
      <w:r w:rsidR="00035488" w:rsidRPr="00233079">
        <w:rPr>
          <w:sz w:val="22"/>
          <w:szCs w:val="22"/>
        </w:rPr>
        <w:t xml:space="preserve"> z otwarcia ofert</w:t>
      </w:r>
      <w:r w:rsidR="00577BC6" w:rsidRPr="00233079">
        <w:rPr>
          <w:sz w:val="22"/>
          <w:szCs w:val="22"/>
        </w:rPr>
        <w:t>.</w:t>
      </w:r>
    </w:p>
    <w:p w14:paraId="63535358" w14:textId="6C30BA31" w:rsidR="00A80738" w:rsidRDefault="00233079" w:rsidP="00233079">
      <w:pPr>
        <w:spacing w:before="12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D665F5" w:rsidRPr="00233079">
        <w:rPr>
          <w:sz w:val="22"/>
          <w:szCs w:val="22"/>
        </w:rPr>
        <w:t>Podczas otwarcia ofert, mającego miejsce</w:t>
      </w:r>
      <w:r w:rsidR="00FF4AB1" w:rsidRPr="00233079">
        <w:rPr>
          <w:sz w:val="22"/>
          <w:szCs w:val="22"/>
        </w:rPr>
        <w:t xml:space="preserve"> w dniu </w:t>
      </w:r>
      <w:r w:rsidR="001B644B" w:rsidRPr="00233079">
        <w:rPr>
          <w:sz w:val="22"/>
          <w:szCs w:val="22"/>
        </w:rPr>
        <w:t>14/03/2025</w:t>
      </w:r>
      <w:r w:rsidR="00FF4AB1" w:rsidRPr="00233079">
        <w:rPr>
          <w:sz w:val="22"/>
          <w:szCs w:val="22"/>
        </w:rPr>
        <w:t xml:space="preserve"> o godz. </w:t>
      </w:r>
      <w:r w:rsidR="001B644B" w:rsidRPr="00233079">
        <w:rPr>
          <w:sz w:val="22"/>
          <w:szCs w:val="22"/>
        </w:rPr>
        <w:t>12:00</w:t>
      </w:r>
      <w:r w:rsidR="00D665F5" w:rsidRPr="00233079">
        <w:rPr>
          <w:sz w:val="22"/>
          <w:szCs w:val="22"/>
        </w:rPr>
        <w:t>, otwarte zostały oferty następujących wykonawców:</w:t>
      </w:r>
    </w:p>
    <w:p w14:paraId="6341BE5C" w14:textId="77777777" w:rsidR="00233079" w:rsidRPr="00233079" w:rsidRDefault="00233079" w:rsidP="00233079">
      <w:pPr>
        <w:spacing w:before="120" w:after="6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233079" w14:paraId="619481A3" w14:textId="77777777" w:rsidTr="005A632E">
        <w:tc>
          <w:tcPr>
            <w:tcW w:w="1276" w:type="dxa"/>
            <w:shd w:val="clear" w:color="auto" w:fill="F2F2F2"/>
            <w:vAlign w:val="center"/>
          </w:tcPr>
          <w:p w14:paraId="0EB13E00" w14:textId="77777777" w:rsidR="006B27ED" w:rsidRPr="00233079" w:rsidRDefault="00986737" w:rsidP="00C82837">
            <w:pPr>
              <w:spacing w:before="120" w:after="120"/>
              <w:jc w:val="center"/>
            </w:pPr>
            <w:r w:rsidRPr="00233079">
              <w:t>Oferta n</w:t>
            </w:r>
            <w:r w:rsidR="006B27ED" w:rsidRPr="00233079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0A4301C" w14:textId="77777777" w:rsidR="006B27ED" w:rsidRPr="00233079" w:rsidRDefault="00986737" w:rsidP="00C82837">
            <w:pPr>
              <w:spacing w:before="120" w:after="120"/>
              <w:jc w:val="center"/>
            </w:pPr>
            <w:r w:rsidRPr="00233079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5D67F28" w14:textId="77777777" w:rsidR="006B27ED" w:rsidRPr="00233079" w:rsidRDefault="006B27ED" w:rsidP="00BB547B">
            <w:pPr>
              <w:spacing w:before="120" w:after="120"/>
              <w:jc w:val="center"/>
            </w:pPr>
            <w:r w:rsidRPr="00233079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0D90B55" w14:textId="38FC3C94" w:rsidR="006B27ED" w:rsidRPr="00233079" w:rsidRDefault="00233079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1B644B" w:rsidRPr="00233079" w14:paraId="5D035F40" w14:textId="77777777" w:rsidTr="00233079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3E282D" w14:textId="77777777" w:rsidR="001B644B" w:rsidRPr="00233079" w:rsidRDefault="001B644B" w:rsidP="004A20F7">
            <w:pPr>
              <w:spacing w:before="80" w:after="80"/>
              <w:jc w:val="center"/>
            </w:pPr>
            <w:r w:rsidRPr="00233079"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9817A6" w14:textId="77777777" w:rsidR="001B644B" w:rsidRPr="00233079" w:rsidRDefault="001B644B" w:rsidP="004A20F7">
            <w:pPr>
              <w:spacing w:before="80" w:after="80"/>
              <w:jc w:val="center"/>
            </w:pPr>
            <w:r w:rsidRPr="00233079">
              <w:t>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65CFF1DA" w14:textId="77777777" w:rsidR="001B644B" w:rsidRPr="00233079" w:rsidRDefault="001B644B" w:rsidP="004A20F7">
            <w:pPr>
              <w:spacing w:before="80" w:after="40"/>
            </w:pPr>
            <w:proofErr w:type="spellStart"/>
            <w:r w:rsidRPr="00233079">
              <w:t>Amgen</w:t>
            </w:r>
            <w:proofErr w:type="spellEnd"/>
            <w:r w:rsidRPr="00233079">
              <w:t xml:space="preserve"> Sp. z o.o.</w:t>
            </w:r>
          </w:p>
          <w:p w14:paraId="757E1B06" w14:textId="294788FC" w:rsidR="001B644B" w:rsidRPr="00233079" w:rsidRDefault="00233079" w:rsidP="004A20F7">
            <w:r>
              <w:t xml:space="preserve">ul. </w:t>
            </w:r>
            <w:r w:rsidR="001B644B" w:rsidRPr="00233079">
              <w:t>Puławska</w:t>
            </w:r>
            <w:r w:rsidR="001B644B" w:rsidRPr="00233079">
              <w:t xml:space="preserve"> </w:t>
            </w:r>
            <w:r w:rsidR="001B644B" w:rsidRPr="00233079">
              <w:t>145</w:t>
            </w:r>
            <w:r w:rsidR="001B644B" w:rsidRPr="00233079">
              <w:t xml:space="preserve"> </w:t>
            </w:r>
          </w:p>
          <w:p w14:paraId="01DFB0E4" w14:textId="77777777" w:rsidR="001B644B" w:rsidRPr="00233079" w:rsidRDefault="001B644B" w:rsidP="004A20F7">
            <w:pPr>
              <w:spacing w:after="80"/>
              <w:jc w:val="both"/>
            </w:pPr>
            <w:r w:rsidRPr="00233079">
              <w:t>02-715</w:t>
            </w:r>
            <w:r w:rsidRPr="00233079">
              <w:t xml:space="preserve"> </w:t>
            </w:r>
            <w:r w:rsidRPr="00233079">
              <w:t>Warszawa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91CA1B" w14:textId="77777777" w:rsidR="001B644B" w:rsidRPr="00233079" w:rsidRDefault="001B644B" w:rsidP="004A20F7">
            <w:pPr>
              <w:spacing w:before="80" w:after="80"/>
              <w:jc w:val="center"/>
            </w:pPr>
            <w:r w:rsidRPr="00233079">
              <w:t>264 224.70 zł</w:t>
            </w:r>
          </w:p>
        </w:tc>
      </w:tr>
      <w:tr w:rsidR="001B644B" w:rsidRPr="00233079" w14:paraId="58923E5F" w14:textId="77777777" w:rsidTr="00233079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6A0B51" w14:textId="77777777" w:rsidR="001B644B" w:rsidRPr="00233079" w:rsidRDefault="001B644B" w:rsidP="004A20F7">
            <w:pPr>
              <w:spacing w:before="80" w:after="80"/>
              <w:jc w:val="center"/>
            </w:pPr>
            <w:r w:rsidRPr="00233079"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40FFF0" w14:textId="77777777" w:rsidR="001B644B" w:rsidRPr="00233079" w:rsidRDefault="001B644B" w:rsidP="004A20F7">
            <w:pPr>
              <w:spacing w:before="80" w:after="80"/>
              <w:jc w:val="center"/>
            </w:pPr>
            <w:r w:rsidRPr="00233079">
              <w:t>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48A7680A" w14:textId="77777777" w:rsidR="001B644B" w:rsidRPr="00233079" w:rsidRDefault="001B644B" w:rsidP="004A20F7">
            <w:pPr>
              <w:spacing w:before="80" w:after="40"/>
            </w:pPr>
            <w:r w:rsidRPr="00233079">
              <w:t>Urtica Sp. z o.o.</w:t>
            </w:r>
          </w:p>
          <w:p w14:paraId="594F16E8" w14:textId="41CD57C5" w:rsidR="001B644B" w:rsidRPr="00233079" w:rsidRDefault="00233079" w:rsidP="004A20F7">
            <w:r>
              <w:t xml:space="preserve">ul. </w:t>
            </w:r>
            <w:r w:rsidR="001B644B" w:rsidRPr="00233079">
              <w:t>Krzemieniecka</w:t>
            </w:r>
            <w:r w:rsidR="001B644B" w:rsidRPr="00233079">
              <w:t xml:space="preserve"> </w:t>
            </w:r>
            <w:r w:rsidR="001B644B" w:rsidRPr="00233079">
              <w:t>120</w:t>
            </w:r>
            <w:r w:rsidR="001B644B" w:rsidRPr="00233079">
              <w:t xml:space="preserve"> </w:t>
            </w:r>
          </w:p>
          <w:p w14:paraId="4A2EA2DD" w14:textId="77777777" w:rsidR="001B644B" w:rsidRPr="00233079" w:rsidRDefault="001B644B" w:rsidP="004A20F7">
            <w:pPr>
              <w:spacing w:after="80"/>
              <w:jc w:val="both"/>
            </w:pPr>
            <w:r w:rsidRPr="00233079">
              <w:t>54-640</w:t>
            </w:r>
            <w:r w:rsidRPr="00233079">
              <w:t xml:space="preserve"> </w:t>
            </w:r>
            <w:r w:rsidRPr="00233079">
              <w:t>Wrocław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2AD74A" w14:textId="77777777" w:rsidR="001B644B" w:rsidRPr="00233079" w:rsidRDefault="001B644B" w:rsidP="004A20F7">
            <w:pPr>
              <w:spacing w:before="80" w:after="80"/>
              <w:jc w:val="center"/>
            </w:pPr>
            <w:r w:rsidRPr="00233079">
              <w:t>228 800.06 zł</w:t>
            </w:r>
          </w:p>
        </w:tc>
      </w:tr>
      <w:tr w:rsidR="001B644B" w:rsidRPr="00233079" w14:paraId="6AC4497D" w14:textId="77777777" w:rsidTr="00233079"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6FB287" w14:textId="77777777" w:rsidR="001B644B" w:rsidRPr="00233079" w:rsidRDefault="001B644B" w:rsidP="004A20F7">
            <w:pPr>
              <w:spacing w:before="80" w:after="80"/>
              <w:jc w:val="center"/>
            </w:pPr>
            <w:r w:rsidRPr="00233079"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20D416" w14:textId="77777777" w:rsidR="001B644B" w:rsidRPr="00233079" w:rsidRDefault="001B644B" w:rsidP="004A20F7">
            <w:pPr>
              <w:spacing w:before="80" w:after="80"/>
              <w:jc w:val="center"/>
            </w:pPr>
            <w:r w:rsidRPr="00233079">
              <w:t>3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23753153" w14:textId="77777777" w:rsidR="001B644B" w:rsidRPr="00233079" w:rsidRDefault="001B644B" w:rsidP="004A20F7">
            <w:pPr>
              <w:spacing w:before="80" w:after="40"/>
            </w:pPr>
            <w:r w:rsidRPr="00233079">
              <w:t xml:space="preserve">AstraZeneca </w:t>
            </w:r>
            <w:proofErr w:type="spellStart"/>
            <w:r w:rsidRPr="00233079">
              <w:t>Kft</w:t>
            </w:r>
            <w:proofErr w:type="spellEnd"/>
            <w:r w:rsidRPr="00233079">
              <w:t>.</w:t>
            </w:r>
          </w:p>
          <w:p w14:paraId="61F2151E" w14:textId="77777777" w:rsidR="001B644B" w:rsidRPr="00233079" w:rsidRDefault="001B644B" w:rsidP="004A20F7">
            <w:r w:rsidRPr="00233079">
              <w:t xml:space="preserve">1117 </w:t>
            </w:r>
            <w:proofErr w:type="spellStart"/>
            <w:r w:rsidRPr="00233079">
              <w:t>Budapest</w:t>
            </w:r>
            <w:proofErr w:type="spellEnd"/>
            <w:r w:rsidRPr="00233079">
              <w:t xml:space="preserve">, </w:t>
            </w:r>
            <w:proofErr w:type="spellStart"/>
            <w:r w:rsidRPr="00233079">
              <w:t>Alíz</w:t>
            </w:r>
            <w:proofErr w:type="spellEnd"/>
            <w:r w:rsidRPr="00233079">
              <w:t xml:space="preserve"> </w:t>
            </w:r>
            <w:proofErr w:type="spellStart"/>
            <w:r w:rsidRPr="00233079">
              <w:t>utca</w:t>
            </w:r>
            <w:proofErr w:type="spellEnd"/>
            <w:r w:rsidRPr="00233079">
              <w:t xml:space="preserve"> 4. B. </w:t>
            </w:r>
            <w:proofErr w:type="spellStart"/>
            <w:r w:rsidRPr="00233079">
              <w:t>ép</w:t>
            </w:r>
            <w:proofErr w:type="spellEnd"/>
            <w:r w:rsidRPr="00233079">
              <w:t>.</w:t>
            </w:r>
            <w:r w:rsidRPr="00233079">
              <w:t xml:space="preserve"> </w:t>
            </w:r>
            <w:r w:rsidRPr="00233079">
              <w:t>0</w:t>
            </w:r>
            <w:r w:rsidRPr="00233079">
              <w:t xml:space="preserve"> </w:t>
            </w:r>
          </w:p>
          <w:p w14:paraId="1F21032E" w14:textId="77777777" w:rsidR="001B644B" w:rsidRPr="00233079" w:rsidRDefault="001B644B" w:rsidP="004A20F7">
            <w:pPr>
              <w:spacing w:after="80"/>
              <w:jc w:val="both"/>
            </w:pPr>
            <w:r w:rsidRPr="00233079">
              <w:t>0</w:t>
            </w:r>
            <w:r w:rsidRPr="00233079">
              <w:t xml:space="preserve"> </w:t>
            </w:r>
            <w:r w:rsidRPr="00233079">
              <w:t>0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83C909" w14:textId="77777777" w:rsidR="001B644B" w:rsidRPr="00233079" w:rsidRDefault="001B644B" w:rsidP="004A20F7">
            <w:pPr>
              <w:spacing w:before="80" w:after="80"/>
              <w:jc w:val="center"/>
            </w:pPr>
            <w:r w:rsidRPr="00233079">
              <w:t>293 613.15 zł</w:t>
            </w:r>
          </w:p>
        </w:tc>
      </w:tr>
      <w:bookmarkEnd w:id="0"/>
    </w:tbl>
    <w:p w14:paraId="60053D7E" w14:textId="7DACEDBD" w:rsidR="00C236D3" w:rsidRPr="00233079" w:rsidRDefault="00C236D3" w:rsidP="00173B20">
      <w:pPr>
        <w:jc w:val="right"/>
        <w:rPr>
          <w:sz w:val="22"/>
          <w:szCs w:val="22"/>
        </w:rPr>
      </w:pPr>
    </w:p>
    <w:sectPr w:rsidR="00C236D3" w:rsidRPr="00233079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BDD8F" w14:textId="77777777" w:rsidR="00C25F77" w:rsidRDefault="00C25F77">
      <w:r>
        <w:separator/>
      </w:r>
    </w:p>
  </w:endnote>
  <w:endnote w:type="continuationSeparator" w:id="0">
    <w:p w14:paraId="6403CBB6" w14:textId="77777777" w:rsidR="00C25F77" w:rsidRDefault="00C25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AA1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032CB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1BDEF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EE9E46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48046D9" w14:textId="7F24B630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226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D79BEE" w14:textId="77777777" w:rsidR="009F189D" w:rsidRDefault="009F189D">
    <w:pPr>
      <w:pStyle w:val="Stopka"/>
      <w:tabs>
        <w:tab w:val="clear" w:pos="4536"/>
      </w:tabs>
      <w:jc w:val="center"/>
    </w:pPr>
  </w:p>
  <w:p w14:paraId="6A85A5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30690" w14:textId="77777777" w:rsidR="00C25F77" w:rsidRDefault="00C25F77">
      <w:r>
        <w:separator/>
      </w:r>
    </w:p>
  </w:footnote>
  <w:footnote w:type="continuationSeparator" w:id="0">
    <w:p w14:paraId="6A044337" w14:textId="77777777" w:rsidR="00C25F77" w:rsidRDefault="00C25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FB46C" w14:textId="77777777" w:rsidR="001B644B" w:rsidRDefault="001B64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5A303" w14:textId="77777777" w:rsidR="001B644B" w:rsidRDefault="001B64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8040D" w14:textId="77777777" w:rsidR="001B644B" w:rsidRDefault="001B64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5F77"/>
    <w:rsid w:val="00007727"/>
    <w:rsid w:val="00017720"/>
    <w:rsid w:val="00035488"/>
    <w:rsid w:val="000D7F25"/>
    <w:rsid w:val="000E00E5"/>
    <w:rsid w:val="00173B20"/>
    <w:rsid w:val="001B644B"/>
    <w:rsid w:val="001C69FF"/>
    <w:rsid w:val="00233079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25F77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2E53DA"/>
  <w15:chartTrackingRefBased/>
  <w15:docId w15:val="{D0AFDE3F-7577-4808-9241-D7A2BCB1F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2025-03-14T11:09:00Z</cp:lastPrinted>
  <dcterms:created xsi:type="dcterms:W3CDTF">2025-03-14T11:08:00Z</dcterms:created>
  <dcterms:modified xsi:type="dcterms:W3CDTF">2025-03-14T11:09:00Z</dcterms:modified>
</cp:coreProperties>
</file>