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CA8F8" w14:textId="77777777" w:rsidR="008D2AB8" w:rsidRPr="00240E71" w:rsidRDefault="00F90A7B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994D6B" wp14:editId="033BC875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7F9E82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75B169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7DCF2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801AF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A98AC0F" w14:textId="77777777" w:rsidR="00180186" w:rsidRPr="00FA50AF" w:rsidRDefault="00180186" w:rsidP="001801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E0DAC5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9A61B9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06A3CC4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64DB2">
        <w:rPr>
          <w:sz w:val="22"/>
        </w:rPr>
        <w:t>……………………………………………………………………………………………..</w:t>
      </w:r>
    </w:p>
    <w:p w14:paraId="54E1747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64DB2">
        <w:rPr>
          <w:sz w:val="22"/>
        </w:rPr>
        <w:t>…………………………………………………………………………………………….</w:t>
      </w:r>
    </w:p>
    <w:p w14:paraId="683F13C3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6E601B2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DBEC0B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FFB4ECB" w14:textId="77777777" w:rsidR="00180186" w:rsidRDefault="00180186" w:rsidP="00180186">
      <w:pPr>
        <w:spacing w:line="360" w:lineRule="auto"/>
      </w:pPr>
      <w:r>
        <w:t>Do: Nazwa i siedziba Zamawiającego:</w:t>
      </w:r>
    </w:p>
    <w:p w14:paraId="070A91B3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Akademia Górniczo - Hutnicza</w:t>
      </w:r>
    </w:p>
    <w:p w14:paraId="3B842C3C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im. Stanisława Staszica w Krakowie</w:t>
      </w:r>
    </w:p>
    <w:p w14:paraId="58A1DA1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Dział Zamówień Publicznych</w:t>
      </w:r>
      <w:r>
        <w:rPr>
          <w:b/>
        </w:rPr>
        <w:t xml:space="preserve">  </w:t>
      </w:r>
    </w:p>
    <w:p w14:paraId="54381AC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Al. Mickiewicza</w:t>
      </w:r>
      <w:r>
        <w:rPr>
          <w:b/>
        </w:rPr>
        <w:t xml:space="preserve"> </w:t>
      </w:r>
      <w:r w:rsidRPr="003C0805">
        <w:rPr>
          <w:b/>
        </w:rPr>
        <w:t>30</w:t>
      </w:r>
      <w:r>
        <w:rPr>
          <w:b/>
        </w:rPr>
        <w:t xml:space="preserve"> </w:t>
      </w:r>
    </w:p>
    <w:p w14:paraId="0767A175" w14:textId="77777777" w:rsidR="00180186" w:rsidRDefault="00180186" w:rsidP="00180186">
      <w:pPr>
        <w:rPr>
          <w:b/>
        </w:rPr>
      </w:pPr>
      <w:r w:rsidRPr="003C0805">
        <w:rPr>
          <w:b/>
        </w:rPr>
        <w:t>30-059</w:t>
      </w:r>
      <w:r>
        <w:rPr>
          <w:b/>
        </w:rPr>
        <w:t xml:space="preserve"> </w:t>
      </w:r>
      <w:r w:rsidRPr="003C0805">
        <w:rPr>
          <w:b/>
        </w:rPr>
        <w:t>Kraków</w:t>
      </w:r>
      <w:r>
        <w:rPr>
          <w:b/>
        </w:rPr>
        <w:t xml:space="preserve">,  </w:t>
      </w:r>
    </w:p>
    <w:p w14:paraId="2DA9A739" w14:textId="77777777" w:rsidR="00180186" w:rsidRDefault="00180186" w:rsidP="00180186">
      <w:pPr>
        <w:ind w:firstLine="3969"/>
        <w:rPr>
          <w:b/>
        </w:rPr>
      </w:pPr>
    </w:p>
    <w:p w14:paraId="60810581" w14:textId="46C30CFB" w:rsidR="00180186" w:rsidRDefault="00180186" w:rsidP="0018018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202F0" w:rsidRPr="00B202F0">
        <w:rPr>
          <w:b/>
        </w:rPr>
        <w:t>dostawa materiałów ściernych</w:t>
      </w:r>
      <w:r w:rsidR="00A015EC">
        <w:rPr>
          <w:b/>
        </w:rPr>
        <w:t xml:space="preserve"> i </w:t>
      </w:r>
      <w:r w:rsidR="00B202F0" w:rsidRPr="00B202F0">
        <w:rPr>
          <w:b/>
        </w:rPr>
        <w:t xml:space="preserve">polerskich dla WIMiC - </w:t>
      </w:r>
      <w:r w:rsidR="00A015EC">
        <w:rPr>
          <w:b/>
        </w:rPr>
        <w:t>DE</w:t>
      </w:r>
      <w:r w:rsidR="00B202F0" w:rsidRPr="00B202F0">
        <w:rPr>
          <w:b/>
        </w:rPr>
        <w:t>-</w:t>
      </w:r>
      <w:r w:rsidR="00A015EC">
        <w:rPr>
          <w:b/>
        </w:rPr>
        <w:t>d</w:t>
      </w:r>
      <w:r w:rsidR="00B202F0" w:rsidRPr="00B202F0">
        <w:rPr>
          <w:b/>
        </w:rPr>
        <w:t>zp.272-</w:t>
      </w:r>
      <w:r w:rsidR="00A015EC">
        <w:rPr>
          <w:b/>
        </w:rPr>
        <w:t>1</w:t>
      </w:r>
      <w:r w:rsidR="000A3F4A">
        <w:rPr>
          <w:b/>
        </w:rPr>
        <w:t>59</w:t>
      </w:r>
      <w:r w:rsidR="00B202F0" w:rsidRPr="00B202F0">
        <w:rPr>
          <w:b/>
        </w:rPr>
        <w:t>/2</w:t>
      </w:r>
      <w:r w:rsidR="00A015EC">
        <w:rPr>
          <w:b/>
        </w:rPr>
        <w:t>5</w:t>
      </w:r>
      <w:r w:rsidRPr="00B202F0">
        <w:rPr>
          <w:b/>
        </w:rPr>
        <w:t>,</w:t>
      </w:r>
      <w:r w:rsidR="00B202F0"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474"/>
        <w:gridCol w:w="992"/>
        <w:gridCol w:w="936"/>
        <w:gridCol w:w="1031"/>
        <w:gridCol w:w="851"/>
        <w:gridCol w:w="2001"/>
      </w:tblGrid>
      <w:tr w:rsidR="00180186" w:rsidRPr="002A16E2" w14:paraId="6B5B7078" w14:textId="77777777" w:rsidTr="00E8747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0BD10DC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03CB073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Nazwa elementu</w:t>
            </w:r>
          </w:p>
          <w:p w14:paraId="3349EE2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642988D" w14:textId="77777777" w:rsidR="0034703A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Nazwa producenta</w:t>
            </w:r>
            <w:r w:rsidR="0034703A" w:rsidRPr="00E8747B">
              <w:rPr>
                <w:b/>
                <w:bCs/>
                <w:sz w:val="20"/>
                <w:szCs w:val="20"/>
              </w:rPr>
              <w:t>/</w:t>
            </w:r>
          </w:p>
          <w:p w14:paraId="33E3328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E169F64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Ilość</w:t>
            </w:r>
          </w:p>
          <w:p w14:paraId="34ED8F34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89B897F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8747B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1F68B2E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Wartość netto</w:t>
            </w:r>
          </w:p>
          <w:p w14:paraId="0A46267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03EC3BA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>VAT</w:t>
            </w:r>
          </w:p>
          <w:p w14:paraId="42E79342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[%]</w:t>
            </w:r>
          </w:p>
          <w:p w14:paraId="490918E7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D0D2C28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D63FD5A" w14:textId="77777777" w:rsidR="00180186" w:rsidRPr="00E8747B" w:rsidRDefault="00180186" w:rsidP="002665D2">
            <w:pPr>
              <w:jc w:val="center"/>
              <w:rPr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>[PLN]</w:t>
            </w:r>
          </w:p>
          <w:p w14:paraId="7FFB6B97" w14:textId="77777777" w:rsidR="00180186" w:rsidRPr="00E8747B" w:rsidRDefault="00180186" w:rsidP="002665D2">
            <w:pPr>
              <w:jc w:val="center"/>
              <w:rPr>
                <w:b/>
                <w:bCs/>
                <w:sz w:val="20"/>
                <w:szCs w:val="20"/>
              </w:rPr>
            </w:pPr>
            <w:r w:rsidRPr="00E8747B">
              <w:rPr>
                <w:sz w:val="20"/>
                <w:szCs w:val="20"/>
              </w:rPr>
              <w:t xml:space="preserve"> (z doliczonym </w:t>
            </w:r>
            <w:r w:rsidRPr="00E8747B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80186" w:rsidRPr="002A16E2" w14:paraId="2C700951" w14:textId="77777777" w:rsidTr="00E8747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DF6AC19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350256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A7937A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6D1A170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32B11BE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6546783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F13DCFE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811C2EF" w14:textId="77777777" w:rsidR="00180186" w:rsidRPr="002A16E2" w:rsidRDefault="00180186" w:rsidP="002665D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80186" w:rsidRPr="002A16E2" w14:paraId="6A461FDA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268E9" w14:textId="77777777" w:rsidR="00180186" w:rsidRPr="002A16E2" w:rsidRDefault="00180186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91E0" w14:textId="4F4B8B8E" w:rsidR="00180186" w:rsidRPr="00E17579" w:rsidRDefault="00B77BAB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 xml:space="preserve">Ściernica do cięcia twardych metali żelaznych (&gt; HV 500) z ziarnem ściernym z korundu 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3968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2E83" w14:textId="0A2D12A5" w:rsidR="00180186" w:rsidRPr="00E8747B" w:rsidRDefault="00474BA9" w:rsidP="002665D2">
            <w:pPr>
              <w:rPr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 xml:space="preserve">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285D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4A47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0F8579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803A36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0AAC364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0E050" w14:textId="77777777" w:rsidR="00180186" w:rsidRPr="002A16E2" w:rsidRDefault="00180186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4584" w14:textId="65953990" w:rsidR="00180186" w:rsidRPr="00E17579" w:rsidRDefault="00E17579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Plastikowe, sprężynujące zaciski do podtrzymania cienkich próbek w foremce podczas inkludowania.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AD7A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5E3D099" w14:textId="77777777" w:rsidR="00180186" w:rsidRPr="002A16E2" w:rsidRDefault="00180186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6F06" w14:textId="35FB47C7" w:rsidR="00180186" w:rsidRPr="00E8747B" w:rsidRDefault="00E17579" w:rsidP="002665D2">
            <w:pPr>
              <w:rPr>
                <w:sz w:val="16"/>
                <w:szCs w:val="16"/>
              </w:rPr>
            </w:pPr>
            <w:r w:rsidRPr="00E8747B">
              <w:rPr>
                <w:rFonts w:ascii="Verdana" w:hAnsi="Verdana"/>
                <w:sz w:val="16"/>
                <w:szCs w:val="16"/>
              </w:rPr>
              <w:t>5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>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1352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F7F8" w14:textId="77777777" w:rsidR="00180186" w:rsidRPr="002A16E2" w:rsidRDefault="00180186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0D45E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6FC382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5A834B5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A4856" w14:textId="77777777" w:rsidR="005A4A13" w:rsidRPr="002A16E2" w:rsidRDefault="005A4A13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D43A" w14:textId="00566483" w:rsidR="005A4A13" w:rsidRPr="005A4A13" w:rsidRDefault="00E17579" w:rsidP="005A4A13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 w:rsidRPr="00E17579">
              <w:rPr>
                <w:sz w:val="16"/>
                <w:szCs w:val="16"/>
              </w:rPr>
              <w:t>Metalowe, sprężynujące zaciski do podtrzymania cienkich próbek w foremce podczas inkludowania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6566" w14:textId="77777777" w:rsidR="005A4A13" w:rsidRPr="002A16E2" w:rsidRDefault="005A4A13" w:rsidP="002665D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9F6" w14:textId="2E995BF9" w:rsidR="005A4A13" w:rsidRPr="00E8747B" w:rsidRDefault="00E17579" w:rsidP="002665D2">
            <w:pPr>
              <w:rPr>
                <w:rFonts w:ascii="Verdana" w:hAnsi="Verdana"/>
                <w:sz w:val="16"/>
                <w:szCs w:val="16"/>
              </w:rPr>
            </w:pPr>
            <w:r w:rsidRPr="00E8747B">
              <w:rPr>
                <w:rFonts w:ascii="Verdana" w:hAnsi="Verdana"/>
                <w:sz w:val="16"/>
                <w:szCs w:val="16"/>
              </w:rPr>
              <w:t>10</w:t>
            </w:r>
            <w:r w:rsidR="005A4A13" w:rsidRPr="00E8747B">
              <w:rPr>
                <w:rFonts w:ascii="Verdana" w:hAnsi="Verdana"/>
                <w:sz w:val="16"/>
                <w:szCs w:val="16"/>
              </w:rPr>
              <w:t>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9F63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7DD2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1A7A5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D9544A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5A4A13" w:rsidRPr="002A16E2" w14:paraId="5673131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EEF643" w14:textId="77777777" w:rsidR="005A4A13" w:rsidRPr="002A16E2" w:rsidRDefault="005A4A13" w:rsidP="002665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4B61" w14:textId="77777777" w:rsidR="005A4A13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Żywica bakelitowa z węglowym wypełniaczem do inkludowania na gorąco w prasach, do szybkiego inkludowania oraz do próbek badanych w mikroskopie skaningowym SEM</w:t>
            </w:r>
          </w:p>
          <w:p w14:paraId="5F6A737B" w14:textId="2CF22F96" w:rsidR="00E8747B" w:rsidRPr="00E17579" w:rsidRDefault="00E8747B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1B5D" w14:textId="77777777" w:rsidR="005A4A13" w:rsidRPr="00E17579" w:rsidRDefault="005A4A1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4EA" w14:textId="4C6A24EA" w:rsidR="005A4A13" w:rsidRPr="00E8747B" w:rsidRDefault="00E8747B" w:rsidP="002665D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br/>
            </w:r>
            <w:r w:rsidRPr="00E8747B">
              <w:rPr>
                <w:rFonts w:ascii="Verdana" w:hAnsi="Verdana"/>
                <w:sz w:val="16"/>
                <w:szCs w:val="16"/>
              </w:rPr>
              <w:t>1 kg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05CF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B942" w14:textId="77777777" w:rsidR="005A4A13" w:rsidRPr="002A16E2" w:rsidRDefault="005A4A13" w:rsidP="002665D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1D167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B0748" w14:textId="77777777" w:rsidR="005A4A13" w:rsidRPr="002A16E2" w:rsidRDefault="005A4A13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E2EEAA6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420AAC" w14:textId="79091230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32D0" w14:textId="28AC52DA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#80,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3698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47AC" w14:textId="526C2349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Pr="00190D79">
              <w:rPr>
                <w:rFonts w:ascii="Verdana" w:hAnsi="Verdana"/>
                <w:sz w:val="16"/>
                <w:szCs w:val="16"/>
              </w:rPr>
              <w:t>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8565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73D2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B50A24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52F287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AAA2B3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CB50AA" w14:textId="5043D4EB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7BE0" w14:textId="582754FF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#180,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0C6D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9973" w14:textId="77AD99A1" w:rsidR="00E17579" w:rsidRDefault="00474BA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="00E17579" w:rsidRPr="00190D79">
              <w:rPr>
                <w:rFonts w:ascii="Verdana" w:hAnsi="Verdana"/>
                <w:sz w:val="16"/>
                <w:szCs w:val="16"/>
              </w:rPr>
              <w:t>0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A12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115E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220AB5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018724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7E45D05E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47FF50" w14:textId="749BF7A1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A103" w14:textId="2B9867BA" w:rsidR="00E17579" w:rsidRPr="00E17579" w:rsidRDefault="00E17579" w:rsidP="00E17579">
            <w:pPr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#320,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E128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990B" w14:textId="4005774F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 w:rsidRPr="001457A0">
              <w:rPr>
                <w:rFonts w:ascii="Verdana" w:hAnsi="Verdana"/>
                <w:sz w:val="16"/>
                <w:szCs w:val="16"/>
              </w:rPr>
              <w:t>100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8DA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C1B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8BB864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DB357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27247DD8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A35B09" w14:textId="10D01161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738F" w14:textId="40C3FA93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#500,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288F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092" w14:textId="35222A80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 w:rsidRPr="001457A0">
              <w:rPr>
                <w:rFonts w:ascii="Verdana" w:hAnsi="Verdana"/>
                <w:sz w:val="16"/>
                <w:szCs w:val="16"/>
              </w:rPr>
              <w:t>100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9603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DB0A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C7E255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42863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693FB8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424BD3" w14:textId="193782AB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AB0F" w14:textId="612ECF6C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#800,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03EA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FAF4" w14:textId="7E76D520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 w:rsidRPr="001457A0">
              <w:rPr>
                <w:rFonts w:ascii="Verdana" w:hAnsi="Verdana"/>
                <w:sz w:val="16"/>
                <w:szCs w:val="16"/>
              </w:rPr>
              <w:t>100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3F66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2750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C1FA2F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7B9E9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4139049B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035735" w14:textId="6F836625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759A" w14:textId="0729D353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#1000,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7D9F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0D16" w14:textId="4978DCBF" w:rsidR="00E17579" w:rsidRDefault="00474BA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>00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D40C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75A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532D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CEC10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664FB4C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11C2EE" w14:textId="5BB26F97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F9CF" w14:textId="28EE0878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Papier ścierny o gradacji #2400, do szlifowania na mokro materiałów o twardości 30-800 HV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4068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B730" w14:textId="5AD6D7A0" w:rsidR="00E17579" w:rsidRDefault="00474BA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>0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8B60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9AAC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0B8630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27A0C7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499058B7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9A23E2" w14:textId="2A49C639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57B6" w14:textId="775B533D" w:rsidR="00E17579" w:rsidRPr="00E17579" w:rsidRDefault="00E17579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E17579">
              <w:rPr>
                <w:sz w:val="16"/>
                <w:szCs w:val="16"/>
              </w:rPr>
              <w:t>Tarcza polerska mocowana na dysku magnetycznym, do polerowania dowolnych materiałów ścierniwem diamentowym o wielkości ziarna 9 - 3 µm.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CD50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5AFD" w14:textId="4BAF58F7" w:rsidR="00E17579" w:rsidRDefault="000539B1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 xml:space="preserve"> 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  <w:r w:rsidR="00E17579" w:rsidRPr="001457A0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8F74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0C36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2D60DE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E9E8B0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74A0DF70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68A9C2" w14:textId="3DB3AC77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6565" w14:textId="4F3E239C" w:rsidR="00E17579" w:rsidRPr="00E17579" w:rsidRDefault="000539B1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0539B1">
              <w:rPr>
                <w:sz w:val="16"/>
                <w:szCs w:val="16"/>
              </w:rPr>
              <w:t>Tarcza polerska mocowana na dysku magnetycznym, do dokładnego szlifowania i polerowania metali żelaznych, metali nieżelaznych, materiałów z warstwą wierzchnią i tworzyw sztucznych.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BF70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0D2B" w14:textId="6C3C0D80" w:rsidR="00E17579" w:rsidRDefault="00E17579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Pr="001457A0">
              <w:rPr>
                <w:rFonts w:ascii="Verdana" w:hAnsi="Verdana"/>
                <w:sz w:val="16"/>
                <w:szCs w:val="16"/>
              </w:rPr>
              <w:t>szt</w:t>
            </w:r>
            <w:r w:rsidR="00474BA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1086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BFB8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5BC3EB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77F28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1476E7C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A89C3" w14:textId="6CECFDDA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B91B" w14:textId="3337ACA0" w:rsidR="00E17579" w:rsidRPr="00E17579" w:rsidRDefault="000539B1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0539B1">
              <w:rPr>
                <w:sz w:val="16"/>
                <w:szCs w:val="16"/>
              </w:rPr>
              <w:t>Zawiesina diamentowa do polerowania o wielkości ziarna 3 µm – 500 ml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34A7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9740" w14:textId="698BDA91" w:rsidR="00E17579" w:rsidRDefault="00E8747B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500</w:t>
            </w:r>
            <w:r w:rsidR="00474BA9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ml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4F02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FAF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067BE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D8C7D5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E17579" w:rsidRPr="002A16E2" w14:paraId="210327AF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A72F4D" w14:textId="262AC8E0" w:rsidR="00E17579" w:rsidRDefault="00E17579" w:rsidP="00E175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5A7D" w14:textId="789C7521" w:rsidR="00E17579" w:rsidRPr="00E17579" w:rsidRDefault="000539B1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0539B1">
              <w:rPr>
                <w:sz w:val="16"/>
                <w:szCs w:val="16"/>
              </w:rPr>
              <w:t>Zawiesina diamentowa do polerowania o wielkości ziarna 1 µm – 500 ml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4C1F" w14:textId="77777777" w:rsidR="00E17579" w:rsidRPr="00E17579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0B83" w14:textId="3F748143" w:rsidR="00E17579" w:rsidRDefault="00E8747B" w:rsidP="00E1757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500 ml</w:t>
            </w:r>
            <w:r w:rsidR="000539B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105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FD2D" w14:textId="77777777" w:rsidR="00E17579" w:rsidRPr="002A16E2" w:rsidRDefault="00E17579" w:rsidP="00E175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7A8AC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7EBC1B" w14:textId="77777777" w:rsidR="00E17579" w:rsidRPr="002A16E2" w:rsidRDefault="00E17579" w:rsidP="00E17579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1A022730" w14:textId="77777777" w:rsidTr="002665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B0FB71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  <w:p w14:paraId="7BAAE1B5" w14:textId="77777777" w:rsidR="00180186" w:rsidRDefault="00180186" w:rsidP="002665D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5A1DDC7" w14:textId="77777777" w:rsidR="00180186" w:rsidRPr="002A16E2" w:rsidRDefault="00180186" w:rsidP="002665D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1368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E336C8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B93A65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  <w:tr w:rsidR="00180186" w:rsidRPr="002A16E2" w14:paraId="5081EEE8" w14:textId="77777777" w:rsidTr="005A4A1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61588" w14:textId="77777777" w:rsidR="00180186" w:rsidRPr="002A16E2" w:rsidRDefault="00180186" w:rsidP="002665D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194EBFC" w14:textId="77777777" w:rsidR="00180186" w:rsidRPr="002A16E2" w:rsidRDefault="00180186" w:rsidP="002665D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D366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13DA60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AD96E0" w14:textId="77777777" w:rsidR="00180186" w:rsidRPr="002A16E2" w:rsidRDefault="00180186" w:rsidP="002665D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093C316" w14:textId="77777777" w:rsidR="00380B85" w:rsidRDefault="00380B85" w:rsidP="00380B85">
      <w:pPr>
        <w:widowControl w:val="0"/>
        <w:jc w:val="both"/>
        <w:rPr>
          <w:i/>
          <w:sz w:val="16"/>
          <w:szCs w:val="16"/>
        </w:rPr>
      </w:pPr>
    </w:p>
    <w:p w14:paraId="1FB00B85" w14:textId="1F6FBAD2" w:rsidR="00380B85" w:rsidRDefault="00380B85" w:rsidP="00380B85">
      <w:pPr>
        <w:widowControl w:val="0"/>
        <w:jc w:val="both"/>
        <w:rPr>
          <w:i/>
          <w:sz w:val="16"/>
          <w:szCs w:val="16"/>
        </w:rPr>
      </w:pPr>
      <w:r>
        <w:rPr>
          <w:b/>
          <w:i/>
          <w:sz w:val="16"/>
          <w:szCs w:val="16"/>
        </w:rPr>
        <w:t xml:space="preserve">Termin realizacji umowy: do ……… dni od daty podpisania umowy*) </w:t>
      </w:r>
      <w:r w:rsidRPr="007D2CA8">
        <w:rPr>
          <w:i/>
          <w:sz w:val="16"/>
          <w:szCs w:val="16"/>
          <w:highlight w:val="yellow"/>
        </w:rPr>
        <w:t>(kryterium oceny ofert*)</w:t>
      </w:r>
    </w:p>
    <w:p w14:paraId="3FB6AFB4" w14:textId="77777777" w:rsidR="00380B85" w:rsidRDefault="00380B85" w:rsidP="00380B85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*)Zamawiający informuje, że w przypadku braku wpisania terminu realizacji przez Wykonawcę, Zamawiający przyjmie maksymalny termin.</w:t>
      </w:r>
    </w:p>
    <w:p w14:paraId="473A0EA2" w14:textId="77777777" w:rsidR="007D2CA8" w:rsidRPr="007D2CA8" w:rsidRDefault="007D2CA8" w:rsidP="007D2CA8">
      <w:pPr>
        <w:widowControl w:val="0"/>
        <w:jc w:val="both"/>
        <w:rPr>
          <w:b/>
          <w:i/>
          <w:sz w:val="16"/>
          <w:szCs w:val="16"/>
        </w:rPr>
      </w:pPr>
    </w:p>
    <w:p w14:paraId="2295FF31" w14:textId="7CC25B6B" w:rsidR="007D2CA8" w:rsidRPr="007D2CA8" w:rsidRDefault="007D2CA8" w:rsidP="007D2CA8">
      <w:pPr>
        <w:widowControl w:val="0"/>
        <w:jc w:val="both"/>
        <w:rPr>
          <w:b/>
          <w:i/>
          <w:sz w:val="16"/>
          <w:szCs w:val="16"/>
        </w:rPr>
      </w:pPr>
      <w:r w:rsidRPr="007D2CA8">
        <w:rPr>
          <w:b/>
          <w:i/>
          <w:sz w:val="16"/>
          <w:szCs w:val="16"/>
        </w:rPr>
        <w:t>Okres udzielonej gwarancji wynosi: ……… miesięcy.</w:t>
      </w:r>
    </w:p>
    <w:p w14:paraId="5E7F63AE" w14:textId="77777777" w:rsidR="00380B85" w:rsidRDefault="00380B85" w:rsidP="00380B85">
      <w:pPr>
        <w:widowControl w:val="0"/>
        <w:jc w:val="both"/>
        <w:rPr>
          <w:b/>
          <w:i/>
          <w:sz w:val="16"/>
          <w:szCs w:val="16"/>
        </w:rPr>
      </w:pPr>
    </w:p>
    <w:p w14:paraId="75D9B492" w14:textId="77777777" w:rsidR="00180186" w:rsidRPr="00FE545C" w:rsidRDefault="00180186" w:rsidP="001801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BF12E64" w14:textId="77777777" w:rsidR="00180186" w:rsidRPr="00FE545C" w:rsidRDefault="00180186" w:rsidP="001801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C647A6" w14:textId="77777777" w:rsidR="00180186" w:rsidRDefault="00180186" w:rsidP="0018018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8B74BBF" w14:textId="77777777" w:rsidR="00180186" w:rsidRPr="00730EF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B92D5C">
        <w:rPr>
          <w:color w:val="000000"/>
          <w:sz w:val="22"/>
          <w:szCs w:val="22"/>
          <w:lang w:eastAsia="ar-SA"/>
        </w:rPr>
        <w:t>wskazany w SWZ.</w:t>
      </w:r>
    </w:p>
    <w:p w14:paraId="5AE1D12D" w14:textId="77777777" w:rsidR="00180186" w:rsidRPr="001D671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4228FAE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EEC20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95784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3331ED" w14:textId="77777777" w:rsidR="00180186" w:rsidRPr="001D671E" w:rsidRDefault="00180186" w:rsidP="001801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80186" w:rsidRPr="00FE545C" w14:paraId="38A1932E" w14:textId="77777777" w:rsidTr="002665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F228B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D195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B21F90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17BA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80186" w:rsidRPr="00FE545C" w14:paraId="7B9CEDEE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82507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144CD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93C59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80186" w:rsidRPr="00FE545C" w14:paraId="05140AAA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CE3A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7031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01EF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CE9D141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0D9EFA" w14:textId="77777777" w:rsidR="00180186" w:rsidRPr="00D638CC" w:rsidRDefault="00180186" w:rsidP="0018018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298BA1B" w14:textId="77777777" w:rsidR="00180186" w:rsidRPr="002F276A" w:rsidRDefault="00180186" w:rsidP="001801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8287D1F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6454C389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2DE3E3B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430620A5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1F3128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0ADB5DC" w14:textId="77777777" w:rsidR="00180186" w:rsidRDefault="00180186" w:rsidP="0018018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2662BB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2A68769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A59B23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13D7F4F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9BB42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A1D0B5" w14:textId="77777777" w:rsidR="00180186" w:rsidRPr="000B45FE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D081CD" w14:textId="77777777" w:rsidR="00180186" w:rsidRDefault="00180186" w:rsidP="00180186">
      <w:pPr>
        <w:jc w:val="both"/>
        <w:rPr>
          <w:b/>
          <w:color w:val="FF0000"/>
          <w:sz w:val="18"/>
          <w:szCs w:val="18"/>
        </w:rPr>
      </w:pPr>
    </w:p>
    <w:p w14:paraId="26106B58" w14:textId="77777777" w:rsidR="000B7A77" w:rsidRDefault="000B7A77" w:rsidP="000B7A7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EF2C89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06167C" w14:textId="77777777" w:rsidR="00FE545C" w:rsidRDefault="00180186" w:rsidP="00FE545C">
      <w:pPr>
        <w:jc w:val="right"/>
        <w:rPr>
          <w:sz w:val="20"/>
          <w:szCs w:val="20"/>
        </w:rPr>
      </w:pPr>
      <w:r>
        <w:rPr>
          <w:sz w:val="22"/>
        </w:rPr>
        <w:t>\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BD60C" w14:textId="77777777" w:rsidR="00E87462" w:rsidRDefault="00E87462">
      <w:r>
        <w:separator/>
      </w:r>
    </w:p>
  </w:endnote>
  <w:endnote w:type="continuationSeparator" w:id="0">
    <w:p w14:paraId="1E127446" w14:textId="77777777" w:rsidR="00E87462" w:rsidRDefault="00E8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7DB10" w14:textId="77777777" w:rsidR="00D02E16" w:rsidRDefault="00D0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54E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F9B13" w14:textId="77777777" w:rsidR="00D02E16" w:rsidRDefault="00D0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5E807" w14:textId="77777777" w:rsidR="00E87462" w:rsidRDefault="00E87462">
      <w:r>
        <w:separator/>
      </w:r>
    </w:p>
  </w:footnote>
  <w:footnote w:type="continuationSeparator" w:id="0">
    <w:p w14:paraId="7964490B" w14:textId="77777777" w:rsidR="00E87462" w:rsidRDefault="00E8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9AD27" w14:textId="77777777" w:rsidR="00D02E16" w:rsidRDefault="00D0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283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22BD9" w14:textId="77777777" w:rsidR="00D02E16" w:rsidRDefault="00D0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904D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B9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615D9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945B7A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F5CAF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05BFD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16766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311AF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2783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1389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4202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1714221">
    <w:abstractNumId w:val="3"/>
  </w:num>
  <w:num w:numId="4" w16cid:durableId="895773463">
    <w:abstractNumId w:val="9"/>
  </w:num>
  <w:num w:numId="5" w16cid:durableId="20169554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00393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33280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292990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06801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44599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91100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78580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099059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4E6"/>
    <w:rsid w:val="00012286"/>
    <w:rsid w:val="00035513"/>
    <w:rsid w:val="000539B1"/>
    <w:rsid w:val="00071CCC"/>
    <w:rsid w:val="000A3F4A"/>
    <w:rsid w:val="000A5E0F"/>
    <w:rsid w:val="000B5562"/>
    <w:rsid w:val="000B61A1"/>
    <w:rsid w:val="000B731D"/>
    <w:rsid w:val="000B7A77"/>
    <w:rsid w:val="000D6134"/>
    <w:rsid w:val="000E09C7"/>
    <w:rsid w:val="000F6589"/>
    <w:rsid w:val="00102A12"/>
    <w:rsid w:val="00106636"/>
    <w:rsid w:val="00113AFC"/>
    <w:rsid w:val="00116EC6"/>
    <w:rsid w:val="00122282"/>
    <w:rsid w:val="00180186"/>
    <w:rsid w:val="001801DD"/>
    <w:rsid w:val="00182A23"/>
    <w:rsid w:val="00183598"/>
    <w:rsid w:val="00187F10"/>
    <w:rsid w:val="001D4612"/>
    <w:rsid w:val="00207E98"/>
    <w:rsid w:val="002723B0"/>
    <w:rsid w:val="002975B2"/>
    <w:rsid w:val="002B1BAB"/>
    <w:rsid w:val="002B3239"/>
    <w:rsid w:val="002E4855"/>
    <w:rsid w:val="002F357B"/>
    <w:rsid w:val="00315A4A"/>
    <w:rsid w:val="003446FE"/>
    <w:rsid w:val="00346772"/>
    <w:rsid w:val="0034703A"/>
    <w:rsid w:val="00380B85"/>
    <w:rsid w:val="003C0378"/>
    <w:rsid w:val="003C79B9"/>
    <w:rsid w:val="00474BA9"/>
    <w:rsid w:val="00493EA2"/>
    <w:rsid w:val="004A5CF8"/>
    <w:rsid w:val="004B7300"/>
    <w:rsid w:val="004C6753"/>
    <w:rsid w:val="004D5686"/>
    <w:rsid w:val="005048EE"/>
    <w:rsid w:val="00562144"/>
    <w:rsid w:val="00595C87"/>
    <w:rsid w:val="005A4A13"/>
    <w:rsid w:val="005D2C65"/>
    <w:rsid w:val="005D46B1"/>
    <w:rsid w:val="005E6D94"/>
    <w:rsid w:val="005F389B"/>
    <w:rsid w:val="0063384F"/>
    <w:rsid w:val="00643C6F"/>
    <w:rsid w:val="00646202"/>
    <w:rsid w:val="0065290F"/>
    <w:rsid w:val="006815F6"/>
    <w:rsid w:val="006B7AF8"/>
    <w:rsid w:val="006F24E6"/>
    <w:rsid w:val="00717BE0"/>
    <w:rsid w:val="007748F0"/>
    <w:rsid w:val="007A4321"/>
    <w:rsid w:val="007A5D66"/>
    <w:rsid w:val="007D2CA8"/>
    <w:rsid w:val="0081500E"/>
    <w:rsid w:val="00833933"/>
    <w:rsid w:val="00853083"/>
    <w:rsid w:val="008A3FEC"/>
    <w:rsid w:val="008B2F0C"/>
    <w:rsid w:val="008B4928"/>
    <w:rsid w:val="008D2AB8"/>
    <w:rsid w:val="008F1210"/>
    <w:rsid w:val="008F1C66"/>
    <w:rsid w:val="00901494"/>
    <w:rsid w:val="009428B9"/>
    <w:rsid w:val="00970FE4"/>
    <w:rsid w:val="00982B50"/>
    <w:rsid w:val="009A42AB"/>
    <w:rsid w:val="00A0022B"/>
    <w:rsid w:val="00A015EC"/>
    <w:rsid w:val="00A3274A"/>
    <w:rsid w:val="00A346FE"/>
    <w:rsid w:val="00A47B4D"/>
    <w:rsid w:val="00A83018"/>
    <w:rsid w:val="00AB468D"/>
    <w:rsid w:val="00AF57D8"/>
    <w:rsid w:val="00B202F0"/>
    <w:rsid w:val="00B328A0"/>
    <w:rsid w:val="00B44A0C"/>
    <w:rsid w:val="00B774DC"/>
    <w:rsid w:val="00B77BAB"/>
    <w:rsid w:val="00B92D5C"/>
    <w:rsid w:val="00BC771E"/>
    <w:rsid w:val="00C059A3"/>
    <w:rsid w:val="00C35DC7"/>
    <w:rsid w:val="00C969A6"/>
    <w:rsid w:val="00CA7D36"/>
    <w:rsid w:val="00D02E16"/>
    <w:rsid w:val="00D24208"/>
    <w:rsid w:val="00D463B5"/>
    <w:rsid w:val="00D60C38"/>
    <w:rsid w:val="00D66893"/>
    <w:rsid w:val="00D67014"/>
    <w:rsid w:val="00D90ACB"/>
    <w:rsid w:val="00D96238"/>
    <w:rsid w:val="00DC1500"/>
    <w:rsid w:val="00E17579"/>
    <w:rsid w:val="00E44371"/>
    <w:rsid w:val="00E87462"/>
    <w:rsid w:val="00E8747B"/>
    <w:rsid w:val="00E949B0"/>
    <w:rsid w:val="00ED0EBF"/>
    <w:rsid w:val="00EF61F2"/>
    <w:rsid w:val="00F00591"/>
    <w:rsid w:val="00F51688"/>
    <w:rsid w:val="00F53146"/>
    <w:rsid w:val="00F90A7B"/>
    <w:rsid w:val="00F91018"/>
    <w:rsid w:val="00F932C7"/>
    <w:rsid w:val="00FA0F30"/>
    <w:rsid w:val="00FA51A4"/>
    <w:rsid w:val="00FD534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765D8"/>
  <w15:chartTrackingRefBased/>
  <w15:docId w15:val="{04BF744C-2B9E-4770-A4C9-490B5ED9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463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503C4-4494-44B0-8197-EEE74DBFE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788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Maciek</dc:creator>
  <cp:keywords/>
  <dc:description/>
  <cp:lastModifiedBy>Katarzyna Breguła</cp:lastModifiedBy>
  <cp:revision>5</cp:revision>
  <cp:lastPrinted>2021-06-10T09:00:00Z</cp:lastPrinted>
  <dcterms:created xsi:type="dcterms:W3CDTF">2025-02-25T12:29:00Z</dcterms:created>
  <dcterms:modified xsi:type="dcterms:W3CDTF">2025-03-13T12:27:00Z</dcterms:modified>
</cp:coreProperties>
</file>