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44C0DB11"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B862E3" w:rsidRDefault="007F0F85" w:rsidP="007F0F85">
      <w:pPr>
        <w:pStyle w:val="Standarduser"/>
        <w:jc w:val="both"/>
        <w:rPr>
          <w:sz w:val="22"/>
          <w:szCs w:val="22"/>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77777777" w:rsidR="00D011FF" w:rsidRDefault="00D011FF"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mgr Dorota Góral -  Z-ca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3D599EED"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B862E3" w:rsidRPr="00B862E3">
        <w:rPr>
          <w:rFonts w:eastAsia="Times New Roman" w:cs="Times New Roman"/>
          <w:b/>
          <w:bCs/>
          <w:kern w:val="0"/>
          <w:sz w:val="22"/>
          <w:szCs w:val="22"/>
          <w:lang w:eastAsia="pl-PL" w:bidi="ar-SA"/>
        </w:rPr>
        <w:t>Wykonywanie przeglądów okresowych sprzętu medycznego na potrzeby Oddziałów Szpitalnych (78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D011FF">
        <w:rPr>
          <w:rFonts w:eastAsia="Times New Roman" w:cs="Times New Roman"/>
          <w:b/>
          <w:bCs/>
          <w:kern w:val="0"/>
          <w:sz w:val="22"/>
          <w:szCs w:val="22"/>
          <w:lang w:eastAsia="pl-PL" w:bidi="ar-SA"/>
        </w:rPr>
        <w:t>1</w:t>
      </w:r>
      <w:r w:rsidR="007501FD">
        <w:rPr>
          <w:rFonts w:eastAsia="Times New Roman" w:cs="Times New Roman"/>
          <w:b/>
          <w:bCs/>
          <w:kern w:val="0"/>
          <w:sz w:val="22"/>
          <w:szCs w:val="22"/>
          <w:lang w:eastAsia="pl-PL" w:bidi="ar-SA"/>
        </w:rPr>
        <w:t>6/2</w:t>
      </w:r>
      <w:r w:rsidR="00B862E3">
        <w:rPr>
          <w:rFonts w:eastAsia="Times New Roman" w:cs="Times New Roman"/>
          <w:b/>
          <w:bCs/>
          <w:kern w:val="0"/>
          <w:sz w:val="22"/>
          <w:szCs w:val="22"/>
          <w:lang w:eastAsia="pl-PL" w:bidi="ar-SA"/>
        </w:rPr>
        <w:t>5</w:t>
      </w:r>
      <w:r w:rsidR="007501FD">
        <w:rPr>
          <w:rFonts w:eastAsia="Times New Roman" w:cs="Times New Roman"/>
          <w:b/>
          <w:bCs/>
          <w:kern w:val="0"/>
          <w:sz w:val="22"/>
          <w:szCs w:val="22"/>
          <w:lang w:eastAsia="pl-PL" w:bidi="ar-SA"/>
        </w:rPr>
        <w:t xml:space="preserve">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06056201"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§2 </w:t>
      </w:r>
    </w:p>
    <w:p w14:paraId="3506D0D1" w14:textId="50D13C5B"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18668D15"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§5 </w:t>
      </w:r>
    </w:p>
    <w:p w14:paraId="276E5F88" w14:textId="251B039E"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321510D4"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 xml:space="preserve">tel. 12 622 92 </w:t>
      </w:r>
      <w:r w:rsidR="00B862E3">
        <w:rPr>
          <w:rFonts w:eastAsia="Times New Roman" w:cs="Times New Roman"/>
          <w:b/>
          <w:bCs/>
          <w:kern w:val="0"/>
          <w:sz w:val="22"/>
          <w:szCs w:val="22"/>
          <w:lang w:eastAsia="pl-PL" w:bidi="ar-SA"/>
        </w:rPr>
        <w:t>29</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CC01ACE" w14:textId="77777777" w:rsidR="00B862E3"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§8 </w:t>
      </w:r>
    </w:p>
    <w:p w14:paraId="5D1A00C1" w14:textId="313F1973"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917A4" w14:textId="77777777" w:rsidR="00710FE7" w:rsidRDefault="00710FE7" w:rsidP="00A84203">
      <w:r>
        <w:separator/>
      </w:r>
    </w:p>
  </w:endnote>
  <w:endnote w:type="continuationSeparator" w:id="0">
    <w:p w14:paraId="6BAAA4AF" w14:textId="77777777" w:rsidR="00710FE7" w:rsidRDefault="00710FE7"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904379"/>
      <w:docPartObj>
        <w:docPartGallery w:val="Page Numbers (Bottom of Page)"/>
        <w:docPartUnique/>
      </w:docPartObj>
    </w:sdtPr>
    <w:sdtContent>
      <w:p w14:paraId="1589B466" w14:textId="595DFD34" w:rsidR="008B1C48" w:rsidRDefault="008B1C48">
        <w:pPr>
          <w:pStyle w:val="Stopka"/>
          <w:jc w:val="right"/>
        </w:pPr>
        <w:r>
          <w:fldChar w:fldCharType="begin"/>
        </w:r>
        <w:r>
          <w:instrText>PAGE   \* MERGEFORMAT</w:instrText>
        </w:r>
        <w:r>
          <w:fldChar w:fldCharType="separate"/>
        </w:r>
        <w:r>
          <w:t>2</w:t>
        </w:r>
        <w:r>
          <w:fldChar w:fldCharType="end"/>
        </w:r>
      </w:p>
    </w:sdtContent>
  </w:sdt>
  <w:p w14:paraId="6956E5A1" w14:textId="77777777" w:rsidR="008B1C48" w:rsidRDefault="008B1C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9B41A" w14:textId="77777777" w:rsidR="00710FE7" w:rsidRDefault="00710FE7" w:rsidP="00A84203">
      <w:r>
        <w:separator/>
      </w:r>
    </w:p>
  </w:footnote>
  <w:footnote w:type="continuationSeparator" w:id="0">
    <w:p w14:paraId="14E70B4D" w14:textId="77777777" w:rsidR="00710FE7" w:rsidRDefault="00710FE7"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1A82A47E" w:rsidR="00A84203" w:rsidRDefault="00A84203" w:rsidP="00A84203">
    <w:pPr>
      <w:pStyle w:val="Nagwek"/>
      <w:jc w:val="right"/>
    </w:pPr>
    <w:r w:rsidRPr="00A84203">
      <w:t>Załącznik nr 4</w:t>
    </w:r>
    <w:r w:rsidR="00E63405">
      <w:t>a</w:t>
    </w:r>
    <w:r w:rsidRPr="00A84203">
      <w:t xml:space="preserve">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0020FE"/>
    <w:rsid w:val="001B5252"/>
    <w:rsid w:val="001C7417"/>
    <w:rsid w:val="002341F8"/>
    <w:rsid w:val="00253681"/>
    <w:rsid w:val="00445BEB"/>
    <w:rsid w:val="004659A7"/>
    <w:rsid w:val="00552FD9"/>
    <w:rsid w:val="00710FE7"/>
    <w:rsid w:val="00726858"/>
    <w:rsid w:val="007501FD"/>
    <w:rsid w:val="007E376E"/>
    <w:rsid w:val="007F0F85"/>
    <w:rsid w:val="0080403C"/>
    <w:rsid w:val="008B1C48"/>
    <w:rsid w:val="00941D8F"/>
    <w:rsid w:val="00986900"/>
    <w:rsid w:val="009D194A"/>
    <w:rsid w:val="00A50C3F"/>
    <w:rsid w:val="00A577A0"/>
    <w:rsid w:val="00A84203"/>
    <w:rsid w:val="00B862E3"/>
    <w:rsid w:val="00C8552B"/>
    <w:rsid w:val="00C95254"/>
    <w:rsid w:val="00CF3874"/>
    <w:rsid w:val="00CF70E8"/>
    <w:rsid w:val="00D011FF"/>
    <w:rsid w:val="00DF0E4F"/>
    <w:rsid w:val="00E42B94"/>
    <w:rsid w:val="00E63405"/>
    <w:rsid w:val="00EA6476"/>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1837</Words>
  <Characters>11022</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6</cp:revision>
  <cp:lastPrinted>2022-08-01T10:28:00Z</cp:lastPrinted>
  <dcterms:created xsi:type="dcterms:W3CDTF">2025-03-10T11:39:00Z</dcterms:created>
  <dcterms:modified xsi:type="dcterms:W3CDTF">2025-03-11T13:14:00Z</dcterms:modified>
</cp:coreProperties>
</file>