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08A15" w14:textId="77777777" w:rsidR="00C00FC5" w:rsidRPr="00C00FC5" w:rsidRDefault="00C00FC5">
      <w:pPr>
        <w:ind w:firstLine="87"/>
        <w:rPr>
          <w:rFonts w:ascii="Garamond" w:hAnsi="Garamond"/>
          <w:b/>
          <w:bCs/>
          <w:color w:val="FF0000"/>
          <w:u w:val="single"/>
        </w:rPr>
      </w:pPr>
    </w:p>
    <w:p w14:paraId="24D47B95" w14:textId="77777777" w:rsidR="00C00FC5" w:rsidRDefault="00C00FC5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34BBD39" w14:textId="222AB4E6" w:rsidR="00EF06B9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</w:t>
      </w:r>
      <w:r w:rsidR="00747A19">
        <w:rPr>
          <w:rFonts w:ascii="Garamond" w:hAnsi="Garamond"/>
          <w:b/>
          <w:bCs/>
          <w:color w:val="000000"/>
          <w:sz w:val="20"/>
          <w:szCs w:val="20"/>
          <w:u w:val="single"/>
        </w:rPr>
        <w:t>1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</w:t>
      </w:r>
    </w:p>
    <w:p w14:paraId="3BA71E5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3157"/>
        <w:gridCol w:w="818"/>
        <w:gridCol w:w="1174"/>
        <w:gridCol w:w="1321"/>
        <w:gridCol w:w="1126"/>
        <w:gridCol w:w="988"/>
        <w:gridCol w:w="2106"/>
        <w:gridCol w:w="2105"/>
      </w:tblGrid>
      <w:tr w:rsidR="0062348C" w14:paraId="4057AB9A" w14:textId="0D53BAB5" w:rsidTr="00227596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2A139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70AFCF90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AA892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1BA30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4C724" w14:textId="77777777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351ACF97" w14:textId="6A05546D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BA2A7" w14:textId="77777777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9F7CC79" w14:textId="77777777" w:rsidR="0062348C" w:rsidRDefault="0062348C" w:rsidP="0062348C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6011C" w14:textId="47D7380B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76EEF" w14:textId="0404E148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6574" w14:textId="16CD3DC3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Wartość </w:t>
            </w:r>
            <w:r w:rsidR="00392E6E">
              <w:rPr>
                <w:rFonts w:ascii="Garamond" w:hAnsi="Garamond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6F9B7" w14:textId="3B54C8CD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62348C" w14:paraId="6E0078EC" w14:textId="13D6D4E0" w:rsidTr="00227596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F188B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bookmarkStart w:id="0" w:name="_Hlk177376434"/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D9864" w14:textId="31AFC874" w:rsidR="0062348C" w:rsidRDefault="0062348C" w:rsidP="0062348C">
            <w:pPr>
              <w:widowControl w:val="0"/>
              <w:ind w:firstLine="87"/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="00227596" w:rsidRPr="00227596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(T)  do przewozu pacjentów w pozycji siedzącej lub leżącej, (zespół: kierowca  i sanitariusz)  na potrzeby Filii 2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BEC99" w14:textId="77777777" w:rsidR="0062348C" w:rsidRPr="00392E6E" w:rsidRDefault="0062348C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392E6E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6477F" w14:textId="1AAAA21E" w:rsidR="0062348C" w:rsidRPr="00392E6E" w:rsidRDefault="0062348C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392E6E">
              <w:rPr>
                <w:rFonts w:ascii="Garamond" w:hAnsi="Garamond"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190BA" w14:textId="2FCA60F1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A153F" w14:textId="78BE18CD" w:rsidR="0062348C" w:rsidRPr="00392E6E" w:rsidRDefault="0062348C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45C94" w14:textId="3A876F1A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3E5D" w14:textId="77777777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236F9" w14:textId="77777777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bookmarkEnd w:id="0"/>
      <w:tr w:rsidR="00227596" w:rsidRPr="00392E6E" w14:paraId="4AB09272" w14:textId="77777777" w:rsidTr="00227596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744C1" w14:textId="6A8F4764" w:rsidR="00227596" w:rsidRDefault="00227596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55F6E" w14:textId="6476C675" w:rsidR="00227596" w:rsidRPr="00227596" w:rsidRDefault="00227596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227596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(T) pacjentów  </w:t>
            </w:r>
            <w:r w:rsidRPr="00227596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r w:rsidRPr="00227596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227596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227596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="00747A1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227596">
              <w:rPr>
                <w:rFonts w:ascii="Garamond" w:hAnsi="Garamond"/>
                <w:color w:val="000000"/>
                <w:sz w:val="20"/>
                <w:szCs w:val="20"/>
              </w:rPr>
              <w:t xml:space="preserve">w pozycji siedzącej lub leżącej, (zespół: kierowca  i sanitariusz ) </w:t>
            </w:r>
            <w:r w:rsidR="00747A1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227596">
              <w:rPr>
                <w:rFonts w:ascii="Garamond" w:hAnsi="Garamond"/>
                <w:color w:val="000000"/>
                <w:sz w:val="20"/>
                <w:szCs w:val="20"/>
              </w:rPr>
              <w:t xml:space="preserve">na potrzeby Filii 2 - zgodnie </w:t>
            </w:r>
            <w:r w:rsidR="00747A1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227596">
              <w:rPr>
                <w:rFonts w:ascii="Garamond" w:hAnsi="Garamond"/>
                <w:color w:val="000000"/>
                <w:sz w:val="20"/>
                <w:szCs w:val="20"/>
              </w:rPr>
              <w:t xml:space="preserve">z przepisami BHP. </w:t>
            </w:r>
            <w:r w:rsidR="00747A1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227596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AC518" w14:textId="77777777" w:rsidR="00227596" w:rsidRPr="00392E6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392E6E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80428" w14:textId="04B4D411" w:rsidR="00227596" w:rsidRPr="00392E6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2</w:t>
            </w:r>
            <w:r w:rsidRPr="00392E6E">
              <w:rPr>
                <w:rFonts w:ascii="Garamond" w:hAnsi="Garamond"/>
                <w:color w:val="000000"/>
                <w:sz w:val="22"/>
                <w:szCs w:val="22"/>
              </w:rPr>
              <w:t xml:space="preserve"> 000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45596" w14:textId="77777777" w:rsidR="00227596" w:rsidRPr="00392E6E" w:rsidRDefault="00227596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43A46" w14:textId="77777777" w:rsidR="00227596" w:rsidRPr="00392E6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C8704" w14:textId="77777777" w:rsidR="00227596" w:rsidRPr="00392E6E" w:rsidRDefault="00227596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47A66" w14:textId="77777777" w:rsidR="00227596" w:rsidRPr="00392E6E" w:rsidRDefault="00227596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85BA5" w14:textId="77777777" w:rsidR="00227596" w:rsidRPr="00392E6E" w:rsidRDefault="00227596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227596" w:rsidRPr="00DA36FE" w14:paraId="0A00FEE9" w14:textId="77777777" w:rsidTr="00227596">
        <w:trPr>
          <w:trHeight w:val="300"/>
        </w:trPr>
        <w:tc>
          <w:tcPr>
            <w:tcW w:w="45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FB4CC" w14:textId="77777777" w:rsidR="00227596" w:rsidRDefault="00227596" w:rsidP="00E6483A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  <w:bookmarkStart w:id="1" w:name="_Hlk177376697"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7EDEB" w14:textId="77777777" w:rsidR="00227596" w:rsidRPr="001377C8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F3B4C" w14:textId="77777777" w:rsidR="00227596" w:rsidRPr="00DA36F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28DE1" w14:textId="77777777" w:rsidR="00227596" w:rsidRPr="00DA36F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9BE36" w14:textId="77777777" w:rsidR="00227596" w:rsidRPr="00DA36F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316C7" w14:textId="77777777" w:rsidR="00227596" w:rsidRPr="00DA36F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D9F31" w14:textId="77777777" w:rsidR="00227596" w:rsidRPr="00DA36F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bookmarkEnd w:id="1"/>
    <w:p w14:paraId="5E9B36A4" w14:textId="77777777" w:rsidR="00227596" w:rsidRPr="000E36D3" w:rsidRDefault="00227596" w:rsidP="00227596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1D7DAC0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E01720C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Konieczność posiadania przez Wykonawcę dokumentu homologacji potwierdzającego nośność noszy min. 270kg oraz spełniającego cechy techniczne </w:t>
      </w:r>
      <w:r w:rsidRPr="00AE3AD9">
        <w:rPr>
          <w:rFonts w:ascii="Garamond" w:hAnsi="Garamond"/>
          <w:bCs/>
          <w:sz w:val="22"/>
          <w:szCs w:val="22"/>
        </w:rPr>
        <w:br/>
        <w:t>i jakościowe określone w Polskich Normach przenoszących europejskie normy zharmonizowane.</w:t>
      </w:r>
    </w:p>
    <w:p w14:paraId="3880F201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  <w:u w:val="single"/>
        </w:rPr>
      </w:pPr>
      <w:r w:rsidRPr="00AE3AD9">
        <w:rPr>
          <w:rFonts w:ascii="Garamond" w:hAnsi="Garamond"/>
          <w:bCs/>
          <w:sz w:val="22"/>
          <w:szCs w:val="22"/>
          <w:u w:val="single"/>
        </w:rPr>
        <w:t>Zamawiający wymaga w tym zakresie złożenia:</w:t>
      </w:r>
    </w:p>
    <w:p w14:paraId="45D0DA51" w14:textId="77777777" w:rsidR="00AE3AD9" w:rsidRDefault="00AE3AD9" w:rsidP="00AE3AD9">
      <w:pPr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- </w:t>
      </w:r>
      <w:r w:rsidRPr="00747A19">
        <w:rPr>
          <w:rFonts w:ascii="Garamond" w:hAnsi="Garamond"/>
          <w:bCs/>
          <w:sz w:val="22"/>
          <w:szCs w:val="22"/>
          <w:u w:val="single"/>
        </w:rPr>
        <w:t>oświadczenia</w:t>
      </w:r>
      <w:r w:rsidRPr="00AE3AD9">
        <w:rPr>
          <w:rFonts w:ascii="Garamond" w:hAnsi="Garamond"/>
          <w:bCs/>
          <w:sz w:val="22"/>
          <w:szCs w:val="22"/>
        </w:rPr>
        <w:t xml:space="preserve"> o posiadaniu dokumentu homologacji potwierdzającego nośność noszy min. 270kg oraz spełniającego cechy techniczne i jakościowe określone </w:t>
      </w:r>
      <w:r>
        <w:rPr>
          <w:rFonts w:ascii="Garamond" w:hAnsi="Garamond"/>
          <w:bCs/>
          <w:sz w:val="22"/>
          <w:szCs w:val="22"/>
        </w:rPr>
        <w:br/>
      </w:r>
      <w:r w:rsidRPr="00AE3AD9">
        <w:rPr>
          <w:rFonts w:ascii="Garamond" w:hAnsi="Garamond"/>
          <w:bCs/>
          <w:sz w:val="22"/>
          <w:szCs w:val="22"/>
        </w:rPr>
        <w:t>w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Polskich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Normach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przenoszących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europejskie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normy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zharmonizowane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–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wraz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zobowiązaniem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złożeniu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powyższego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na każde żądanie Zamawiającego w terminie przez niego wyznaczonym</w:t>
      </w:r>
    </w:p>
    <w:p w14:paraId="05D4DA1E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4122E1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262E5AB9" w14:textId="77777777" w:rsidTr="00C00FC5">
        <w:tc>
          <w:tcPr>
            <w:tcW w:w="1270" w:type="dxa"/>
            <w:shd w:val="clear" w:color="auto" w:fill="auto"/>
          </w:tcPr>
          <w:p w14:paraId="793CD5A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2DDDCE26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313A572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2D71A1BF" w14:textId="77777777" w:rsidTr="00C00FC5">
        <w:tc>
          <w:tcPr>
            <w:tcW w:w="1270" w:type="dxa"/>
            <w:shd w:val="clear" w:color="auto" w:fill="auto"/>
          </w:tcPr>
          <w:p w14:paraId="5B5B1FB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bookmarkStart w:id="2" w:name="_Hlk154051503"/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51DD2F6F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1AC989C9" w14:textId="77777777" w:rsidTr="00C00FC5">
        <w:tc>
          <w:tcPr>
            <w:tcW w:w="1270" w:type="dxa"/>
            <w:shd w:val="clear" w:color="auto" w:fill="auto"/>
          </w:tcPr>
          <w:p w14:paraId="7B56EFD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12050" w:type="dxa"/>
            <w:shd w:val="clear" w:color="auto" w:fill="auto"/>
          </w:tcPr>
          <w:p w14:paraId="513C8BBC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87499DA" w14:textId="77777777" w:rsidTr="00C00FC5">
        <w:tc>
          <w:tcPr>
            <w:tcW w:w="1270" w:type="dxa"/>
            <w:shd w:val="clear" w:color="auto" w:fill="auto"/>
          </w:tcPr>
          <w:p w14:paraId="40B7995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5E839193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63E5E21C" w14:textId="77777777" w:rsidTr="00C00FC5">
        <w:tc>
          <w:tcPr>
            <w:tcW w:w="1270" w:type="dxa"/>
            <w:shd w:val="clear" w:color="auto" w:fill="auto"/>
          </w:tcPr>
          <w:p w14:paraId="2C3F3E2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11401EAF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D2E7B9B" w14:textId="77777777" w:rsidTr="00C00FC5">
        <w:tc>
          <w:tcPr>
            <w:tcW w:w="1270" w:type="dxa"/>
            <w:shd w:val="clear" w:color="auto" w:fill="auto"/>
          </w:tcPr>
          <w:p w14:paraId="0520316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3F13FF1B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14:paraId="6001285E" w14:textId="77777777" w:rsidTr="00C00FC5">
        <w:tc>
          <w:tcPr>
            <w:tcW w:w="1270" w:type="dxa"/>
          </w:tcPr>
          <w:p w14:paraId="349BF93A" w14:textId="77777777" w:rsid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227596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</w:tcPr>
          <w:p w14:paraId="5EB4FAAA" w14:textId="77777777" w:rsid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bookmarkEnd w:id="2"/>
    </w:tbl>
    <w:p w14:paraId="383E6C3C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973F99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0E6FC77F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714510BA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19F954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06592FEA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4F706D2" w14:textId="77777777" w:rsidR="00AE3AD9" w:rsidRDefault="00AE3AD9" w:rsidP="00337407">
      <w:pPr>
        <w:ind w:firstLine="708"/>
        <w:rPr>
          <w:rFonts w:eastAsia="Calibri"/>
          <w:b/>
          <w:sz w:val="20"/>
          <w:szCs w:val="20"/>
        </w:rPr>
      </w:pPr>
    </w:p>
    <w:p w14:paraId="725B237F" w14:textId="77777777" w:rsidR="00AE3AD9" w:rsidRDefault="00AE3AD9" w:rsidP="00AE3AD9">
      <w:pPr>
        <w:ind w:left="1416" w:firstLine="708"/>
        <w:rPr>
          <w:rFonts w:eastAsia="Calibri"/>
          <w:b/>
          <w:sz w:val="20"/>
          <w:szCs w:val="20"/>
        </w:rPr>
      </w:pPr>
    </w:p>
    <w:p w14:paraId="6518EC86" w14:textId="77777777" w:rsidR="00AE3AD9" w:rsidRDefault="00AE3AD9" w:rsidP="00AE3AD9">
      <w:pPr>
        <w:ind w:left="1416" w:firstLine="708"/>
        <w:rPr>
          <w:rFonts w:eastAsia="Calibri"/>
          <w:b/>
          <w:sz w:val="20"/>
          <w:szCs w:val="20"/>
        </w:rPr>
      </w:pPr>
    </w:p>
    <w:p w14:paraId="79C5C522" w14:textId="2D6DB72C" w:rsidR="00337407" w:rsidRPr="000E36D3" w:rsidRDefault="00337407" w:rsidP="00AE3AD9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4DCB13A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EA556DB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DC4EEF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03A58F0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171DBEA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14DCA03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DB7495B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E34AF8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C626691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3A83791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9BC842E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C530FE8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BD6D28B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F59624A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ECDEA3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8AF8BBB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C25F15F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E43F20F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683F41E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8A94BCE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6F3CA64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A29E1B4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63FE037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9626FC5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61BF7F8" w14:textId="276D38FC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</w:t>
      </w:r>
      <w:r w:rsidR="00747A19">
        <w:rPr>
          <w:rFonts w:ascii="Garamond" w:hAnsi="Garamond"/>
          <w:b/>
          <w:bCs/>
          <w:color w:val="000000"/>
          <w:sz w:val="20"/>
          <w:szCs w:val="20"/>
          <w:u w:val="single"/>
        </w:rPr>
        <w:t>2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</w:t>
      </w:r>
    </w:p>
    <w:p w14:paraId="61C2CDFB" w14:textId="77777777" w:rsidR="001E7010" w:rsidRDefault="001E7010">
      <w:pPr>
        <w:ind w:firstLine="87"/>
      </w:pPr>
    </w:p>
    <w:tbl>
      <w:tblPr>
        <w:tblW w:w="1318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250"/>
        <w:gridCol w:w="1037"/>
        <w:gridCol w:w="1134"/>
        <w:gridCol w:w="1276"/>
        <w:gridCol w:w="1132"/>
        <w:gridCol w:w="993"/>
        <w:gridCol w:w="1843"/>
        <w:gridCol w:w="1985"/>
      </w:tblGrid>
      <w:tr w:rsidR="00146D50" w14:paraId="064A0BBC" w14:textId="629B5205" w:rsidTr="00C130EB">
        <w:trPr>
          <w:trHeight w:val="129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FA53D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671306E6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C9B6A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326FE" w14:textId="77777777" w:rsid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BE6D6" w14:textId="7777777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7A89C4C2" w14:textId="0214CB6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2FBA8" w14:textId="7777777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5F819863" w14:textId="77777777" w:rsid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7CE60" w14:textId="53B6F97A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90964" w14:textId="6E6CC6B2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66C1F" w14:textId="3D1297E1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EDE18" w14:textId="0D59744C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46D50" w14:paraId="5A18AF71" w14:textId="15EB09E0" w:rsidTr="00C130EB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0ECEF" w14:textId="77777777" w:rsidR="00146D50" w:rsidRDefault="00146D50" w:rsidP="00146D50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E6B28" w14:textId="3BA867B9" w:rsidR="00146D50" w:rsidRDefault="00C130EB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C130EB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(S) do przewozu pacjentów w pozycji siedzącej lub leżącej, (zespół: kierowca będący ratownikiem medycznym, ratownik medyczny i lekarz), Filia 1 i 3  poza terenem miasta Poznań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1D1AC" w14:textId="7777777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46D5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986C6" w14:textId="1AEF73CE" w:rsidR="00146D50" w:rsidRPr="00146D50" w:rsidRDefault="00C130EB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3</w:t>
            </w:r>
            <w:r w:rsidR="00146D50" w:rsidRPr="00146D50">
              <w:rPr>
                <w:rFonts w:ascii="Garamond" w:hAnsi="Garamond"/>
                <w:color w:val="000000"/>
                <w:sz w:val="22"/>
                <w:szCs w:val="22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4381D" w14:textId="4A8B14B4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996BE" w14:textId="72A8A33B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5B6F6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90F7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45595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C130EB" w:rsidRPr="00146D50" w14:paraId="75155E71" w14:textId="77777777" w:rsidTr="00C130EB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7E9C6" w14:textId="77777777" w:rsidR="00C130EB" w:rsidRDefault="00C130EB" w:rsidP="00E6483A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02452" w14:textId="469FE94A" w:rsidR="00C130EB" w:rsidRDefault="00C130EB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C130EB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(S) do przewozu pacjentów w pozycji siedzącej lub leżącej, (zespół: kierowca będący ratownikiem medycznym, ratownik medyczny i lekarz), Filia 1 i 3  na terenie miasta Poznania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E645D" w14:textId="1BB76091" w:rsidR="00C130EB" w:rsidRPr="00146D50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kurs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CFFF3" w14:textId="40E58EB2" w:rsidR="00C130EB" w:rsidRPr="00146D50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216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40803" w14:textId="77777777" w:rsidR="00C130EB" w:rsidRPr="00146D50" w:rsidRDefault="00C130EB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422F2" w14:textId="77777777" w:rsidR="00C130EB" w:rsidRPr="00146D50" w:rsidRDefault="00C130EB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D7F2C" w14:textId="77777777" w:rsidR="00C130EB" w:rsidRPr="00146D50" w:rsidRDefault="00C130EB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48BFB" w14:textId="77777777" w:rsidR="00C130EB" w:rsidRPr="00146D50" w:rsidRDefault="00C130EB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B0396" w14:textId="77777777" w:rsidR="00C130EB" w:rsidRPr="00146D50" w:rsidRDefault="00C130EB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C130EB" w:rsidRPr="00DA36FE" w14:paraId="3D201314" w14:textId="77777777" w:rsidTr="00C130EB">
        <w:trPr>
          <w:trHeight w:val="300"/>
        </w:trPr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BCF2F" w14:textId="77777777" w:rsidR="00C130EB" w:rsidRDefault="00C130EB" w:rsidP="00E6483A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80303" w14:textId="77777777" w:rsidR="00C130EB" w:rsidRPr="001377C8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841C4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FAE1B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71A99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42C9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305BE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C6C2548" w14:textId="77777777" w:rsidR="00C130EB" w:rsidRPr="000E36D3" w:rsidRDefault="00C130EB" w:rsidP="00C130EB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5CCEF888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8BB227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C3E4A8C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178" w:type="dxa"/>
        <w:tblLook w:val="04A0" w:firstRow="1" w:lastRow="0" w:firstColumn="1" w:lastColumn="0" w:noHBand="0" w:noVBand="1"/>
      </w:tblPr>
      <w:tblGrid>
        <w:gridCol w:w="1270"/>
        <w:gridCol w:w="11908"/>
      </w:tblGrid>
      <w:tr w:rsidR="00EF06B9" w14:paraId="3D677F1E" w14:textId="77777777" w:rsidTr="00FC1DBD">
        <w:tc>
          <w:tcPr>
            <w:tcW w:w="1270" w:type="dxa"/>
            <w:shd w:val="clear" w:color="auto" w:fill="auto"/>
          </w:tcPr>
          <w:p w14:paraId="7CBEC88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908" w:type="dxa"/>
            <w:shd w:val="clear" w:color="auto" w:fill="auto"/>
          </w:tcPr>
          <w:p w14:paraId="3E1FE3F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687A785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1A350EC4" w14:textId="77777777" w:rsidTr="00FC1DBD">
        <w:tc>
          <w:tcPr>
            <w:tcW w:w="1270" w:type="dxa"/>
            <w:shd w:val="clear" w:color="auto" w:fill="auto"/>
          </w:tcPr>
          <w:p w14:paraId="46846FC0" w14:textId="1DC88C7F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08" w:type="dxa"/>
            <w:shd w:val="clear" w:color="auto" w:fill="auto"/>
          </w:tcPr>
          <w:p w14:paraId="61BFE80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86D7DF3" w14:textId="77777777" w:rsidTr="00FC1DBD">
        <w:tc>
          <w:tcPr>
            <w:tcW w:w="1270" w:type="dxa"/>
            <w:shd w:val="clear" w:color="auto" w:fill="auto"/>
          </w:tcPr>
          <w:p w14:paraId="00842DDA" w14:textId="1441910D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08" w:type="dxa"/>
            <w:shd w:val="clear" w:color="auto" w:fill="auto"/>
          </w:tcPr>
          <w:p w14:paraId="69DFC3F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257EB7E9" w14:textId="77777777" w:rsidTr="00FC1DBD">
        <w:tc>
          <w:tcPr>
            <w:tcW w:w="1270" w:type="dxa"/>
            <w:shd w:val="clear" w:color="auto" w:fill="auto"/>
          </w:tcPr>
          <w:p w14:paraId="2B85A074" w14:textId="1BB7D003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08" w:type="dxa"/>
            <w:shd w:val="clear" w:color="auto" w:fill="auto"/>
          </w:tcPr>
          <w:p w14:paraId="40695F6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0211697" w14:textId="77777777" w:rsidTr="00FC1DBD">
        <w:tc>
          <w:tcPr>
            <w:tcW w:w="1270" w:type="dxa"/>
            <w:shd w:val="clear" w:color="auto" w:fill="auto"/>
          </w:tcPr>
          <w:p w14:paraId="09621AEC" w14:textId="0A9DA848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908" w:type="dxa"/>
            <w:shd w:val="clear" w:color="auto" w:fill="auto"/>
          </w:tcPr>
          <w:p w14:paraId="13AF88D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2985D9D" w14:textId="77777777" w:rsidTr="00FC1DBD">
        <w:tc>
          <w:tcPr>
            <w:tcW w:w="1270" w:type="dxa"/>
            <w:shd w:val="clear" w:color="auto" w:fill="auto"/>
          </w:tcPr>
          <w:p w14:paraId="7FBAFBC2" w14:textId="3A4C3AE2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908" w:type="dxa"/>
            <w:shd w:val="clear" w:color="auto" w:fill="auto"/>
          </w:tcPr>
          <w:p w14:paraId="43594427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D8C8D24" w14:textId="77777777" w:rsidTr="00FC1DBD">
        <w:tc>
          <w:tcPr>
            <w:tcW w:w="1270" w:type="dxa"/>
            <w:shd w:val="clear" w:color="auto" w:fill="auto"/>
          </w:tcPr>
          <w:p w14:paraId="6AAC2B00" w14:textId="240F822F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908" w:type="dxa"/>
            <w:shd w:val="clear" w:color="auto" w:fill="auto"/>
          </w:tcPr>
          <w:p w14:paraId="69FA975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206C761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BFA7ADC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EED6A2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57ACB40E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17846790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4D85B70F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4D30A33E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F3651A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74B38BF" w14:textId="77777777" w:rsidR="00C130EB" w:rsidRDefault="00C130EB" w:rsidP="00337407">
      <w:pPr>
        <w:ind w:firstLine="708"/>
        <w:rPr>
          <w:rFonts w:eastAsia="Calibri"/>
          <w:b/>
          <w:sz w:val="20"/>
          <w:szCs w:val="20"/>
        </w:rPr>
      </w:pPr>
    </w:p>
    <w:p w14:paraId="0EA28BCB" w14:textId="77777777" w:rsidR="00C130EB" w:rsidRDefault="00C130EB" w:rsidP="00337407">
      <w:pPr>
        <w:ind w:firstLine="708"/>
        <w:rPr>
          <w:rFonts w:eastAsia="Calibri"/>
          <w:b/>
          <w:sz w:val="20"/>
          <w:szCs w:val="20"/>
        </w:rPr>
      </w:pPr>
    </w:p>
    <w:p w14:paraId="5D7A7FA5" w14:textId="4BCCE60E" w:rsidR="00337407" w:rsidRPr="000E36D3" w:rsidRDefault="00337407" w:rsidP="00C130EB">
      <w:pPr>
        <w:ind w:left="708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5348407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44FBA1B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218E7B2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05405CA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47B7276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DFCBB2F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B71ED2C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ECAB9B2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5C3EE29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4888D3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4D8E0D3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018476F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1749C59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53803C1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B0FC25B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57E7CE1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FCFEA7D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8BF009E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6AB734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D323496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ACC0DDD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4187FB3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2C37E07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2D2861F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BDD4947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0139542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E853024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B478142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6CCD65F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BF817DA" w14:textId="5EDFE8E5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</w:t>
      </w:r>
      <w:r w:rsidR="00747A19">
        <w:rPr>
          <w:rFonts w:ascii="Garamond" w:hAnsi="Garamond"/>
          <w:b/>
          <w:bCs/>
          <w:color w:val="000000"/>
          <w:sz w:val="20"/>
          <w:szCs w:val="20"/>
          <w:u w:val="single"/>
        </w:rPr>
        <w:t>3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</w:t>
      </w:r>
    </w:p>
    <w:p w14:paraId="37B7CCB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18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038"/>
        <w:gridCol w:w="1236"/>
        <w:gridCol w:w="1134"/>
        <w:gridCol w:w="1272"/>
        <w:gridCol w:w="1009"/>
        <w:gridCol w:w="748"/>
        <w:gridCol w:w="1954"/>
        <w:gridCol w:w="2259"/>
      </w:tblGrid>
      <w:tr w:rsidR="0029430D" w14:paraId="197057AD" w14:textId="5D730CA6" w:rsidTr="00C130EB">
        <w:trPr>
          <w:trHeight w:val="117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044B6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50D8B071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5ACFA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9C911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C8A91" w14:textId="77777777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6FE697CC" w14:textId="4BCE8476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AB825" w14:textId="77777777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4BBA0D4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A12DF" w14:textId="06E7B713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92C96" w14:textId="38EE4C40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1BD7" w14:textId="73C7CE3C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DD149" w14:textId="533FD68C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29430D" w14:paraId="5FFE0544" w14:textId="7102B09D" w:rsidTr="00C130EB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051E1" w14:textId="77777777" w:rsidR="0029430D" w:rsidRDefault="0029430D" w:rsidP="0029430D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bookmarkStart w:id="3" w:name="_Hlk177377781"/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1E9E7" w14:textId="7FC5A7DA" w:rsidR="0029430D" w:rsidRDefault="0029430D" w:rsidP="0029430D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="00C130EB" w:rsidRPr="00C130EB">
              <w:rPr>
                <w:rFonts w:ascii="Garamond" w:hAnsi="Garamond" w:cs="Calibri Light"/>
                <w:color w:val="000000"/>
                <w:sz w:val="20"/>
                <w:szCs w:val="20"/>
              </w:rPr>
              <w:t>Całodobowa usługa transportu sanitarnego (S) do przewozu pacjentów w pozycji siedzącej lub leżącej, (zespół: kierowca będący ratownikiem medycznym, ratownik medyczny i lekarz) ) Filia 2  poza terenem miasta Oborniki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6E923" w14:textId="7777777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131D8" w14:textId="400D6A80" w:rsidR="0029430D" w:rsidRPr="0029430D" w:rsidRDefault="00C130EB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1FA38" w14:textId="202DAEEB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90C83" w14:textId="3168E533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1A619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61BD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835F2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bookmarkEnd w:id="3"/>
      <w:tr w:rsidR="00C130EB" w:rsidRPr="0029430D" w14:paraId="23A85641" w14:textId="77777777" w:rsidTr="00C130EB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EC7DB" w14:textId="3158C1C1" w:rsidR="00C130EB" w:rsidRDefault="00C130EB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5E94A" w14:textId="5CC54C95" w:rsidR="00C130EB" w:rsidRDefault="00C130EB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C130EB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(S) do przewozu pacjentów w pozycji siedzącej lub leżącej, (zespół: kierowca będący ratownikiem medycznym, ratownik medyczny i lekarz) ) Filia 2  na terenie miasta Obornik</w:t>
            </w:r>
            <w:r w:rsidR="00E42E4B">
              <w:rPr>
                <w:rFonts w:ascii="Garamond" w:hAnsi="Garamond"/>
                <w:color w:val="000000"/>
                <w:sz w:val="20"/>
                <w:szCs w:val="20"/>
              </w:rPr>
              <w:t>i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3865C" w14:textId="3490FA2A" w:rsidR="00C130EB" w:rsidRPr="0029430D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k</w:t>
            </w:r>
            <w:r>
              <w:rPr>
                <w:rFonts w:ascii="Garamond" w:hAnsi="Garamond"/>
                <w:color w:val="000000"/>
                <w:sz w:val="22"/>
                <w:szCs w:val="22"/>
              </w:rPr>
              <w:t>urs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66664" w14:textId="55978B14" w:rsidR="00C130EB" w:rsidRPr="0029430D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2E49D" w14:textId="77777777" w:rsidR="00C130EB" w:rsidRPr="0029430D" w:rsidRDefault="00C130EB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95685" w14:textId="77777777" w:rsidR="00C130EB" w:rsidRPr="0029430D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8ECFB" w14:textId="77777777" w:rsidR="00C130EB" w:rsidRPr="0029430D" w:rsidRDefault="00C130EB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829A9" w14:textId="77777777" w:rsidR="00C130EB" w:rsidRPr="0029430D" w:rsidRDefault="00C130EB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2EF04" w14:textId="77777777" w:rsidR="00C130EB" w:rsidRPr="0029430D" w:rsidRDefault="00C130EB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C130EB" w:rsidRPr="00DA36FE" w14:paraId="247184A1" w14:textId="77777777" w:rsidTr="00C130EB">
        <w:trPr>
          <w:trHeight w:val="300"/>
        </w:trPr>
        <w:tc>
          <w:tcPr>
            <w:tcW w:w="4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A3674" w14:textId="77777777" w:rsidR="00C130EB" w:rsidRDefault="00C130EB" w:rsidP="00E6483A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7B6C3" w14:textId="77777777" w:rsidR="00C130EB" w:rsidRPr="001377C8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B40A4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B9957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65635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5DA30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405B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DF5DE82" w14:textId="77777777" w:rsidR="00C130EB" w:rsidRPr="000E36D3" w:rsidRDefault="00C130EB" w:rsidP="00C130EB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7D75BBF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8B7E7E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178" w:type="dxa"/>
        <w:tblLook w:val="04A0" w:firstRow="1" w:lastRow="0" w:firstColumn="1" w:lastColumn="0" w:noHBand="0" w:noVBand="1"/>
      </w:tblPr>
      <w:tblGrid>
        <w:gridCol w:w="1270"/>
        <w:gridCol w:w="11908"/>
      </w:tblGrid>
      <w:tr w:rsidR="00EF06B9" w14:paraId="4286C5EC" w14:textId="77777777" w:rsidTr="00FC1DBD">
        <w:tc>
          <w:tcPr>
            <w:tcW w:w="1270" w:type="dxa"/>
            <w:shd w:val="clear" w:color="auto" w:fill="auto"/>
          </w:tcPr>
          <w:p w14:paraId="3247D97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908" w:type="dxa"/>
            <w:shd w:val="clear" w:color="auto" w:fill="auto"/>
          </w:tcPr>
          <w:p w14:paraId="096F6B1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126B898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7F6D3239" w14:textId="77777777" w:rsidTr="00FC1DBD">
        <w:tc>
          <w:tcPr>
            <w:tcW w:w="1270" w:type="dxa"/>
            <w:shd w:val="clear" w:color="auto" w:fill="auto"/>
          </w:tcPr>
          <w:p w14:paraId="4763C115" w14:textId="4D9E4166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08" w:type="dxa"/>
            <w:shd w:val="clear" w:color="auto" w:fill="auto"/>
          </w:tcPr>
          <w:p w14:paraId="58F30E01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1B007674" w14:textId="77777777" w:rsidTr="00FC1DBD">
        <w:tc>
          <w:tcPr>
            <w:tcW w:w="1270" w:type="dxa"/>
            <w:shd w:val="clear" w:color="auto" w:fill="auto"/>
          </w:tcPr>
          <w:p w14:paraId="1B2CAA32" w14:textId="667B13D4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08" w:type="dxa"/>
            <w:shd w:val="clear" w:color="auto" w:fill="auto"/>
          </w:tcPr>
          <w:p w14:paraId="1B8A12D0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08D92D18" w14:textId="77777777" w:rsidTr="00FC1DBD">
        <w:tc>
          <w:tcPr>
            <w:tcW w:w="1270" w:type="dxa"/>
            <w:shd w:val="clear" w:color="auto" w:fill="auto"/>
          </w:tcPr>
          <w:p w14:paraId="7BCCFF27" w14:textId="1DE40D2D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08" w:type="dxa"/>
            <w:shd w:val="clear" w:color="auto" w:fill="auto"/>
          </w:tcPr>
          <w:p w14:paraId="02657228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15BE231" w14:textId="77777777" w:rsidTr="00FC1DBD">
        <w:tc>
          <w:tcPr>
            <w:tcW w:w="1270" w:type="dxa"/>
            <w:shd w:val="clear" w:color="auto" w:fill="auto"/>
          </w:tcPr>
          <w:p w14:paraId="0EA3ACEB" w14:textId="5FCE8E1C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908" w:type="dxa"/>
            <w:shd w:val="clear" w:color="auto" w:fill="auto"/>
          </w:tcPr>
          <w:p w14:paraId="382D6A82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63DD219" w14:textId="77777777" w:rsidTr="00FC1DBD">
        <w:tc>
          <w:tcPr>
            <w:tcW w:w="1270" w:type="dxa"/>
            <w:shd w:val="clear" w:color="auto" w:fill="auto"/>
          </w:tcPr>
          <w:p w14:paraId="3577B947" w14:textId="1CB1F030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908" w:type="dxa"/>
            <w:shd w:val="clear" w:color="auto" w:fill="auto"/>
          </w:tcPr>
          <w:p w14:paraId="4D0BBC2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24596FB6" w14:textId="77777777" w:rsidTr="00FC1DBD">
        <w:tc>
          <w:tcPr>
            <w:tcW w:w="1270" w:type="dxa"/>
            <w:shd w:val="clear" w:color="auto" w:fill="auto"/>
          </w:tcPr>
          <w:p w14:paraId="3F367E40" w14:textId="161F6D0A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bookmarkStart w:id="4" w:name="_Hlk154051588"/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908" w:type="dxa"/>
            <w:shd w:val="clear" w:color="auto" w:fill="auto"/>
          </w:tcPr>
          <w:p w14:paraId="28962D6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bookmarkEnd w:id="4"/>
    </w:tbl>
    <w:p w14:paraId="7D01559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73DF30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3A08148" w14:textId="77777777" w:rsidR="00747A19" w:rsidRDefault="00747A19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</w:p>
    <w:p w14:paraId="3F7FB7AE" w14:textId="1817C9AC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lastRenderedPageBreak/>
        <w:t>UWAGA: Zamawiający podaje sposób wyliczenia wartości brutto:</w:t>
      </w:r>
    </w:p>
    <w:p w14:paraId="21B666C7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D91AE97" w14:textId="54594ABD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8E3CFF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598E2F09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EAF63A1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01B4451" w14:textId="77777777" w:rsidR="00C130EB" w:rsidRDefault="00C130EB" w:rsidP="00C130EB">
      <w:pPr>
        <w:ind w:left="708" w:firstLine="708"/>
        <w:rPr>
          <w:rFonts w:eastAsia="Calibri"/>
          <w:b/>
          <w:sz w:val="20"/>
          <w:szCs w:val="20"/>
        </w:rPr>
      </w:pPr>
    </w:p>
    <w:p w14:paraId="25001851" w14:textId="77777777" w:rsidR="00C130EB" w:rsidRDefault="00C130EB" w:rsidP="00C130EB">
      <w:pPr>
        <w:ind w:left="708" w:firstLine="708"/>
        <w:rPr>
          <w:rFonts w:eastAsia="Calibri"/>
          <w:b/>
          <w:sz w:val="20"/>
          <w:szCs w:val="20"/>
        </w:rPr>
      </w:pPr>
    </w:p>
    <w:p w14:paraId="6EA4ACA1" w14:textId="77777777" w:rsidR="00747A19" w:rsidRDefault="00747A19" w:rsidP="00C130EB">
      <w:pPr>
        <w:ind w:left="708" w:firstLine="708"/>
        <w:rPr>
          <w:rFonts w:eastAsia="Calibri"/>
          <w:b/>
          <w:sz w:val="20"/>
          <w:szCs w:val="20"/>
        </w:rPr>
      </w:pPr>
    </w:p>
    <w:p w14:paraId="698DFEE3" w14:textId="1F8C9108" w:rsidR="00337407" w:rsidRPr="000E36D3" w:rsidRDefault="00337407" w:rsidP="00C130EB">
      <w:pPr>
        <w:ind w:left="708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08AC423D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D112B12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18B17F1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092DE89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92F3368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484CE4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4B85189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0E19759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A26CD1F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1737A5C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B3B5303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5980712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7376B3F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EDBA6E8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EB20686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71F3FD9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102F0C2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AC88ADA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A9CF422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44BE81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99EEC1A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6840369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35693CE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EA243F7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DCF6E6C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979F7C7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34F7F7F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0516ED8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sectPr w:rsidR="00C130EB" w:rsidSect="00242627">
      <w:headerReference w:type="default" r:id="rId8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57C97" w14:textId="5C298E25" w:rsidR="00EF06B9" w:rsidRPr="00A16ED7" w:rsidRDefault="0027154F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2"/>
      </w:rPr>
    </w:pPr>
    <w:r w:rsidRPr="00A16ED7">
      <w:rPr>
        <w:rFonts w:ascii="Garamond" w:hAnsi="Garamond"/>
        <w:b/>
        <w:bCs/>
        <w:sz w:val="22"/>
      </w:rPr>
      <w:t xml:space="preserve">Usługi transportu sanitarnego na potrzeby Szpitala Wojewódzkiego </w:t>
    </w:r>
    <w:r w:rsidR="00DC3FB6">
      <w:rPr>
        <w:rFonts w:ascii="Garamond" w:hAnsi="Garamond"/>
        <w:b/>
        <w:bCs/>
        <w:sz w:val="22"/>
      </w:rPr>
      <w:t xml:space="preserve">– </w:t>
    </w:r>
    <w:r w:rsidR="00747A19">
      <w:rPr>
        <w:rFonts w:ascii="Garamond" w:hAnsi="Garamond"/>
        <w:b/>
        <w:bCs/>
        <w:sz w:val="22"/>
      </w:rPr>
      <w:t>powtórka</w:t>
    </w:r>
    <w:r w:rsidR="00DC3FB6">
      <w:rPr>
        <w:rFonts w:ascii="Garamond" w:hAnsi="Garamond"/>
        <w:b/>
        <w:bCs/>
        <w:sz w:val="22"/>
      </w:rPr>
      <w:t xml:space="preserve">  </w:t>
    </w:r>
    <w:r w:rsidRPr="00A16ED7">
      <w:rPr>
        <w:rFonts w:ascii="Garamond" w:hAnsi="Garamond"/>
        <w:b/>
        <w:bCs/>
        <w:sz w:val="22"/>
      </w:rPr>
      <w:t>– SZW/DZP/</w:t>
    </w:r>
    <w:r w:rsidR="00747A19">
      <w:rPr>
        <w:rFonts w:ascii="Garamond" w:hAnsi="Garamond"/>
        <w:b/>
        <w:bCs/>
        <w:sz w:val="22"/>
      </w:rPr>
      <w:t>11</w:t>
    </w:r>
    <w:r w:rsidRPr="00A16ED7">
      <w:rPr>
        <w:rFonts w:ascii="Garamond" w:hAnsi="Garamond"/>
        <w:b/>
        <w:bCs/>
        <w:sz w:val="22"/>
      </w:rPr>
      <w:t>/202</w:t>
    </w:r>
    <w:r w:rsidR="00747A19">
      <w:rPr>
        <w:rFonts w:ascii="Garamond" w:hAnsi="Garamond"/>
        <w:b/>
        <w:bCs/>
        <w:sz w:val="22"/>
      </w:rPr>
      <w:t>5</w:t>
    </w:r>
  </w:p>
  <w:p w14:paraId="7A815BFE" w14:textId="0B951D0D" w:rsidR="00A16ED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 </w:t>
    </w:r>
    <w:r>
      <w:rPr>
        <w:rFonts w:ascii="Garamond" w:hAnsi="Garamond"/>
        <w:b/>
        <w:bCs/>
        <w:color w:val="000000"/>
        <w:sz w:val="20"/>
        <w:szCs w:val="20"/>
        <w:u w:val="single"/>
      </w:rPr>
      <w:t xml:space="preserve"> </w:t>
    </w:r>
    <w:r w:rsidR="00CC6F15"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 / OPZ</w:t>
    </w:r>
    <w:r w:rsidR="008E268B" w:rsidRPr="00A16ED7">
      <w:rPr>
        <w:rFonts w:ascii="Garamond" w:hAnsi="Garamond"/>
        <w:color w:val="000000"/>
        <w:sz w:val="22"/>
        <w:szCs w:val="22"/>
      </w:rPr>
      <w:t xml:space="preserve">               </w:t>
    </w:r>
    <w:r w:rsidR="008E268B" w:rsidRPr="00A16ED7">
      <w:rPr>
        <w:rFonts w:ascii="Garamond" w:hAnsi="Garamond"/>
        <w:b/>
        <w:bCs/>
        <w:color w:val="000000"/>
        <w:sz w:val="22"/>
        <w:szCs w:val="22"/>
      </w:rPr>
      <w:t xml:space="preserve">                   </w:t>
    </w:r>
  </w:p>
  <w:p w14:paraId="14076985" w14:textId="413F0672" w:rsidR="00CC6F15" w:rsidRPr="00A16ED7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b/>
        <w:bCs/>
        <w:color w:val="000000"/>
        <w:sz w:val="22"/>
        <w:szCs w:val="22"/>
        <w:u w:val="single"/>
      </w:rPr>
    </w:pPr>
    <w:r w:rsidRPr="00A16ED7">
      <w:rPr>
        <w:rFonts w:ascii="Garamond" w:hAnsi="Garamond"/>
        <w:b/>
        <w:bCs/>
        <w:color w:val="000000"/>
        <w:sz w:val="22"/>
        <w:szCs w:val="22"/>
        <w:u w:val="single"/>
      </w:rPr>
      <w:t>Załącznik nr 2 do SWZ</w:t>
    </w:r>
    <w:r w:rsidR="00DC3FB6">
      <w:rPr>
        <w:rFonts w:ascii="Garamond" w:hAnsi="Garamond"/>
        <w:b/>
        <w:bCs/>
        <w:color w:val="000000"/>
        <w:sz w:val="22"/>
        <w:szCs w:val="22"/>
        <w:u w:val="single"/>
      </w:rPr>
      <w:t xml:space="preserve"> </w:t>
    </w:r>
  </w:p>
  <w:p w14:paraId="2C293622" w14:textId="77777777" w:rsidR="00CC6F15" w:rsidRPr="00CC6F15" w:rsidRDefault="00CC6F15" w:rsidP="00CC6F1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5"/>
  </w:num>
  <w:num w:numId="3" w16cid:durableId="1328747359">
    <w:abstractNumId w:val="3"/>
  </w:num>
  <w:num w:numId="4" w16cid:durableId="720440287">
    <w:abstractNumId w:val="0"/>
  </w:num>
  <w:num w:numId="5" w16cid:durableId="1300693745">
    <w:abstractNumId w:val="2"/>
  </w:num>
  <w:num w:numId="6" w16cid:durableId="148905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E36D3"/>
    <w:rsid w:val="001377C8"/>
    <w:rsid w:val="00146D50"/>
    <w:rsid w:val="00180C8D"/>
    <w:rsid w:val="001E7010"/>
    <w:rsid w:val="002267E0"/>
    <w:rsid w:val="00227596"/>
    <w:rsid w:val="00242627"/>
    <w:rsid w:val="00243B84"/>
    <w:rsid w:val="00251402"/>
    <w:rsid w:val="0027154F"/>
    <w:rsid w:val="0029414B"/>
    <w:rsid w:val="0029430D"/>
    <w:rsid w:val="002D71E3"/>
    <w:rsid w:val="00337407"/>
    <w:rsid w:val="00392E6E"/>
    <w:rsid w:val="004210C0"/>
    <w:rsid w:val="0055339D"/>
    <w:rsid w:val="0062348C"/>
    <w:rsid w:val="00706C73"/>
    <w:rsid w:val="00747A19"/>
    <w:rsid w:val="00752037"/>
    <w:rsid w:val="0076089D"/>
    <w:rsid w:val="007D210E"/>
    <w:rsid w:val="008107CE"/>
    <w:rsid w:val="00874F37"/>
    <w:rsid w:val="008C2813"/>
    <w:rsid w:val="008E268B"/>
    <w:rsid w:val="0098263E"/>
    <w:rsid w:val="00A16ED7"/>
    <w:rsid w:val="00AB68C4"/>
    <w:rsid w:val="00AE3AD9"/>
    <w:rsid w:val="00BF1FAB"/>
    <w:rsid w:val="00C00FC5"/>
    <w:rsid w:val="00C130EB"/>
    <w:rsid w:val="00C17DCC"/>
    <w:rsid w:val="00C45905"/>
    <w:rsid w:val="00C4609E"/>
    <w:rsid w:val="00CC6F15"/>
    <w:rsid w:val="00DA36FE"/>
    <w:rsid w:val="00DC3FB6"/>
    <w:rsid w:val="00E42E4B"/>
    <w:rsid w:val="00E56B59"/>
    <w:rsid w:val="00EA24AA"/>
    <w:rsid w:val="00EF06B9"/>
    <w:rsid w:val="00F4061A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565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 - Duńska</cp:lastModifiedBy>
  <cp:revision>39</cp:revision>
  <cp:lastPrinted>2023-07-06T14:18:00Z</cp:lastPrinted>
  <dcterms:created xsi:type="dcterms:W3CDTF">2023-11-20T09:23:00Z</dcterms:created>
  <dcterms:modified xsi:type="dcterms:W3CDTF">2025-03-03T11:25:00Z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