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70B2AA41" w14:textId="4B03B650" w:rsidR="009855EE" w:rsidRPr="000913F7" w:rsidRDefault="001714D9" w:rsidP="009855EE">
      <w:pPr>
        <w:suppressAutoHyphens/>
        <w:autoSpaceDN w:val="0"/>
        <w:spacing w:before="120" w:after="60"/>
        <w:ind w:left="432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9855EE" w:rsidRPr="009855EE">
        <w:rPr>
          <w:rFonts w:ascii="Verdana" w:hAnsi="Verdana"/>
          <w:b/>
          <w:iCs/>
          <w:color w:val="000000"/>
          <w:sz w:val="18"/>
          <w:szCs w:val="18"/>
        </w:rPr>
        <w:t xml:space="preserve">dostawa młynka planetarno-kulowego jednostanowiskowego dla </w:t>
      </w:r>
      <w:proofErr w:type="spellStart"/>
      <w:r w:rsidR="009855EE" w:rsidRPr="009855EE">
        <w:rPr>
          <w:rFonts w:ascii="Verdana" w:hAnsi="Verdana"/>
          <w:b/>
          <w:iCs/>
          <w:color w:val="000000"/>
          <w:sz w:val="18"/>
          <w:szCs w:val="18"/>
        </w:rPr>
        <w:t>WIMiC</w:t>
      </w:r>
      <w:proofErr w:type="spellEnd"/>
      <w:r w:rsidR="009855EE" w:rsidRPr="009855EE">
        <w:rPr>
          <w:rFonts w:ascii="Verdana" w:hAnsi="Verdana"/>
          <w:b/>
          <w:iCs/>
          <w:color w:val="000000"/>
          <w:sz w:val="18"/>
          <w:szCs w:val="18"/>
        </w:rPr>
        <w:t xml:space="preserve">-  </w:t>
      </w:r>
      <w:r w:rsidR="0011404B">
        <w:rPr>
          <w:rFonts w:ascii="Verdana" w:hAnsi="Verdana"/>
          <w:b/>
          <w:iCs/>
          <w:color w:val="000000"/>
          <w:sz w:val="18"/>
          <w:szCs w:val="18"/>
        </w:rPr>
        <w:br/>
      </w:r>
      <w:r w:rsidR="009855EE" w:rsidRPr="009855EE">
        <w:rPr>
          <w:rFonts w:ascii="Verdana" w:hAnsi="Verdana"/>
          <w:b/>
          <w:iCs/>
          <w:color w:val="000000"/>
          <w:sz w:val="18"/>
          <w:szCs w:val="18"/>
        </w:rPr>
        <w:t>DE-dzp.272-123/25</w:t>
      </w:r>
    </w:p>
    <w:p w14:paraId="03BCF884" w14:textId="113A84B0" w:rsidR="00CA3CDB" w:rsidRPr="001D6667" w:rsidRDefault="00CA3CDB" w:rsidP="00CA3CDB">
      <w:pPr>
        <w:rPr>
          <w:rFonts w:ascii="Verdana" w:eastAsia="Calibri" w:hAnsi="Verdana" w:cs="Arial"/>
          <w:i/>
          <w:sz w:val="18"/>
          <w:szCs w:val="18"/>
        </w:rPr>
      </w:pPr>
      <w:r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lastRenderedPageBreak/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7DD42" w14:textId="77777777" w:rsidR="00673DEA" w:rsidRDefault="00673DEA" w:rsidP="001714D9">
      <w:pPr>
        <w:spacing w:after="0" w:line="240" w:lineRule="auto"/>
      </w:pPr>
      <w:r>
        <w:separator/>
      </w:r>
    </w:p>
  </w:endnote>
  <w:endnote w:type="continuationSeparator" w:id="0">
    <w:p w14:paraId="29632500" w14:textId="77777777" w:rsidR="00673DEA" w:rsidRDefault="00673DEA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426D" w14:textId="77777777" w:rsidR="00673DEA" w:rsidRDefault="00673DEA" w:rsidP="001714D9">
      <w:pPr>
        <w:spacing w:after="0" w:line="240" w:lineRule="auto"/>
      </w:pPr>
      <w:r>
        <w:separator/>
      </w:r>
    </w:p>
  </w:footnote>
  <w:footnote w:type="continuationSeparator" w:id="0">
    <w:p w14:paraId="2F8119A1" w14:textId="77777777" w:rsidR="00673DEA" w:rsidRDefault="00673DEA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B1D20"/>
    <w:rsid w:val="0011404B"/>
    <w:rsid w:val="001714D9"/>
    <w:rsid w:val="001C203A"/>
    <w:rsid w:val="001D5692"/>
    <w:rsid w:val="001D6667"/>
    <w:rsid w:val="001F349C"/>
    <w:rsid w:val="00250493"/>
    <w:rsid w:val="00365F57"/>
    <w:rsid w:val="0042665B"/>
    <w:rsid w:val="004C050C"/>
    <w:rsid w:val="004D1B46"/>
    <w:rsid w:val="0054237B"/>
    <w:rsid w:val="005979EA"/>
    <w:rsid w:val="005C7CC6"/>
    <w:rsid w:val="00604C20"/>
    <w:rsid w:val="00673DEA"/>
    <w:rsid w:val="00713A66"/>
    <w:rsid w:val="007421D6"/>
    <w:rsid w:val="008454CD"/>
    <w:rsid w:val="009855EE"/>
    <w:rsid w:val="00B77183"/>
    <w:rsid w:val="00C617FC"/>
    <w:rsid w:val="00CA3CDB"/>
    <w:rsid w:val="00CC2AF4"/>
    <w:rsid w:val="00CC2C0C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802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2025-02-28T11:03:00Z</dcterms:created>
  <dcterms:modified xsi:type="dcterms:W3CDTF">2025-02-28T11:07:00Z</dcterms:modified>
</cp:coreProperties>
</file>