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0A87E" w14:textId="4CA56F6E" w:rsidR="0026116C" w:rsidRDefault="005D35A8" w:rsidP="005D35A8">
      <w:pPr>
        <w:jc w:val="right"/>
      </w:pPr>
      <w:r>
        <w:t xml:space="preserve">Załącznik nr </w:t>
      </w:r>
      <w:r w:rsidR="00C36C3D">
        <w:t>2 do SWZ / załącznik nr 1 do umowy</w:t>
      </w:r>
      <w:r>
        <w:t xml:space="preserve"> – </w:t>
      </w:r>
      <w:r w:rsidR="00C36C3D">
        <w:t>F</w:t>
      </w:r>
      <w:r>
        <w:t>ormularz asortymentowo-cenowy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1510"/>
        <w:gridCol w:w="2118"/>
        <w:gridCol w:w="1372"/>
        <w:gridCol w:w="1186"/>
        <w:gridCol w:w="1531"/>
        <w:gridCol w:w="1754"/>
        <w:gridCol w:w="824"/>
        <w:gridCol w:w="1206"/>
        <w:gridCol w:w="990"/>
        <w:gridCol w:w="6"/>
        <w:gridCol w:w="967"/>
      </w:tblGrid>
      <w:tr w:rsidR="004120A5" w14:paraId="6314E1BD" w14:textId="77777777" w:rsidTr="004834AF">
        <w:trPr>
          <w:jc w:val="center"/>
        </w:trPr>
        <w:tc>
          <w:tcPr>
            <w:tcW w:w="13994" w:type="dxa"/>
            <w:gridSpan w:val="12"/>
          </w:tcPr>
          <w:p w14:paraId="3266AA03" w14:textId="394BF59B" w:rsidR="004120A5" w:rsidRDefault="004120A5" w:rsidP="0026116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A1A6CC7" w14:textId="77777777" w:rsidR="004120A5" w:rsidRPr="0026116C" w:rsidRDefault="004120A5" w:rsidP="0026116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6116C">
              <w:rPr>
                <w:rFonts w:ascii="Arial" w:hAnsi="Arial" w:cs="Arial"/>
                <w:b/>
                <w:bCs/>
                <w:sz w:val="28"/>
                <w:szCs w:val="28"/>
              </w:rPr>
              <w:t>UROLOGIA &amp; GINEKOLOGIA - 150 operacji</w:t>
            </w:r>
          </w:p>
          <w:p w14:paraId="467073BD" w14:textId="4971EB8F" w:rsidR="004120A5" w:rsidRDefault="004120A5" w:rsidP="0026116C">
            <w:pPr>
              <w:jc w:val="center"/>
            </w:pPr>
          </w:p>
        </w:tc>
      </w:tr>
      <w:tr w:rsidR="0007776C" w14:paraId="55868777" w14:textId="56C37DF3" w:rsidTr="0007776C">
        <w:trPr>
          <w:jc w:val="center"/>
        </w:trPr>
        <w:tc>
          <w:tcPr>
            <w:tcW w:w="530" w:type="dxa"/>
            <w:vAlign w:val="center"/>
          </w:tcPr>
          <w:p w14:paraId="332505D3" w14:textId="01DA779C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11" w:type="dxa"/>
            <w:vAlign w:val="center"/>
          </w:tcPr>
          <w:p w14:paraId="5D740A1D" w14:textId="77777777" w:rsidR="0007776C" w:rsidRDefault="0007776C" w:rsidP="004120A5">
            <w:pPr>
              <w:pStyle w:val="Inne0"/>
              <w:spacing w:line="22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Producent</w:t>
            </w:r>
          </w:p>
          <w:p w14:paraId="2E5D344A" w14:textId="47B4D293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2121" w:type="dxa"/>
            <w:vAlign w:val="center"/>
          </w:tcPr>
          <w:p w14:paraId="48ABBD0B" w14:textId="7EFF3BA6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372" w:type="dxa"/>
            <w:vAlign w:val="center"/>
          </w:tcPr>
          <w:p w14:paraId="7F8037BE" w14:textId="20A03EE0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sztuk w opakowaniu</w:t>
            </w:r>
          </w:p>
        </w:tc>
        <w:tc>
          <w:tcPr>
            <w:tcW w:w="1186" w:type="dxa"/>
            <w:vAlign w:val="center"/>
          </w:tcPr>
          <w:p w14:paraId="74E771AD" w14:textId="3E98DCAF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użyć 1 sztuki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minimum</w:t>
            </w:r>
          </w:p>
        </w:tc>
        <w:tc>
          <w:tcPr>
            <w:tcW w:w="1532" w:type="dxa"/>
          </w:tcPr>
          <w:p w14:paraId="46125AF5" w14:textId="2202A548" w:rsidR="0007776C" w:rsidRDefault="0007776C" w:rsidP="004120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jednostkowa ne</w:t>
            </w:r>
            <w:r w:rsidRPr="00214DEE">
              <w:rPr>
                <w:rFonts w:ascii="Arial" w:hAnsi="Arial" w:cs="Arial"/>
                <w:b/>
                <w:bCs/>
                <w:sz w:val="20"/>
                <w:szCs w:val="20"/>
              </w:rPr>
              <w:t>tto za opakowanie (PLN)</w:t>
            </w:r>
          </w:p>
        </w:tc>
        <w:tc>
          <w:tcPr>
            <w:tcW w:w="1756" w:type="dxa"/>
          </w:tcPr>
          <w:p w14:paraId="6E00EB36" w14:textId="358A40AF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 za opakowanie (PLN)</w:t>
            </w:r>
          </w:p>
        </w:tc>
        <w:tc>
          <w:tcPr>
            <w:tcW w:w="826" w:type="dxa"/>
          </w:tcPr>
          <w:p w14:paraId="592C6461" w14:textId="77777777" w:rsidR="0007776C" w:rsidRPr="0007776C" w:rsidRDefault="0007776C" w:rsidP="004120A5">
            <w:pPr>
              <w:jc w:val="center"/>
              <w:rPr>
                <w:b/>
                <w:bCs/>
              </w:rPr>
            </w:pPr>
            <w:r w:rsidRPr="0007776C">
              <w:rPr>
                <w:b/>
                <w:bCs/>
              </w:rPr>
              <w:t xml:space="preserve">Vat </w:t>
            </w:r>
          </w:p>
          <w:p w14:paraId="344B5527" w14:textId="277BF32A" w:rsidR="0007776C" w:rsidRDefault="0007776C" w:rsidP="004120A5">
            <w:pPr>
              <w:jc w:val="center"/>
            </w:pPr>
            <w:r w:rsidRPr="0007776C">
              <w:rPr>
                <w:b/>
                <w:bCs/>
              </w:rPr>
              <w:t>(%)</w:t>
            </w:r>
          </w:p>
        </w:tc>
        <w:tc>
          <w:tcPr>
            <w:tcW w:w="1206" w:type="dxa"/>
            <w:vAlign w:val="center"/>
          </w:tcPr>
          <w:p w14:paraId="344C7014" w14:textId="2E2DF637" w:rsidR="0007776C" w:rsidRDefault="0007776C" w:rsidP="004120A5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opakowań</w:t>
            </w:r>
          </w:p>
        </w:tc>
        <w:tc>
          <w:tcPr>
            <w:tcW w:w="996" w:type="dxa"/>
            <w:gridSpan w:val="2"/>
            <w:vAlign w:val="center"/>
          </w:tcPr>
          <w:p w14:paraId="737473AC" w14:textId="4559643B" w:rsidR="0007776C" w:rsidRPr="00AC42A4" w:rsidRDefault="0007776C" w:rsidP="004120A5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 xml:space="preserve">Wartość </w:t>
            </w:r>
            <w:r w:rsidR="00F412F3">
              <w:rPr>
                <w:b/>
                <w:bCs/>
              </w:rPr>
              <w:t>netto</w:t>
            </w:r>
            <w:r w:rsidRPr="00AC42A4">
              <w:rPr>
                <w:b/>
                <w:bCs/>
              </w:rPr>
              <w:t xml:space="preserve"> (PLN)</w:t>
            </w:r>
          </w:p>
        </w:tc>
        <w:tc>
          <w:tcPr>
            <w:tcW w:w="958" w:type="dxa"/>
            <w:vAlign w:val="center"/>
          </w:tcPr>
          <w:p w14:paraId="24C3B669" w14:textId="53F9AD0F" w:rsidR="0007776C" w:rsidRPr="00AC42A4" w:rsidRDefault="00F412F3" w:rsidP="004120A5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>Wartość brutto (PLN)</w:t>
            </w:r>
          </w:p>
        </w:tc>
      </w:tr>
      <w:tr w:rsidR="0007776C" w14:paraId="428B085B" w14:textId="6D859394" w:rsidTr="0007776C">
        <w:trPr>
          <w:jc w:val="center"/>
        </w:trPr>
        <w:tc>
          <w:tcPr>
            <w:tcW w:w="530" w:type="dxa"/>
            <w:vAlign w:val="center"/>
          </w:tcPr>
          <w:p w14:paraId="2507D558" w14:textId="3FAE2471" w:rsidR="0007776C" w:rsidRDefault="0007776C">
            <w:r>
              <w:t>1</w:t>
            </w:r>
          </w:p>
        </w:tc>
        <w:tc>
          <w:tcPr>
            <w:tcW w:w="1511" w:type="dxa"/>
          </w:tcPr>
          <w:p w14:paraId="38906723" w14:textId="77777777" w:rsidR="0007776C" w:rsidRDefault="0007776C"/>
        </w:tc>
        <w:tc>
          <w:tcPr>
            <w:tcW w:w="2121" w:type="dxa"/>
          </w:tcPr>
          <w:p w14:paraId="59A1FF8A" w14:textId="77777777" w:rsidR="0007776C" w:rsidRPr="008F70AB" w:rsidRDefault="0007776C" w:rsidP="004120A5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Monopolar curved scissors</w:t>
            </w:r>
          </w:p>
          <w:p w14:paraId="36D52B6C" w14:textId="77777777" w:rsidR="0007776C" w:rsidRPr="008F70AB" w:rsidRDefault="0007776C" w:rsidP="004120A5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Nożyczki monopolarne zakrzywione</w:t>
            </w:r>
          </w:p>
          <w:p w14:paraId="16D17F36" w14:textId="2AEFA35B" w:rsidR="0007776C" w:rsidRDefault="0007776C" w:rsidP="004120A5"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10 użyć. Pakowane pojedynczo.</w:t>
            </w:r>
          </w:p>
        </w:tc>
        <w:tc>
          <w:tcPr>
            <w:tcW w:w="1372" w:type="dxa"/>
            <w:vAlign w:val="center"/>
          </w:tcPr>
          <w:p w14:paraId="7E09F7C1" w14:textId="4907903A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14:paraId="5F72AFB5" w14:textId="2DBB51E9" w:rsidR="0007776C" w:rsidRDefault="0007776C" w:rsidP="004834AF">
            <w:pPr>
              <w:jc w:val="center"/>
            </w:pPr>
            <w:r>
              <w:t>10</w:t>
            </w:r>
          </w:p>
        </w:tc>
        <w:tc>
          <w:tcPr>
            <w:tcW w:w="1532" w:type="dxa"/>
            <w:vAlign w:val="center"/>
          </w:tcPr>
          <w:p w14:paraId="0FB97B03" w14:textId="77777777" w:rsidR="0007776C" w:rsidRDefault="0007776C"/>
        </w:tc>
        <w:tc>
          <w:tcPr>
            <w:tcW w:w="1756" w:type="dxa"/>
            <w:vAlign w:val="center"/>
          </w:tcPr>
          <w:p w14:paraId="4DCB91B0" w14:textId="49384B9C" w:rsidR="0007776C" w:rsidRDefault="0007776C"/>
        </w:tc>
        <w:tc>
          <w:tcPr>
            <w:tcW w:w="826" w:type="dxa"/>
            <w:vAlign w:val="center"/>
          </w:tcPr>
          <w:p w14:paraId="62B3ADA4" w14:textId="77777777" w:rsidR="0007776C" w:rsidRDefault="0007776C"/>
        </w:tc>
        <w:tc>
          <w:tcPr>
            <w:tcW w:w="1206" w:type="dxa"/>
            <w:vAlign w:val="center"/>
          </w:tcPr>
          <w:p w14:paraId="15A0EC19" w14:textId="21CA2329" w:rsidR="0007776C" w:rsidRDefault="0007776C" w:rsidP="004120A5">
            <w:pPr>
              <w:jc w:val="center"/>
            </w:pPr>
            <w:r>
              <w:t>15</w:t>
            </w:r>
          </w:p>
        </w:tc>
        <w:tc>
          <w:tcPr>
            <w:tcW w:w="996" w:type="dxa"/>
            <w:gridSpan w:val="2"/>
          </w:tcPr>
          <w:p w14:paraId="598E48C8" w14:textId="77777777" w:rsidR="0007776C" w:rsidRDefault="0007776C"/>
        </w:tc>
        <w:tc>
          <w:tcPr>
            <w:tcW w:w="958" w:type="dxa"/>
          </w:tcPr>
          <w:p w14:paraId="387B8994" w14:textId="77777777" w:rsidR="0007776C" w:rsidRDefault="0007776C"/>
        </w:tc>
      </w:tr>
      <w:tr w:rsidR="0007776C" w14:paraId="7A6B50F2" w14:textId="4D600088" w:rsidTr="0007776C">
        <w:trPr>
          <w:jc w:val="center"/>
        </w:trPr>
        <w:tc>
          <w:tcPr>
            <w:tcW w:w="530" w:type="dxa"/>
            <w:vAlign w:val="center"/>
          </w:tcPr>
          <w:p w14:paraId="6ACC73E2" w14:textId="16B8E1D7" w:rsidR="0007776C" w:rsidRDefault="0007776C">
            <w:r>
              <w:t>2</w:t>
            </w:r>
          </w:p>
        </w:tc>
        <w:tc>
          <w:tcPr>
            <w:tcW w:w="1511" w:type="dxa"/>
          </w:tcPr>
          <w:p w14:paraId="4086835D" w14:textId="77777777" w:rsidR="0007776C" w:rsidRDefault="0007776C"/>
        </w:tc>
        <w:tc>
          <w:tcPr>
            <w:tcW w:w="2121" w:type="dxa"/>
          </w:tcPr>
          <w:p w14:paraId="6BAB3D6D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Large needle driver</w:t>
            </w:r>
          </w:p>
          <w:p w14:paraId="23605F8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duże</w:t>
            </w:r>
          </w:p>
          <w:p w14:paraId="036A4DBF" w14:textId="433EA639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15 użyć. Pakowane pojedynczo.</w:t>
            </w:r>
          </w:p>
        </w:tc>
        <w:tc>
          <w:tcPr>
            <w:tcW w:w="1372" w:type="dxa"/>
            <w:vAlign w:val="center"/>
          </w:tcPr>
          <w:p w14:paraId="20354C64" w14:textId="4234CFAC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14:paraId="37C04E0D" w14:textId="32E48591" w:rsidR="0007776C" w:rsidRDefault="0007776C" w:rsidP="004834AF">
            <w:pPr>
              <w:jc w:val="center"/>
            </w:pPr>
            <w:r>
              <w:t>15</w:t>
            </w:r>
          </w:p>
        </w:tc>
        <w:tc>
          <w:tcPr>
            <w:tcW w:w="1532" w:type="dxa"/>
            <w:vAlign w:val="center"/>
          </w:tcPr>
          <w:p w14:paraId="7267F18A" w14:textId="77777777" w:rsidR="0007776C" w:rsidRDefault="0007776C"/>
        </w:tc>
        <w:tc>
          <w:tcPr>
            <w:tcW w:w="1756" w:type="dxa"/>
            <w:vAlign w:val="center"/>
          </w:tcPr>
          <w:p w14:paraId="677F2BA0" w14:textId="59B0E5AD" w:rsidR="0007776C" w:rsidRDefault="0007776C"/>
        </w:tc>
        <w:tc>
          <w:tcPr>
            <w:tcW w:w="826" w:type="dxa"/>
            <w:vAlign w:val="center"/>
          </w:tcPr>
          <w:p w14:paraId="2A217126" w14:textId="77777777" w:rsidR="0007776C" w:rsidRDefault="0007776C"/>
        </w:tc>
        <w:tc>
          <w:tcPr>
            <w:tcW w:w="1206" w:type="dxa"/>
            <w:vAlign w:val="center"/>
          </w:tcPr>
          <w:p w14:paraId="14B99057" w14:textId="372BE5F3" w:rsidR="0007776C" w:rsidRDefault="0007776C" w:rsidP="004120A5">
            <w:pPr>
              <w:jc w:val="center"/>
            </w:pPr>
            <w:r>
              <w:t>10</w:t>
            </w:r>
          </w:p>
        </w:tc>
        <w:tc>
          <w:tcPr>
            <w:tcW w:w="996" w:type="dxa"/>
            <w:gridSpan w:val="2"/>
          </w:tcPr>
          <w:p w14:paraId="2DE30CB5" w14:textId="77777777" w:rsidR="0007776C" w:rsidRDefault="0007776C"/>
        </w:tc>
        <w:tc>
          <w:tcPr>
            <w:tcW w:w="958" w:type="dxa"/>
          </w:tcPr>
          <w:p w14:paraId="77014D3A" w14:textId="77777777" w:rsidR="0007776C" w:rsidRDefault="0007776C"/>
        </w:tc>
      </w:tr>
      <w:tr w:rsidR="0007776C" w14:paraId="0A4816B3" w14:textId="1930283B" w:rsidTr="0007776C">
        <w:trPr>
          <w:jc w:val="center"/>
        </w:trPr>
        <w:tc>
          <w:tcPr>
            <w:tcW w:w="530" w:type="dxa"/>
            <w:vAlign w:val="center"/>
          </w:tcPr>
          <w:p w14:paraId="020D41EA" w14:textId="4DBC9FF7" w:rsidR="0007776C" w:rsidRDefault="0007776C">
            <w:r>
              <w:t>3</w:t>
            </w:r>
          </w:p>
        </w:tc>
        <w:tc>
          <w:tcPr>
            <w:tcW w:w="1511" w:type="dxa"/>
          </w:tcPr>
          <w:p w14:paraId="51A653FF" w14:textId="77777777" w:rsidR="0007776C" w:rsidRDefault="0007776C"/>
        </w:tc>
        <w:tc>
          <w:tcPr>
            <w:tcW w:w="2121" w:type="dxa"/>
          </w:tcPr>
          <w:p w14:paraId="395F814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ProGrasp forceps</w:t>
            </w:r>
          </w:p>
          <w:p w14:paraId="1FF08AB1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okienkowe o dużej sile zacisku typu ProGrasp</w:t>
            </w:r>
          </w:p>
          <w:p w14:paraId="74F13AFF" w14:textId="6A057DB7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Długość bransz minimum 2,5 cm. Gwarantujące 18 użyć. Pakowane pojedynczo.</w:t>
            </w:r>
          </w:p>
        </w:tc>
        <w:tc>
          <w:tcPr>
            <w:tcW w:w="1372" w:type="dxa"/>
            <w:vAlign w:val="center"/>
          </w:tcPr>
          <w:p w14:paraId="657145EA" w14:textId="7F0FC1B6" w:rsidR="0007776C" w:rsidRDefault="0007776C" w:rsidP="004834AF">
            <w:pPr>
              <w:jc w:val="center"/>
            </w:pPr>
            <w:r>
              <w:t>0</w:t>
            </w:r>
          </w:p>
        </w:tc>
        <w:tc>
          <w:tcPr>
            <w:tcW w:w="1186" w:type="dxa"/>
            <w:vAlign w:val="center"/>
          </w:tcPr>
          <w:p w14:paraId="459416D2" w14:textId="7E31D709" w:rsidR="0007776C" w:rsidRDefault="0007776C" w:rsidP="004834AF">
            <w:pPr>
              <w:jc w:val="center"/>
            </w:pPr>
            <w:r>
              <w:t>18</w:t>
            </w:r>
          </w:p>
        </w:tc>
        <w:tc>
          <w:tcPr>
            <w:tcW w:w="1532" w:type="dxa"/>
            <w:vAlign w:val="center"/>
          </w:tcPr>
          <w:p w14:paraId="55150B07" w14:textId="77777777" w:rsidR="0007776C" w:rsidRDefault="0007776C"/>
        </w:tc>
        <w:tc>
          <w:tcPr>
            <w:tcW w:w="1756" w:type="dxa"/>
            <w:vAlign w:val="center"/>
          </w:tcPr>
          <w:p w14:paraId="5D3C56F2" w14:textId="18AA3737" w:rsidR="0007776C" w:rsidRDefault="0007776C"/>
        </w:tc>
        <w:tc>
          <w:tcPr>
            <w:tcW w:w="826" w:type="dxa"/>
            <w:vAlign w:val="center"/>
          </w:tcPr>
          <w:p w14:paraId="76192901" w14:textId="77777777" w:rsidR="0007776C" w:rsidRDefault="0007776C"/>
        </w:tc>
        <w:tc>
          <w:tcPr>
            <w:tcW w:w="1206" w:type="dxa"/>
            <w:vAlign w:val="center"/>
          </w:tcPr>
          <w:p w14:paraId="6EE067E4" w14:textId="74943DF0" w:rsidR="0007776C" w:rsidRDefault="0007776C" w:rsidP="004120A5">
            <w:pPr>
              <w:jc w:val="center"/>
            </w:pPr>
            <w:r>
              <w:t>9</w:t>
            </w:r>
          </w:p>
        </w:tc>
        <w:tc>
          <w:tcPr>
            <w:tcW w:w="996" w:type="dxa"/>
            <w:gridSpan w:val="2"/>
          </w:tcPr>
          <w:p w14:paraId="31FE77D6" w14:textId="77777777" w:rsidR="0007776C" w:rsidRDefault="0007776C"/>
        </w:tc>
        <w:tc>
          <w:tcPr>
            <w:tcW w:w="958" w:type="dxa"/>
          </w:tcPr>
          <w:p w14:paraId="67841DC6" w14:textId="77777777" w:rsidR="0007776C" w:rsidRDefault="0007776C"/>
        </w:tc>
      </w:tr>
      <w:tr w:rsidR="0007776C" w14:paraId="0090F9CC" w14:textId="62FC935E" w:rsidTr="0007776C">
        <w:trPr>
          <w:jc w:val="center"/>
        </w:trPr>
        <w:tc>
          <w:tcPr>
            <w:tcW w:w="530" w:type="dxa"/>
            <w:vAlign w:val="center"/>
          </w:tcPr>
          <w:p w14:paraId="0A9B8F39" w14:textId="58519CAC" w:rsidR="0007776C" w:rsidRDefault="0007776C" w:rsidP="004120A5">
            <w:r>
              <w:t>4</w:t>
            </w:r>
          </w:p>
        </w:tc>
        <w:tc>
          <w:tcPr>
            <w:tcW w:w="1511" w:type="dxa"/>
          </w:tcPr>
          <w:p w14:paraId="0CD2280C" w14:textId="77777777" w:rsidR="0007776C" w:rsidRDefault="0007776C" w:rsidP="004120A5"/>
        </w:tc>
        <w:tc>
          <w:tcPr>
            <w:tcW w:w="2121" w:type="dxa"/>
            <w:vAlign w:val="bottom"/>
          </w:tcPr>
          <w:p w14:paraId="4F2D5DF0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Maryland bipolar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forceps</w:t>
            </w:r>
          </w:p>
          <w:p w14:paraId="1A79A75E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 typu Maryland</w:t>
            </w:r>
          </w:p>
          <w:p w14:paraId="7556F985" w14:textId="337CF1BD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</w:t>
            </w:r>
            <w:r>
              <w:rPr>
                <w:rFonts w:ascii="Arial" w:hAnsi="Arial" w:cs="Arial"/>
                <w:sz w:val="20"/>
                <w:szCs w:val="20"/>
              </w:rPr>
              <w:t xml:space="preserve">e 14 </w:t>
            </w:r>
            <w:r w:rsidRPr="008F70AB">
              <w:rPr>
                <w:rFonts w:ascii="Arial" w:hAnsi="Arial" w:cs="Arial"/>
                <w:sz w:val="20"/>
                <w:szCs w:val="20"/>
              </w:rPr>
              <w:t>użyć. Pakowane pojedynczo.</w:t>
            </w:r>
          </w:p>
        </w:tc>
        <w:tc>
          <w:tcPr>
            <w:tcW w:w="1372" w:type="dxa"/>
            <w:vAlign w:val="center"/>
          </w:tcPr>
          <w:p w14:paraId="24AF671E" w14:textId="1A876738" w:rsidR="0007776C" w:rsidRDefault="0007776C" w:rsidP="004834AF">
            <w:pPr>
              <w:jc w:val="center"/>
            </w:pPr>
            <w:r>
              <w:lastRenderedPageBreak/>
              <w:t>1</w:t>
            </w:r>
          </w:p>
        </w:tc>
        <w:tc>
          <w:tcPr>
            <w:tcW w:w="1186" w:type="dxa"/>
            <w:vAlign w:val="center"/>
          </w:tcPr>
          <w:p w14:paraId="7813B0DA" w14:textId="5C22C3C9" w:rsidR="0007776C" w:rsidRDefault="0007776C" w:rsidP="004834AF">
            <w:pPr>
              <w:jc w:val="center"/>
            </w:pPr>
            <w:r>
              <w:t>14</w:t>
            </w:r>
          </w:p>
        </w:tc>
        <w:tc>
          <w:tcPr>
            <w:tcW w:w="1532" w:type="dxa"/>
            <w:vAlign w:val="center"/>
          </w:tcPr>
          <w:p w14:paraId="0A585922" w14:textId="77777777" w:rsidR="0007776C" w:rsidRDefault="0007776C" w:rsidP="004120A5"/>
        </w:tc>
        <w:tc>
          <w:tcPr>
            <w:tcW w:w="1756" w:type="dxa"/>
            <w:vAlign w:val="center"/>
          </w:tcPr>
          <w:p w14:paraId="26749BED" w14:textId="2354E16A" w:rsidR="0007776C" w:rsidRDefault="0007776C" w:rsidP="004120A5"/>
        </w:tc>
        <w:tc>
          <w:tcPr>
            <w:tcW w:w="826" w:type="dxa"/>
            <w:vAlign w:val="center"/>
          </w:tcPr>
          <w:p w14:paraId="7DAF4312" w14:textId="77777777" w:rsidR="0007776C" w:rsidRDefault="0007776C" w:rsidP="004120A5"/>
        </w:tc>
        <w:tc>
          <w:tcPr>
            <w:tcW w:w="1206" w:type="dxa"/>
            <w:vAlign w:val="center"/>
          </w:tcPr>
          <w:p w14:paraId="628E88F8" w14:textId="79C10A26" w:rsidR="0007776C" w:rsidRDefault="0007776C" w:rsidP="004120A5">
            <w:pPr>
              <w:jc w:val="center"/>
            </w:pPr>
            <w:r>
              <w:t>6</w:t>
            </w:r>
          </w:p>
        </w:tc>
        <w:tc>
          <w:tcPr>
            <w:tcW w:w="996" w:type="dxa"/>
            <w:gridSpan w:val="2"/>
          </w:tcPr>
          <w:p w14:paraId="112982F0" w14:textId="77777777" w:rsidR="0007776C" w:rsidRDefault="0007776C" w:rsidP="004120A5"/>
        </w:tc>
        <w:tc>
          <w:tcPr>
            <w:tcW w:w="958" w:type="dxa"/>
          </w:tcPr>
          <w:p w14:paraId="0EAE69A6" w14:textId="77777777" w:rsidR="0007776C" w:rsidRDefault="0007776C" w:rsidP="004120A5"/>
        </w:tc>
      </w:tr>
      <w:tr w:rsidR="0007776C" w14:paraId="38F70162" w14:textId="605CE325" w:rsidTr="0007776C">
        <w:trPr>
          <w:jc w:val="center"/>
        </w:trPr>
        <w:tc>
          <w:tcPr>
            <w:tcW w:w="530" w:type="dxa"/>
            <w:vAlign w:val="center"/>
          </w:tcPr>
          <w:p w14:paraId="54CBBAF5" w14:textId="5B52AD82" w:rsidR="0007776C" w:rsidRDefault="0007776C" w:rsidP="004120A5">
            <w:r>
              <w:t>5</w:t>
            </w:r>
          </w:p>
        </w:tc>
        <w:tc>
          <w:tcPr>
            <w:tcW w:w="1511" w:type="dxa"/>
          </w:tcPr>
          <w:p w14:paraId="26D03D85" w14:textId="77777777" w:rsidR="0007776C" w:rsidRDefault="0007776C" w:rsidP="004120A5"/>
        </w:tc>
        <w:tc>
          <w:tcPr>
            <w:tcW w:w="2121" w:type="dxa"/>
            <w:vAlign w:val="bottom"/>
          </w:tcPr>
          <w:p w14:paraId="213447E9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Fenestrated bipolar forceps</w:t>
            </w:r>
          </w:p>
          <w:p w14:paraId="6DB779D4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 typu Maryland</w:t>
            </w:r>
          </w:p>
          <w:p w14:paraId="1DD4E791" w14:textId="32C99F18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14 użyć. Pakowane pojedynczo.</w:t>
            </w:r>
          </w:p>
        </w:tc>
        <w:tc>
          <w:tcPr>
            <w:tcW w:w="1372" w:type="dxa"/>
            <w:vAlign w:val="center"/>
          </w:tcPr>
          <w:p w14:paraId="0BC46DC3" w14:textId="578F8BCF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14:paraId="09B37B47" w14:textId="5C76B314" w:rsidR="0007776C" w:rsidRDefault="0007776C" w:rsidP="004834AF">
            <w:pPr>
              <w:jc w:val="center"/>
            </w:pPr>
            <w:r>
              <w:t>14</w:t>
            </w:r>
          </w:p>
        </w:tc>
        <w:tc>
          <w:tcPr>
            <w:tcW w:w="1532" w:type="dxa"/>
            <w:vAlign w:val="center"/>
          </w:tcPr>
          <w:p w14:paraId="5303ABC4" w14:textId="77777777" w:rsidR="0007776C" w:rsidRDefault="0007776C" w:rsidP="004120A5"/>
        </w:tc>
        <w:tc>
          <w:tcPr>
            <w:tcW w:w="1756" w:type="dxa"/>
            <w:vAlign w:val="center"/>
          </w:tcPr>
          <w:p w14:paraId="458D176D" w14:textId="7A60149C" w:rsidR="0007776C" w:rsidRDefault="0007776C" w:rsidP="004120A5"/>
        </w:tc>
        <w:tc>
          <w:tcPr>
            <w:tcW w:w="826" w:type="dxa"/>
            <w:vAlign w:val="center"/>
          </w:tcPr>
          <w:p w14:paraId="1F03D874" w14:textId="77777777" w:rsidR="0007776C" w:rsidRDefault="0007776C" w:rsidP="004120A5"/>
        </w:tc>
        <w:tc>
          <w:tcPr>
            <w:tcW w:w="1206" w:type="dxa"/>
            <w:vAlign w:val="center"/>
          </w:tcPr>
          <w:p w14:paraId="50C8991F" w14:textId="16E30A03" w:rsidR="0007776C" w:rsidRDefault="0007776C" w:rsidP="004120A5">
            <w:pPr>
              <w:jc w:val="center"/>
            </w:pPr>
            <w:r>
              <w:t>5</w:t>
            </w:r>
          </w:p>
        </w:tc>
        <w:tc>
          <w:tcPr>
            <w:tcW w:w="990" w:type="dxa"/>
          </w:tcPr>
          <w:p w14:paraId="3AA72303" w14:textId="77777777" w:rsidR="0007776C" w:rsidRDefault="0007776C" w:rsidP="004120A5"/>
        </w:tc>
        <w:tc>
          <w:tcPr>
            <w:tcW w:w="964" w:type="dxa"/>
            <w:gridSpan w:val="2"/>
          </w:tcPr>
          <w:p w14:paraId="6682E678" w14:textId="77777777" w:rsidR="0007776C" w:rsidRDefault="0007776C" w:rsidP="004120A5"/>
        </w:tc>
      </w:tr>
      <w:tr w:rsidR="0007776C" w14:paraId="7CAE27E0" w14:textId="30FA54DB" w:rsidTr="0007776C">
        <w:trPr>
          <w:jc w:val="center"/>
        </w:trPr>
        <w:tc>
          <w:tcPr>
            <w:tcW w:w="530" w:type="dxa"/>
            <w:vAlign w:val="center"/>
          </w:tcPr>
          <w:p w14:paraId="76FCD787" w14:textId="0DD749DE" w:rsidR="0007776C" w:rsidRDefault="0007776C" w:rsidP="004120A5">
            <w:r>
              <w:t>6</w:t>
            </w:r>
          </w:p>
        </w:tc>
        <w:tc>
          <w:tcPr>
            <w:tcW w:w="1511" w:type="dxa"/>
          </w:tcPr>
          <w:p w14:paraId="5CE54875" w14:textId="77777777" w:rsidR="0007776C" w:rsidRDefault="0007776C" w:rsidP="004120A5"/>
        </w:tc>
        <w:tc>
          <w:tcPr>
            <w:tcW w:w="2121" w:type="dxa"/>
            <w:vAlign w:val="bottom"/>
          </w:tcPr>
          <w:p w14:paraId="7BE936E7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5 mm - 8 mm cannula seal</w:t>
            </w:r>
          </w:p>
          <w:p w14:paraId="3CEC3E4B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Uszczelka 5-8 mm</w:t>
            </w:r>
          </w:p>
          <w:p w14:paraId="4E1E9F2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Sterylna, jednorazowa.</w:t>
            </w:r>
          </w:p>
          <w:p w14:paraId="6319986D" w14:textId="07CDA30C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10 pojedynczo zapakowanych uszczelek.</w:t>
            </w:r>
          </w:p>
        </w:tc>
        <w:tc>
          <w:tcPr>
            <w:tcW w:w="1372" w:type="dxa"/>
            <w:vAlign w:val="center"/>
          </w:tcPr>
          <w:p w14:paraId="67F98B53" w14:textId="6EC6F0A2" w:rsidR="0007776C" w:rsidRDefault="0007776C" w:rsidP="004834AF">
            <w:pPr>
              <w:jc w:val="center"/>
            </w:pPr>
            <w:r>
              <w:t>10</w:t>
            </w:r>
          </w:p>
        </w:tc>
        <w:tc>
          <w:tcPr>
            <w:tcW w:w="1186" w:type="dxa"/>
            <w:vAlign w:val="center"/>
          </w:tcPr>
          <w:p w14:paraId="6B62E769" w14:textId="50C0F383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  <w:vAlign w:val="center"/>
          </w:tcPr>
          <w:p w14:paraId="38DB4E90" w14:textId="77777777" w:rsidR="0007776C" w:rsidRDefault="0007776C" w:rsidP="004120A5"/>
        </w:tc>
        <w:tc>
          <w:tcPr>
            <w:tcW w:w="1756" w:type="dxa"/>
            <w:vAlign w:val="center"/>
          </w:tcPr>
          <w:p w14:paraId="4C549570" w14:textId="4EE16B39" w:rsidR="0007776C" w:rsidRDefault="0007776C" w:rsidP="004120A5"/>
        </w:tc>
        <w:tc>
          <w:tcPr>
            <w:tcW w:w="826" w:type="dxa"/>
            <w:vAlign w:val="center"/>
          </w:tcPr>
          <w:p w14:paraId="5F63CFBC" w14:textId="77777777" w:rsidR="0007776C" w:rsidRDefault="0007776C" w:rsidP="004120A5"/>
        </w:tc>
        <w:tc>
          <w:tcPr>
            <w:tcW w:w="1206" w:type="dxa"/>
            <w:vAlign w:val="center"/>
          </w:tcPr>
          <w:p w14:paraId="63F5D1E9" w14:textId="41406B5E" w:rsidR="0007776C" w:rsidRDefault="0007776C" w:rsidP="004120A5">
            <w:pPr>
              <w:jc w:val="center"/>
            </w:pPr>
            <w:r>
              <w:t>60</w:t>
            </w:r>
          </w:p>
        </w:tc>
        <w:tc>
          <w:tcPr>
            <w:tcW w:w="990" w:type="dxa"/>
          </w:tcPr>
          <w:p w14:paraId="6882CAE2" w14:textId="77777777" w:rsidR="0007776C" w:rsidRDefault="0007776C" w:rsidP="004120A5"/>
        </w:tc>
        <w:tc>
          <w:tcPr>
            <w:tcW w:w="964" w:type="dxa"/>
            <w:gridSpan w:val="2"/>
          </w:tcPr>
          <w:p w14:paraId="0E962237" w14:textId="77777777" w:rsidR="0007776C" w:rsidRDefault="0007776C" w:rsidP="004120A5"/>
        </w:tc>
      </w:tr>
      <w:tr w:rsidR="0007776C" w14:paraId="48222DAA" w14:textId="531BA84F" w:rsidTr="0007776C">
        <w:trPr>
          <w:jc w:val="center"/>
        </w:trPr>
        <w:tc>
          <w:tcPr>
            <w:tcW w:w="530" w:type="dxa"/>
            <w:vAlign w:val="center"/>
          </w:tcPr>
          <w:p w14:paraId="403CAC2B" w14:textId="173983DF" w:rsidR="0007776C" w:rsidRDefault="0007776C" w:rsidP="004120A5">
            <w:r>
              <w:t>7</w:t>
            </w:r>
          </w:p>
        </w:tc>
        <w:tc>
          <w:tcPr>
            <w:tcW w:w="1511" w:type="dxa"/>
          </w:tcPr>
          <w:p w14:paraId="72A5C7C2" w14:textId="77777777" w:rsidR="0007776C" w:rsidRDefault="0007776C" w:rsidP="004120A5"/>
        </w:tc>
        <w:tc>
          <w:tcPr>
            <w:tcW w:w="2121" w:type="dxa"/>
            <w:vAlign w:val="bottom"/>
          </w:tcPr>
          <w:p w14:paraId="76F4B615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Tip cover accessory</w:t>
            </w:r>
          </w:p>
          <w:p w14:paraId="24FA42B6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Osłona nożyc monopolarnych</w:t>
            </w:r>
          </w:p>
          <w:p w14:paraId="2FDDF5FE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Sterylna, jednorazowego użytku.</w:t>
            </w:r>
          </w:p>
          <w:p w14:paraId="5CED4B05" w14:textId="7132DBC0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Do osłony nożyc monopolarnych z poz. 1. W opakowaniu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zbiorczym 10 pojedynczo zapakowanych osłon.</w:t>
            </w:r>
          </w:p>
        </w:tc>
        <w:tc>
          <w:tcPr>
            <w:tcW w:w="1372" w:type="dxa"/>
            <w:vAlign w:val="center"/>
          </w:tcPr>
          <w:p w14:paraId="1663EE3D" w14:textId="68C58E6C" w:rsidR="0007776C" w:rsidRDefault="0007776C" w:rsidP="004834AF">
            <w:pPr>
              <w:jc w:val="center"/>
            </w:pPr>
            <w:r>
              <w:lastRenderedPageBreak/>
              <w:t>10</w:t>
            </w:r>
          </w:p>
        </w:tc>
        <w:tc>
          <w:tcPr>
            <w:tcW w:w="1186" w:type="dxa"/>
            <w:vAlign w:val="center"/>
          </w:tcPr>
          <w:p w14:paraId="12B75176" w14:textId="154ABBFD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  <w:vAlign w:val="center"/>
          </w:tcPr>
          <w:p w14:paraId="4EBDBFB9" w14:textId="77777777" w:rsidR="0007776C" w:rsidRDefault="0007776C" w:rsidP="004120A5"/>
        </w:tc>
        <w:tc>
          <w:tcPr>
            <w:tcW w:w="1756" w:type="dxa"/>
            <w:vAlign w:val="center"/>
          </w:tcPr>
          <w:p w14:paraId="1DBCD14B" w14:textId="5061B085" w:rsidR="0007776C" w:rsidRDefault="0007776C" w:rsidP="004120A5"/>
        </w:tc>
        <w:tc>
          <w:tcPr>
            <w:tcW w:w="826" w:type="dxa"/>
            <w:vAlign w:val="center"/>
          </w:tcPr>
          <w:p w14:paraId="30C32FBB" w14:textId="77777777" w:rsidR="0007776C" w:rsidRDefault="0007776C" w:rsidP="004120A5"/>
        </w:tc>
        <w:tc>
          <w:tcPr>
            <w:tcW w:w="1206" w:type="dxa"/>
            <w:vAlign w:val="center"/>
          </w:tcPr>
          <w:p w14:paraId="6FB5F147" w14:textId="6C1D07DA" w:rsidR="0007776C" w:rsidRDefault="0007776C" w:rsidP="004120A5">
            <w:pPr>
              <w:jc w:val="center"/>
            </w:pPr>
            <w:r>
              <w:t>15</w:t>
            </w:r>
          </w:p>
        </w:tc>
        <w:tc>
          <w:tcPr>
            <w:tcW w:w="990" w:type="dxa"/>
          </w:tcPr>
          <w:p w14:paraId="31F61220" w14:textId="77777777" w:rsidR="0007776C" w:rsidRDefault="0007776C" w:rsidP="004120A5"/>
        </w:tc>
        <w:tc>
          <w:tcPr>
            <w:tcW w:w="964" w:type="dxa"/>
            <w:gridSpan w:val="2"/>
          </w:tcPr>
          <w:p w14:paraId="6714B58A" w14:textId="77777777" w:rsidR="0007776C" w:rsidRDefault="0007776C" w:rsidP="004120A5"/>
        </w:tc>
      </w:tr>
      <w:tr w:rsidR="0007776C" w14:paraId="6DA1E889" w14:textId="68CBBFA4" w:rsidTr="0007776C">
        <w:trPr>
          <w:jc w:val="center"/>
        </w:trPr>
        <w:tc>
          <w:tcPr>
            <w:tcW w:w="530" w:type="dxa"/>
            <w:vAlign w:val="center"/>
          </w:tcPr>
          <w:p w14:paraId="623EBD01" w14:textId="1484BAA9" w:rsidR="0007776C" w:rsidRDefault="0007776C" w:rsidP="004120A5">
            <w:r>
              <w:t>8</w:t>
            </w:r>
          </w:p>
        </w:tc>
        <w:tc>
          <w:tcPr>
            <w:tcW w:w="1511" w:type="dxa"/>
          </w:tcPr>
          <w:p w14:paraId="1BE5BEEF" w14:textId="77777777" w:rsidR="0007776C" w:rsidRDefault="0007776C" w:rsidP="004120A5"/>
        </w:tc>
        <w:tc>
          <w:tcPr>
            <w:tcW w:w="2121" w:type="dxa"/>
            <w:vAlign w:val="bottom"/>
          </w:tcPr>
          <w:p w14:paraId="472543B8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Arm drape</w:t>
            </w:r>
          </w:p>
          <w:p w14:paraId="7BA3C421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 pokrowiec na ramiona</w:t>
            </w:r>
          </w:p>
          <w:p w14:paraId="57DA9C0F" w14:textId="54A82178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20 pojedynczo zapakowanych osłon.</w:t>
            </w:r>
          </w:p>
        </w:tc>
        <w:tc>
          <w:tcPr>
            <w:tcW w:w="1372" w:type="dxa"/>
            <w:vAlign w:val="center"/>
          </w:tcPr>
          <w:p w14:paraId="78A1BEFE" w14:textId="5EE6B3A1" w:rsidR="0007776C" w:rsidRDefault="0007776C" w:rsidP="004834AF">
            <w:pPr>
              <w:jc w:val="center"/>
            </w:pPr>
            <w:r>
              <w:t>20</w:t>
            </w:r>
          </w:p>
        </w:tc>
        <w:tc>
          <w:tcPr>
            <w:tcW w:w="1186" w:type="dxa"/>
            <w:vAlign w:val="center"/>
          </w:tcPr>
          <w:p w14:paraId="7029046A" w14:textId="6F1A92C1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  <w:vAlign w:val="center"/>
          </w:tcPr>
          <w:p w14:paraId="695F733C" w14:textId="77777777" w:rsidR="0007776C" w:rsidRDefault="0007776C" w:rsidP="004120A5"/>
        </w:tc>
        <w:tc>
          <w:tcPr>
            <w:tcW w:w="1756" w:type="dxa"/>
            <w:vAlign w:val="center"/>
          </w:tcPr>
          <w:p w14:paraId="709B574F" w14:textId="6070FB24" w:rsidR="0007776C" w:rsidRDefault="0007776C" w:rsidP="004120A5"/>
        </w:tc>
        <w:tc>
          <w:tcPr>
            <w:tcW w:w="826" w:type="dxa"/>
            <w:vAlign w:val="center"/>
          </w:tcPr>
          <w:p w14:paraId="36A057C8" w14:textId="77777777" w:rsidR="0007776C" w:rsidRDefault="0007776C" w:rsidP="004120A5"/>
        </w:tc>
        <w:tc>
          <w:tcPr>
            <w:tcW w:w="1206" w:type="dxa"/>
            <w:vAlign w:val="center"/>
          </w:tcPr>
          <w:p w14:paraId="127154D5" w14:textId="01BFD022" w:rsidR="0007776C" w:rsidRDefault="0007776C" w:rsidP="004120A5">
            <w:pPr>
              <w:jc w:val="center"/>
            </w:pPr>
            <w:r>
              <w:t>30</w:t>
            </w:r>
          </w:p>
        </w:tc>
        <w:tc>
          <w:tcPr>
            <w:tcW w:w="990" w:type="dxa"/>
          </w:tcPr>
          <w:p w14:paraId="20D02ED8" w14:textId="77777777" w:rsidR="0007776C" w:rsidRDefault="0007776C" w:rsidP="004120A5"/>
        </w:tc>
        <w:tc>
          <w:tcPr>
            <w:tcW w:w="964" w:type="dxa"/>
            <w:gridSpan w:val="2"/>
          </w:tcPr>
          <w:p w14:paraId="6B83DC8E" w14:textId="77777777" w:rsidR="0007776C" w:rsidRDefault="0007776C" w:rsidP="004120A5"/>
        </w:tc>
      </w:tr>
      <w:tr w:rsidR="0007776C" w14:paraId="44E85981" w14:textId="381B18E0" w:rsidTr="0007776C">
        <w:trPr>
          <w:jc w:val="center"/>
        </w:trPr>
        <w:tc>
          <w:tcPr>
            <w:tcW w:w="530" w:type="dxa"/>
            <w:vAlign w:val="center"/>
          </w:tcPr>
          <w:p w14:paraId="7762C853" w14:textId="42F9A529" w:rsidR="0007776C" w:rsidRDefault="0007776C" w:rsidP="004120A5">
            <w:r>
              <w:t>9</w:t>
            </w:r>
          </w:p>
        </w:tc>
        <w:tc>
          <w:tcPr>
            <w:tcW w:w="1511" w:type="dxa"/>
          </w:tcPr>
          <w:p w14:paraId="23AC2266" w14:textId="77777777" w:rsidR="0007776C" w:rsidRDefault="0007776C" w:rsidP="004120A5"/>
        </w:tc>
        <w:tc>
          <w:tcPr>
            <w:tcW w:w="2121" w:type="dxa"/>
            <w:vAlign w:val="bottom"/>
          </w:tcPr>
          <w:p w14:paraId="5118DF9F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Arm-4 extension drape</w:t>
            </w:r>
          </w:p>
          <w:p w14:paraId="4247A73C" w14:textId="77777777" w:rsidR="0007776C" w:rsidRPr="008F70AB" w:rsidRDefault="0007776C" w:rsidP="00C56609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 pokrowiec na czwarte ramię</w:t>
            </w:r>
          </w:p>
          <w:p w14:paraId="1DB05B7A" w14:textId="51E785C8" w:rsidR="0007776C" w:rsidRDefault="0007776C" w:rsidP="00C56609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20 pojedynczo zapakowanych osłon.</w:t>
            </w:r>
          </w:p>
        </w:tc>
        <w:tc>
          <w:tcPr>
            <w:tcW w:w="1372" w:type="dxa"/>
          </w:tcPr>
          <w:p w14:paraId="11B2288C" w14:textId="593B0AAD" w:rsidR="0007776C" w:rsidRDefault="0007776C" w:rsidP="004834AF">
            <w:pPr>
              <w:jc w:val="center"/>
            </w:pPr>
            <w:r>
              <w:t>20</w:t>
            </w:r>
          </w:p>
        </w:tc>
        <w:tc>
          <w:tcPr>
            <w:tcW w:w="1186" w:type="dxa"/>
          </w:tcPr>
          <w:p w14:paraId="7ACA3270" w14:textId="697CD8A4" w:rsidR="0007776C" w:rsidRDefault="0007776C" w:rsidP="004834AF">
            <w:pPr>
              <w:jc w:val="center"/>
            </w:pPr>
            <w:r>
              <w:t>1</w:t>
            </w:r>
          </w:p>
        </w:tc>
        <w:tc>
          <w:tcPr>
            <w:tcW w:w="1532" w:type="dxa"/>
          </w:tcPr>
          <w:p w14:paraId="34C4B7A0" w14:textId="77777777" w:rsidR="0007776C" w:rsidRDefault="0007776C" w:rsidP="004120A5"/>
        </w:tc>
        <w:tc>
          <w:tcPr>
            <w:tcW w:w="1756" w:type="dxa"/>
          </w:tcPr>
          <w:p w14:paraId="39FDD9A4" w14:textId="0DD4B8DD" w:rsidR="0007776C" w:rsidRDefault="0007776C" w:rsidP="004120A5"/>
        </w:tc>
        <w:tc>
          <w:tcPr>
            <w:tcW w:w="826" w:type="dxa"/>
          </w:tcPr>
          <w:p w14:paraId="19E18957" w14:textId="77777777" w:rsidR="0007776C" w:rsidRDefault="0007776C" w:rsidP="004120A5"/>
        </w:tc>
        <w:tc>
          <w:tcPr>
            <w:tcW w:w="1206" w:type="dxa"/>
          </w:tcPr>
          <w:p w14:paraId="5A93323B" w14:textId="6B32E0A8" w:rsidR="0007776C" w:rsidRDefault="0007776C" w:rsidP="004120A5">
            <w:pPr>
              <w:jc w:val="center"/>
            </w:pPr>
            <w:r>
              <w:t>8</w:t>
            </w:r>
          </w:p>
        </w:tc>
        <w:tc>
          <w:tcPr>
            <w:tcW w:w="990" w:type="dxa"/>
          </w:tcPr>
          <w:p w14:paraId="5BFAF07A" w14:textId="77777777" w:rsidR="0007776C" w:rsidRDefault="0007776C" w:rsidP="004120A5"/>
        </w:tc>
        <w:tc>
          <w:tcPr>
            <w:tcW w:w="964" w:type="dxa"/>
            <w:gridSpan w:val="2"/>
          </w:tcPr>
          <w:p w14:paraId="02960D7D" w14:textId="77777777" w:rsidR="0007776C" w:rsidRDefault="0007776C" w:rsidP="004120A5"/>
        </w:tc>
      </w:tr>
      <w:tr w:rsidR="0007776C" w14:paraId="6D8870A7" w14:textId="3ABF6C80" w:rsidTr="0007776C">
        <w:trPr>
          <w:jc w:val="center"/>
        </w:trPr>
        <w:tc>
          <w:tcPr>
            <w:tcW w:w="12040" w:type="dxa"/>
            <w:gridSpan w:val="9"/>
          </w:tcPr>
          <w:p w14:paraId="3CE131B1" w14:textId="64CDDAD5" w:rsidR="0007776C" w:rsidRPr="00C56609" w:rsidRDefault="0007776C" w:rsidP="00C56609">
            <w:pPr>
              <w:jc w:val="right"/>
              <w:rPr>
                <w:b/>
                <w:bCs/>
              </w:rPr>
            </w:pPr>
            <w:r w:rsidRPr="00C56609">
              <w:rPr>
                <w:b/>
                <w:bCs/>
              </w:rPr>
              <w:t>RAZEM</w:t>
            </w:r>
          </w:p>
        </w:tc>
        <w:tc>
          <w:tcPr>
            <w:tcW w:w="990" w:type="dxa"/>
          </w:tcPr>
          <w:p w14:paraId="263C2C9E" w14:textId="77777777" w:rsidR="0007776C" w:rsidRDefault="0007776C" w:rsidP="004120A5"/>
        </w:tc>
        <w:tc>
          <w:tcPr>
            <w:tcW w:w="964" w:type="dxa"/>
            <w:gridSpan w:val="2"/>
          </w:tcPr>
          <w:p w14:paraId="5CB23CEB" w14:textId="77777777" w:rsidR="0007776C" w:rsidRDefault="0007776C" w:rsidP="004120A5"/>
        </w:tc>
      </w:tr>
    </w:tbl>
    <w:p w14:paraId="6597161A" w14:textId="77777777" w:rsidR="0026116C" w:rsidRDefault="0026116C"/>
    <w:tbl>
      <w:tblPr>
        <w:tblStyle w:val="Tabela-Siatka"/>
        <w:tblW w:w="13995" w:type="dxa"/>
        <w:tblLayout w:type="fixed"/>
        <w:tblLook w:val="04A0" w:firstRow="1" w:lastRow="0" w:firstColumn="1" w:lastColumn="0" w:noHBand="0" w:noVBand="1"/>
      </w:tblPr>
      <w:tblGrid>
        <w:gridCol w:w="532"/>
        <w:gridCol w:w="1546"/>
        <w:gridCol w:w="2216"/>
        <w:gridCol w:w="1372"/>
        <w:gridCol w:w="1159"/>
        <w:gridCol w:w="1545"/>
        <w:gridCol w:w="1544"/>
        <w:gridCol w:w="713"/>
        <w:gridCol w:w="1275"/>
        <w:gridCol w:w="993"/>
        <w:gridCol w:w="1100"/>
      </w:tblGrid>
      <w:tr w:rsidR="00830C79" w14:paraId="2BC1E40A" w14:textId="77777777" w:rsidTr="000A30A5">
        <w:tc>
          <w:tcPr>
            <w:tcW w:w="13995" w:type="dxa"/>
            <w:gridSpan w:val="11"/>
          </w:tcPr>
          <w:p w14:paraId="46CAEA2C" w14:textId="77777777" w:rsidR="00830C79" w:rsidRDefault="00830C79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8672D9" w14:textId="5398FB2C" w:rsidR="00830C79" w:rsidRPr="0026116C" w:rsidRDefault="00262D80" w:rsidP="0017365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CHIRURGIA OGÓLNA</w:t>
            </w:r>
            <w:r w:rsidR="00830C79" w:rsidRPr="0026116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- 50 operacji</w:t>
            </w:r>
          </w:p>
          <w:p w14:paraId="4DF0D901" w14:textId="77777777" w:rsidR="00830C79" w:rsidRDefault="00830C79" w:rsidP="00173652">
            <w:pPr>
              <w:jc w:val="center"/>
            </w:pPr>
          </w:p>
        </w:tc>
      </w:tr>
      <w:tr w:rsidR="0007776C" w14:paraId="6184A4B0" w14:textId="77777777" w:rsidTr="00F412F3">
        <w:tc>
          <w:tcPr>
            <w:tcW w:w="532" w:type="dxa"/>
            <w:vAlign w:val="center"/>
          </w:tcPr>
          <w:p w14:paraId="485623F5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46" w:type="dxa"/>
            <w:vAlign w:val="center"/>
          </w:tcPr>
          <w:p w14:paraId="2BAE3D0E" w14:textId="77777777" w:rsidR="0007776C" w:rsidRDefault="0007776C" w:rsidP="00173652">
            <w:pPr>
              <w:pStyle w:val="Inne0"/>
              <w:spacing w:line="22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Producent</w:t>
            </w:r>
          </w:p>
          <w:p w14:paraId="56690DC3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2216" w:type="dxa"/>
            <w:vAlign w:val="center"/>
          </w:tcPr>
          <w:p w14:paraId="1741DD37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372" w:type="dxa"/>
            <w:vAlign w:val="center"/>
          </w:tcPr>
          <w:p w14:paraId="54D0459F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sztuk w opakowaniu</w:t>
            </w:r>
          </w:p>
        </w:tc>
        <w:tc>
          <w:tcPr>
            <w:tcW w:w="1159" w:type="dxa"/>
            <w:vAlign w:val="center"/>
          </w:tcPr>
          <w:p w14:paraId="550BB8E8" w14:textId="228F0390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użyć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1 sztuki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minimum</w:t>
            </w:r>
          </w:p>
        </w:tc>
        <w:tc>
          <w:tcPr>
            <w:tcW w:w="1545" w:type="dxa"/>
          </w:tcPr>
          <w:p w14:paraId="3DC17572" w14:textId="77777777" w:rsidR="0007776C" w:rsidRDefault="0007776C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jednostkowa ne</w:t>
            </w:r>
            <w:r w:rsidRPr="00214DEE">
              <w:rPr>
                <w:rFonts w:ascii="Arial" w:hAnsi="Arial" w:cs="Arial"/>
                <w:b/>
                <w:bCs/>
                <w:sz w:val="20"/>
                <w:szCs w:val="20"/>
              </w:rPr>
              <w:t>tto za opakowanie (PLN)</w:t>
            </w:r>
          </w:p>
        </w:tc>
        <w:tc>
          <w:tcPr>
            <w:tcW w:w="1544" w:type="dxa"/>
          </w:tcPr>
          <w:p w14:paraId="41C37619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 za opakowanie (PLN)</w:t>
            </w:r>
          </w:p>
        </w:tc>
        <w:tc>
          <w:tcPr>
            <w:tcW w:w="713" w:type="dxa"/>
            <w:vAlign w:val="center"/>
          </w:tcPr>
          <w:p w14:paraId="56FEFD7E" w14:textId="77777777" w:rsidR="00F412F3" w:rsidRPr="0007776C" w:rsidRDefault="00F412F3" w:rsidP="00F412F3">
            <w:pPr>
              <w:jc w:val="center"/>
              <w:rPr>
                <w:b/>
                <w:bCs/>
              </w:rPr>
            </w:pPr>
            <w:r w:rsidRPr="0007776C">
              <w:rPr>
                <w:b/>
                <w:bCs/>
              </w:rPr>
              <w:t xml:space="preserve">Vat </w:t>
            </w:r>
          </w:p>
          <w:p w14:paraId="02967534" w14:textId="0F4FC177" w:rsidR="0007776C" w:rsidRDefault="00F412F3" w:rsidP="00F412F3">
            <w:pPr>
              <w:jc w:val="center"/>
            </w:pPr>
            <w:r w:rsidRPr="0007776C">
              <w:rPr>
                <w:b/>
                <w:bCs/>
              </w:rPr>
              <w:t>(%)</w:t>
            </w:r>
          </w:p>
        </w:tc>
        <w:tc>
          <w:tcPr>
            <w:tcW w:w="1275" w:type="dxa"/>
            <w:vAlign w:val="center"/>
          </w:tcPr>
          <w:p w14:paraId="48CB1DBE" w14:textId="30AFB415" w:rsidR="0007776C" w:rsidRDefault="00F412F3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opakowań</w:t>
            </w:r>
          </w:p>
        </w:tc>
        <w:tc>
          <w:tcPr>
            <w:tcW w:w="993" w:type="dxa"/>
            <w:vAlign w:val="center"/>
          </w:tcPr>
          <w:p w14:paraId="0E2307E7" w14:textId="5A81B8BC" w:rsidR="0007776C" w:rsidRDefault="00F412F3" w:rsidP="00173652">
            <w:pPr>
              <w:jc w:val="center"/>
            </w:pPr>
            <w:r w:rsidRPr="00AC42A4">
              <w:rPr>
                <w:b/>
                <w:bCs/>
              </w:rPr>
              <w:t xml:space="preserve">Wartość </w:t>
            </w:r>
            <w:r>
              <w:rPr>
                <w:b/>
                <w:bCs/>
              </w:rPr>
              <w:t>netto</w:t>
            </w:r>
            <w:r w:rsidRPr="00AC42A4">
              <w:rPr>
                <w:b/>
                <w:bCs/>
              </w:rPr>
              <w:t xml:space="preserve"> (PLN)</w:t>
            </w:r>
          </w:p>
        </w:tc>
        <w:tc>
          <w:tcPr>
            <w:tcW w:w="1100" w:type="dxa"/>
            <w:vAlign w:val="center"/>
          </w:tcPr>
          <w:p w14:paraId="611AF061" w14:textId="02E45F27" w:rsidR="0007776C" w:rsidRPr="00AC42A4" w:rsidRDefault="0007776C" w:rsidP="00173652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>Wartość brutto (PLN)</w:t>
            </w:r>
          </w:p>
        </w:tc>
      </w:tr>
      <w:tr w:rsidR="0007776C" w14:paraId="0E632632" w14:textId="77777777" w:rsidTr="00F412F3">
        <w:tc>
          <w:tcPr>
            <w:tcW w:w="532" w:type="dxa"/>
          </w:tcPr>
          <w:p w14:paraId="38AED08D" w14:textId="7E41DF78" w:rsidR="0007776C" w:rsidRDefault="0007776C" w:rsidP="00714E5B">
            <w:r>
              <w:t>1</w:t>
            </w:r>
          </w:p>
        </w:tc>
        <w:tc>
          <w:tcPr>
            <w:tcW w:w="1546" w:type="dxa"/>
          </w:tcPr>
          <w:p w14:paraId="2583782F" w14:textId="77777777" w:rsidR="0007776C" w:rsidRDefault="0007776C" w:rsidP="00714E5B"/>
        </w:tc>
        <w:tc>
          <w:tcPr>
            <w:tcW w:w="2216" w:type="dxa"/>
            <w:vAlign w:val="bottom"/>
          </w:tcPr>
          <w:p w14:paraId="3A1D969C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Monopolar curved scissors</w:t>
            </w:r>
          </w:p>
          <w:p w14:paraId="1C279F7D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Nożyczki monopolarne zakrzywione</w:t>
            </w:r>
          </w:p>
          <w:p w14:paraId="75747FD0" w14:textId="371E3675" w:rsidR="0007776C" w:rsidRDefault="0007776C" w:rsidP="00B206DF"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Wielorazowego użytku. Gwarantujące 10 użyć. Pakowane pojedynczo.</w:t>
            </w:r>
          </w:p>
        </w:tc>
        <w:tc>
          <w:tcPr>
            <w:tcW w:w="1372" w:type="dxa"/>
            <w:vAlign w:val="center"/>
          </w:tcPr>
          <w:p w14:paraId="115845C7" w14:textId="23B91B10" w:rsidR="0007776C" w:rsidRDefault="0007776C" w:rsidP="00C864CE">
            <w:pPr>
              <w:jc w:val="center"/>
            </w:pPr>
            <w:r>
              <w:lastRenderedPageBreak/>
              <w:t>1</w:t>
            </w:r>
          </w:p>
        </w:tc>
        <w:tc>
          <w:tcPr>
            <w:tcW w:w="1159" w:type="dxa"/>
            <w:vAlign w:val="center"/>
          </w:tcPr>
          <w:p w14:paraId="02799679" w14:textId="02B72EF4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545" w:type="dxa"/>
          </w:tcPr>
          <w:p w14:paraId="0D8E55C2" w14:textId="77777777" w:rsidR="0007776C" w:rsidRDefault="0007776C" w:rsidP="00714E5B"/>
        </w:tc>
        <w:tc>
          <w:tcPr>
            <w:tcW w:w="1544" w:type="dxa"/>
          </w:tcPr>
          <w:p w14:paraId="287CB6FE" w14:textId="77777777" w:rsidR="0007776C" w:rsidRDefault="0007776C" w:rsidP="00714E5B"/>
        </w:tc>
        <w:tc>
          <w:tcPr>
            <w:tcW w:w="713" w:type="dxa"/>
            <w:vAlign w:val="center"/>
          </w:tcPr>
          <w:p w14:paraId="5384EBA4" w14:textId="51E3C068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1D91853D" w14:textId="0E363D8B" w:rsidR="0007776C" w:rsidRDefault="00F412F3" w:rsidP="00714E5B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12D55DA0" w14:textId="77777777" w:rsidR="0007776C" w:rsidRDefault="0007776C" w:rsidP="00714E5B">
            <w:pPr>
              <w:jc w:val="center"/>
            </w:pPr>
          </w:p>
        </w:tc>
        <w:tc>
          <w:tcPr>
            <w:tcW w:w="1100" w:type="dxa"/>
          </w:tcPr>
          <w:p w14:paraId="2D50C35A" w14:textId="10366BE1" w:rsidR="0007776C" w:rsidRDefault="0007776C" w:rsidP="00714E5B"/>
        </w:tc>
      </w:tr>
      <w:tr w:rsidR="0007776C" w14:paraId="1BC698B5" w14:textId="77777777" w:rsidTr="00F412F3">
        <w:tc>
          <w:tcPr>
            <w:tcW w:w="532" w:type="dxa"/>
          </w:tcPr>
          <w:p w14:paraId="0CBCFF1E" w14:textId="40270D08" w:rsidR="0007776C" w:rsidRDefault="0007776C" w:rsidP="00714E5B">
            <w:r>
              <w:t>2</w:t>
            </w:r>
          </w:p>
        </w:tc>
        <w:tc>
          <w:tcPr>
            <w:tcW w:w="1546" w:type="dxa"/>
          </w:tcPr>
          <w:p w14:paraId="4993E928" w14:textId="77777777" w:rsidR="0007776C" w:rsidRDefault="0007776C" w:rsidP="00714E5B"/>
        </w:tc>
        <w:tc>
          <w:tcPr>
            <w:tcW w:w="2216" w:type="dxa"/>
            <w:vAlign w:val="bottom"/>
          </w:tcPr>
          <w:p w14:paraId="55828A6F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Tip cover accessory</w:t>
            </w:r>
          </w:p>
          <w:p w14:paraId="0C05A968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Osłona nożyc monopolarnych</w:t>
            </w:r>
          </w:p>
          <w:p w14:paraId="5040AF88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Sterylna, jednorazowego użytku.</w:t>
            </w:r>
          </w:p>
          <w:p w14:paraId="09961C02" w14:textId="5C9AC973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Do osłony nożyc monopolarnych z poz. 1. W opakowaniu zbiorczym 10 pojedynczo zapakowanych osłon.</w:t>
            </w:r>
          </w:p>
        </w:tc>
        <w:tc>
          <w:tcPr>
            <w:tcW w:w="1372" w:type="dxa"/>
            <w:vAlign w:val="center"/>
          </w:tcPr>
          <w:p w14:paraId="5EBD3B7C" w14:textId="0C71984D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159" w:type="dxa"/>
            <w:vAlign w:val="center"/>
          </w:tcPr>
          <w:p w14:paraId="1C9FFE2F" w14:textId="4890FE16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40E70766" w14:textId="77777777" w:rsidR="0007776C" w:rsidRDefault="0007776C" w:rsidP="00714E5B"/>
        </w:tc>
        <w:tc>
          <w:tcPr>
            <w:tcW w:w="1544" w:type="dxa"/>
          </w:tcPr>
          <w:p w14:paraId="7A13A1FA" w14:textId="77777777" w:rsidR="0007776C" w:rsidRDefault="0007776C" w:rsidP="00714E5B"/>
        </w:tc>
        <w:tc>
          <w:tcPr>
            <w:tcW w:w="713" w:type="dxa"/>
            <w:vAlign w:val="center"/>
          </w:tcPr>
          <w:p w14:paraId="5E39F06D" w14:textId="5EB28ADA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41BA0BEA" w14:textId="2959377D" w:rsidR="0007776C" w:rsidRDefault="00F412F3" w:rsidP="00714E5B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5F80F70E" w14:textId="77777777" w:rsidR="0007776C" w:rsidRDefault="0007776C" w:rsidP="00714E5B">
            <w:pPr>
              <w:jc w:val="center"/>
            </w:pPr>
          </w:p>
        </w:tc>
        <w:tc>
          <w:tcPr>
            <w:tcW w:w="1100" w:type="dxa"/>
          </w:tcPr>
          <w:p w14:paraId="6FC96222" w14:textId="6F3F03C8" w:rsidR="0007776C" w:rsidRDefault="0007776C" w:rsidP="00714E5B"/>
        </w:tc>
      </w:tr>
      <w:tr w:rsidR="0007776C" w14:paraId="219A4F8E" w14:textId="77777777" w:rsidTr="00F412F3">
        <w:tc>
          <w:tcPr>
            <w:tcW w:w="532" w:type="dxa"/>
          </w:tcPr>
          <w:p w14:paraId="2CDD1007" w14:textId="352BD149" w:rsidR="0007776C" w:rsidRDefault="0007776C" w:rsidP="00714E5B">
            <w:r>
              <w:t>3</w:t>
            </w:r>
          </w:p>
        </w:tc>
        <w:tc>
          <w:tcPr>
            <w:tcW w:w="1546" w:type="dxa"/>
          </w:tcPr>
          <w:p w14:paraId="37BC9FD4" w14:textId="77777777" w:rsidR="0007776C" w:rsidRDefault="0007776C" w:rsidP="00714E5B"/>
        </w:tc>
        <w:tc>
          <w:tcPr>
            <w:tcW w:w="2216" w:type="dxa"/>
            <w:vAlign w:val="bottom"/>
          </w:tcPr>
          <w:p w14:paraId="600B8656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Tip-Up fenestrated grasper</w:t>
            </w:r>
          </w:p>
          <w:p w14:paraId="352D6DDB" w14:textId="2894AEB4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okienkowe o małej sile zacisku typu Tip- Up</w:t>
            </w:r>
          </w:p>
          <w:p w14:paraId="65650E7B" w14:textId="2ADC3184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Długość bransz minimum 3,0 cm. Gwarantujące 10 użyć. Pakowane pojedynczo.</w:t>
            </w:r>
          </w:p>
        </w:tc>
        <w:tc>
          <w:tcPr>
            <w:tcW w:w="1372" w:type="dxa"/>
            <w:vAlign w:val="center"/>
          </w:tcPr>
          <w:p w14:paraId="70E968A3" w14:textId="7CEC7F69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159" w:type="dxa"/>
            <w:vAlign w:val="center"/>
          </w:tcPr>
          <w:p w14:paraId="45601AE4" w14:textId="5F4717A3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545" w:type="dxa"/>
          </w:tcPr>
          <w:p w14:paraId="12F48967" w14:textId="77777777" w:rsidR="0007776C" w:rsidRDefault="0007776C" w:rsidP="00714E5B"/>
        </w:tc>
        <w:tc>
          <w:tcPr>
            <w:tcW w:w="1544" w:type="dxa"/>
          </w:tcPr>
          <w:p w14:paraId="4A47EF76" w14:textId="77777777" w:rsidR="0007776C" w:rsidRDefault="0007776C" w:rsidP="00714E5B"/>
        </w:tc>
        <w:tc>
          <w:tcPr>
            <w:tcW w:w="713" w:type="dxa"/>
            <w:vAlign w:val="center"/>
          </w:tcPr>
          <w:p w14:paraId="44BA60CD" w14:textId="607946FF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1F332C6A" w14:textId="0285C23D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0A0C0E48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3D2077A2" w14:textId="2D6B5797" w:rsidR="0007776C" w:rsidRDefault="0007776C" w:rsidP="00714E5B"/>
        </w:tc>
      </w:tr>
      <w:tr w:rsidR="0007776C" w14:paraId="5AFA7F8F" w14:textId="77777777" w:rsidTr="00F412F3">
        <w:tc>
          <w:tcPr>
            <w:tcW w:w="532" w:type="dxa"/>
          </w:tcPr>
          <w:p w14:paraId="37EABBED" w14:textId="6D08AE24" w:rsidR="0007776C" w:rsidRDefault="0007776C" w:rsidP="00714E5B">
            <w:r>
              <w:t>4</w:t>
            </w:r>
          </w:p>
        </w:tc>
        <w:tc>
          <w:tcPr>
            <w:tcW w:w="1546" w:type="dxa"/>
          </w:tcPr>
          <w:p w14:paraId="4338358F" w14:textId="77777777" w:rsidR="0007776C" w:rsidRDefault="0007776C" w:rsidP="00714E5B"/>
        </w:tc>
        <w:tc>
          <w:tcPr>
            <w:tcW w:w="2216" w:type="dxa"/>
            <w:vAlign w:val="bottom"/>
          </w:tcPr>
          <w:p w14:paraId="4AB6022F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Fenestrated bipolar forceps</w:t>
            </w:r>
          </w:p>
          <w:p w14:paraId="437E92C6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</w:t>
            </w:r>
          </w:p>
          <w:p w14:paraId="47307D06" w14:textId="69D19DA1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14 użyć. Pakowane pojedynczo.</w:t>
            </w:r>
          </w:p>
        </w:tc>
        <w:tc>
          <w:tcPr>
            <w:tcW w:w="1372" w:type="dxa"/>
            <w:vAlign w:val="center"/>
          </w:tcPr>
          <w:p w14:paraId="2A393383" w14:textId="6AFEE9AF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159" w:type="dxa"/>
            <w:vAlign w:val="center"/>
          </w:tcPr>
          <w:p w14:paraId="6F79E461" w14:textId="402329F7" w:rsidR="0007776C" w:rsidRDefault="0007776C" w:rsidP="00C864CE">
            <w:pPr>
              <w:jc w:val="center"/>
            </w:pPr>
            <w:r>
              <w:t>14</w:t>
            </w:r>
          </w:p>
        </w:tc>
        <w:tc>
          <w:tcPr>
            <w:tcW w:w="1545" w:type="dxa"/>
          </w:tcPr>
          <w:p w14:paraId="323B5B7E" w14:textId="77777777" w:rsidR="0007776C" w:rsidRDefault="0007776C" w:rsidP="00714E5B"/>
        </w:tc>
        <w:tc>
          <w:tcPr>
            <w:tcW w:w="1544" w:type="dxa"/>
          </w:tcPr>
          <w:p w14:paraId="2A31CD29" w14:textId="77777777" w:rsidR="0007776C" w:rsidRDefault="0007776C" w:rsidP="00714E5B"/>
        </w:tc>
        <w:tc>
          <w:tcPr>
            <w:tcW w:w="713" w:type="dxa"/>
            <w:vAlign w:val="center"/>
          </w:tcPr>
          <w:p w14:paraId="5398764F" w14:textId="12E95763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6868009E" w14:textId="27A57E41" w:rsidR="0007776C" w:rsidRDefault="00F412F3" w:rsidP="000A30A5">
            <w:pPr>
              <w:jc w:val="center"/>
            </w:pPr>
            <w:r>
              <w:t>4</w:t>
            </w:r>
          </w:p>
        </w:tc>
        <w:tc>
          <w:tcPr>
            <w:tcW w:w="993" w:type="dxa"/>
            <w:vAlign w:val="center"/>
          </w:tcPr>
          <w:p w14:paraId="1EED7B34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1AFF9B6E" w14:textId="3B9003C5" w:rsidR="0007776C" w:rsidRDefault="0007776C" w:rsidP="00714E5B"/>
        </w:tc>
      </w:tr>
      <w:tr w:rsidR="0007776C" w14:paraId="52D31D8E" w14:textId="77777777" w:rsidTr="00F412F3">
        <w:tc>
          <w:tcPr>
            <w:tcW w:w="532" w:type="dxa"/>
          </w:tcPr>
          <w:p w14:paraId="56FC7E6B" w14:textId="010D8601" w:rsidR="0007776C" w:rsidRDefault="0007776C" w:rsidP="00714E5B">
            <w:r>
              <w:t>5</w:t>
            </w:r>
          </w:p>
        </w:tc>
        <w:tc>
          <w:tcPr>
            <w:tcW w:w="1546" w:type="dxa"/>
          </w:tcPr>
          <w:p w14:paraId="2F8AB72C" w14:textId="77777777" w:rsidR="0007776C" w:rsidRDefault="0007776C" w:rsidP="00714E5B"/>
        </w:tc>
        <w:tc>
          <w:tcPr>
            <w:tcW w:w="2216" w:type="dxa"/>
            <w:vAlign w:val="bottom"/>
          </w:tcPr>
          <w:p w14:paraId="70606552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Vessel sealer extend</w:t>
            </w:r>
          </w:p>
          <w:p w14:paraId="3D1BE7F6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Narzędzie bipolarne do zamykania, cięcia i koagulacji naczyń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krwionośnych do 7mm średnicy</w:t>
            </w:r>
          </w:p>
          <w:p w14:paraId="729E94DE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Jednorazowe, sterylne.</w:t>
            </w:r>
          </w:p>
          <w:p w14:paraId="48C1F3F2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Artykulacyjne narzędzie chirurgii robotycznej. Sterylne, jednorazowe.</w:t>
            </w:r>
          </w:p>
          <w:p w14:paraId="2A3B2E71" w14:textId="53B868F3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narzędzi</w:t>
            </w:r>
          </w:p>
        </w:tc>
        <w:tc>
          <w:tcPr>
            <w:tcW w:w="1372" w:type="dxa"/>
            <w:vAlign w:val="center"/>
          </w:tcPr>
          <w:p w14:paraId="3B71633E" w14:textId="5057C48D" w:rsidR="0007776C" w:rsidRDefault="0007776C" w:rsidP="00C864CE">
            <w:pPr>
              <w:jc w:val="center"/>
            </w:pPr>
            <w:r>
              <w:lastRenderedPageBreak/>
              <w:t>6</w:t>
            </w:r>
          </w:p>
        </w:tc>
        <w:tc>
          <w:tcPr>
            <w:tcW w:w="1159" w:type="dxa"/>
            <w:vAlign w:val="center"/>
          </w:tcPr>
          <w:p w14:paraId="07F9123A" w14:textId="200DB72F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793CE03B" w14:textId="77777777" w:rsidR="0007776C" w:rsidRDefault="0007776C" w:rsidP="00714E5B"/>
        </w:tc>
        <w:tc>
          <w:tcPr>
            <w:tcW w:w="1544" w:type="dxa"/>
          </w:tcPr>
          <w:p w14:paraId="2F733B3C" w14:textId="77777777" w:rsidR="0007776C" w:rsidRDefault="0007776C" w:rsidP="00714E5B"/>
        </w:tc>
        <w:tc>
          <w:tcPr>
            <w:tcW w:w="713" w:type="dxa"/>
            <w:vAlign w:val="center"/>
          </w:tcPr>
          <w:p w14:paraId="72B433C0" w14:textId="12520FD0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41CAEBF1" w14:textId="1CCA274A" w:rsidR="0007776C" w:rsidRDefault="00F412F3" w:rsidP="000A30A5">
            <w:pPr>
              <w:jc w:val="center"/>
            </w:pPr>
            <w:r>
              <w:t>9</w:t>
            </w:r>
          </w:p>
        </w:tc>
        <w:tc>
          <w:tcPr>
            <w:tcW w:w="993" w:type="dxa"/>
            <w:vAlign w:val="center"/>
          </w:tcPr>
          <w:p w14:paraId="16AB6EE5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06324D7B" w14:textId="4AE03704" w:rsidR="0007776C" w:rsidRDefault="0007776C" w:rsidP="00714E5B"/>
        </w:tc>
      </w:tr>
      <w:tr w:rsidR="0007776C" w14:paraId="02BC05D0" w14:textId="77777777" w:rsidTr="00F412F3">
        <w:tc>
          <w:tcPr>
            <w:tcW w:w="532" w:type="dxa"/>
          </w:tcPr>
          <w:p w14:paraId="0821C16F" w14:textId="7EDA8FA1" w:rsidR="0007776C" w:rsidRDefault="0007776C" w:rsidP="00714E5B">
            <w:r>
              <w:t>6</w:t>
            </w:r>
          </w:p>
        </w:tc>
        <w:tc>
          <w:tcPr>
            <w:tcW w:w="1546" w:type="dxa"/>
          </w:tcPr>
          <w:p w14:paraId="12066192" w14:textId="77777777" w:rsidR="0007776C" w:rsidRDefault="0007776C" w:rsidP="00714E5B"/>
        </w:tc>
        <w:tc>
          <w:tcPr>
            <w:tcW w:w="2216" w:type="dxa"/>
            <w:vAlign w:val="bottom"/>
          </w:tcPr>
          <w:p w14:paraId="44644F49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instrument</w:t>
            </w:r>
          </w:p>
          <w:p w14:paraId="574286B9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Stapler 60mm</w:t>
            </w:r>
          </w:p>
          <w:p w14:paraId="2E3753EE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Jednorazowy, steryl ny.</w:t>
            </w:r>
          </w:p>
          <w:p w14:paraId="1B9B9A72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Artykulacyjny stapler chirurgii robotycznej, z prostą końcówką bransz (o długości szycia 60 mm).</w:t>
            </w:r>
          </w:p>
          <w:p w14:paraId="3B80B7BE" w14:textId="4362B580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73670430" w14:textId="5415D3EE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staplerów</w:t>
            </w:r>
          </w:p>
        </w:tc>
        <w:tc>
          <w:tcPr>
            <w:tcW w:w="1372" w:type="dxa"/>
            <w:vAlign w:val="center"/>
          </w:tcPr>
          <w:p w14:paraId="5218AC62" w14:textId="521C374E" w:rsidR="0007776C" w:rsidRDefault="0007776C" w:rsidP="00C864CE">
            <w:pPr>
              <w:jc w:val="center"/>
            </w:pPr>
            <w:r>
              <w:t>6</w:t>
            </w:r>
          </w:p>
        </w:tc>
        <w:tc>
          <w:tcPr>
            <w:tcW w:w="1159" w:type="dxa"/>
            <w:vAlign w:val="center"/>
          </w:tcPr>
          <w:p w14:paraId="179A0AB0" w14:textId="4939405E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B98C8AC" w14:textId="77777777" w:rsidR="0007776C" w:rsidRDefault="0007776C" w:rsidP="00714E5B"/>
        </w:tc>
        <w:tc>
          <w:tcPr>
            <w:tcW w:w="1544" w:type="dxa"/>
          </w:tcPr>
          <w:p w14:paraId="7F5733F0" w14:textId="77777777" w:rsidR="0007776C" w:rsidRDefault="0007776C" w:rsidP="00714E5B"/>
        </w:tc>
        <w:tc>
          <w:tcPr>
            <w:tcW w:w="713" w:type="dxa"/>
            <w:vAlign w:val="center"/>
          </w:tcPr>
          <w:p w14:paraId="4F708D00" w14:textId="250F2184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6BCE4972" w14:textId="71354E70" w:rsidR="0007776C" w:rsidRDefault="00F412F3" w:rsidP="000A30A5">
            <w:pPr>
              <w:jc w:val="center"/>
            </w:pPr>
            <w:r>
              <w:t>9</w:t>
            </w:r>
          </w:p>
        </w:tc>
        <w:tc>
          <w:tcPr>
            <w:tcW w:w="993" w:type="dxa"/>
            <w:vAlign w:val="center"/>
          </w:tcPr>
          <w:p w14:paraId="04E497FB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2BDE1AEF" w14:textId="1E06C5F2" w:rsidR="0007776C" w:rsidRDefault="0007776C" w:rsidP="00714E5B"/>
        </w:tc>
      </w:tr>
      <w:tr w:rsidR="0007776C" w14:paraId="5B030EFD" w14:textId="77777777" w:rsidTr="00F412F3">
        <w:tc>
          <w:tcPr>
            <w:tcW w:w="532" w:type="dxa"/>
          </w:tcPr>
          <w:p w14:paraId="0237BEE1" w14:textId="21C50755" w:rsidR="0007776C" w:rsidRDefault="0007776C" w:rsidP="00714E5B">
            <w:r>
              <w:t>7</w:t>
            </w:r>
          </w:p>
        </w:tc>
        <w:tc>
          <w:tcPr>
            <w:tcW w:w="1546" w:type="dxa"/>
          </w:tcPr>
          <w:p w14:paraId="2FA267B4" w14:textId="77777777" w:rsidR="0007776C" w:rsidRDefault="0007776C" w:rsidP="00714E5B"/>
        </w:tc>
        <w:tc>
          <w:tcPr>
            <w:tcW w:w="2216" w:type="dxa"/>
            <w:vAlign w:val="bottom"/>
          </w:tcPr>
          <w:p w14:paraId="4119D98A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blue reload (3.5 mm, 6-row)</w:t>
            </w:r>
          </w:p>
          <w:p w14:paraId="17BB4958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60 mm (ładunek)</w:t>
            </w:r>
          </w:p>
          <w:p w14:paraId="06F97004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niebieski 3,5 mm (6 rzędów).</w:t>
            </w:r>
          </w:p>
          <w:p w14:paraId="2A4B0207" w14:textId="77777777" w:rsidR="0007776C" w:rsidRPr="008F70AB" w:rsidRDefault="0007776C" w:rsidP="00B206DF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77B73B1E" w14:textId="1A997F57" w:rsidR="0007776C" w:rsidRDefault="0007776C" w:rsidP="00B206DF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4B63E196" w14:textId="09980595" w:rsidR="0007776C" w:rsidRDefault="0007776C" w:rsidP="00C864CE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59" w:type="dxa"/>
            <w:vAlign w:val="center"/>
          </w:tcPr>
          <w:p w14:paraId="51D222B7" w14:textId="7F2AB918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58A9D8D" w14:textId="77777777" w:rsidR="0007776C" w:rsidRDefault="0007776C" w:rsidP="00714E5B"/>
        </w:tc>
        <w:tc>
          <w:tcPr>
            <w:tcW w:w="1544" w:type="dxa"/>
          </w:tcPr>
          <w:p w14:paraId="31CAE03F" w14:textId="77777777" w:rsidR="0007776C" w:rsidRDefault="0007776C" w:rsidP="00714E5B"/>
        </w:tc>
        <w:tc>
          <w:tcPr>
            <w:tcW w:w="713" w:type="dxa"/>
            <w:vAlign w:val="center"/>
          </w:tcPr>
          <w:p w14:paraId="4F09A94D" w14:textId="2C445BCE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06812AD4" w14:textId="50857E1F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2717A144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40B0D5B3" w14:textId="7982B99C" w:rsidR="0007776C" w:rsidRDefault="0007776C" w:rsidP="00714E5B"/>
        </w:tc>
      </w:tr>
      <w:tr w:rsidR="0007776C" w14:paraId="2394453A" w14:textId="77777777" w:rsidTr="00F412F3">
        <w:tc>
          <w:tcPr>
            <w:tcW w:w="532" w:type="dxa"/>
          </w:tcPr>
          <w:p w14:paraId="1F62ED62" w14:textId="1EB6FFDA" w:rsidR="0007776C" w:rsidRDefault="0007776C" w:rsidP="00714E5B">
            <w:r>
              <w:t>8</w:t>
            </w:r>
          </w:p>
        </w:tc>
        <w:tc>
          <w:tcPr>
            <w:tcW w:w="1546" w:type="dxa"/>
          </w:tcPr>
          <w:p w14:paraId="31398A8A" w14:textId="77777777" w:rsidR="0007776C" w:rsidRDefault="0007776C" w:rsidP="00714E5B"/>
        </w:tc>
        <w:tc>
          <w:tcPr>
            <w:tcW w:w="2216" w:type="dxa"/>
            <w:vAlign w:val="bottom"/>
          </w:tcPr>
          <w:p w14:paraId="3214524A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SureForm 60 green reload (4.3 mm, 6-row)</w:t>
            </w:r>
          </w:p>
          <w:p w14:paraId="50A5A2BE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Magazynek 60 mm (ładunek)</w:t>
            </w:r>
          </w:p>
          <w:p w14:paraId="7D614642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Kompatybilny ze staplerem. Dostępne zszywki: zielony 4,3mm (6 rzędów).</w:t>
            </w:r>
          </w:p>
          <w:p w14:paraId="17D1601E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Sterylny, jednorazowy.</w:t>
            </w:r>
          </w:p>
          <w:p w14:paraId="6640BF1F" w14:textId="56612867" w:rsidR="0007776C" w:rsidRPr="00B206DF" w:rsidRDefault="0007776C" w:rsidP="00B206DF">
            <w:pPr>
              <w:jc w:val="center"/>
              <w:rPr>
                <w:iCs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5CF1053E" w14:textId="2B3649FD" w:rsidR="0007776C" w:rsidRDefault="0007776C" w:rsidP="00C864CE">
            <w:pPr>
              <w:jc w:val="center"/>
            </w:pPr>
            <w:r>
              <w:t>12</w:t>
            </w:r>
          </w:p>
        </w:tc>
        <w:tc>
          <w:tcPr>
            <w:tcW w:w="1159" w:type="dxa"/>
            <w:vAlign w:val="center"/>
          </w:tcPr>
          <w:p w14:paraId="2562F477" w14:textId="5115A669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60494402" w14:textId="77777777" w:rsidR="0007776C" w:rsidRDefault="0007776C" w:rsidP="00714E5B"/>
        </w:tc>
        <w:tc>
          <w:tcPr>
            <w:tcW w:w="1544" w:type="dxa"/>
          </w:tcPr>
          <w:p w14:paraId="75C2E534" w14:textId="77777777" w:rsidR="0007776C" w:rsidRDefault="0007776C" w:rsidP="00714E5B"/>
        </w:tc>
        <w:tc>
          <w:tcPr>
            <w:tcW w:w="713" w:type="dxa"/>
            <w:vAlign w:val="center"/>
          </w:tcPr>
          <w:p w14:paraId="50DFEBFC" w14:textId="14305529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5F855320" w14:textId="5582C0EE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676D247E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396CF232" w14:textId="32830540" w:rsidR="0007776C" w:rsidRDefault="0007776C" w:rsidP="00714E5B"/>
        </w:tc>
      </w:tr>
      <w:tr w:rsidR="0007776C" w14:paraId="0E0C27AC" w14:textId="77777777" w:rsidTr="00F412F3">
        <w:tc>
          <w:tcPr>
            <w:tcW w:w="532" w:type="dxa"/>
          </w:tcPr>
          <w:p w14:paraId="0A308C7A" w14:textId="6D821BF8" w:rsidR="0007776C" w:rsidRDefault="0007776C" w:rsidP="00714E5B">
            <w:r>
              <w:t>9</w:t>
            </w:r>
          </w:p>
        </w:tc>
        <w:tc>
          <w:tcPr>
            <w:tcW w:w="1546" w:type="dxa"/>
          </w:tcPr>
          <w:p w14:paraId="0389E5F6" w14:textId="77777777" w:rsidR="0007776C" w:rsidRDefault="0007776C" w:rsidP="00714E5B"/>
        </w:tc>
        <w:tc>
          <w:tcPr>
            <w:tcW w:w="2216" w:type="dxa"/>
            <w:vAlign w:val="bottom"/>
          </w:tcPr>
          <w:p w14:paraId="0D1A761B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Arm drape</w:t>
            </w:r>
          </w:p>
          <w:p w14:paraId="4B31B317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 pokrowiec na ramiona</w:t>
            </w:r>
          </w:p>
          <w:p w14:paraId="74F108E8" w14:textId="4CB0458F" w:rsidR="0007776C" w:rsidRPr="00B206DF" w:rsidRDefault="0007776C" w:rsidP="00B206DF">
            <w:pPr>
              <w:jc w:val="center"/>
              <w:rPr>
                <w:iCs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20 pojedynczo zapakowanych osłon.</w:t>
            </w:r>
          </w:p>
        </w:tc>
        <w:tc>
          <w:tcPr>
            <w:tcW w:w="1372" w:type="dxa"/>
            <w:vAlign w:val="center"/>
          </w:tcPr>
          <w:p w14:paraId="5DEF90FC" w14:textId="7A988761" w:rsidR="0007776C" w:rsidRDefault="0007776C" w:rsidP="00C864CE">
            <w:pPr>
              <w:jc w:val="center"/>
            </w:pPr>
            <w:r>
              <w:t>20</w:t>
            </w:r>
          </w:p>
        </w:tc>
        <w:tc>
          <w:tcPr>
            <w:tcW w:w="1159" w:type="dxa"/>
            <w:vAlign w:val="center"/>
          </w:tcPr>
          <w:p w14:paraId="4A99F22E" w14:textId="469DF54B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EECB85D" w14:textId="77777777" w:rsidR="0007776C" w:rsidRDefault="0007776C" w:rsidP="00714E5B"/>
        </w:tc>
        <w:tc>
          <w:tcPr>
            <w:tcW w:w="1544" w:type="dxa"/>
          </w:tcPr>
          <w:p w14:paraId="2A697F9C" w14:textId="77777777" w:rsidR="0007776C" w:rsidRDefault="0007776C" w:rsidP="00714E5B"/>
        </w:tc>
        <w:tc>
          <w:tcPr>
            <w:tcW w:w="713" w:type="dxa"/>
            <w:vAlign w:val="center"/>
          </w:tcPr>
          <w:p w14:paraId="2C514383" w14:textId="42B45696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7E40A266" w14:textId="347D17BB" w:rsidR="0007776C" w:rsidRDefault="00F412F3" w:rsidP="000A30A5">
            <w:pPr>
              <w:jc w:val="center"/>
            </w:pPr>
            <w:r>
              <w:t>10</w:t>
            </w:r>
          </w:p>
        </w:tc>
        <w:tc>
          <w:tcPr>
            <w:tcW w:w="993" w:type="dxa"/>
            <w:vAlign w:val="center"/>
          </w:tcPr>
          <w:p w14:paraId="552D2ABF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4497C923" w14:textId="769BE1AA" w:rsidR="0007776C" w:rsidRDefault="0007776C" w:rsidP="00714E5B"/>
        </w:tc>
      </w:tr>
      <w:tr w:rsidR="0007776C" w14:paraId="15AE2698" w14:textId="77777777" w:rsidTr="00F412F3">
        <w:tc>
          <w:tcPr>
            <w:tcW w:w="532" w:type="dxa"/>
          </w:tcPr>
          <w:p w14:paraId="06AB12EE" w14:textId="5A1363CB" w:rsidR="0007776C" w:rsidRDefault="0007776C" w:rsidP="00714E5B">
            <w:r>
              <w:t>10</w:t>
            </w:r>
          </w:p>
        </w:tc>
        <w:tc>
          <w:tcPr>
            <w:tcW w:w="1546" w:type="dxa"/>
          </w:tcPr>
          <w:p w14:paraId="6C01EDC7" w14:textId="77777777" w:rsidR="0007776C" w:rsidRDefault="0007776C" w:rsidP="00714E5B"/>
        </w:tc>
        <w:tc>
          <w:tcPr>
            <w:tcW w:w="2216" w:type="dxa"/>
            <w:vAlign w:val="bottom"/>
          </w:tcPr>
          <w:p w14:paraId="21694E60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Arm-4 extension drape</w:t>
            </w:r>
          </w:p>
          <w:p w14:paraId="5FF08108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 pokrowiec na czwarte ramię</w:t>
            </w:r>
          </w:p>
          <w:p w14:paraId="210BE9C6" w14:textId="2892E6AD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20 pojedynczo zapakowanych osłon.</w:t>
            </w:r>
          </w:p>
        </w:tc>
        <w:tc>
          <w:tcPr>
            <w:tcW w:w="1372" w:type="dxa"/>
            <w:vAlign w:val="center"/>
          </w:tcPr>
          <w:p w14:paraId="61141BC8" w14:textId="21ECD8B3" w:rsidR="0007776C" w:rsidRDefault="0007776C" w:rsidP="00C864CE">
            <w:pPr>
              <w:jc w:val="center"/>
            </w:pPr>
            <w:r>
              <w:t>20</w:t>
            </w:r>
          </w:p>
        </w:tc>
        <w:tc>
          <w:tcPr>
            <w:tcW w:w="1159" w:type="dxa"/>
            <w:vAlign w:val="center"/>
          </w:tcPr>
          <w:p w14:paraId="5B7AB31A" w14:textId="669829AB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D35D86C" w14:textId="77777777" w:rsidR="0007776C" w:rsidRDefault="0007776C" w:rsidP="00714E5B"/>
        </w:tc>
        <w:tc>
          <w:tcPr>
            <w:tcW w:w="1544" w:type="dxa"/>
          </w:tcPr>
          <w:p w14:paraId="65BC50E4" w14:textId="77777777" w:rsidR="0007776C" w:rsidRDefault="0007776C" w:rsidP="00714E5B"/>
        </w:tc>
        <w:tc>
          <w:tcPr>
            <w:tcW w:w="713" w:type="dxa"/>
            <w:vAlign w:val="center"/>
          </w:tcPr>
          <w:p w14:paraId="04783ABC" w14:textId="61462684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47B621AB" w14:textId="1B6A8A3E" w:rsidR="0007776C" w:rsidRDefault="00F412F3" w:rsidP="000A30A5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center"/>
          </w:tcPr>
          <w:p w14:paraId="0839942B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1371F419" w14:textId="60A07F1E" w:rsidR="0007776C" w:rsidRDefault="0007776C" w:rsidP="00714E5B"/>
        </w:tc>
      </w:tr>
      <w:tr w:rsidR="0007776C" w14:paraId="66950014" w14:textId="77777777" w:rsidTr="00F412F3">
        <w:tc>
          <w:tcPr>
            <w:tcW w:w="532" w:type="dxa"/>
          </w:tcPr>
          <w:p w14:paraId="550B61F2" w14:textId="4D9F8A32" w:rsidR="0007776C" w:rsidRDefault="0007776C" w:rsidP="00714E5B">
            <w:r>
              <w:lastRenderedPageBreak/>
              <w:t>11</w:t>
            </w:r>
          </w:p>
        </w:tc>
        <w:tc>
          <w:tcPr>
            <w:tcW w:w="1546" w:type="dxa"/>
          </w:tcPr>
          <w:p w14:paraId="30B95AC1" w14:textId="77777777" w:rsidR="0007776C" w:rsidRDefault="0007776C" w:rsidP="00714E5B"/>
        </w:tc>
        <w:tc>
          <w:tcPr>
            <w:tcW w:w="2216" w:type="dxa"/>
            <w:vAlign w:val="bottom"/>
          </w:tcPr>
          <w:p w14:paraId="26A83B5D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5 mm - 8 mm cannula seal</w:t>
            </w:r>
          </w:p>
          <w:p w14:paraId="1EFA2153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Uszczelka 5-8 mm</w:t>
            </w:r>
          </w:p>
          <w:p w14:paraId="7CDD2C04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Sterylna, jednorazowa.</w:t>
            </w:r>
          </w:p>
          <w:p w14:paraId="51DB6FC9" w14:textId="4BEE7E81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10 pojedynczo zapakowanych uszczelek.</w:t>
            </w:r>
          </w:p>
        </w:tc>
        <w:tc>
          <w:tcPr>
            <w:tcW w:w="1372" w:type="dxa"/>
            <w:vAlign w:val="center"/>
          </w:tcPr>
          <w:p w14:paraId="6A5C4B68" w14:textId="7CCA8CA9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159" w:type="dxa"/>
            <w:vAlign w:val="center"/>
          </w:tcPr>
          <w:p w14:paraId="71C5C95E" w14:textId="768374B0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4BCB0D44" w14:textId="77777777" w:rsidR="0007776C" w:rsidRDefault="0007776C" w:rsidP="00714E5B"/>
        </w:tc>
        <w:tc>
          <w:tcPr>
            <w:tcW w:w="1544" w:type="dxa"/>
          </w:tcPr>
          <w:p w14:paraId="47C8B5C1" w14:textId="77777777" w:rsidR="0007776C" w:rsidRDefault="0007776C" w:rsidP="00714E5B"/>
        </w:tc>
        <w:tc>
          <w:tcPr>
            <w:tcW w:w="713" w:type="dxa"/>
            <w:vAlign w:val="center"/>
          </w:tcPr>
          <w:p w14:paraId="79F194F6" w14:textId="021D9FCE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55D40457" w14:textId="5571A95C" w:rsidR="0007776C" w:rsidRDefault="00F412F3" w:rsidP="000A30A5">
            <w:pPr>
              <w:jc w:val="center"/>
            </w:pPr>
            <w:r>
              <w:t>20</w:t>
            </w:r>
          </w:p>
        </w:tc>
        <w:tc>
          <w:tcPr>
            <w:tcW w:w="993" w:type="dxa"/>
            <w:vAlign w:val="center"/>
          </w:tcPr>
          <w:p w14:paraId="7A304A57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43EC9821" w14:textId="6B9625AD" w:rsidR="0007776C" w:rsidRDefault="0007776C" w:rsidP="00714E5B"/>
        </w:tc>
      </w:tr>
      <w:tr w:rsidR="0007776C" w14:paraId="467B0772" w14:textId="77777777" w:rsidTr="00F412F3">
        <w:tc>
          <w:tcPr>
            <w:tcW w:w="532" w:type="dxa"/>
          </w:tcPr>
          <w:p w14:paraId="06EBCB98" w14:textId="6805DBB8" w:rsidR="0007776C" w:rsidRDefault="0007776C" w:rsidP="00714E5B">
            <w:r>
              <w:t>12</w:t>
            </w:r>
          </w:p>
        </w:tc>
        <w:tc>
          <w:tcPr>
            <w:tcW w:w="1546" w:type="dxa"/>
          </w:tcPr>
          <w:p w14:paraId="1EEE2E62" w14:textId="77777777" w:rsidR="0007776C" w:rsidRDefault="0007776C" w:rsidP="00714E5B"/>
        </w:tc>
        <w:tc>
          <w:tcPr>
            <w:tcW w:w="2216" w:type="dxa"/>
            <w:vAlign w:val="bottom"/>
          </w:tcPr>
          <w:p w14:paraId="1777E7D1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12 mm and stapler cannula seal</w:t>
            </w:r>
          </w:p>
          <w:p w14:paraId="6E05054E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Uszczelka 12 mm</w:t>
            </w:r>
          </w:p>
          <w:p w14:paraId="51A96D02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Sterylna, jednorazowa.</w:t>
            </w:r>
          </w:p>
          <w:p w14:paraId="327626DE" w14:textId="6BC7C050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10 pojedynczo zapakowanych uszczelek.</w:t>
            </w:r>
          </w:p>
        </w:tc>
        <w:tc>
          <w:tcPr>
            <w:tcW w:w="1372" w:type="dxa"/>
            <w:vAlign w:val="center"/>
          </w:tcPr>
          <w:p w14:paraId="79BDCE23" w14:textId="2152ABEB" w:rsidR="0007776C" w:rsidRDefault="0007776C" w:rsidP="00C864CE">
            <w:pPr>
              <w:jc w:val="center"/>
            </w:pPr>
            <w:r>
              <w:t>10</w:t>
            </w:r>
          </w:p>
        </w:tc>
        <w:tc>
          <w:tcPr>
            <w:tcW w:w="1159" w:type="dxa"/>
            <w:vAlign w:val="center"/>
          </w:tcPr>
          <w:p w14:paraId="019A1D77" w14:textId="2C206F89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1068FE61" w14:textId="77777777" w:rsidR="0007776C" w:rsidRDefault="0007776C" w:rsidP="00714E5B"/>
        </w:tc>
        <w:tc>
          <w:tcPr>
            <w:tcW w:w="1544" w:type="dxa"/>
          </w:tcPr>
          <w:p w14:paraId="26F37FCB" w14:textId="77777777" w:rsidR="0007776C" w:rsidRDefault="0007776C" w:rsidP="00714E5B"/>
        </w:tc>
        <w:tc>
          <w:tcPr>
            <w:tcW w:w="713" w:type="dxa"/>
            <w:vAlign w:val="center"/>
          </w:tcPr>
          <w:p w14:paraId="667A68B2" w14:textId="19B975B0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2E10FC12" w14:textId="458851DD" w:rsidR="0007776C" w:rsidRDefault="00F412F3" w:rsidP="000A30A5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14:paraId="4EFA8DED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010F63F9" w14:textId="13B9839B" w:rsidR="0007776C" w:rsidRDefault="0007776C" w:rsidP="00714E5B"/>
        </w:tc>
      </w:tr>
      <w:tr w:rsidR="0007776C" w14:paraId="454127F5" w14:textId="77777777" w:rsidTr="00F412F3">
        <w:tc>
          <w:tcPr>
            <w:tcW w:w="532" w:type="dxa"/>
          </w:tcPr>
          <w:p w14:paraId="78D97EE6" w14:textId="615949E0" w:rsidR="0007776C" w:rsidRDefault="0007776C" w:rsidP="00714E5B">
            <w:r>
              <w:t>13</w:t>
            </w:r>
          </w:p>
        </w:tc>
        <w:tc>
          <w:tcPr>
            <w:tcW w:w="1546" w:type="dxa"/>
          </w:tcPr>
          <w:p w14:paraId="4AE624BB" w14:textId="77777777" w:rsidR="0007776C" w:rsidRDefault="0007776C" w:rsidP="00714E5B"/>
        </w:tc>
        <w:tc>
          <w:tcPr>
            <w:tcW w:w="2216" w:type="dxa"/>
            <w:vAlign w:val="bottom"/>
          </w:tcPr>
          <w:p w14:paraId="6929AE0D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12 - 8 mm reducer</w:t>
            </w:r>
          </w:p>
          <w:p w14:paraId="7F0725A0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Reducer 12-8 mm</w:t>
            </w:r>
          </w:p>
          <w:p w14:paraId="503B6376" w14:textId="77777777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Sterylny, jednorazowy.</w:t>
            </w:r>
          </w:p>
          <w:p w14:paraId="7A1BF86A" w14:textId="116374EB" w:rsidR="0007776C" w:rsidRPr="00B206DF" w:rsidRDefault="0007776C" w:rsidP="00B206DF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B206DF">
              <w:rPr>
                <w:rFonts w:ascii="Arial" w:hAnsi="Arial" w:cs="Arial"/>
                <w:iCs/>
                <w:sz w:val="20"/>
                <w:szCs w:val="20"/>
              </w:rPr>
              <w:t>W opakowaniu zbiorczym 6 pojedynczo zapakowanych reducerów.</w:t>
            </w:r>
          </w:p>
        </w:tc>
        <w:tc>
          <w:tcPr>
            <w:tcW w:w="1372" w:type="dxa"/>
            <w:vAlign w:val="center"/>
          </w:tcPr>
          <w:p w14:paraId="1E15FC96" w14:textId="7B9A25A5" w:rsidR="0007776C" w:rsidRDefault="0007776C" w:rsidP="00C864CE">
            <w:pPr>
              <w:jc w:val="center"/>
            </w:pPr>
            <w:r>
              <w:t>6</w:t>
            </w:r>
          </w:p>
        </w:tc>
        <w:tc>
          <w:tcPr>
            <w:tcW w:w="1159" w:type="dxa"/>
            <w:vAlign w:val="center"/>
          </w:tcPr>
          <w:p w14:paraId="4C87C68E" w14:textId="7363AE50" w:rsidR="0007776C" w:rsidRDefault="0007776C" w:rsidP="00C864CE">
            <w:pPr>
              <w:jc w:val="center"/>
            </w:pPr>
            <w:r>
              <w:t>1</w:t>
            </w:r>
          </w:p>
        </w:tc>
        <w:tc>
          <w:tcPr>
            <w:tcW w:w="1545" w:type="dxa"/>
          </w:tcPr>
          <w:p w14:paraId="0FD91B0B" w14:textId="77777777" w:rsidR="0007776C" w:rsidRDefault="0007776C" w:rsidP="00714E5B"/>
        </w:tc>
        <w:tc>
          <w:tcPr>
            <w:tcW w:w="1544" w:type="dxa"/>
          </w:tcPr>
          <w:p w14:paraId="16EF263A" w14:textId="77777777" w:rsidR="0007776C" w:rsidRDefault="0007776C" w:rsidP="00714E5B"/>
        </w:tc>
        <w:tc>
          <w:tcPr>
            <w:tcW w:w="713" w:type="dxa"/>
            <w:vAlign w:val="center"/>
          </w:tcPr>
          <w:p w14:paraId="6F9A3F82" w14:textId="31297522" w:rsidR="0007776C" w:rsidRDefault="0007776C" w:rsidP="00714E5B">
            <w:pPr>
              <w:jc w:val="center"/>
            </w:pPr>
          </w:p>
        </w:tc>
        <w:tc>
          <w:tcPr>
            <w:tcW w:w="1275" w:type="dxa"/>
            <w:vAlign w:val="center"/>
          </w:tcPr>
          <w:p w14:paraId="3ED8BC0A" w14:textId="7AE4A8B7" w:rsidR="0007776C" w:rsidRDefault="00F412F3" w:rsidP="000A30A5">
            <w:pPr>
              <w:jc w:val="center"/>
            </w:pPr>
            <w:r>
              <w:t>9</w:t>
            </w:r>
          </w:p>
        </w:tc>
        <w:tc>
          <w:tcPr>
            <w:tcW w:w="993" w:type="dxa"/>
            <w:vAlign w:val="center"/>
          </w:tcPr>
          <w:p w14:paraId="5F2EA513" w14:textId="77777777" w:rsidR="0007776C" w:rsidRDefault="0007776C" w:rsidP="000A30A5">
            <w:pPr>
              <w:jc w:val="center"/>
            </w:pPr>
          </w:p>
        </w:tc>
        <w:tc>
          <w:tcPr>
            <w:tcW w:w="1100" w:type="dxa"/>
          </w:tcPr>
          <w:p w14:paraId="0B834029" w14:textId="051058E3" w:rsidR="0007776C" w:rsidRDefault="0007776C" w:rsidP="00714E5B"/>
        </w:tc>
      </w:tr>
      <w:tr w:rsidR="0007776C" w14:paraId="54C90ABF" w14:textId="77777777" w:rsidTr="00F412F3">
        <w:tc>
          <w:tcPr>
            <w:tcW w:w="11902" w:type="dxa"/>
            <w:gridSpan w:val="9"/>
          </w:tcPr>
          <w:p w14:paraId="035AB0CE" w14:textId="4539BD66" w:rsidR="0007776C" w:rsidRPr="00C56609" w:rsidRDefault="0007776C" w:rsidP="0017365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993" w:type="dxa"/>
          </w:tcPr>
          <w:p w14:paraId="190D01E5" w14:textId="77777777" w:rsidR="0007776C" w:rsidRPr="00C56609" w:rsidRDefault="0007776C" w:rsidP="00173652">
            <w:pPr>
              <w:jc w:val="right"/>
              <w:rPr>
                <w:b/>
                <w:bCs/>
              </w:rPr>
            </w:pPr>
          </w:p>
        </w:tc>
        <w:tc>
          <w:tcPr>
            <w:tcW w:w="1100" w:type="dxa"/>
          </w:tcPr>
          <w:p w14:paraId="493D6E9B" w14:textId="7E2CD5A4" w:rsidR="0007776C" w:rsidRDefault="0007776C" w:rsidP="00173652"/>
        </w:tc>
      </w:tr>
    </w:tbl>
    <w:p w14:paraId="698FBE51" w14:textId="77777777" w:rsidR="00C56609" w:rsidRDefault="00C56609"/>
    <w:p w14:paraId="560C0E17" w14:textId="77777777" w:rsidR="00B206DF" w:rsidRDefault="00B206DF"/>
    <w:p w14:paraId="3B18FDC1" w14:textId="77777777" w:rsidR="00965D0E" w:rsidRDefault="00965D0E"/>
    <w:p w14:paraId="476B6AAD" w14:textId="77777777" w:rsidR="00965D0E" w:rsidRDefault="00965D0E"/>
    <w:p w14:paraId="319DC993" w14:textId="77777777" w:rsidR="00965D0E" w:rsidRDefault="00965D0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6"/>
        <w:gridCol w:w="1467"/>
        <w:gridCol w:w="2009"/>
        <w:gridCol w:w="1372"/>
        <w:gridCol w:w="1105"/>
        <w:gridCol w:w="1476"/>
        <w:gridCol w:w="1512"/>
        <w:gridCol w:w="771"/>
        <w:gridCol w:w="1194"/>
        <w:gridCol w:w="1241"/>
        <w:gridCol w:w="1321"/>
      </w:tblGrid>
      <w:tr w:rsidR="00B206DF" w14:paraId="1DF6D282" w14:textId="77777777" w:rsidTr="00173652">
        <w:tc>
          <w:tcPr>
            <w:tcW w:w="13994" w:type="dxa"/>
            <w:gridSpan w:val="11"/>
          </w:tcPr>
          <w:p w14:paraId="31FAF30E" w14:textId="77777777" w:rsidR="00B206DF" w:rsidRDefault="00B206DF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B5BBE9" w14:textId="0B3928A1" w:rsidR="00B206DF" w:rsidRDefault="00262D80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NARZĘDZIA I AKCESORIA ALTERNATYWNA UROLOGIA I CHIRURGIA OGÓLNA - PO 1 SZTUCE ORAZ KABLE ENERGETYCZNE I KOSZE DO STERYLIZACJI</w:t>
            </w:r>
            <w:r>
              <w:t xml:space="preserve"> </w:t>
            </w:r>
          </w:p>
        </w:tc>
      </w:tr>
      <w:tr w:rsidR="00965D0E" w14:paraId="20A646C9" w14:textId="77777777" w:rsidTr="00965D0E">
        <w:tc>
          <w:tcPr>
            <w:tcW w:w="528" w:type="dxa"/>
            <w:vAlign w:val="center"/>
          </w:tcPr>
          <w:p w14:paraId="20F68F2F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2" w:type="dxa"/>
            <w:vAlign w:val="center"/>
          </w:tcPr>
          <w:p w14:paraId="2DDFBC44" w14:textId="77777777" w:rsidR="0007776C" w:rsidRDefault="0007776C" w:rsidP="00173652">
            <w:pPr>
              <w:pStyle w:val="Inne0"/>
              <w:spacing w:line="22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Producent</w:t>
            </w:r>
          </w:p>
          <w:p w14:paraId="7B464D66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2075" w:type="dxa"/>
            <w:vAlign w:val="center"/>
          </w:tcPr>
          <w:p w14:paraId="531433F2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372" w:type="dxa"/>
            <w:vAlign w:val="center"/>
          </w:tcPr>
          <w:p w14:paraId="4919A859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sztuk w opakowaniu</w:t>
            </w:r>
          </w:p>
        </w:tc>
        <w:tc>
          <w:tcPr>
            <w:tcW w:w="1105" w:type="dxa"/>
            <w:vAlign w:val="center"/>
          </w:tcPr>
          <w:p w14:paraId="785C4B93" w14:textId="2CFB3B6B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użyć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1 sztuki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minimum</w:t>
            </w:r>
          </w:p>
        </w:tc>
        <w:tc>
          <w:tcPr>
            <w:tcW w:w="1483" w:type="dxa"/>
          </w:tcPr>
          <w:p w14:paraId="07CC402A" w14:textId="77777777" w:rsidR="0007776C" w:rsidRDefault="0007776C" w:rsidP="001736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jednostkowa ne</w:t>
            </w:r>
            <w:r w:rsidRPr="00214DEE">
              <w:rPr>
                <w:rFonts w:ascii="Arial" w:hAnsi="Arial" w:cs="Arial"/>
                <w:b/>
                <w:bCs/>
                <w:sz w:val="20"/>
                <w:szCs w:val="20"/>
              </w:rPr>
              <w:t>tto za opakowanie (PLN)</w:t>
            </w:r>
          </w:p>
        </w:tc>
        <w:tc>
          <w:tcPr>
            <w:tcW w:w="1525" w:type="dxa"/>
          </w:tcPr>
          <w:p w14:paraId="41C6452D" w14:textId="77777777" w:rsidR="0007776C" w:rsidRDefault="0007776C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Cena jednostkowa brutto za opakowanie (PLN)</w:t>
            </w:r>
          </w:p>
        </w:tc>
        <w:tc>
          <w:tcPr>
            <w:tcW w:w="810" w:type="dxa"/>
            <w:vAlign w:val="center"/>
          </w:tcPr>
          <w:p w14:paraId="731BC101" w14:textId="77777777" w:rsidR="00965D0E" w:rsidRPr="0007776C" w:rsidRDefault="00965D0E" w:rsidP="00965D0E">
            <w:pPr>
              <w:jc w:val="center"/>
              <w:rPr>
                <w:b/>
                <w:bCs/>
              </w:rPr>
            </w:pPr>
            <w:r w:rsidRPr="0007776C">
              <w:rPr>
                <w:b/>
                <w:bCs/>
              </w:rPr>
              <w:t xml:space="preserve">Vat </w:t>
            </w:r>
          </w:p>
          <w:p w14:paraId="6E58B8D8" w14:textId="0AC84990" w:rsidR="0007776C" w:rsidRDefault="00965D0E" w:rsidP="00965D0E">
            <w:pPr>
              <w:jc w:val="center"/>
            </w:pPr>
            <w:r w:rsidRPr="0007776C">
              <w:rPr>
                <w:b/>
                <w:bCs/>
              </w:rPr>
              <w:t>(%)</w:t>
            </w:r>
          </w:p>
        </w:tc>
        <w:tc>
          <w:tcPr>
            <w:tcW w:w="945" w:type="dxa"/>
            <w:vAlign w:val="center"/>
          </w:tcPr>
          <w:p w14:paraId="113E413C" w14:textId="1861B342" w:rsidR="0007776C" w:rsidRDefault="00F412F3" w:rsidP="00173652">
            <w:pPr>
              <w:jc w:val="center"/>
            </w:pPr>
            <w:r w:rsidRPr="008F70AB">
              <w:rPr>
                <w:rFonts w:ascii="Arial" w:hAnsi="Arial" w:cs="Arial"/>
                <w:b/>
                <w:bCs/>
                <w:sz w:val="20"/>
                <w:szCs w:val="20"/>
              </w:rPr>
              <w:t>Ilość opakowań</w:t>
            </w:r>
          </w:p>
        </w:tc>
        <w:tc>
          <w:tcPr>
            <w:tcW w:w="1283" w:type="dxa"/>
            <w:vAlign w:val="center"/>
          </w:tcPr>
          <w:p w14:paraId="5768D779" w14:textId="1050F55B" w:rsidR="0007776C" w:rsidRDefault="00965D0E" w:rsidP="00173652">
            <w:pPr>
              <w:jc w:val="center"/>
            </w:pPr>
            <w:r w:rsidRPr="00AC42A4">
              <w:rPr>
                <w:b/>
                <w:bCs/>
              </w:rPr>
              <w:t xml:space="preserve">Wartość </w:t>
            </w:r>
            <w:r>
              <w:rPr>
                <w:b/>
                <w:bCs/>
              </w:rPr>
              <w:t>netto</w:t>
            </w:r>
            <w:r w:rsidRPr="00AC42A4">
              <w:rPr>
                <w:b/>
                <w:bCs/>
              </w:rPr>
              <w:t xml:space="preserve"> (PLN)</w:t>
            </w:r>
          </w:p>
        </w:tc>
        <w:tc>
          <w:tcPr>
            <w:tcW w:w="1376" w:type="dxa"/>
            <w:vAlign w:val="center"/>
          </w:tcPr>
          <w:p w14:paraId="5CB82D14" w14:textId="222DF04F" w:rsidR="0007776C" w:rsidRPr="00AC42A4" w:rsidRDefault="0007776C" w:rsidP="00173652">
            <w:pPr>
              <w:jc w:val="center"/>
              <w:rPr>
                <w:b/>
                <w:bCs/>
              </w:rPr>
            </w:pPr>
            <w:r w:rsidRPr="00AC42A4">
              <w:rPr>
                <w:b/>
                <w:bCs/>
              </w:rPr>
              <w:t>Wartość brutto (PLN)</w:t>
            </w:r>
          </w:p>
        </w:tc>
      </w:tr>
      <w:tr w:rsidR="00965D0E" w14:paraId="77D7AC0F" w14:textId="77777777" w:rsidTr="00965D0E">
        <w:tc>
          <w:tcPr>
            <w:tcW w:w="528" w:type="dxa"/>
            <w:vAlign w:val="center"/>
          </w:tcPr>
          <w:p w14:paraId="25F663CA" w14:textId="77777777" w:rsidR="0007776C" w:rsidRDefault="0007776C" w:rsidP="00E80DA4">
            <w:pPr>
              <w:jc w:val="center"/>
            </w:pPr>
            <w:r>
              <w:t>1</w:t>
            </w:r>
          </w:p>
        </w:tc>
        <w:tc>
          <w:tcPr>
            <w:tcW w:w="1492" w:type="dxa"/>
          </w:tcPr>
          <w:p w14:paraId="785EFCE5" w14:textId="77777777" w:rsidR="0007776C" w:rsidRDefault="0007776C" w:rsidP="00944089"/>
        </w:tc>
        <w:tc>
          <w:tcPr>
            <w:tcW w:w="2075" w:type="dxa"/>
            <w:vAlign w:val="bottom"/>
          </w:tcPr>
          <w:p w14:paraId="3D49A80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Force Bipolar with Dual Grip</w:t>
            </w:r>
          </w:p>
          <w:p w14:paraId="4DC0689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Kleszczyki bipolarne okienkowe o zmiennej sile zacisku</w:t>
            </w:r>
          </w:p>
          <w:p w14:paraId="1B9E4E41" w14:textId="69794457" w:rsidR="0007776C" w:rsidRDefault="0007776C" w:rsidP="00262D80"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Gwarantujące 12 użyć. Pakowane pojedynczo.</w:t>
            </w:r>
          </w:p>
        </w:tc>
        <w:tc>
          <w:tcPr>
            <w:tcW w:w="1372" w:type="dxa"/>
            <w:vAlign w:val="center"/>
          </w:tcPr>
          <w:p w14:paraId="232CE763" w14:textId="637DAC4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0CB5774B" w14:textId="596A8EC8" w:rsidR="0007776C" w:rsidRDefault="0007776C" w:rsidP="00BD6978">
            <w:pPr>
              <w:jc w:val="center"/>
            </w:pPr>
            <w:r>
              <w:t>12</w:t>
            </w:r>
          </w:p>
        </w:tc>
        <w:tc>
          <w:tcPr>
            <w:tcW w:w="1483" w:type="dxa"/>
          </w:tcPr>
          <w:p w14:paraId="28AE1FCF" w14:textId="77777777" w:rsidR="0007776C" w:rsidRDefault="0007776C" w:rsidP="00944089"/>
        </w:tc>
        <w:tc>
          <w:tcPr>
            <w:tcW w:w="1525" w:type="dxa"/>
          </w:tcPr>
          <w:p w14:paraId="3B071E71" w14:textId="77777777" w:rsidR="0007776C" w:rsidRDefault="0007776C" w:rsidP="00944089"/>
        </w:tc>
        <w:tc>
          <w:tcPr>
            <w:tcW w:w="810" w:type="dxa"/>
            <w:vAlign w:val="center"/>
          </w:tcPr>
          <w:p w14:paraId="1B27B184" w14:textId="59DEC236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61F3018A" w14:textId="7099DDCC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072F540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5CD1CDF9" w14:textId="38FF2D20" w:rsidR="0007776C" w:rsidRDefault="0007776C" w:rsidP="00944089"/>
        </w:tc>
      </w:tr>
      <w:tr w:rsidR="00965D0E" w14:paraId="6556085D" w14:textId="77777777" w:rsidTr="00965D0E">
        <w:tc>
          <w:tcPr>
            <w:tcW w:w="528" w:type="dxa"/>
            <w:vAlign w:val="center"/>
          </w:tcPr>
          <w:p w14:paraId="27F0BD27" w14:textId="77777777" w:rsidR="0007776C" w:rsidRDefault="0007776C" w:rsidP="00E80DA4">
            <w:pPr>
              <w:jc w:val="center"/>
            </w:pPr>
            <w:r>
              <w:t>2</w:t>
            </w:r>
          </w:p>
        </w:tc>
        <w:tc>
          <w:tcPr>
            <w:tcW w:w="1492" w:type="dxa"/>
          </w:tcPr>
          <w:p w14:paraId="599544D4" w14:textId="77777777" w:rsidR="0007776C" w:rsidRDefault="0007776C" w:rsidP="00944089"/>
        </w:tc>
        <w:tc>
          <w:tcPr>
            <w:tcW w:w="2075" w:type="dxa"/>
            <w:vAlign w:val="bottom"/>
          </w:tcPr>
          <w:p w14:paraId="63226E39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Medium-Large Clip Applier (used with Weck 544230 - Teleflex Medical)</w:t>
            </w:r>
          </w:p>
          <w:p w14:paraId="3AEB7D9D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Klipsownica w rozmiarze średnim-dużym</w:t>
            </w:r>
          </w:p>
          <w:p w14:paraId="773EC201" w14:textId="6C36535A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 Gwarantująca 100 klipsnięć.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228641C" w14:textId="3DA595A0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295518D" w14:textId="6746CC99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44FEAEE9" w14:textId="77777777" w:rsidR="0007776C" w:rsidRDefault="0007776C" w:rsidP="00BD6978">
            <w:pPr>
              <w:jc w:val="center"/>
            </w:pPr>
            <w:r>
              <w:t>100</w:t>
            </w:r>
          </w:p>
          <w:p w14:paraId="55665DB8" w14:textId="0E3D2082" w:rsidR="0007776C" w:rsidRDefault="0007776C" w:rsidP="00BD6978">
            <w:pPr>
              <w:jc w:val="center"/>
            </w:pPr>
            <w:r>
              <w:t>klipsnięć</w:t>
            </w:r>
          </w:p>
        </w:tc>
        <w:tc>
          <w:tcPr>
            <w:tcW w:w="1483" w:type="dxa"/>
          </w:tcPr>
          <w:p w14:paraId="53265155" w14:textId="77777777" w:rsidR="0007776C" w:rsidRDefault="0007776C" w:rsidP="00944089"/>
        </w:tc>
        <w:tc>
          <w:tcPr>
            <w:tcW w:w="1525" w:type="dxa"/>
          </w:tcPr>
          <w:p w14:paraId="000AFC87" w14:textId="77777777" w:rsidR="0007776C" w:rsidRDefault="0007776C" w:rsidP="00944089"/>
        </w:tc>
        <w:tc>
          <w:tcPr>
            <w:tcW w:w="810" w:type="dxa"/>
            <w:vAlign w:val="center"/>
          </w:tcPr>
          <w:p w14:paraId="408687EE" w14:textId="50443D50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0DEE227A" w14:textId="51CD690F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1F6EA381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04199AD8" w14:textId="0D2A00D5" w:rsidR="0007776C" w:rsidRDefault="0007776C" w:rsidP="00944089"/>
        </w:tc>
      </w:tr>
      <w:tr w:rsidR="00965D0E" w14:paraId="17A9B922" w14:textId="77777777" w:rsidTr="00965D0E">
        <w:tc>
          <w:tcPr>
            <w:tcW w:w="528" w:type="dxa"/>
            <w:vAlign w:val="center"/>
          </w:tcPr>
          <w:p w14:paraId="308BC4F5" w14:textId="77777777" w:rsidR="0007776C" w:rsidRDefault="0007776C" w:rsidP="00E80DA4">
            <w:pPr>
              <w:jc w:val="center"/>
            </w:pPr>
            <w:r>
              <w:t>3</w:t>
            </w:r>
          </w:p>
        </w:tc>
        <w:tc>
          <w:tcPr>
            <w:tcW w:w="1492" w:type="dxa"/>
          </w:tcPr>
          <w:p w14:paraId="7D0FB76D" w14:textId="77777777" w:rsidR="0007776C" w:rsidRDefault="0007776C" w:rsidP="00944089"/>
        </w:tc>
        <w:tc>
          <w:tcPr>
            <w:tcW w:w="2075" w:type="dxa"/>
            <w:vAlign w:val="bottom"/>
          </w:tcPr>
          <w:p w14:paraId="1613B07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Large Clip Applier (used with Weck 544240 - Teleflex Medical)</w:t>
            </w:r>
          </w:p>
          <w:p w14:paraId="0C650518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Klipsownica w rozmiarze dużym</w:t>
            </w:r>
          </w:p>
          <w:p w14:paraId="1A8130F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Wielokrotnego użytku. Gwarantująca 100 klipsnięć.</w:t>
            </w:r>
          </w:p>
          <w:p w14:paraId="28F39F65" w14:textId="6940B6B1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536BDE2" w14:textId="0D751C46" w:rsidR="0007776C" w:rsidRDefault="0007776C" w:rsidP="00BD6978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1721B163" w14:textId="77777777" w:rsidR="0007776C" w:rsidRDefault="0007776C" w:rsidP="00D63CFA">
            <w:pPr>
              <w:jc w:val="center"/>
            </w:pPr>
            <w:r>
              <w:t>100</w:t>
            </w:r>
          </w:p>
          <w:p w14:paraId="401F58EC" w14:textId="029EE98D" w:rsidR="0007776C" w:rsidRDefault="0007776C" w:rsidP="00D63CFA">
            <w:pPr>
              <w:jc w:val="center"/>
            </w:pPr>
            <w:r>
              <w:t>klipsnięć</w:t>
            </w:r>
          </w:p>
        </w:tc>
        <w:tc>
          <w:tcPr>
            <w:tcW w:w="1483" w:type="dxa"/>
          </w:tcPr>
          <w:p w14:paraId="0DA33D10" w14:textId="77777777" w:rsidR="0007776C" w:rsidRDefault="0007776C" w:rsidP="00944089"/>
        </w:tc>
        <w:tc>
          <w:tcPr>
            <w:tcW w:w="1525" w:type="dxa"/>
          </w:tcPr>
          <w:p w14:paraId="4A6A54CC" w14:textId="77777777" w:rsidR="0007776C" w:rsidRDefault="0007776C" w:rsidP="00944089"/>
        </w:tc>
        <w:tc>
          <w:tcPr>
            <w:tcW w:w="810" w:type="dxa"/>
            <w:vAlign w:val="center"/>
          </w:tcPr>
          <w:p w14:paraId="6C43E29C" w14:textId="0F08B666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5A1AACFD" w14:textId="64F1103C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76AE5E9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035965F9" w14:textId="45F582F9" w:rsidR="0007776C" w:rsidRDefault="0007776C" w:rsidP="00944089"/>
        </w:tc>
      </w:tr>
      <w:tr w:rsidR="00965D0E" w14:paraId="67B82F40" w14:textId="77777777" w:rsidTr="00965D0E">
        <w:tc>
          <w:tcPr>
            <w:tcW w:w="528" w:type="dxa"/>
            <w:vAlign w:val="center"/>
          </w:tcPr>
          <w:p w14:paraId="652FFF40" w14:textId="7E765EEA" w:rsidR="0007776C" w:rsidRDefault="0007776C" w:rsidP="00E80DA4">
            <w:pPr>
              <w:jc w:val="center"/>
            </w:pPr>
            <w:r>
              <w:t>4</w:t>
            </w:r>
          </w:p>
        </w:tc>
        <w:tc>
          <w:tcPr>
            <w:tcW w:w="1492" w:type="dxa"/>
          </w:tcPr>
          <w:p w14:paraId="7D603966" w14:textId="77777777" w:rsidR="0007776C" w:rsidRDefault="0007776C" w:rsidP="00944089"/>
        </w:tc>
        <w:tc>
          <w:tcPr>
            <w:tcW w:w="2075" w:type="dxa"/>
            <w:vAlign w:val="bottom"/>
          </w:tcPr>
          <w:p w14:paraId="086A931C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Small Clip Applier (used with Weck 001201 l or 001205 - Teleflex Medical)</w:t>
            </w:r>
          </w:p>
          <w:p w14:paraId="7B9A5BEE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Klipsownica w rozmiarze małym</w:t>
            </w:r>
          </w:p>
          <w:p w14:paraId="6BC5B39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 Gwarantująca 100 klipsnięć.</w:t>
            </w:r>
          </w:p>
          <w:p w14:paraId="66289D1A" w14:textId="1A87AB0F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3F1FCC1B" w14:textId="4EF6AE84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5727DBF" w14:textId="77777777" w:rsidR="0007776C" w:rsidRDefault="0007776C" w:rsidP="00D63CFA">
            <w:pPr>
              <w:jc w:val="center"/>
            </w:pPr>
            <w:r>
              <w:t>100</w:t>
            </w:r>
          </w:p>
          <w:p w14:paraId="41E60399" w14:textId="344ED2B8" w:rsidR="0007776C" w:rsidRDefault="0007776C" w:rsidP="00D63CFA">
            <w:pPr>
              <w:jc w:val="center"/>
            </w:pPr>
            <w:r>
              <w:t>klipsnięć</w:t>
            </w:r>
          </w:p>
        </w:tc>
        <w:tc>
          <w:tcPr>
            <w:tcW w:w="1483" w:type="dxa"/>
          </w:tcPr>
          <w:p w14:paraId="3024CB9E" w14:textId="77777777" w:rsidR="0007776C" w:rsidRDefault="0007776C" w:rsidP="00944089"/>
        </w:tc>
        <w:tc>
          <w:tcPr>
            <w:tcW w:w="1525" w:type="dxa"/>
          </w:tcPr>
          <w:p w14:paraId="0EA4275F" w14:textId="77777777" w:rsidR="0007776C" w:rsidRDefault="0007776C" w:rsidP="00944089"/>
        </w:tc>
        <w:tc>
          <w:tcPr>
            <w:tcW w:w="810" w:type="dxa"/>
            <w:vAlign w:val="center"/>
          </w:tcPr>
          <w:p w14:paraId="4A87191D" w14:textId="252FFF51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3D2AA517" w14:textId="5C4A3068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3593FE6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3BDB50D1" w14:textId="01570B4D" w:rsidR="0007776C" w:rsidRDefault="0007776C" w:rsidP="00944089"/>
        </w:tc>
      </w:tr>
      <w:tr w:rsidR="00965D0E" w14:paraId="229B2A04" w14:textId="77777777" w:rsidTr="00965D0E">
        <w:tc>
          <w:tcPr>
            <w:tcW w:w="528" w:type="dxa"/>
            <w:vAlign w:val="center"/>
          </w:tcPr>
          <w:p w14:paraId="1FF9957A" w14:textId="77777777" w:rsidR="0007776C" w:rsidRDefault="0007776C" w:rsidP="00E80DA4">
            <w:pPr>
              <w:jc w:val="center"/>
            </w:pPr>
            <w:r>
              <w:t>5</w:t>
            </w:r>
          </w:p>
        </w:tc>
        <w:tc>
          <w:tcPr>
            <w:tcW w:w="1492" w:type="dxa"/>
          </w:tcPr>
          <w:p w14:paraId="44E81A06" w14:textId="77777777" w:rsidR="0007776C" w:rsidRDefault="0007776C" w:rsidP="00944089"/>
        </w:tc>
        <w:tc>
          <w:tcPr>
            <w:tcW w:w="2075" w:type="dxa"/>
            <w:vAlign w:val="bottom"/>
          </w:tcPr>
          <w:p w14:paraId="3A9EFF26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8mm Cannula</w:t>
            </w:r>
          </w:p>
          <w:p w14:paraId="00AF2DE6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8mm</w:t>
            </w:r>
          </w:p>
          <w:p w14:paraId="5B8082E8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0544C254" w14:textId="6C2ADA84" w:rsidR="0007776C" w:rsidRDefault="0007776C" w:rsidP="00262D80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39DFD287" w14:textId="6C531C5D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5A9C5FDB" w14:textId="524D2CF9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3C163418" w14:textId="77777777" w:rsidR="0007776C" w:rsidRDefault="0007776C" w:rsidP="00944089"/>
        </w:tc>
        <w:tc>
          <w:tcPr>
            <w:tcW w:w="1525" w:type="dxa"/>
          </w:tcPr>
          <w:p w14:paraId="3AD946E6" w14:textId="77777777" w:rsidR="0007776C" w:rsidRDefault="0007776C" w:rsidP="00944089"/>
        </w:tc>
        <w:tc>
          <w:tcPr>
            <w:tcW w:w="810" w:type="dxa"/>
            <w:vAlign w:val="center"/>
          </w:tcPr>
          <w:p w14:paraId="3C81B8A7" w14:textId="097D7B78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7DDB3372" w14:textId="3D6291BB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A3DEECE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5795A300" w14:textId="38449611" w:rsidR="0007776C" w:rsidRDefault="0007776C" w:rsidP="00944089"/>
        </w:tc>
      </w:tr>
      <w:tr w:rsidR="00965D0E" w14:paraId="0F7A2DF6" w14:textId="77777777" w:rsidTr="00965D0E">
        <w:tc>
          <w:tcPr>
            <w:tcW w:w="528" w:type="dxa"/>
            <w:vAlign w:val="center"/>
          </w:tcPr>
          <w:p w14:paraId="35A7AE53" w14:textId="77777777" w:rsidR="0007776C" w:rsidRDefault="0007776C" w:rsidP="00D63CFA">
            <w:pPr>
              <w:jc w:val="center"/>
            </w:pPr>
            <w:r>
              <w:t>6</w:t>
            </w:r>
          </w:p>
        </w:tc>
        <w:tc>
          <w:tcPr>
            <w:tcW w:w="1492" w:type="dxa"/>
          </w:tcPr>
          <w:p w14:paraId="7CD77BF1" w14:textId="77777777" w:rsidR="0007776C" w:rsidRDefault="0007776C" w:rsidP="00D63CFA"/>
        </w:tc>
        <w:tc>
          <w:tcPr>
            <w:tcW w:w="2075" w:type="dxa"/>
            <w:vAlign w:val="bottom"/>
          </w:tcPr>
          <w:p w14:paraId="09AD2902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8mm Cannula Long</w:t>
            </w:r>
          </w:p>
          <w:p w14:paraId="530ADBD6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8mm długa</w:t>
            </w:r>
          </w:p>
          <w:p w14:paraId="62A07DBA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68BEAFE9" w14:textId="4204325F" w:rsidR="0007776C" w:rsidRDefault="0007776C" w:rsidP="00D63CFA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766F6CC3" w14:textId="4B73FE3E" w:rsidR="0007776C" w:rsidRDefault="0007776C" w:rsidP="00D63CFA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BAC5CFE" w14:textId="6D633337" w:rsidR="0007776C" w:rsidRDefault="0007776C" w:rsidP="00D63CFA">
            <w:pPr>
              <w:jc w:val="center"/>
            </w:pPr>
            <w:r w:rsidRPr="00523AF6">
              <w:t>N/A</w:t>
            </w:r>
          </w:p>
        </w:tc>
        <w:tc>
          <w:tcPr>
            <w:tcW w:w="1483" w:type="dxa"/>
          </w:tcPr>
          <w:p w14:paraId="0E784256" w14:textId="77777777" w:rsidR="0007776C" w:rsidRDefault="0007776C" w:rsidP="00D63CFA"/>
        </w:tc>
        <w:tc>
          <w:tcPr>
            <w:tcW w:w="1525" w:type="dxa"/>
          </w:tcPr>
          <w:p w14:paraId="36958A5A" w14:textId="77777777" w:rsidR="0007776C" w:rsidRDefault="0007776C" w:rsidP="00D63CFA"/>
        </w:tc>
        <w:tc>
          <w:tcPr>
            <w:tcW w:w="810" w:type="dxa"/>
            <w:vAlign w:val="center"/>
          </w:tcPr>
          <w:p w14:paraId="21E95F83" w14:textId="5E86B597" w:rsidR="0007776C" w:rsidRDefault="0007776C" w:rsidP="00D63CFA">
            <w:pPr>
              <w:jc w:val="center"/>
            </w:pPr>
          </w:p>
        </w:tc>
        <w:tc>
          <w:tcPr>
            <w:tcW w:w="945" w:type="dxa"/>
            <w:vAlign w:val="center"/>
          </w:tcPr>
          <w:p w14:paraId="63FB900D" w14:textId="2DF6577A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C06E842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1101DCA4" w14:textId="231F8A3C" w:rsidR="0007776C" w:rsidRDefault="0007776C" w:rsidP="00D63CFA"/>
        </w:tc>
      </w:tr>
      <w:tr w:rsidR="00965D0E" w14:paraId="0B079549" w14:textId="77777777" w:rsidTr="00965D0E">
        <w:tc>
          <w:tcPr>
            <w:tcW w:w="528" w:type="dxa"/>
            <w:vAlign w:val="center"/>
          </w:tcPr>
          <w:p w14:paraId="5D41FA8D" w14:textId="77777777" w:rsidR="0007776C" w:rsidRDefault="0007776C" w:rsidP="00D63CFA">
            <w:pPr>
              <w:jc w:val="center"/>
            </w:pPr>
            <w:r>
              <w:t>7</w:t>
            </w:r>
          </w:p>
        </w:tc>
        <w:tc>
          <w:tcPr>
            <w:tcW w:w="1492" w:type="dxa"/>
          </w:tcPr>
          <w:p w14:paraId="4735D84D" w14:textId="77777777" w:rsidR="0007776C" w:rsidRDefault="0007776C" w:rsidP="00D63CFA"/>
        </w:tc>
        <w:tc>
          <w:tcPr>
            <w:tcW w:w="2075" w:type="dxa"/>
            <w:vAlign w:val="bottom"/>
          </w:tcPr>
          <w:p w14:paraId="32683107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Blunt Obturator</w:t>
            </w:r>
          </w:p>
          <w:p w14:paraId="622DAAD7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tępy 8 mm</w:t>
            </w:r>
          </w:p>
          <w:p w14:paraId="0CFFD705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17D42AD4" w14:textId="4DE89748" w:rsidR="0007776C" w:rsidRDefault="0007776C" w:rsidP="00D63CFA">
            <w:pPr>
              <w:jc w:val="center"/>
            </w:pPr>
            <w:r w:rsidRPr="008F70AB">
              <w:rPr>
                <w:rFonts w:ascii="Arial" w:hAnsi="Arial" w:cs="Arial"/>
                <w:sz w:val="20"/>
                <w:szCs w:val="20"/>
              </w:rPr>
              <w:t>Pakowany pojedynczo.</w:t>
            </w:r>
          </w:p>
        </w:tc>
        <w:tc>
          <w:tcPr>
            <w:tcW w:w="1372" w:type="dxa"/>
            <w:vAlign w:val="center"/>
          </w:tcPr>
          <w:p w14:paraId="417BB5FF" w14:textId="3BED5E13" w:rsidR="0007776C" w:rsidRDefault="0007776C" w:rsidP="00D63CFA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4201CD34" w14:textId="11B0AF88" w:rsidR="0007776C" w:rsidRDefault="0007776C" w:rsidP="00D63CFA">
            <w:pPr>
              <w:jc w:val="center"/>
            </w:pPr>
            <w:r w:rsidRPr="00523AF6">
              <w:t>N/A</w:t>
            </w:r>
          </w:p>
        </w:tc>
        <w:tc>
          <w:tcPr>
            <w:tcW w:w="1483" w:type="dxa"/>
          </w:tcPr>
          <w:p w14:paraId="5A2A2E5D" w14:textId="77777777" w:rsidR="0007776C" w:rsidRDefault="0007776C" w:rsidP="00D63CFA"/>
        </w:tc>
        <w:tc>
          <w:tcPr>
            <w:tcW w:w="1525" w:type="dxa"/>
          </w:tcPr>
          <w:p w14:paraId="1F4183E6" w14:textId="77777777" w:rsidR="0007776C" w:rsidRDefault="0007776C" w:rsidP="00D63CFA"/>
        </w:tc>
        <w:tc>
          <w:tcPr>
            <w:tcW w:w="810" w:type="dxa"/>
            <w:vAlign w:val="center"/>
          </w:tcPr>
          <w:p w14:paraId="2F6DC76D" w14:textId="7415901B" w:rsidR="0007776C" w:rsidRDefault="0007776C" w:rsidP="00D63CFA">
            <w:pPr>
              <w:jc w:val="center"/>
            </w:pPr>
          </w:p>
        </w:tc>
        <w:tc>
          <w:tcPr>
            <w:tcW w:w="945" w:type="dxa"/>
            <w:vAlign w:val="center"/>
          </w:tcPr>
          <w:p w14:paraId="62121F11" w14:textId="70F14CA0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1A7126F1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21887545" w14:textId="30F74DD1" w:rsidR="0007776C" w:rsidRDefault="0007776C" w:rsidP="00D63CFA"/>
        </w:tc>
      </w:tr>
      <w:tr w:rsidR="00965D0E" w14:paraId="720C9113" w14:textId="77777777" w:rsidTr="00965D0E">
        <w:tc>
          <w:tcPr>
            <w:tcW w:w="528" w:type="dxa"/>
            <w:vAlign w:val="center"/>
          </w:tcPr>
          <w:p w14:paraId="3CF6D45B" w14:textId="77777777" w:rsidR="0007776C" w:rsidRDefault="0007776C" w:rsidP="00D63CFA">
            <w:pPr>
              <w:jc w:val="center"/>
            </w:pPr>
            <w:r>
              <w:lastRenderedPageBreak/>
              <w:t>8</w:t>
            </w:r>
          </w:p>
        </w:tc>
        <w:tc>
          <w:tcPr>
            <w:tcW w:w="1492" w:type="dxa"/>
          </w:tcPr>
          <w:p w14:paraId="643D81CB" w14:textId="77777777" w:rsidR="0007776C" w:rsidRDefault="0007776C" w:rsidP="00D63CFA"/>
        </w:tc>
        <w:tc>
          <w:tcPr>
            <w:tcW w:w="2075" w:type="dxa"/>
            <w:vAlign w:val="bottom"/>
          </w:tcPr>
          <w:p w14:paraId="047047A5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Blunt Obturator Long</w:t>
            </w:r>
          </w:p>
          <w:p w14:paraId="62793378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tępy 8 mm długa</w:t>
            </w:r>
          </w:p>
          <w:p w14:paraId="5EB87B14" w14:textId="77777777" w:rsidR="0007776C" w:rsidRPr="008F70AB" w:rsidRDefault="0007776C" w:rsidP="00D63CFA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3C1454D0" w14:textId="66568B1A" w:rsidR="0007776C" w:rsidRPr="00B206DF" w:rsidRDefault="0007776C" w:rsidP="00D63CFA">
            <w:pPr>
              <w:jc w:val="center"/>
              <w:rPr>
                <w:iCs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Pakowany pojedynczo.</w:t>
            </w:r>
          </w:p>
        </w:tc>
        <w:tc>
          <w:tcPr>
            <w:tcW w:w="1372" w:type="dxa"/>
            <w:vAlign w:val="center"/>
          </w:tcPr>
          <w:p w14:paraId="7306808F" w14:textId="1C3ED8AB" w:rsidR="0007776C" w:rsidRDefault="0007776C" w:rsidP="00D63CFA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5B7ED559" w14:textId="424AB345" w:rsidR="0007776C" w:rsidRDefault="0007776C" w:rsidP="00D63CFA">
            <w:pPr>
              <w:jc w:val="center"/>
            </w:pPr>
            <w:r w:rsidRPr="00523AF6">
              <w:t>N/A</w:t>
            </w:r>
          </w:p>
        </w:tc>
        <w:tc>
          <w:tcPr>
            <w:tcW w:w="1483" w:type="dxa"/>
          </w:tcPr>
          <w:p w14:paraId="2BCBAAA6" w14:textId="77777777" w:rsidR="0007776C" w:rsidRDefault="0007776C" w:rsidP="00D63CFA"/>
        </w:tc>
        <w:tc>
          <w:tcPr>
            <w:tcW w:w="1525" w:type="dxa"/>
          </w:tcPr>
          <w:p w14:paraId="3F5E6AB0" w14:textId="77777777" w:rsidR="0007776C" w:rsidRDefault="0007776C" w:rsidP="00D63CFA"/>
        </w:tc>
        <w:tc>
          <w:tcPr>
            <w:tcW w:w="810" w:type="dxa"/>
            <w:vAlign w:val="center"/>
          </w:tcPr>
          <w:p w14:paraId="242FA740" w14:textId="769B43F9" w:rsidR="0007776C" w:rsidRDefault="0007776C" w:rsidP="00D63CFA">
            <w:pPr>
              <w:jc w:val="center"/>
            </w:pPr>
          </w:p>
        </w:tc>
        <w:tc>
          <w:tcPr>
            <w:tcW w:w="945" w:type="dxa"/>
            <w:vAlign w:val="center"/>
          </w:tcPr>
          <w:p w14:paraId="7D975FB6" w14:textId="7A4650EB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FC4921C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532FF666" w14:textId="2ADB7281" w:rsidR="0007776C" w:rsidRDefault="0007776C" w:rsidP="00D63CFA"/>
        </w:tc>
      </w:tr>
      <w:tr w:rsidR="00965D0E" w14:paraId="70B6B9A9" w14:textId="77777777" w:rsidTr="00965D0E">
        <w:tc>
          <w:tcPr>
            <w:tcW w:w="528" w:type="dxa"/>
            <w:vAlign w:val="center"/>
          </w:tcPr>
          <w:p w14:paraId="672686ED" w14:textId="77777777" w:rsidR="0007776C" w:rsidRDefault="0007776C" w:rsidP="00E80DA4">
            <w:pPr>
              <w:jc w:val="center"/>
            </w:pPr>
            <w:r>
              <w:t>9</w:t>
            </w:r>
          </w:p>
        </w:tc>
        <w:tc>
          <w:tcPr>
            <w:tcW w:w="1492" w:type="dxa"/>
          </w:tcPr>
          <w:p w14:paraId="4C132A35" w14:textId="77777777" w:rsidR="0007776C" w:rsidRDefault="0007776C" w:rsidP="00944089"/>
        </w:tc>
        <w:tc>
          <w:tcPr>
            <w:tcW w:w="2075" w:type="dxa"/>
            <w:vAlign w:val="bottom"/>
          </w:tcPr>
          <w:p w14:paraId="04528CFB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instrument</w:t>
            </w:r>
          </w:p>
          <w:p w14:paraId="6DF7240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Stapler 45 mm</w:t>
            </w:r>
          </w:p>
          <w:p w14:paraId="3D2E8FF0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Jednorazowy, steryl ny.</w:t>
            </w:r>
          </w:p>
          <w:p w14:paraId="3E54D13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Artykulacyjny stapler chirurgii robotycznej, z prostą końcówką bransz (o długości szycia 45 mm).</w:t>
            </w:r>
          </w:p>
          <w:p w14:paraId="56EAFB7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7F1E8934" w14:textId="0FBD6E21" w:rsidR="0007776C" w:rsidRPr="00B206DF" w:rsidRDefault="0007776C" w:rsidP="00262D80">
            <w:pPr>
              <w:jc w:val="center"/>
              <w:rPr>
                <w:iCs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staplerów</w:t>
            </w:r>
          </w:p>
        </w:tc>
        <w:tc>
          <w:tcPr>
            <w:tcW w:w="1372" w:type="dxa"/>
            <w:vAlign w:val="center"/>
          </w:tcPr>
          <w:p w14:paraId="51827EB5" w14:textId="25D116B4" w:rsidR="0007776C" w:rsidRDefault="0007776C" w:rsidP="00BD6978">
            <w:pPr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14:paraId="1643D879" w14:textId="6160B1D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43D450F4" w14:textId="77777777" w:rsidR="0007776C" w:rsidRDefault="0007776C" w:rsidP="00944089"/>
        </w:tc>
        <w:tc>
          <w:tcPr>
            <w:tcW w:w="1525" w:type="dxa"/>
          </w:tcPr>
          <w:p w14:paraId="433286EB" w14:textId="77777777" w:rsidR="0007776C" w:rsidRDefault="0007776C" w:rsidP="00944089"/>
        </w:tc>
        <w:tc>
          <w:tcPr>
            <w:tcW w:w="810" w:type="dxa"/>
            <w:vAlign w:val="center"/>
          </w:tcPr>
          <w:p w14:paraId="046EBCE4" w14:textId="32134B7D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2F8196B4" w14:textId="3D8BAA5B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491F253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2751304D" w14:textId="276DA64F" w:rsidR="0007776C" w:rsidRDefault="0007776C" w:rsidP="00944089"/>
        </w:tc>
      </w:tr>
      <w:tr w:rsidR="00965D0E" w14:paraId="122D1D4D" w14:textId="77777777" w:rsidTr="00965D0E">
        <w:tc>
          <w:tcPr>
            <w:tcW w:w="528" w:type="dxa"/>
            <w:vAlign w:val="center"/>
          </w:tcPr>
          <w:p w14:paraId="2CFD715F" w14:textId="77777777" w:rsidR="0007776C" w:rsidRDefault="0007776C" w:rsidP="00700E16">
            <w:pPr>
              <w:jc w:val="center"/>
            </w:pPr>
            <w:r>
              <w:t>10</w:t>
            </w:r>
          </w:p>
        </w:tc>
        <w:tc>
          <w:tcPr>
            <w:tcW w:w="1492" w:type="dxa"/>
          </w:tcPr>
          <w:p w14:paraId="11F30F6C" w14:textId="77777777" w:rsidR="0007776C" w:rsidRDefault="0007776C" w:rsidP="00700E16"/>
        </w:tc>
        <w:tc>
          <w:tcPr>
            <w:tcW w:w="2075" w:type="dxa"/>
            <w:vAlign w:val="bottom"/>
          </w:tcPr>
          <w:p w14:paraId="595B3A5B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curved-tip instrument</w:t>
            </w:r>
          </w:p>
          <w:p w14:paraId="1BDA9319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Stapler 45mm z zakrzywioną końcówką</w:t>
            </w:r>
          </w:p>
          <w:p w14:paraId="2B49D7FC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Jednorazowy, steryl ny.</w:t>
            </w:r>
          </w:p>
          <w:p w14:paraId="4AEFB756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Artykulacyjny stapler chirurgii robotycznej, z zakrzywioną końcówką bransz (o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długości szycia 45 mm).</w:t>
            </w:r>
          </w:p>
          <w:p w14:paraId="69594172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116DE66D" w14:textId="20309F23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6 pojedynczo zapakowanych staplerów</w:t>
            </w:r>
          </w:p>
        </w:tc>
        <w:tc>
          <w:tcPr>
            <w:tcW w:w="1372" w:type="dxa"/>
            <w:vAlign w:val="center"/>
          </w:tcPr>
          <w:p w14:paraId="402D992C" w14:textId="4FD57C9B" w:rsidR="0007776C" w:rsidRDefault="0007776C" w:rsidP="00700E16">
            <w:pPr>
              <w:jc w:val="center"/>
            </w:pPr>
            <w:r>
              <w:lastRenderedPageBreak/>
              <w:t>6</w:t>
            </w:r>
          </w:p>
        </w:tc>
        <w:tc>
          <w:tcPr>
            <w:tcW w:w="1105" w:type="dxa"/>
            <w:vAlign w:val="center"/>
          </w:tcPr>
          <w:p w14:paraId="305A01F4" w14:textId="4C1A3700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0809C6BC" w14:textId="77777777" w:rsidR="0007776C" w:rsidRDefault="0007776C" w:rsidP="00700E16"/>
        </w:tc>
        <w:tc>
          <w:tcPr>
            <w:tcW w:w="1525" w:type="dxa"/>
          </w:tcPr>
          <w:p w14:paraId="7A19CCA5" w14:textId="77777777" w:rsidR="0007776C" w:rsidRDefault="0007776C" w:rsidP="00700E16"/>
        </w:tc>
        <w:tc>
          <w:tcPr>
            <w:tcW w:w="810" w:type="dxa"/>
            <w:vAlign w:val="center"/>
          </w:tcPr>
          <w:p w14:paraId="4ACCD88B" w14:textId="26303B18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D0CB6DA" w14:textId="2943B980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54FB63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  <w:vAlign w:val="center"/>
          </w:tcPr>
          <w:p w14:paraId="2F9C170D" w14:textId="118F662E" w:rsidR="0007776C" w:rsidRDefault="0007776C" w:rsidP="00700E16"/>
        </w:tc>
      </w:tr>
      <w:tr w:rsidR="00965D0E" w14:paraId="4C1FA5B5" w14:textId="77777777" w:rsidTr="00965D0E">
        <w:tc>
          <w:tcPr>
            <w:tcW w:w="528" w:type="dxa"/>
            <w:vAlign w:val="center"/>
          </w:tcPr>
          <w:p w14:paraId="67C9C2B3" w14:textId="77777777" w:rsidR="0007776C" w:rsidRDefault="0007776C" w:rsidP="00700E16">
            <w:pPr>
              <w:jc w:val="center"/>
            </w:pPr>
            <w:r>
              <w:t>11</w:t>
            </w:r>
          </w:p>
        </w:tc>
        <w:tc>
          <w:tcPr>
            <w:tcW w:w="1492" w:type="dxa"/>
          </w:tcPr>
          <w:p w14:paraId="423F41EA" w14:textId="77777777" w:rsidR="0007776C" w:rsidRDefault="0007776C" w:rsidP="00700E16"/>
        </w:tc>
        <w:tc>
          <w:tcPr>
            <w:tcW w:w="2075" w:type="dxa"/>
            <w:vAlign w:val="bottom"/>
          </w:tcPr>
          <w:p w14:paraId="6A4DE55B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white reload (2.5 mm, 6-row)</w:t>
            </w:r>
          </w:p>
          <w:p w14:paraId="4964B3F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60 mm (ładunek)</w:t>
            </w:r>
          </w:p>
          <w:p w14:paraId="3758F7C1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biały 2,5 mm (6 rzędów).</w:t>
            </w:r>
          </w:p>
          <w:p w14:paraId="6B25659A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12161027" w14:textId="14B7B185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737651C0" w14:textId="5572879B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1D2B2BB0" w14:textId="710B1A2F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1C37B902" w14:textId="77777777" w:rsidR="0007776C" w:rsidRDefault="0007776C" w:rsidP="00700E16"/>
        </w:tc>
        <w:tc>
          <w:tcPr>
            <w:tcW w:w="1525" w:type="dxa"/>
          </w:tcPr>
          <w:p w14:paraId="20C152CD" w14:textId="77777777" w:rsidR="0007776C" w:rsidRDefault="0007776C" w:rsidP="00700E16"/>
        </w:tc>
        <w:tc>
          <w:tcPr>
            <w:tcW w:w="810" w:type="dxa"/>
            <w:vAlign w:val="center"/>
          </w:tcPr>
          <w:p w14:paraId="33924A7B" w14:textId="79A68876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6EA16C98" w14:textId="2357C829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DB2E15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  <w:vAlign w:val="center"/>
          </w:tcPr>
          <w:p w14:paraId="0E401984" w14:textId="24DC2CE4" w:rsidR="0007776C" w:rsidRDefault="0007776C" w:rsidP="00700E16"/>
        </w:tc>
      </w:tr>
      <w:tr w:rsidR="00965D0E" w14:paraId="4A07F7B8" w14:textId="77777777" w:rsidTr="00965D0E">
        <w:tc>
          <w:tcPr>
            <w:tcW w:w="528" w:type="dxa"/>
            <w:vAlign w:val="center"/>
          </w:tcPr>
          <w:p w14:paraId="7524F8E7" w14:textId="77777777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492" w:type="dxa"/>
          </w:tcPr>
          <w:p w14:paraId="266DA231" w14:textId="77777777" w:rsidR="0007776C" w:rsidRDefault="0007776C" w:rsidP="00700E16"/>
        </w:tc>
        <w:tc>
          <w:tcPr>
            <w:tcW w:w="2075" w:type="dxa"/>
            <w:vAlign w:val="bottom"/>
          </w:tcPr>
          <w:p w14:paraId="3FF7E63A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60 black reload (4.6 mm, 6-row)</w:t>
            </w:r>
          </w:p>
          <w:p w14:paraId="24481A1C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60 mm (ładunek)</w:t>
            </w:r>
          </w:p>
          <w:p w14:paraId="7D1E723E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czarny 4,6 mm (6 rzędów).</w:t>
            </w:r>
          </w:p>
          <w:p w14:paraId="1411BF12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Sterylny,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jednorazowy.</w:t>
            </w:r>
          </w:p>
          <w:p w14:paraId="7FB8FF0E" w14:textId="07DBC379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771DA5F5" w14:textId="039F8534" w:rsidR="0007776C" w:rsidRDefault="0007776C" w:rsidP="00700E16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05" w:type="dxa"/>
            <w:vAlign w:val="center"/>
          </w:tcPr>
          <w:p w14:paraId="47749B2B" w14:textId="623F44D3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5F71A180" w14:textId="77777777" w:rsidR="0007776C" w:rsidRDefault="0007776C" w:rsidP="00700E16"/>
        </w:tc>
        <w:tc>
          <w:tcPr>
            <w:tcW w:w="1525" w:type="dxa"/>
          </w:tcPr>
          <w:p w14:paraId="254DA662" w14:textId="77777777" w:rsidR="0007776C" w:rsidRDefault="0007776C" w:rsidP="00700E16"/>
        </w:tc>
        <w:tc>
          <w:tcPr>
            <w:tcW w:w="810" w:type="dxa"/>
            <w:vAlign w:val="center"/>
          </w:tcPr>
          <w:p w14:paraId="2EF4D33F" w14:textId="6DEB26CD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1A76CF92" w14:textId="04CE0038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5CF24079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  <w:vAlign w:val="center"/>
          </w:tcPr>
          <w:p w14:paraId="0158E2F8" w14:textId="7FBBA693" w:rsidR="0007776C" w:rsidRDefault="0007776C" w:rsidP="00700E16"/>
        </w:tc>
      </w:tr>
      <w:tr w:rsidR="00965D0E" w14:paraId="1C2818F7" w14:textId="77777777" w:rsidTr="00965D0E">
        <w:tc>
          <w:tcPr>
            <w:tcW w:w="528" w:type="dxa"/>
            <w:vAlign w:val="center"/>
          </w:tcPr>
          <w:p w14:paraId="2EB72D74" w14:textId="77777777" w:rsidR="0007776C" w:rsidRDefault="0007776C" w:rsidP="00700E16">
            <w:pPr>
              <w:jc w:val="center"/>
            </w:pPr>
            <w:r>
              <w:t>13</w:t>
            </w:r>
          </w:p>
        </w:tc>
        <w:tc>
          <w:tcPr>
            <w:tcW w:w="1492" w:type="dxa"/>
          </w:tcPr>
          <w:p w14:paraId="445797C1" w14:textId="77777777" w:rsidR="0007776C" w:rsidRDefault="0007776C" w:rsidP="00700E16"/>
        </w:tc>
        <w:tc>
          <w:tcPr>
            <w:tcW w:w="2075" w:type="dxa"/>
            <w:vAlign w:val="bottom"/>
          </w:tcPr>
          <w:p w14:paraId="14FBD41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grey reload (2.0 mm, 6-row)</w:t>
            </w:r>
          </w:p>
          <w:p w14:paraId="1C03B99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55F3A3C8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szary 2,0 mm (6 rzędów).</w:t>
            </w:r>
          </w:p>
          <w:p w14:paraId="7EDF05E5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42EACD03" w14:textId="4CF22504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44C7B4B2" w14:textId="6E66D187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3C6BEAE1" w14:textId="798123D2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131E87E4" w14:textId="77777777" w:rsidR="0007776C" w:rsidRDefault="0007776C" w:rsidP="00700E16"/>
        </w:tc>
        <w:tc>
          <w:tcPr>
            <w:tcW w:w="1525" w:type="dxa"/>
          </w:tcPr>
          <w:p w14:paraId="154FFA9D" w14:textId="77777777" w:rsidR="0007776C" w:rsidRDefault="0007776C" w:rsidP="00700E16"/>
        </w:tc>
        <w:tc>
          <w:tcPr>
            <w:tcW w:w="810" w:type="dxa"/>
            <w:vAlign w:val="center"/>
          </w:tcPr>
          <w:p w14:paraId="384E2922" w14:textId="3AB1050A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4FBB4CFC" w14:textId="713C8B18" w:rsidR="0007776C" w:rsidRDefault="00F412F3" w:rsidP="000A30A5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B8A1BC7" w14:textId="77777777" w:rsidR="0007776C" w:rsidRDefault="0007776C" w:rsidP="000A30A5">
            <w:pPr>
              <w:jc w:val="center"/>
            </w:pPr>
          </w:p>
        </w:tc>
        <w:tc>
          <w:tcPr>
            <w:tcW w:w="1376" w:type="dxa"/>
          </w:tcPr>
          <w:p w14:paraId="298CDDDC" w14:textId="7525F08C" w:rsidR="0007776C" w:rsidRDefault="0007776C" w:rsidP="00700E16"/>
        </w:tc>
      </w:tr>
      <w:tr w:rsidR="00965D0E" w14:paraId="22F612DD" w14:textId="77777777" w:rsidTr="00965D0E">
        <w:tc>
          <w:tcPr>
            <w:tcW w:w="528" w:type="dxa"/>
            <w:vAlign w:val="center"/>
          </w:tcPr>
          <w:p w14:paraId="176620BD" w14:textId="4FA3F2C6" w:rsidR="0007776C" w:rsidRDefault="0007776C" w:rsidP="00700E16">
            <w:pPr>
              <w:jc w:val="center"/>
            </w:pPr>
            <w:r>
              <w:t>14</w:t>
            </w:r>
          </w:p>
        </w:tc>
        <w:tc>
          <w:tcPr>
            <w:tcW w:w="1492" w:type="dxa"/>
          </w:tcPr>
          <w:p w14:paraId="44029DBE" w14:textId="77777777" w:rsidR="0007776C" w:rsidRDefault="0007776C" w:rsidP="00700E16"/>
        </w:tc>
        <w:tc>
          <w:tcPr>
            <w:tcW w:w="2075" w:type="dxa"/>
            <w:vAlign w:val="bottom"/>
          </w:tcPr>
          <w:p w14:paraId="0082E9FE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white reload (2.5 mm, 6-row)</w:t>
            </w:r>
          </w:p>
          <w:p w14:paraId="3957591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67019A73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biały 2,5 mm (6 rzędów).</w:t>
            </w:r>
          </w:p>
          <w:p w14:paraId="438F23F0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336A6CDF" w14:textId="6562992F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14DF819A" w14:textId="6EBA41DD" w:rsidR="0007776C" w:rsidRDefault="0007776C" w:rsidP="00700E16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05" w:type="dxa"/>
            <w:vAlign w:val="center"/>
          </w:tcPr>
          <w:p w14:paraId="5D7BBB93" w14:textId="7A7DA0BC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6ED7CCF1" w14:textId="77777777" w:rsidR="0007776C" w:rsidRDefault="0007776C" w:rsidP="00700E16"/>
        </w:tc>
        <w:tc>
          <w:tcPr>
            <w:tcW w:w="1525" w:type="dxa"/>
          </w:tcPr>
          <w:p w14:paraId="67DE31E2" w14:textId="77777777" w:rsidR="0007776C" w:rsidRDefault="0007776C" w:rsidP="00700E16"/>
        </w:tc>
        <w:tc>
          <w:tcPr>
            <w:tcW w:w="810" w:type="dxa"/>
            <w:vAlign w:val="center"/>
          </w:tcPr>
          <w:p w14:paraId="522CA083" w14:textId="11503499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FA59EA9" w14:textId="341B2B13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DE3A765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516B3A2" w14:textId="722699B5" w:rsidR="0007776C" w:rsidRDefault="0007776C" w:rsidP="00700E16"/>
        </w:tc>
      </w:tr>
      <w:tr w:rsidR="00965D0E" w14:paraId="619BEDBA" w14:textId="77777777" w:rsidTr="00965D0E">
        <w:tc>
          <w:tcPr>
            <w:tcW w:w="528" w:type="dxa"/>
            <w:vAlign w:val="center"/>
          </w:tcPr>
          <w:p w14:paraId="553E66ED" w14:textId="6B4A2CE1" w:rsidR="0007776C" w:rsidRDefault="0007776C" w:rsidP="00700E16">
            <w:pPr>
              <w:jc w:val="center"/>
            </w:pPr>
            <w:r>
              <w:t>15</w:t>
            </w:r>
          </w:p>
        </w:tc>
        <w:tc>
          <w:tcPr>
            <w:tcW w:w="1492" w:type="dxa"/>
          </w:tcPr>
          <w:p w14:paraId="55FF663E" w14:textId="77777777" w:rsidR="0007776C" w:rsidRDefault="0007776C" w:rsidP="00700E16"/>
        </w:tc>
        <w:tc>
          <w:tcPr>
            <w:tcW w:w="2075" w:type="dxa"/>
            <w:vAlign w:val="bottom"/>
          </w:tcPr>
          <w:p w14:paraId="129B889A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blue reload (3.5 mm, 6-row)</w:t>
            </w:r>
          </w:p>
          <w:p w14:paraId="73D43E5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30681A2C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niebieski 3,5 mm (6 rzędów).</w:t>
            </w:r>
          </w:p>
          <w:p w14:paraId="24C0D4FD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420231B0" w14:textId="14B7C0EF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69390C9E" w14:textId="610F1FDE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4CA607E0" w14:textId="1C46684F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18890D98" w14:textId="77777777" w:rsidR="0007776C" w:rsidRDefault="0007776C" w:rsidP="00700E16"/>
        </w:tc>
        <w:tc>
          <w:tcPr>
            <w:tcW w:w="1525" w:type="dxa"/>
          </w:tcPr>
          <w:p w14:paraId="5CDB454D" w14:textId="77777777" w:rsidR="0007776C" w:rsidRDefault="0007776C" w:rsidP="00700E16"/>
        </w:tc>
        <w:tc>
          <w:tcPr>
            <w:tcW w:w="810" w:type="dxa"/>
            <w:vAlign w:val="center"/>
          </w:tcPr>
          <w:p w14:paraId="62FE86F1" w14:textId="5C011996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19D8BADF" w14:textId="4CFE8A01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22D0252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98BC1F0" w14:textId="21562DF0" w:rsidR="0007776C" w:rsidRDefault="0007776C" w:rsidP="00700E16"/>
        </w:tc>
      </w:tr>
      <w:tr w:rsidR="00965D0E" w14:paraId="20E60C8E" w14:textId="77777777" w:rsidTr="00965D0E">
        <w:tc>
          <w:tcPr>
            <w:tcW w:w="528" w:type="dxa"/>
            <w:vAlign w:val="center"/>
          </w:tcPr>
          <w:p w14:paraId="35FBD4BC" w14:textId="3BC4707A" w:rsidR="0007776C" w:rsidRDefault="0007776C" w:rsidP="00700E16">
            <w:pPr>
              <w:jc w:val="center"/>
            </w:pPr>
            <w:r>
              <w:t>16</w:t>
            </w:r>
          </w:p>
        </w:tc>
        <w:tc>
          <w:tcPr>
            <w:tcW w:w="1492" w:type="dxa"/>
          </w:tcPr>
          <w:p w14:paraId="191CF3CF" w14:textId="77777777" w:rsidR="0007776C" w:rsidRDefault="0007776C" w:rsidP="00700E16"/>
        </w:tc>
        <w:tc>
          <w:tcPr>
            <w:tcW w:w="2075" w:type="dxa"/>
            <w:vAlign w:val="bottom"/>
          </w:tcPr>
          <w:p w14:paraId="68714E30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green reload (4.3 mm, 6-row)</w:t>
            </w:r>
          </w:p>
          <w:p w14:paraId="5DD17E92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48F19FE6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zielony 4,3 mm (6 rzędów).</w:t>
            </w:r>
          </w:p>
          <w:p w14:paraId="789013DE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06C218EE" w14:textId="4A571945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W opakowaniu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5F4315EF" w14:textId="5F5B0511" w:rsidR="0007776C" w:rsidRDefault="0007776C" w:rsidP="00700E16">
            <w:pPr>
              <w:jc w:val="center"/>
            </w:pPr>
            <w:r>
              <w:lastRenderedPageBreak/>
              <w:t>12</w:t>
            </w:r>
          </w:p>
        </w:tc>
        <w:tc>
          <w:tcPr>
            <w:tcW w:w="1105" w:type="dxa"/>
            <w:vAlign w:val="center"/>
          </w:tcPr>
          <w:p w14:paraId="2BAD69DC" w14:textId="41DE4D7E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36C2F650" w14:textId="77777777" w:rsidR="0007776C" w:rsidRDefault="0007776C" w:rsidP="00700E16"/>
        </w:tc>
        <w:tc>
          <w:tcPr>
            <w:tcW w:w="1525" w:type="dxa"/>
          </w:tcPr>
          <w:p w14:paraId="70702949" w14:textId="77777777" w:rsidR="0007776C" w:rsidRDefault="0007776C" w:rsidP="00700E16"/>
        </w:tc>
        <w:tc>
          <w:tcPr>
            <w:tcW w:w="810" w:type="dxa"/>
            <w:vAlign w:val="center"/>
          </w:tcPr>
          <w:p w14:paraId="19ECC7A3" w14:textId="68233A46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8CE7A02" w14:textId="313F6570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371F5A6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2BB38445" w14:textId="406D7D70" w:rsidR="0007776C" w:rsidRDefault="0007776C" w:rsidP="00700E16"/>
        </w:tc>
      </w:tr>
      <w:tr w:rsidR="00965D0E" w14:paraId="54417E5D" w14:textId="77777777" w:rsidTr="00965D0E">
        <w:tc>
          <w:tcPr>
            <w:tcW w:w="528" w:type="dxa"/>
            <w:vAlign w:val="center"/>
          </w:tcPr>
          <w:p w14:paraId="347C73FC" w14:textId="172C6E26" w:rsidR="0007776C" w:rsidRDefault="0007776C" w:rsidP="00700E16">
            <w:pPr>
              <w:jc w:val="center"/>
            </w:pPr>
            <w:r>
              <w:t>17</w:t>
            </w:r>
          </w:p>
        </w:tc>
        <w:tc>
          <w:tcPr>
            <w:tcW w:w="1492" w:type="dxa"/>
          </w:tcPr>
          <w:p w14:paraId="257A6091" w14:textId="77777777" w:rsidR="0007776C" w:rsidRDefault="0007776C" w:rsidP="00700E16"/>
        </w:tc>
        <w:tc>
          <w:tcPr>
            <w:tcW w:w="2075" w:type="dxa"/>
            <w:vAlign w:val="bottom"/>
          </w:tcPr>
          <w:p w14:paraId="0669150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SureForm 45 black reload (4.6 mm, 6-row)</w:t>
            </w:r>
          </w:p>
          <w:p w14:paraId="0857E46B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Magazynek 45 mm (ładunek)</w:t>
            </w:r>
          </w:p>
          <w:p w14:paraId="2EE2858F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Kompatybilny ze staplerem. Dostępne zszywki: czarny 4,6 mm (6 rzędów).</w:t>
            </w:r>
          </w:p>
          <w:p w14:paraId="432A8AA0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Sterylny, jednorazowy.</w:t>
            </w:r>
          </w:p>
          <w:p w14:paraId="62D7623B" w14:textId="5215077F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 opakowaniu zbiorczym 12 pojedynczo zapakowanych magazynków (ładunków) tego samego typu.</w:t>
            </w:r>
          </w:p>
        </w:tc>
        <w:tc>
          <w:tcPr>
            <w:tcW w:w="1372" w:type="dxa"/>
            <w:vAlign w:val="center"/>
          </w:tcPr>
          <w:p w14:paraId="7BE05D2D" w14:textId="708391AA" w:rsidR="0007776C" w:rsidRDefault="0007776C" w:rsidP="00700E16">
            <w:pPr>
              <w:jc w:val="center"/>
            </w:pPr>
            <w:r>
              <w:t>12</w:t>
            </w:r>
          </w:p>
        </w:tc>
        <w:tc>
          <w:tcPr>
            <w:tcW w:w="1105" w:type="dxa"/>
            <w:vAlign w:val="center"/>
          </w:tcPr>
          <w:p w14:paraId="69638F31" w14:textId="0278094B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483" w:type="dxa"/>
          </w:tcPr>
          <w:p w14:paraId="2B7930C8" w14:textId="77777777" w:rsidR="0007776C" w:rsidRDefault="0007776C" w:rsidP="00700E16"/>
        </w:tc>
        <w:tc>
          <w:tcPr>
            <w:tcW w:w="1525" w:type="dxa"/>
          </w:tcPr>
          <w:p w14:paraId="6351244C" w14:textId="77777777" w:rsidR="0007776C" w:rsidRDefault="0007776C" w:rsidP="00700E16"/>
        </w:tc>
        <w:tc>
          <w:tcPr>
            <w:tcW w:w="810" w:type="dxa"/>
            <w:vAlign w:val="center"/>
          </w:tcPr>
          <w:p w14:paraId="3AEA67ED" w14:textId="784367B7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66D5D845" w14:textId="2A7F7F4D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376CF5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4DA1D3A7" w14:textId="58788AEF" w:rsidR="0007776C" w:rsidRDefault="0007776C" w:rsidP="00700E16"/>
        </w:tc>
      </w:tr>
      <w:tr w:rsidR="00965D0E" w14:paraId="2A6A572E" w14:textId="77777777" w:rsidTr="00965D0E">
        <w:tc>
          <w:tcPr>
            <w:tcW w:w="528" w:type="dxa"/>
            <w:vAlign w:val="center"/>
          </w:tcPr>
          <w:p w14:paraId="03CECA02" w14:textId="3E6958FB" w:rsidR="0007776C" w:rsidRDefault="0007776C" w:rsidP="00700E16">
            <w:pPr>
              <w:jc w:val="center"/>
            </w:pPr>
            <w:r>
              <w:t>18</w:t>
            </w:r>
          </w:p>
        </w:tc>
        <w:tc>
          <w:tcPr>
            <w:tcW w:w="1492" w:type="dxa"/>
          </w:tcPr>
          <w:p w14:paraId="2F286760" w14:textId="77777777" w:rsidR="0007776C" w:rsidRDefault="0007776C" w:rsidP="00700E16"/>
        </w:tc>
        <w:tc>
          <w:tcPr>
            <w:tcW w:w="2075" w:type="dxa"/>
            <w:vAlign w:val="bottom"/>
          </w:tcPr>
          <w:p w14:paraId="0BCD7825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Pernament cautery hook</w:t>
            </w:r>
          </w:p>
          <w:p w14:paraId="6486D138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Haczyk monopolarny</w:t>
            </w:r>
          </w:p>
          <w:p w14:paraId="3C128DA4" w14:textId="231550E0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Gwarantujący 10 użyć. Pakowane pojedynczo.</w:t>
            </w:r>
          </w:p>
        </w:tc>
        <w:tc>
          <w:tcPr>
            <w:tcW w:w="1372" w:type="dxa"/>
            <w:vAlign w:val="center"/>
          </w:tcPr>
          <w:p w14:paraId="2ED09629" w14:textId="73CB7A1D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131D649C" w14:textId="16377A36" w:rsidR="0007776C" w:rsidRDefault="0007776C" w:rsidP="00700E16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69A9739C" w14:textId="77777777" w:rsidR="0007776C" w:rsidRDefault="0007776C" w:rsidP="00700E16"/>
        </w:tc>
        <w:tc>
          <w:tcPr>
            <w:tcW w:w="1525" w:type="dxa"/>
          </w:tcPr>
          <w:p w14:paraId="24C517B1" w14:textId="77777777" w:rsidR="0007776C" w:rsidRDefault="0007776C" w:rsidP="00700E16"/>
        </w:tc>
        <w:tc>
          <w:tcPr>
            <w:tcW w:w="810" w:type="dxa"/>
            <w:vAlign w:val="center"/>
          </w:tcPr>
          <w:p w14:paraId="382AA9FB" w14:textId="61CC1D69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0889184B" w14:textId="4CEEC0E7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81AD631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7C7E35D" w14:textId="17FBF60C" w:rsidR="0007776C" w:rsidRDefault="0007776C" w:rsidP="00700E16"/>
        </w:tc>
      </w:tr>
      <w:tr w:rsidR="00965D0E" w14:paraId="6235BD33" w14:textId="77777777" w:rsidTr="00965D0E">
        <w:tc>
          <w:tcPr>
            <w:tcW w:w="528" w:type="dxa"/>
            <w:vAlign w:val="center"/>
          </w:tcPr>
          <w:p w14:paraId="4C9F44DF" w14:textId="69AC7FFC" w:rsidR="0007776C" w:rsidRDefault="0007776C" w:rsidP="00700E16">
            <w:pPr>
              <w:jc w:val="center"/>
            </w:pPr>
            <w:r>
              <w:t>19</w:t>
            </w:r>
          </w:p>
        </w:tc>
        <w:tc>
          <w:tcPr>
            <w:tcW w:w="1492" w:type="dxa"/>
          </w:tcPr>
          <w:p w14:paraId="1521EB97" w14:textId="77777777" w:rsidR="0007776C" w:rsidRDefault="0007776C" w:rsidP="00700E16"/>
        </w:tc>
        <w:tc>
          <w:tcPr>
            <w:tcW w:w="2075" w:type="dxa"/>
            <w:vAlign w:val="bottom"/>
          </w:tcPr>
          <w:p w14:paraId="03CC5AB3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Pernament cautery spatula</w:t>
            </w:r>
          </w:p>
          <w:p w14:paraId="51C036C7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Szpatuła monopolarna</w:t>
            </w:r>
          </w:p>
          <w:p w14:paraId="5157CBC2" w14:textId="56026182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Wielorazowego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użytku. Gwarantująca 10 użyć. Pakowane pojedynczo.</w:t>
            </w:r>
          </w:p>
        </w:tc>
        <w:tc>
          <w:tcPr>
            <w:tcW w:w="1372" w:type="dxa"/>
            <w:vAlign w:val="center"/>
          </w:tcPr>
          <w:p w14:paraId="3030AB64" w14:textId="4799B11F" w:rsidR="0007776C" w:rsidRDefault="0007776C" w:rsidP="00700E16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562BF3F8" w14:textId="6E2CBA91" w:rsidR="0007776C" w:rsidRDefault="0007776C" w:rsidP="00700E16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6F3B465C" w14:textId="77777777" w:rsidR="0007776C" w:rsidRDefault="0007776C" w:rsidP="00700E16"/>
        </w:tc>
        <w:tc>
          <w:tcPr>
            <w:tcW w:w="1525" w:type="dxa"/>
          </w:tcPr>
          <w:p w14:paraId="50072C62" w14:textId="77777777" w:rsidR="0007776C" w:rsidRDefault="0007776C" w:rsidP="00700E16"/>
        </w:tc>
        <w:tc>
          <w:tcPr>
            <w:tcW w:w="810" w:type="dxa"/>
            <w:vAlign w:val="center"/>
          </w:tcPr>
          <w:p w14:paraId="3E3E9A45" w14:textId="6E913D8D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6DC01082" w14:textId="7E6B4DA2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8D2B31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02B12DC6" w14:textId="7F8E1543" w:rsidR="0007776C" w:rsidRDefault="0007776C" w:rsidP="00700E16"/>
        </w:tc>
      </w:tr>
      <w:tr w:rsidR="00965D0E" w14:paraId="0D80FFB6" w14:textId="77777777" w:rsidTr="00965D0E">
        <w:tc>
          <w:tcPr>
            <w:tcW w:w="528" w:type="dxa"/>
            <w:vAlign w:val="center"/>
          </w:tcPr>
          <w:p w14:paraId="42A8372E" w14:textId="188B67C1" w:rsidR="0007776C" w:rsidRDefault="0007776C" w:rsidP="00700E16">
            <w:pPr>
              <w:jc w:val="center"/>
            </w:pPr>
            <w:r>
              <w:t>20</w:t>
            </w:r>
          </w:p>
        </w:tc>
        <w:tc>
          <w:tcPr>
            <w:tcW w:w="1492" w:type="dxa"/>
          </w:tcPr>
          <w:p w14:paraId="4A59AE89" w14:textId="77777777" w:rsidR="0007776C" w:rsidRDefault="0007776C" w:rsidP="00700E16"/>
        </w:tc>
        <w:tc>
          <w:tcPr>
            <w:tcW w:w="2075" w:type="dxa"/>
            <w:vAlign w:val="bottom"/>
          </w:tcPr>
          <w:p w14:paraId="3463A3AD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Mega Suture Cut Needel Driver</w:t>
            </w:r>
          </w:p>
          <w:p w14:paraId="6D8AE974" w14:textId="77777777" w:rsidR="0007776C" w:rsidRPr="008F70AB" w:rsidRDefault="0007776C" w:rsidP="00700E16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mega z funkcją cięcia</w:t>
            </w:r>
          </w:p>
          <w:p w14:paraId="6D899AE7" w14:textId="052AFD88" w:rsidR="0007776C" w:rsidRPr="00B206DF" w:rsidRDefault="0007776C" w:rsidP="00700E16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15 użyć. Pakowane pojedynczo.</w:t>
            </w:r>
          </w:p>
        </w:tc>
        <w:tc>
          <w:tcPr>
            <w:tcW w:w="1372" w:type="dxa"/>
            <w:vAlign w:val="center"/>
          </w:tcPr>
          <w:p w14:paraId="530887A7" w14:textId="66B934DF" w:rsidR="0007776C" w:rsidRDefault="0007776C" w:rsidP="00700E16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0948F5B3" w14:textId="6A2E38A9" w:rsidR="0007776C" w:rsidRDefault="0007776C" w:rsidP="00700E16">
            <w:pPr>
              <w:jc w:val="center"/>
            </w:pPr>
            <w:r>
              <w:t>15</w:t>
            </w:r>
          </w:p>
        </w:tc>
        <w:tc>
          <w:tcPr>
            <w:tcW w:w="1483" w:type="dxa"/>
          </w:tcPr>
          <w:p w14:paraId="4F069A4F" w14:textId="77777777" w:rsidR="0007776C" w:rsidRDefault="0007776C" w:rsidP="00700E16"/>
        </w:tc>
        <w:tc>
          <w:tcPr>
            <w:tcW w:w="1525" w:type="dxa"/>
          </w:tcPr>
          <w:p w14:paraId="4B5AB113" w14:textId="77777777" w:rsidR="0007776C" w:rsidRDefault="0007776C" w:rsidP="00700E16"/>
        </w:tc>
        <w:tc>
          <w:tcPr>
            <w:tcW w:w="810" w:type="dxa"/>
            <w:vAlign w:val="center"/>
          </w:tcPr>
          <w:p w14:paraId="714800B6" w14:textId="54F34674" w:rsidR="0007776C" w:rsidRDefault="0007776C" w:rsidP="00700E16">
            <w:pPr>
              <w:jc w:val="center"/>
            </w:pPr>
          </w:p>
        </w:tc>
        <w:tc>
          <w:tcPr>
            <w:tcW w:w="945" w:type="dxa"/>
            <w:vAlign w:val="center"/>
          </w:tcPr>
          <w:p w14:paraId="326E1012" w14:textId="758E3962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8DB8772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72504C03" w14:textId="23ECA751" w:rsidR="0007776C" w:rsidRDefault="0007776C" w:rsidP="00700E16"/>
        </w:tc>
      </w:tr>
      <w:tr w:rsidR="00965D0E" w14:paraId="5ED9DCD2" w14:textId="77777777" w:rsidTr="00965D0E">
        <w:tc>
          <w:tcPr>
            <w:tcW w:w="528" w:type="dxa"/>
            <w:vAlign w:val="center"/>
          </w:tcPr>
          <w:p w14:paraId="28DE9CE5" w14:textId="2FE819B4" w:rsidR="0007776C" w:rsidRDefault="0007776C" w:rsidP="00E80DA4">
            <w:pPr>
              <w:jc w:val="center"/>
            </w:pPr>
            <w:r>
              <w:t>21</w:t>
            </w:r>
          </w:p>
        </w:tc>
        <w:tc>
          <w:tcPr>
            <w:tcW w:w="1492" w:type="dxa"/>
          </w:tcPr>
          <w:p w14:paraId="7F35C45F" w14:textId="77777777" w:rsidR="0007776C" w:rsidRDefault="0007776C" w:rsidP="00944089"/>
        </w:tc>
        <w:tc>
          <w:tcPr>
            <w:tcW w:w="2075" w:type="dxa"/>
            <w:vAlign w:val="bottom"/>
          </w:tcPr>
          <w:p w14:paraId="5D4CFD95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Large Suture Cut Needel Driver</w:t>
            </w:r>
          </w:p>
          <w:p w14:paraId="6DA9194A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duże z funkcją cięcia</w:t>
            </w:r>
          </w:p>
          <w:p w14:paraId="4CBB5FC8" w14:textId="0B3C15C3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15 użyć. Pakowane pojedynczo.</w:t>
            </w:r>
          </w:p>
        </w:tc>
        <w:tc>
          <w:tcPr>
            <w:tcW w:w="1372" w:type="dxa"/>
            <w:vAlign w:val="center"/>
          </w:tcPr>
          <w:p w14:paraId="4B564B74" w14:textId="0A40899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48998C23" w14:textId="149272A5" w:rsidR="0007776C" w:rsidRDefault="0007776C" w:rsidP="00BD6978">
            <w:pPr>
              <w:jc w:val="center"/>
            </w:pPr>
            <w:r>
              <w:t>15</w:t>
            </w:r>
          </w:p>
        </w:tc>
        <w:tc>
          <w:tcPr>
            <w:tcW w:w="1483" w:type="dxa"/>
          </w:tcPr>
          <w:p w14:paraId="45A2033D" w14:textId="77777777" w:rsidR="0007776C" w:rsidRDefault="0007776C" w:rsidP="00944089"/>
        </w:tc>
        <w:tc>
          <w:tcPr>
            <w:tcW w:w="1525" w:type="dxa"/>
          </w:tcPr>
          <w:p w14:paraId="736323E8" w14:textId="77777777" w:rsidR="0007776C" w:rsidRDefault="0007776C" w:rsidP="00944089"/>
        </w:tc>
        <w:tc>
          <w:tcPr>
            <w:tcW w:w="810" w:type="dxa"/>
            <w:vAlign w:val="center"/>
          </w:tcPr>
          <w:p w14:paraId="3D6578F0" w14:textId="13E2B047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7F33506E" w14:textId="6C3C566A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2DBCBBE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78DD5A30" w14:textId="36101AAA" w:rsidR="0007776C" w:rsidRDefault="0007776C" w:rsidP="00944089"/>
        </w:tc>
      </w:tr>
      <w:tr w:rsidR="00965D0E" w14:paraId="3C5181D4" w14:textId="77777777" w:rsidTr="00965D0E">
        <w:tc>
          <w:tcPr>
            <w:tcW w:w="528" w:type="dxa"/>
            <w:vAlign w:val="center"/>
          </w:tcPr>
          <w:p w14:paraId="0D35B18C" w14:textId="7C73E06F" w:rsidR="0007776C" w:rsidRDefault="0007776C" w:rsidP="00E80DA4">
            <w:pPr>
              <w:jc w:val="center"/>
            </w:pPr>
            <w:r>
              <w:t>22</w:t>
            </w:r>
          </w:p>
        </w:tc>
        <w:tc>
          <w:tcPr>
            <w:tcW w:w="1492" w:type="dxa"/>
          </w:tcPr>
          <w:p w14:paraId="5FE8FE2E" w14:textId="77777777" w:rsidR="0007776C" w:rsidRDefault="0007776C" w:rsidP="00944089"/>
        </w:tc>
        <w:tc>
          <w:tcPr>
            <w:tcW w:w="2075" w:type="dxa"/>
            <w:vAlign w:val="bottom"/>
          </w:tcPr>
          <w:p w14:paraId="212001B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Mega Needel Driver</w:t>
            </w:r>
          </w:p>
          <w:p w14:paraId="63EE2A29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Imadło w rozmiarze mega</w:t>
            </w:r>
          </w:p>
          <w:p w14:paraId="086C1F01" w14:textId="42D44395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10 użyć. Pakowane pojedynczo.</w:t>
            </w:r>
          </w:p>
        </w:tc>
        <w:tc>
          <w:tcPr>
            <w:tcW w:w="1372" w:type="dxa"/>
            <w:vAlign w:val="center"/>
          </w:tcPr>
          <w:p w14:paraId="36EE193E" w14:textId="5A8D0415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674B3BFC" w14:textId="03405411" w:rsidR="0007776C" w:rsidRDefault="0007776C" w:rsidP="00BD6978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4C4911EE" w14:textId="77777777" w:rsidR="0007776C" w:rsidRDefault="0007776C" w:rsidP="00944089"/>
        </w:tc>
        <w:tc>
          <w:tcPr>
            <w:tcW w:w="1525" w:type="dxa"/>
          </w:tcPr>
          <w:p w14:paraId="2A41BA11" w14:textId="6BF41F4E" w:rsidR="0007776C" w:rsidRDefault="0007776C" w:rsidP="00944089"/>
        </w:tc>
        <w:tc>
          <w:tcPr>
            <w:tcW w:w="810" w:type="dxa"/>
            <w:vAlign w:val="center"/>
          </w:tcPr>
          <w:p w14:paraId="368BF984" w14:textId="7A9148FD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0264FA12" w14:textId="32AA10C4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6C37A5D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32F0008A" w14:textId="61A403EE" w:rsidR="0007776C" w:rsidRDefault="0007776C" w:rsidP="00944089"/>
        </w:tc>
      </w:tr>
      <w:tr w:rsidR="00965D0E" w14:paraId="0717BC3F" w14:textId="77777777" w:rsidTr="00965D0E">
        <w:tc>
          <w:tcPr>
            <w:tcW w:w="528" w:type="dxa"/>
            <w:vAlign w:val="center"/>
          </w:tcPr>
          <w:p w14:paraId="1DEE77BC" w14:textId="400C329D" w:rsidR="0007776C" w:rsidRDefault="0007776C" w:rsidP="00E80DA4">
            <w:pPr>
              <w:jc w:val="center"/>
            </w:pPr>
            <w:r>
              <w:t>23</w:t>
            </w:r>
          </w:p>
        </w:tc>
        <w:tc>
          <w:tcPr>
            <w:tcW w:w="1492" w:type="dxa"/>
          </w:tcPr>
          <w:p w14:paraId="60743957" w14:textId="77777777" w:rsidR="0007776C" w:rsidRDefault="0007776C" w:rsidP="00944089"/>
        </w:tc>
        <w:tc>
          <w:tcPr>
            <w:tcW w:w="2075" w:type="dxa"/>
            <w:vAlign w:val="bottom"/>
          </w:tcPr>
          <w:p w14:paraId="6431790D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Small Grasping Retractor</w:t>
            </w:r>
          </w:p>
          <w:p w14:paraId="58FDE45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retrakujące w rozmiarze małym</w:t>
            </w:r>
          </w:p>
          <w:p w14:paraId="65C8BAD6" w14:textId="1F2D46FB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 xml:space="preserve">Wielorazowego użytku. Gwarantująca 10 użyć. Pakowane </w:t>
            </w: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pojedynczo.</w:t>
            </w:r>
          </w:p>
        </w:tc>
        <w:tc>
          <w:tcPr>
            <w:tcW w:w="1372" w:type="dxa"/>
            <w:vAlign w:val="center"/>
          </w:tcPr>
          <w:p w14:paraId="60B483B9" w14:textId="3792D74D" w:rsidR="0007776C" w:rsidRDefault="0007776C" w:rsidP="00BD6978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082E4433" w14:textId="074F5143" w:rsidR="0007776C" w:rsidRDefault="0007776C" w:rsidP="00BD6978">
            <w:pPr>
              <w:jc w:val="center"/>
            </w:pPr>
            <w:r>
              <w:t>10</w:t>
            </w:r>
          </w:p>
        </w:tc>
        <w:tc>
          <w:tcPr>
            <w:tcW w:w="1483" w:type="dxa"/>
          </w:tcPr>
          <w:p w14:paraId="71FB12E5" w14:textId="77777777" w:rsidR="0007776C" w:rsidRDefault="0007776C" w:rsidP="00944089"/>
        </w:tc>
        <w:tc>
          <w:tcPr>
            <w:tcW w:w="1525" w:type="dxa"/>
          </w:tcPr>
          <w:p w14:paraId="4810C823" w14:textId="77777777" w:rsidR="0007776C" w:rsidRDefault="0007776C" w:rsidP="00944089"/>
        </w:tc>
        <w:tc>
          <w:tcPr>
            <w:tcW w:w="810" w:type="dxa"/>
            <w:vAlign w:val="center"/>
          </w:tcPr>
          <w:p w14:paraId="46DAC4C0" w14:textId="74E1595A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073815C2" w14:textId="4151F69C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2C52683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1BAD204" w14:textId="058DCF32" w:rsidR="0007776C" w:rsidRDefault="0007776C" w:rsidP="00944089"/>
        </w:tc>
      </w:tr>
      <w:tr w:rsidR="00965D0E" w14:paraId="2AC74184" w14:textId="77777777" w:rsidTr="00965D0E">
        <w:tc>
          <w:tcPr>
            <w:tcW w:w="528" w:type="dxa"/>
            <w:vAlign w:val="center"/>
          </w:tcPr>
          <w:p w14:paraId="349D79BB" w14:textId="788109C2" w:rsidR="0007776C" w:rsidRDefault="0007776C" w:rsidP="00E80DA4">
            <w:pPr>
              <w:jc w:val="center"/>
            </w:pPr>
            <w:r>
              <w:t>24</w:t>
            </w:r>
          </w:p>
        </w:tc>
        <w:tc>
          <w:tcPr>
            <w:tcW w:w="1492" w:type="dxa"/>
          </w:tcPr>
          <w:p w14:paraId="1853C14B" w14:textId="77777777" w:rsidR="0007776C" w:rsidRDefault="0007776C" w:rsidP="00944089"/>
        </w:tc>
        <w:tc>
          <w:tcPr>
            <w:tcW w:w="2075" w:type="dxa"/>
            <w:vAlign w:val="bottom"/>
          </w:tcPr>
          <w:p w14:paraId="2708C435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Cadiere forceps</w:t>
            </w:r>
          </w:p>
          <w:p w14:paraId="165BE180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Kleszcze okienkowe o małej sile zacisku typu Cadiere</w:t>
            </w:r>
          </w:p>
          <w:p w14:paraId="602B233A" w14:textId="5DE6A079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Wielorazowego użytku. Gwarantująca 18 użyć. Pakowane pojedynczo.</w:t>
            </w:r>
          </w:p>
        </w:tc>
        <w:tc>
          <w:tcPr>
            <w:tcW w:w="1372" w:type="dxa"/>
            <w:vAlign w:val="center"/>
          </w:tcPr>
          <w:p w14:paraId="71F33EC2" w14:textId="0DE3C1DA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1BBB9EC0" w14:textId="422A6F90" w:rsidR="0007776C" w:rsidRDefault="0007776C" w:rsidP="00BD6978">
            <w:pPr>
              <w:jc w:val="center"/>
            </w:pPr>
            <w:r>
              <w:t>18</w:t>
            </w:r>
          </w:p>
        </w:tc>
        <w:tc>
          <w:tcPr>
            <w:tcW w:w="1483" w:type="dxa"/>
          </w:tcPr>
          <w:p w14:paraId="07C5F269" w14:textId="77777777" w:rsidR="0007776C" w:rsidRDefault="0007776C" w:rsidP="00944089"/>
        </w:tc>
        <w:tc>
          <w:tcPr>
            <w:tcW w:w="1525" w:type="dxa"/>
          </w:tcPr>
          <w:p w14:paraId="4FF164A2" w14:textId="77777777" w:rsidR="0007776C" w:rsidRDefault="0007776C" w:rsidP="00944089"/>
        </w:tc>
        <w:tc>
          <w:tcPr>
            <w:tcW w:w="810" w:type="dxa"/>
            <w:vAlign w:val="center"/>
          </w:tcPr>
          <w:p w14:paraId="7AAE876B" w14:textId="042DBE0C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22DE5A30" w14:textId="006E9C7C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C3F8016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48E1BA5" w14:textId="1C9E9ED1" w:rsidR="0007776C" w:rsidRDefault="0007776C" w:rsidP="00944089"/>
        </w:tc>
      </w:tr>
      <w:tr w:rsidR="00965D0E" w14:paraId="4CE04824" w14:textId="77777777" w:rsidTr="00965D0E">
        <w:tc>
          <w:tcPr>
            <w:tcW w:w="528" w:type="dxa"/>
            <w:vAlign w:val="center"/>
          </w:tcPr>
          <w:p w14:paraId="39291DC0" w14:textId="3D882BA4" w:rsidR="0007776C" w:rsidRDefault="0007776C" w:rsidP="00E80DA4">
            <w:pPr>
              <w:jc w:val="center"/>
            </w:pPr>
            <w:r>
              <w:t>25</w:t>
            </w:r>
          </w:p>
        </w:tc>
        <w:tc>
          <w:tcPr>
            <w:tcW w:w="1492" w:type="dxa"/>
          </w:tcPr>
          <w:p w14:paraId="79671C73" w14:textId="77777777" w:rsidR="0007776C" w:rsidRDefault="0007776C" w:rsidP="00944089"/>
        </w:tc>
        <w:tc>
          <w:tcPr>
            <w:tcW w:w="2075" w:type="dxa"/>
            <w:vAlign w:val="bottom"/>
          </w:tcPr>
          <w:p w14:paraId="73A72BE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Cannula</w:t>
            </w:r>
          </w:p>
          <w:p w14:paraId="6F4C36F9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12 mm</w:t>
            </w:r>
          </w:p>
          <w:p w14:paraId="59E5EA9D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03BB4F7B" w14:textId="6466621F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43E4E425" w14:textId="2B0488A7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3F113DB4" w14:textId="44019E23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1378E933" w14:textId="77777777" w:rsidR="0007776C" w:rsidRDefault="0007776C" w:rsidP="00944089"/>
        </w:tc>
        <w:tc>
          <w:tcPr>
            <w:tcW w:w="1525" w:type="dxa"/>
          </w:tcPr>
          <w:p w14:paraId="209715F5" w14:textId="77777777" w:rsidR="0007776C" w:rsidRDefault="0007776C" w:rsidP="00944089"/>
        </w:tc>
        <w:tc>
          <w:tcPr>
            <w:tcW w:w="810" w:type="dxa"/>
            <w:vAlign w:val="center"/>
          </w:tcPr>
          <w:p w14:paraId="5F3215F8" w14:textId="69E078A5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1675F84C" w14:textId="2E760469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0E93B63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F81AD41" w14:textId="13500C01" w:rsidR="0007776C" w:rsidRDefault="0007776C" w:rsidP="00944089"/>
        </w:tc>
      </w:tr>
      <w:tr w:rsidR="00965D0E" w14:paraId="5E74F136" w14:textId="77777777" w:rsidTr="00965D0E">
        <w:tc>
          <w:tcPr>
            <w:tcW w:w="528" w:type="dxa"/>
            <w:vAlign w:val="center"/>
          </w:tcPr>
          <w:p w14:paraId="643D3C24" w14:textId="033B900E" w:rsidR="0007776C" w:rsidRDefault="0007776C" w:rsidP="00E80DA4">
            <w:pPr>
              <w:jc w:val="center"/>
            </w:pPr>
            <w:r>
              <w:t>26</w:t>
            </w:r>
          </w:p>
        </w:tc>
        <w:tc>
          <w:tcPr>
            <w:tcW w:w="1492" w:type="dxa"/>
          </w:tcPr>
          <w:p w14:paraId="1C3926B8" w14:textId="77777777" w:rsidR="0007776C" w:rsidRDefault="0007776C" w:rsidP="00944089"/>
        </w:tc>
        <w:tc>
          <w:tcPr>
            <w:tcW w:w="2075" w:type="dxa"/>
            <w:vAlign w:val="bottom"/>
          </w:tcPr>
          <w:p w14:paraId="46CF3E57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Blunt Obturator</w:t>
            </w:r>
          </w:p>
          <w:p w14:paraId="17976BD8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Tępy obturator 12 mm</w:t>
            </w:r>
          </w:p>
          <w:p w14:paraId="271107F3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578F1B10" w14:textId="536ABDE2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80E13D3" w14:textId="67FB3506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3F1B456B" w14:textId="36DD58C3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1442E374" w14:textId="77777777" w:rsidR="0007776C" w:rsidRDefault="0007776C" w:rsidP="00944089"/>
        </w:tc>
        <w:tc>
          <w:tcPr>
            <w:tcW w:w="1525" w:type="dxa"/>
          </w:tcPr>
          <w:p w14:paraId="651C9ADA" w14:textId="77777777" w:rsidR="0007776C" w:rsidRDefault="0007776C" w:rsidP="00944089"/>
        </w:tc>
        <w:tc>
          <w:tcPr>
            <w:tcW w:w="810" w:type="dxa"/>
            <w:vAlign w:val="center"/>
          </w:tcPr>
          <w:p w14:paraId="156D8280" w14:textId="63814B2C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289553D8" w14:textId="0093EEF1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6FF0B998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25343228" w14:textId="1B17825C" w:rsidR="0007776C" w:rsidRDefault="0007776C" w:rsidP="00944089"/>
        </w:tc>
      </w:tr>
      <w:tr w:rsidR="0007776C" w14:paraId="6C609222" w14:textId="77777777" w:rsidTr="00965D0E">
        <w:tc>
          <w:tcPr>
            <w:tcW w:w="528" w:type="dxa"/>
            <w:vAlign w:val="center"/>
          </w:tcPr>
          <w:p w14:paraId="475685CD" w14:textId="16799F7F" w:rsidR="0007776C" w:rsidRDefault="0007776C" w:rsidP="00E80DA4">
            <w:pPr>
              <w:jc w:val="center"/>
            </w:pPr>
            <w:r>
              <w:t>27</w:t>
            </w:r>
          </w:p>
        </w:tc>
        <w:tc>
          <w:tcPr>
            <w:tcW w:w="1492" w:type="dxa"/>
          </w:tcPr>
          <w:p w14:paraId="5D57D380" w14:textId="77777777" w:rsidR="0007776C" w:rsidRDefault="0007776C" w:rsidP="00944089"/>
        </w:tc>
        <w:tc>
          <w:tcPr>
            <w:tcW w:w="2075" w:type="dxa"/>
            <w:vAlign w:val="bottom"/>
          </w:tcPr>
          <w:p w14:paraId="41036151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Canula Long</w:t>
            </w:r>
          </w:p>
          <w:p w14:paraId="39B92E94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Kaniula 12 mm długa</w:t>
            </w:r>
          </w:p>
          <w:p w14:paraId="103CA88E" w14:textId="77777777" w:rsidR="0007776C" w:rsidRPr="008F70AB" w:rsidRDefault="0007776C" w:rsidP="00262D8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0D59C107" w14:textId="021AF953" w:rsidR="0007776C" w:rsidRPr="00B206DF" w:rsidRDefault="0007776C" w:rsidP="00262D8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474ECFC2" w14:textId="2B2E1686" w:rsidR="0007776C" w:rsidRDefault="0007776C" w:rsidP="00BD6978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35851161" w14:textId="723021AC" w:rsidR="0007776C" w:rsidRDefault="0007776C" w:rsidP="00BD6978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4CF89027" w14:textId="77777777" w:rsidR="0007776C" w:rsidRDefault="0007776C" w:rsidP="00944089"/>
        </w:tc>
        <w:tc>
          <w:tcPr>
            <w:tcW w:w="1525" w:type="dxa"/>
          </w:tcPr>
          <w:p w14:paraId="76BF00CE" w14:textId="77777777" w:rsidR="0007776C" w:rsidRDefault="0007776C" w:rsidP="00944089"/>
        </w:tc>
        <w:tc>
          <w:tcPr>
            <w:tcW w:w="810" w:type="dxa"/>
            <w:vAlign w:val="center"/>
          </w:tcPr>
          <w:p w14:paraId="188EDA78" w14:textId="722DD323" w:rsidR="0007776C" w:rsidRDefault="0007776C" w:rsidP="00944089">
            <w:pPr>
              <w:jc w:val="center"/>
            </w:pPr>
          </w:p>
        </w:tc>
        <w:tc>
          <w:tcPr>
            <w:tcW w:w="945" w:type="dxa"/>
            <w:vAlign w:val="center"/>
          </w:tcPr>
          <w:p w14:paraId="6DFE8446" w14:textId="46423468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7CF76A9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3B5FFC58" w14:textId="395833FE" w:rsidR="0007776C" w:rsidRDefault="0007776C" w:rsidP="00944089"/>
        </w:tc>
      </w:tr>
      <w:tr w:rsidR="0007776C" w14:paraId="3894A2E8" w14:textId="77777777" w:rsidTr="00965D0E">
        <w:tc>
          <w:tcPr>
            <w:tcW w:w="528" w:type="dxa"/>
            <w:vAlign w:val="center"/>
          </w:tcPr>
          <w:p w14:paraId="4FD31E35" w14:textId="3D9B8FB5" w:rsidR="0007776C" w:rsidRDefault="0007776C" w:rsidP="009561E0">
            <w:pPr>
              <w:jc w:val="center"/>
            </w:pPr>
            <w:r>
              <w:t>28</w:t>
            </w:r>
          </w:p>
        </w:tc>
        <w:tc>
          <w:tcPr>
            <w:tcW w:w="1492" w:type="dxa"/>
          </w:tcPr>
          <w:p w14:paraId="713ABAD5" w14:textId="77777777" w:rsidR="0007776C" w:rsidRDefault="0007776C" w:rsidP="009561E0"/>
        </w:tc>
        <w:tc>
          <w:tcPr>
            <w:tcW w:w="2075" w:type="dxa"/>
            <w:vAlign w:val="bottom"/>
          </w:tcPr>
          <w:p w14:paraId="5703D5C9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Blunt Obturator Long</w:t>
            </w:r>
          </w:p>
          <w:p w14:paraId="492D61A7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Tępy obturator 12 mm długi</w:t>
            </w:r>
          </w:p>
          <w:p w14:paraId="6D081124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Wielokrotnego użytku.</w:t>
            </w:r>
          </w:p>
          <w:p w14:paraId="751E6693" w14:textId="69868B3C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2A521681" w14:textId="1754710B" w:rsidR="0007776C" w:rsidRDefault="0007776C" w:rsidP="009561E0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2A362B81" w14:textId="1D816460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7B2FC921" w14:textId="77777777" w:rsidR="0007776C" w:rsidRDefault="0007776C" w:rsidP="009561E0"/>
        </w:tc>
        <w:tc>
          <w:tcPr>
            <w:tcW w:w="1525" w:type="dxa"/>
          </w:tcPr>
          <w:p w14:paraId="7343EBF3" w14:textId="77777777" w:rsidR="0007776C" w:rsidRDefault="0007776C" w:rsidP="009561E0"/>
        </w:tc>
        <w:tc>
          <w:tcPr>
            <w:tcW w:w="810" w:type="dxa"/>
            <w:vAlign w:val="center"/>
          </w:tcPr>
          <w:p w14:paraId="0FBFB7F3" w14:textId="26B38398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71F40A9D" w14:textId="6309E517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4D227B70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4900A3B1" w14:textId="6E7D047F" w:rsidR="0007776C" w:rsidRDefault="0007776C" w:rsidP="009561E0"/>
        </w:tc>
      </w:tr>
      <w:tr w:rsidR="0007776C" w14:paraId="5B2AB1C1" w14:textId="77777777" w:rsidTr="00965D0E">
        <w:tc>
          <w:tcPr>
            <w:tcW w:w="528" w:type="dxa"/>
            <w:vAlign w:val="center"/>
          </w:tcPr>
          <w:p w14:paraId="393A5D72" w14:textId="4D9DB430" w:rsidR="0007776C" w:rsidRDefault="0007776C" w:rsidP="009561E0">
            <w:pPr>
              <w:jc w:val="center"/>
            </w:pPr>
            <w:r>
              <w:t>29</w:t>
            </w:r>
          </w:p>
        </w:tc>
        <w:tc>
          <w:tcPr>
            <w:tcW w:w="1492" w:type="dxa"/>
          </w:tcPr>
          <w:p w14:paraId="0F1FBCFA" w14:textId="77777777" w:rsidR="0007776C" w:rsidRDefault="0007776C" w:rsidP="009561E0"/>
        </w:tc>
        <w:tc>
          <w:tcPr>
            <w:tcW w:w="2075" w:type="dxa"/>
            <w:vAlign w:val="bottom"/>
          </w:tcPr>
          <w:p w14:paraId="6998720F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Bladeless Obturator</w:t>
            </w:r>
          </w:p>
          <w:p w14:paraId="185C8D8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bez ostrza 12 mm</w:t>
            </w:r>
          </w:p>
          <w:p w14:paraId="31AF4DD7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4FA17F23" w14:textId="2D49EEFF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01974406" w14:textId="4AA8C1F0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31959A5" w14:textId="4724FE49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1E90E304" w14:textId="77777777" w:rsidR="0007776C" w:rsidRDefault="0007776C" w:rsidP="009561E0"/>
        </w:tc>
        <w:tc>
          <w:tcPr>
            <w:tcW w:w="1525" w:type="dxa"/>
          </w:tcPr>
          <w:p w14:paraId="3761C7CA" w14:textId="77777777" w:rsidR="0007776C" w:rsidRDefault="0007776C" w:rsidP="009561E0"/>
        </w:tc>
        <w:tc>
          <w:tcPr>
            <w:tcW w:w="810" w:type="dxa"/>
            <w:vAlign w:val="center"/>
          </w:tcPr>
          <w:p w14:paraId="3D3A5C79" w14:textId="68E14F7E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59BF67EA" w14:textId="0DA69B78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7398467C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02FA6614" w14:textId="62FBDE9E" w:rsidR="0007776C" w:rsidRDefault="0007776C" w:rsidP="009561E0"/>
        </w:tc>
      </w:tr>
      <w:tr w:rsidR="0007776C" w14:paraId="303AC916" w14:textId="77777777" w:rsidTr="00965D0E">
        <w:tc>
          <w:tcPr>
            <w:tcW w:w="528" w:type="dxa"/>
            <w:vAlign w:val="center"/>
          </w:tcPr>
          <w:p w14:paraId="0FF22491" w14:textId="15A0C981" w:rsidR="0007776C" w:rsidRDefault="0007776C" w:rsidP="009561E0">
            <w:pPr>
              <w:jc w:val="center"/>
            </w:pPr>
            <w:r>
              <w:t>30</w:t>
            </w:r>
          </w:p>
        </w:tc>
        <w:tc>
          <w:tcPr>
            <w:tcW w:w="1492" w:type="dxa"/>
          </w:tcPr>
          <w:p w14:paraId="577184EC" w14:textId="77777777" w:rsidR="0007776C" w:rsidRDefault="0007776C" w:rsidP="009561E0"/>
        </w:tc>
        <w:tc>
          <w:tcPr>
            <w:tcW w:w="2075" w:type="dxa"/>
            <w:vAlign w:val="bottom"/>
          </w:tcPr>
          <w:p w14:paraId="086287D4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12mm and Stapler Bladeless Obturator Long</w:t>
            </w:r>
          </w:p>
          <w:p w14:paraId="470185AA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Obturator bez ostrza 12 mm długi</w:t>
            </w:r>
          </w:p>
          <w:p w14:paraId="2071A6B2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39053F0E" w14:textId="4314CFA2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Pakowana pojedynczo.</w:t>
            </w:r>
          </w:p>
        </w:tc>
        <w:tc>
          <w:tcPr>
            <w:tcW w:w="1372" w:type="dxa"/>
            <w:vAlign w:val="center"/>
          </w:tcPr>
          <w:p w14:paraId="1950D674" w14:textId="29775DA5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4D3FD5DD" w14:textId="635055E3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24FC6231" w14:textId="77777777" w:rsidR="0007776C" w:rsidRDefault="0007776C" w:rsidP="009561E0"/>
        </w:tc>
        <w:tc>
          <w:tcPr>
            <w:tcW w:w="1525" w:type="dxa"/>
          </w:tcPr>
          <w:p w14:paraId="014FC2A7" w14:textId="77777777" w:rsidR="0007776C" w:rsidRDefault="0007776C" w:rsidP="009561E0"/>
        </w:tc>
        <w:tc>
          <w:tcPr>
            <w:tcW w:w="810" w:type="dxa"/>
            <w:vAlign w:val="center"/>
          </w:tcPr>
          <w:p w14:paraId="6BEB33C4" w14:textId="6167DEF5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7A7DFDB8" w14:textId="4BA70496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4CB4204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392DE1C3" w14:textId="3531064B" w:rsidR="0007776C" w:rsidRDefault="0007776C" w:rsidP="009561E0"/>
        </w:tc>
      </w:tr>
      <w:tr w:rsidR="0007776C" w14:paraId="7E9524EF" w14:textId="77777777" w:rsidTr="00965D0E">
        <w:tc>
          <w:tcPr>
            <w:tcW w:w="528" w:type="dxa"/>
            <w:vAlign w:val="center"/>
          </w:tcPr>
          <w:p w14:paraId="5A412343" w14:textId="5CAF5E5D" w:rsidR="0007776C" w:rsidRDefault="0007776C" w:rsidP="009561E0">
            <w:pPr>
              <w:jc w:val="center"/>
            </w:pPr>
            <w:r>
              <w:t>31</w:t>
            </w:r>
          </w:p>
        </w:tc>
        <w:tc>
          <w:tcPr>
            <w:tcW w:w="1492" w:type="dxa"/>
          </w:tcPr>
          <w:p w14:paraId="0FF2AC1E" w14:textId="77777777" w:rsidR="0007776C" w:rsidRDefault="0007776C" w:rsidP="009561E0"/>
        </w:tc>
        <w:tc>
          <w:tcPr>
            <w:tcW w:w="2075" w:type="dxa"/>
            <w:vAlign w:val="bottom"/>
          </w:tcPr>
          <w:p w14:paraId="106E52F2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Monopolar energy instrument cord (4 m)</w:t>
            </w:r>
          </w:p>
          <w:p w14:paraId="7370C043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Kabel monopolarny</w:t>
            </w:r>
          </w:p>
          <w:p w14:paraId="478CCCF1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6BC1A827" w14:textId="7F9F041A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Pakowany pojedynczo.</w:t>
            </w:r>
          </w:p>
        </w:tc>
        <w:tc>
          <w:tcPr>
            <w:tcW w:w="1372" w:type="dxa"/>
            <w:vAlign w:val="center"/>
          </w:tcPr>
          <w:p w14:paraId="7F5CD547" w14:textId="2456FFF7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76F0167" w14:textId="38A678DA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68958297" w14:textId="77777777" w:rsidR="0007776C" w:rsidRDefault="0007776C" w:rsidP="009561E0"/>
        </w:tc>
        <w:tc>
          <w:tcPr>
            <w:tcW w:w="1525" w:type="dxa"/>
          </w:tcPr>
          <w:p w14:paraId="4ABFC135" w14:textId="77777777" w:rsidR="0007776C" w:rsidRDefault="0007776C" w:rsidP="009561E0"/>
        </w:tc>
        <w:tc>
          <w:tcPr>
            <w:tcW w:w="810" w:type="dxa"/>
            <w:vAlign w:val="center"/>
          </w:tcPr>
          <w:p w14:paraId="3963ECBD" w14:textId="68F7C570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45EFCFC4" w14:textId="4FCC2A7F" w:rsidR="0007776C" w:rsidRDefault="00F412F3" w:rsidP="0007776C">
            <w:pPr>
              <w:jc w:val="center"/>
            </w:pPr>
            <w:r>
              <w:t>2</w:t>
            </w:r>
          </w:p>
        </w:tc>
        <w:tc>
          <w:tcPr>
            <w:tcW w:w="1283" w:type="dxa"/>
            <w:vAlign w:val="center"/>
          </w:tcPr>
          <w:p w14:paraId="6BF0F98C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497DEA5F" w14:textId="746BF05C" w:rsidR="0007776C" w:rsidRDefault="0007776C" w:rsidP="009561E0"/>
        </w:tc>
      </w:tr>
      <w:tr w:rsidR="0007776C" w14:paraId="07103A96" w14:textId="77777777" w:rsidTr="00965D0E">
        <w:tc>
          <w:tcPr>
            <w:tcW w:w="528" w:type="dxa"/>
            <w:vAlign w:val="center"/>
          </w:tcPr>
          <w:p w14:paraId="3AB6F0A4" w14:textId="4FE9067C" w:rsidR="0007776C" w:rsidRDefault="0007776C" w:rsidP="009561E0">
            <w:pPr>
              <w:jc w:val="center"/>
            </w:pPr>
            <w:r>
              <w:t>32</w:t>
            </w:r>
          </w:p>
        </w:tc>
        <w:tc>
          <w:tcPr>
            <w:tcW w:w="1492" w:type="dxa"/>
          </w:tcPr>
          <w:p w14:paraId="173A9B52" w14:textId="77777777" w:rsidR="0007776C" w:rsidRDefault="0007776C" w:rsidP="009561E0"/>
        </w:tc>
        <w:tc>
          <w:tcPr>
            <w:tcW w:w="2075" w:type="dxa"/>
            <w:vAlign w:val="bottom"/>
          </w:tcPr>
          <w:p w14:paraId="126D4F63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Bipolar energy instrument cord (5 m)</w:t>
            </w:r>
          </w:p>
          <w:p w14:paraId="068B38D9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Kabel bipolarny</w:t>
            </w:r>
          </w:p>
          <w:p w14:paraId="261092EF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użytku.</w:t>
            </w:r>
          </w:p>
          <w:p w14:paraId="3E65672A" w14:textId="64E193D8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Pakowany pojedynczo.</w:t>
            </w:r>
          </w:p>
        </w:tc>
        <w:tc>
          <w:tcPr>
            <w:tcW w:w="1372" w:type="dxa"/>
            <w:vAlign w:val="center"/>
          </w:tcPr>
          <w:p w14:paraId="53338FF2" w14:textId="2614AEC5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7C262102" w14:textId="02818992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5DCD51B8" w14:textId="77777777" w:rsidR="0007776C" w:rsidRDefault="0007776C" w:rsidP="009561E0"/>
        </w:tc>
        <w:tc>
          <w:tcPr>
            <w:tcW w:w="1525" w:type="dxa"/>
          </w:tcPr>
          <w:p w14:paraId="28C4F3C2" w14:textId="77777777" w:rsidR="0007776C" w:rsidRDefault="0007776C" w:rsidP="009561E0"/>
        </w:tc>
        <w:tc>
          <w:tcPr>
            <w:tcW w:w="810" w:type="dxa"/>
            <w:vAlign w:val="center"/>
          </w:tcPr>
          <w:p w14:paraId="26C8333E" w14:textId="045E5732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1E29B3B7" w14:textId="66872087" w:rsidR="0007776C" w:rsidRDefault="00F412F3" w:rsidP="0007776C">
            <w:pPr>
              <w:jc w:val="center"/>
            </w:pPr>
            <w:r>
              <w:t>2</w:t>
            </w:r>
          </w:p>
        </w:tc>
        <w:tc>
          <w:tcPr>
            <w:tcW w:w="1283" w:type="dxa"/>
            <w:vAlign w:val="center"/>
          </w:tcPr>
          <w:p w14:paraId="51EFA4FD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69629C3A" w14:textId="7BD5BE3A" w:rsidR="0007776C" w:rsidRDefault="0007776C" w:rsidP="009561E0"/>
        </w:tc>
      </w:tr>
      <w:tr w:rsidR="0007776C" w14:paraId="141007C5" w14:textId="77777777" w:rsidTr="00965D0E">
        <w:tc>
          <w:tcPr>
            <w:tcW w:w="528" w:type="dxa"/>
            <w:vAlign w:val="center"/>
          </w:tcPr>
          <w:p w14:paraId="14A433FB" w14:textId="182AD09E" w:rsidR="0007776C" w:rsidRDefault="0007776C" w:rsidP="009561E0">
            <w:pPr>
              <w:jc w:val="center"/>
            </w:pPr>
            <w:r>
              <w:t>33</w:t>
            </w:r>
          </w:p>
        </w:tc>
        <w:tc>
          <w:tcPr>
            <w:tcW w:w="1492" w:type="dxa"/>
          </w:tcPr>
          <w:p w14:paraId="7A6AF374" w14:textId="77777777" w:rsidR="0007776C" w:rsidRDefault="0007776C" w:rsidP="009561E0"/>
        </w:tc>
        <w:tc>
          <w:tcPr>
            <w:tcW w:w="2075" w:type="dxa"/>
            <w:vAlign w:val="bottom"/>
          </w:tcPr>
          <w:p w14:paraId="3CF1A813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endoscope plus, 30°</w:t>
            </w:r>
          </w:p>
          <w:p w14:paraId="1DC9BC3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lastRenderedPageBreak/>
              <w:t>Endoskop 30°</w:t>
            </w:r>
          </w:p>
          <w:p w14:paraId="740AB015" w14:textId="5F475A1B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użytku, Pakowany pojedynczo.</w:t>
            </w:r>
          </w:p>
        </w:tc>
        <w:tc>
          <w:tcPr>
            <w:tcW w:w="1372" w:type="dxa"/>
            <w:vAlign w:val="center"/>
          </w:tcPr>
          <w:p w14:paraId="59121B13" w14:textId="6A0348CE" w:rsidR="0007776C" w:rsidRDefault="0007776C" w:rsidP="009561E0">
            <w:pPr>
              <w:jc w:val="center"/>
            </w:pPr>
            <w:r>
              <w:lastRenderedPageBreak/>
              <w:t>1</w:t>
            </w:r>
          </w:p>
        </w:tc>
        <w:tc>
          <w:tcPr>
            <w:tcW w:w="1105" w:type="dxa"/>
            <w:vAlign w:val="center"/>
          </w:tcPr>
          <w:p w14:paraId="26A59513" w14:textId="1B0CFD9A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3954C654" w14:textId="77777777" w:rsidR="0007776C" w:rsidRDefault="0007776C" w:rsidP="009561E0"/>
        </w:tc>
        <w:tc>
          <w:tcPr>
            <w:tcW w:w="1525" w:type="dxa"/>
          </w:tcPr>
          <w:p w14:paraId="044968D9" w14:textId="77777777" w:rsidR="0007776C" w:rsidRDefault="0007776C" w:rsidP="009561E0"/>
        </w:tc>
        <w:tc>
          <w:tcPr>
            <w:tcW w:w="810" w:type="dxa"/>
            <w:vAlign w:val="center"/>
          </w:tcPr>
          <w:p w14:paraId="0F4808A1" w14:textId="4768248E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4A22D393" w14:textId="3243D628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0BF6F27B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597FBA04" w14:textId="74AC2AE8" w:rsidR="0007776C" w:rsidRDefault="0007776C" w:rsidP="009561E0"/>
        </w:tc>
      </w:tr>
      <w:tr w:rsidR="0007776C" w14:paraId="1B6220CE" w14:textId="77777777" w:rsidTr="00965D0E">
        <w:tc>
          <w:tcPr>
            <w:tcW w:w="528" w:type="dxa"/>
            <w:vAlign w:val="center"/>
          </w:tcPr>
          <w:p w14:paraId="4606BBA6" w14:textId="2711222A" w:rsidR="0007776C" w:rsidRDefault="0007776C" w:rsidP="009561E0">
            <w:pPr>
              <w:jc w:val="center"/>
            </w:pPr>
            <w:r>
              <w:t>34</w:t>
            </w:r>
          </w:p>
        </w:tc>
        <w:tc>
          <w:tcPr>
            <w:tcW w:w="1492" w:type="dxa"/>
          </w:tcPr>
          <w:p w14:paraId="0B59BA28" w14:textId="77777777" w:rsidR="0007776C" w:rsidRDefault="0007776C" w:rsidP="009561E0"/>
        </w:tc>
        <w:tc>
          <w:tcPr>
            <w:tcW w:w="2075" w:type="dxa"/>
            <w:vAlign w:val="bottom"/>
          </w:tcPr>
          <w:p w14:paraId="4F58B7D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8 mm endoscope sterilization tray</w:t>
            </w:r>
          </w:p>
          <w:p w14:paraId="1992955E" w14:textId="77777777" w:rsidR="0007776C" w:rsidRPr="008F70AB" w:rsidRDefault="0007776C" w:rsidP="009561E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Kosz do sterylizacji endoskopu</w:t>
            </w:r>
          </w:p>
          <w:p w14:paraId="0C4744C2" w14:textId="27790932" w:rsidR="0007776C" w:rsidRPr="00B206DF" w:rsidRDefault="0007776C" w:rsidP="009561E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użytku, Pakowany pojedynczo.</w:t>
            </w:r>
          </w:p>
        </w:tc>
        <w:tc>
          <w:tcPr>
            <w:tcW w:w="1372" w:type="dxa"/>
            <w:vAlign w:val="center"/>
          </w:tcPr>
          <w:p w14:paraId="2525911B" w14:textId="5D0F5780" w:rsidR="0007776C" w:rsidRDefault="0007776C" w:rsidP="009561E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2D3C8F5A" w14:textId="309CB540" w:rsidR="0007776C" w:rsidRDefault="0007776C" w:rsidP="009561E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075441AC" w14:textId="77777777" w:rsidR="0007776C" w:rsidRDefault="0007776C" w:rsidP="009561E0"/>
        </w:tc>
        <w:tc>
          <w:tcPr>
            <w:tcW w:w="1525" w:type="dxa"/>
          </w:tcPr>
          <w:p w14:paraId="46680C05" w14:textId="77777777" w:rsidR="0007776C" w:rsidRDefault="0007776C" w:rsidP="009561E0"/>
        </w:tc>
        <w:tc>
          <w:tcPr>
            <w:tcW w:w="810" w:type="dxa"/>
            <w:vAlign w:val="center"/>
          </w:tcPr>
          <w:p w14:paraId="20A1FFEC" w14:textId="014F3488" w:rsidR="0007776C" w:rsidRDefault="0007776C" w:rsidP="009561E0">
            <w:pPr>
              <w:jc w:val="center"/>
            </w:pPr>
          </w:p>
        </w:tc>
        <w:tc>
          <w:tcPr>
            <w:tcW w:w="945" w:type="dxa"/>
            <w:vAlign w:val="center"/>
          </w:tcPr>
          <w:p w14:paraId="2E900CA1" w14:textId="6F7B90D3" w:rsidR="0007776C" w:rsidRDefault="00F412F3" w:rsidP="0007776C">
            <w:pPr>
              <w:jc w:val="center"/>
            </w:pPr>
            <w:r>
              <w:t>1</w:t>
            </w:r>
          </w:p>
        </w:tc>
        <w:tc>
          <w:tcPr>
            <w:tcW w:w="1283" w:type="dxa"/>
            <w:vAlign w:val="center"/>
          </w:tcPr>
          <w:p w14:paraId="3E16CC64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01E3CDFD" w14:textId="60DA9F1C" w:rsidR="0007776C" w:rsidRDefault="0007776C" w:rsidP="009561E0"/>
        </w:tc>
      </w:tr>
      <w:tr w:rsidR="0007776C" w14:paraId="43323A1A" w14:textId="77777777" w:rsidTr="00965D0E">
        <w:tc>
          <w:tcPr>
            <w:tcW w:w="528" w:type="dxa"/>
            <w:vAlign w:val="center"/>
          </w:tcPr>
          <w:p w14:paraId="1E9133AA" w14:textId="75845C9E" w:rsidR="0007776C" w:rsidRDefault="0007776C" w:rsidP="00E041F0">
            <w:pPr>
              <w:jc w:val="center"/>
            </w:pPr>
            <w:r>
              <w:t>35</w:t>
            </w:r>
          </w:p>
        </w:tc>
        <w:tc>
          <w:tcPr>
            <w:tcW w:w="1492" w:type="dxa"/>
          </w:tcPr>
          <w:p w14:paraId="4377CD69" w14:textId="77777777" w:rsidR="0007776C" w:rsidRDefault="0007776C" w:rsidP="00E041F0"/>
        </w:tc>
        <w:tc>
          <w:tcPr>
            <w:tcW w:w="2075" w:type="dxa"/>
            <w:vAlign w:val="bottom"/>
          </w:tcPr>
          <w:p w14:paraId="3DBF1611" w14:textId="77777777" w:rsidR="0007776C" w:rsidRPr="008F70AB" w:rsidRDefault="0007776C" w:rsidP="00E041F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Extra long-size perf basket 56mm</w:t>
            </w:r>
          </w:p>
          <w:p w14:paraId="66BE5241" w14:textId="77777777" w:rsidR="0007776C" w:rsidRPr="008F70AB" w:rsidRDefault="0007776C" w:rsidP="00E041F0">
            <w:pPr>
              <w:pStyle w:val="Inne0"/>
              <w:rPr>
                <w:rFonts w:ascii="Arial" w:hAnsi="Arial" w:cs="Arial"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Kosz perforowany do sterylizacji instrumentów i akcesoriów medycznych</w:t>
            </w:r>
          </w:p>
          <w:p w14:paraId="66100803" w14:textId="2E667DC7" w:rsidR="0007776C" w:rsidRPr="00B206DF" w:rsidRDefault="0007776C" w:rsidP="00E041F0">
            <w:pPr>
              <w:pStyle w:val="Inne0"/>
              <w:rPr>
                <w:rFonts w:ascii="Arial" w:hAnsi="Arial" w:cs="Arial"/>
                <w:iCs/>
                <w:sz w:val="20"/>
                <w:szCs w:val="20"/>
              </w:rPr>
            </w:pPr>
            <w:r w:rsidRPr="008F70AB">
              <w:rPr>
                <w:rFonts w:ascii="Arial" w:hAnsi="Arial" w:cs="Arial"/>
                <w:sz w:val="20"/>
                <w:szCs w:val="20"/>
              </w:rPr>
              <w:t>Wielokrotnego użytku, Pakowany pojedynczo.</w:t>
            </w:r>
          </w:p>
        </w:tc>
        <w:tc>
          <w:tcPr>
            <w:tcW w:w="1372" w:type="dxa"/>
            <w:vAlign w:val="center"/>
          </w:tcPr>
          <w:p w14:paraId="10105740" w14:textId="7719035F" w:rsidR="0007776C" w:rsidRDefault="0007776C" w:rsidP="00E041F0">
            <w:pPr>
              <w:jc w:val="center"/>
            </w:pPr>
            <w:r>
              <w:t>1</w:t>
            </w:r>
          </w:p>
        </w:tc>
        <w:tc>
          <w:tcPr>
            <w:tcW w:w="1105" w:type="dxa"/>
            <w:vAlign w:val="center"/>
          </w:tcPr>
          <w:p w14:paraId="5DEFE4E6" w14:textId="15A358D0" w:rsidR="0007776C" w:rsidRDefault="0007776C" w:rsidP="00E041F0">
            <w:pPr>
              <w:jc w:val="center"/>
            </w:pPr>
            <w:r>
              <w:t>N/A</w:t>
            </w:r>
          </w:p>
        </w:tc>
        <w:tc>
          <w:tcPr>
            <w:tcW w:w="1483" w:type="dxa"/>
          </w:tcPr>
          <w:p w14:paraId="572D43AA" w14:textId="77777777" w:rsidR="0007776C" w:rsidRDefault="0007776C" w:rsidP="00E041F0"/>
        </w:tc>
        <w:tc>
          <w:tcPr>
            <w:tcW w:w="1525" w:type="dxa"/>
          </w:tcPr>
          <w:p w14:paraId="7E89B11D" w14:textId="77777777" w:rsidR="0007776C" w:rsidRDefault="0007776C" w:rsidP="00E041F0"/>
        </w:tc>
        <w:tc>
          <w:tcPr>
            <w:tcW w:w="810" w:type="dxa"/>
            <w:vAlign w:val="center"/>
          </w:tcPr>
          <w:p w14:paraId="035C9602" w14:textId="569EE9D2" w:rsidR="0007776C" w:rsidRDefault="0007776C" w:rsidP="00E041F0">
            <w:pPr>
              <w:jc w:val="center"/>
            </w:pPr>
          </w:p>
        </w:tc>
        <w:tc>
          <w:tcPr>
            <w:tcW w:w="945" w:type="dxa"/>
            <w:vAlign w:val="center"/>
          </w:tcPr>
          <w:p w14:paraId="74EA7EE7" w14:textId="726FD5C0" w:rsidR="0007776C" w:rsidRDefault="00F412F3" w:rsidP="0007776C">
            <w:pPr>
              <w:jc w:val="center"/>
            </w:pPr>
            <w:r>
              <w:t>4</w:t>
            </w:r>
          </w:p>
        </w:tc>
        <w:tc>
          <w:tcPr>
            <w:tcW w:w="1283" w:type="dxa"/>
            <w:vAlign w:val="center"/>
          </w:tcPr>
          <w:p w14:paraId="39651263" w14:textId="77777777" w:rsidR="0007776C" w:rsidRDefault="0007776C" w:rsidP="0007776C">
            <w:pPr>
              <w:jc w:val="center"/>
            </w:pPr>
          </w:p>
        </w:tc>
        <w:tc>
          <w:tcPr>
            <w:tcW w:w="1376" w:type="dxa"/>
          </w:tcPr>
          <w:p w14:paraId="11F37092" w14:textId="350C7158" w:rsidR="0007776C" w:rsidRDefault="0007776C" w:rsidP="00E041F0"/>
        </w:tc>
      </w:tr>
      <w:tr w:rsidR="0007776C" w14:paraId="1B6F948B" w14:textId="77777777" w:rsidTr="00965D0E">
        <w:tc>
          <w:tcPr>
            <w:tcW w:w="11335" w:type="dxa"/>
            <w:gridSpan w:val="9"/>
            <w:tcBorders>
              <w:bottom w:val="single" w:sz="4" w:space="0" w:color="auto"/>
            </w:tcBorders>
          </w:tcPr>
          <w:p w14:paraId="49527F9E" w14:textId="228BFBDD" w:rsidR="0007776C" w:rsidRPr="00C56609" w:rsidRDefault="0007776C" w:rsidP="0094408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RAZEM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14:paraId="65D000D8" w14:textId="77777777" w:rsidR="0007776C" w:rsidRPr="00C56609" w:rsidRDefault="0007776C" w:rsidP="00944089">
            <w:pPr>
              <w:jc w:val="right"/>
              <w:rPr>
                <w:b/>
                <w:bCs/>
              </w:rPr>
            </w:pPr>
          </w:p>
        </w:tc>
        <w:tc>
          <w:tcPr>
            <w:tcW w:w="1376" w:type="dxa"/>
          </w:tcPr>
          <w:p w14:paraId="7CF6999A" w14:textId="3F2411E9" w:rsidR="0007776C" w:rsidRDefault="0007776C" w:rsidP="00944089"/>
        </w:tc>
      </w:tr>
    </w:tbl>
    <w:p w14:paraId="42938FA8" w14:textId="77777777" w:rsidR="00B206DF" w:rsidRDefault="00B206DF"/>
    <w:p w14:paraId="3D36521E" w14:textId="77777777" w:rsidR="00E041F0" w:rsidRPr="00214DEE" w:rsidRDefault="00E041F0" w:rsidP="00E041F0">
      <w:pPr>
        <w:spacing w:after="0"/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>UWAGA ! Zamawiający podaje sposób wyliczenia wartości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5A017527" w14:textId="51E7FC97" w:rsidR="00965D0E" w:rsidRDefault="00965D0E" w:rsidP="00E041F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Cena jednostkowa netto + stawka podatku vat = cena jednostkowa brutto</w:t>
      </w:r>
    </w:p>
    <w:p w14:paraId="67F9267B" w14:textId="539CA93B" w:rsidR="00E041F0" w:rsidRPr="00214DEE" w:rsidRDefault="00965D0E" w:rsidP="00E041F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E041F0" w:rsidRPr="00214DEE">
        <w:rPr>
          <w:rFonts w:ascii="Arial" w:hAnsi="Arial" w:cs="Arial"/>
          <w:b/>
          <w:sz w:val="20"/>
          <w:szCs w:val="20"/>
        </w:rPr>
        <w:t>ena jednostkowa brutto x ilość jednostek miary = wartość brutto</w:t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  <w:r w:rsidR="00E041F0" w:rsidRPr="00214DEE">
        <w:rPr>
          <w:rFonts w:ascii="Arial" w:hAnsi="Arial" w:cs="Arial"/>
          <w:b/>
          <w:sz w:val="20"/>
          <w:szCs w:val="20"/>
        </w:rPr>
        <w:tab/>
      </w:r>
    </w:p>
    <w:p w14:paraId="5C4637DD" w14:textId="77777777" w:rsidR="00E041F0" w:rsidRPr="00214DEE" w:rsidRDefault="00E041F0" w:rsidP="00E041F0">
      <w:pPr>
        <w:spacing w:after="0"/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>Brak wypełnienia kolumn wskazanych dla Wykonawcy (tu pustych kolumn) spowoduje odrzucenie oferty na podstawie art. 226 ust. 1 pkt. 5 ustawy Pzp.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0CDA0ACE" w14:textId="77777777" w:rsidR="00E041F0" w:rsidRPr="00214DEE" w:rsidRDefault="00E041F0" w:rsidP="00E041F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3DD3B6F" w14:textId="77777777" w:rsidR="00E041F0" w:rsidRPr="00214DEE" w:rsidRDefault="00E041F0" w:rsidP="00E041F0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214DEE">
        <w:rPr>
          <w:rFonts w:ascii="Arial" w:eastAsia="Times New Roman" w:hAnsi="Arial" w:cs="Arial"/>
          <w:b/>
          <w:bCs/>
          <w:sz w:val="20"/>
          <w:szCs w:val="20"/>
        </w:rPr>
        <w:t>Zamawiający zastrzega, iż wyroby medyczne muszą posiadać polską wersję językową opisu wyrobu. W przypadku kiedy</w:t>
      </w:r>
      <w:r w:rsidRPr="00214DEE">
        <w:rPr>
          <w:rFonts w:ascii="Arial" w:eastAsia="Times New Roman" w:hAnsi="Arial" w:cs="Arial"/>
          <w:b/>
          <w:bCs/>
          <w:sz w:val="20"/>
          <w:szCs w:val="20"/>
        </w:rPr>
        <w:br/>
        <w:t>na jednostkowym opakowaniu wyrobu medycznego nie ma polskiej wersji językowej opisu taka wersja winna się znajdować</w:t>
      </w:r>
      <w:r w:rsidRPr="00214DEE">
        <w:rPr>
          <w:rFonts w:ascii="Arial" w:eastAsia="Times New Roman" w:hAnsi="Arial" w:cs="Arial"/>
          <w:b/>
          <w:bCs/>
          <w:sz w:val="20"/>
          <w:szCs w:val="20"/>
        </w:rPr>
        <w:br/>
        <w:t>na opakowaniu zbiorczym. Wykonawca oświadcza, że każde opakowanie jest oznakowane jednoznacznie w sposób pozwalający na stosowanie wyrobu w zakładach opieki zdrowotnej zgodnie z obowiązującymi w tym zakresie przepisami i normami.</w:t>
      </w:r>
    </w:p>
    <w:p w14:paraId="10F90B61" w14:textId="77777777" w:rsidR="00E041F0" w:rsidRDefault="00E041F0"/>
    <w:p w14:paraId="69AA4051" w14:textId="142BC2C5" w:rsidR="00E041F0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 xml:space="preserve">Gwarancja narzędzi wielokrotnego użytku wynosi 12 miesięcy od daty dostawy lub adekwatną liczbę „użyć” narzędzi wielokrotnego użytku pod warunkiem zachowania oryginalnych opakowań niesterylnych narzędzi wielokrotnego użytku. </w:t>
      </w:r>
    </w:p>
    <w:p w14:paraId="144067A3" w14:textId="57A17FA2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lastRenderedPageBreak/>
        <w:t>Gwarancja nie obejmuje wad wynikających z niewłaściwego użycia przechowywania lub niewłaściwej dekontaminacji.</w:t>
      </w:r>
    </w:p>
    <w:p w14:paraId="05D48F4B" w14:textId="28A4EE47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>Termin dostawy od daty złożenia pisemnego zamówienia wynosi do 14 dni.</w:t>
      </w:r>
    </w:p>
    <w:p w14:paraId="4689DC44" w14:textId="2C3CF8DF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>Cena brutto zawiera opłaty celno-podatkowe, koszty transportu.</w:t>
      </w:r>
    </w:p>
    <w:p w14:paraId="31D3FEBF" w14:textId="125FF1F2" w:rsidR="00E041F0" w:rsidRPr="008F70AB" w:rsidRDefault="00E041F0" w:rsidP="00E041F0">
      <w:pPr>
        <w:pStyle w:val="Teksttreci20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8F70AB">
        <w:rPr>
          <w:rFonts w:ascii="Arial" w:hAnsi="Arial" w:cs="Arial"/>
          <w:sz w:val="20"/>
          <w:szCs w:val="20"/>
        </w:rPr>
        <w:t xml:space="preserve">Termin płatności: </w:t>
      </w:r>
      <w:r w:rsidR="00965D0E">
        <w:rPr>
          <w:rFonts w:ascii="Arial" w:hAnsi="Arial" w:cs="Arial"/>
          <w:sz w:val="20"/>
          <w:szCs w:val="20"/>
        </w:rPr>
        <w:t>6</w:t>
      </w:r>
      <w:r w:rsidRPr="008F70AB">
        <w:rPr>
          <w:rFonts w:ascii="Arial" w:hAnsi="Arial" w:cs="Arial"/>
          <w:sz w:val="20"/>
          <w:szCs w:val="20"/>
        </w:rPr>
        <w:t>0 dni od daty dostawy.</w:t>
      </w:r>
    </w:p>
    <w:p w14:paraId="00E2B4D8" w14:textId="77777777" w:rsidR="00E041F0" w:rsidRDefault="00E041F0"/>
    <w:p w14:paraId="3D60566E" w14:textId="77777777" w:rsidR="00E041F0" w:rsidRDefault="00E041F0"/>
    <w:p w14:paraId="45C4411F" w14:textId="6406950F" w:rsidR="00E041F0" w:rsidRDefault="00804D64" w:rsidP="00804D64">
      <w:r>
        <w:t xml:space="preserve">                                                                                                                                                                                                       </w:t>
      </w:r>
      <w:r w:rsidR="00E041F0">
        <w:t>…………………………………………………………..</w:t>
      </w:r>
      <w:r w:rsidR="00E041F0">
        <w:tab/>
      </w:r>
      <w:r w:rsidR="00E041F0">
        <w:tab/>
      </w:r>
      <w:r w:rsidR="00E041F0">
        <w:tab/>
        <w:t xml:space="preserve">       </w:t>
      </w:r>
      <w:r>
        <w:t xml:space="preserve">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</w:t>
      </w:r>
      <w:r w:rsidR="00E041F0">
        <w:t>ata</w:t>
      </w:r>
      <w:r>
        <w:t>/podpis</w:t>
      </w:r>
    </w:p>
    <w:sectPr w:rsidR="00E041F0" w:rsidSect="002611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E7544"/>
    <w:multiLevelType w:val="hybridMultilevel"/>
    <w:tmpl w:val="B48A9E9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E0075"/>
    <w:multiLevelType w:val="hybridMultilevel"/>
    <w:tmpl w:val="90BE7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578148">
    <w:abstractNumId w:val="1"/>
  </w:num>
  <w:num w:numId="2" w16cid:durableId="779644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16C"/>
    <w:rsid w:val="0007776C"/>
    <w:rsid w:val="000A30A5"/>
    <w:rsid w:val="0026116C"/>
    <w:rsid w:val="00262D80"/>
    <w:rsid w:val="00360495"/>
    <w:rsid w:val="004120A5"/>
    <w:rsid w:val="00424A8E"/>
    <w:rsid w:val="004834AF"/>
    <w:rsid w:val="00496D39"/>
    <w:rsid w:val="005138F8"/>
    <w:rsid w:val="005D35A8"/>
    <w:rsid w:val="00700E16"/>
    <w:rsid w:val="00714E5B"/>
    <w:rsid w:val="00770DD1"/>
    <w:rsid w:val="00775C4B"/>
    <w:rsid w:val="00804D64"/>
    <w:rsid w:val="00830C79"/>
    <w:rsid w:val="008430B9"/>
    <w:rsid w:val="00944089"/>
    <w:rsid w:val="009561E0"/>
    <w:rsid w:val="00965D0E"/>
    <w:rsid w:val="009E6243"/>
    <w:rsid w:val="00AC42A4"/>
    <w:rsid w:val="00B206DF"/>
    <w:rsid w:val="00BD6978"/>
    <w:rsid w:val="00C36C3D"/>
    <w:rsid w:val="00C56609"/>
    <w:rsid w:val="00C864CE"/>
    <w:rsid w:val="00D63CFA"/>
    <w:rsid w:val="00E041F0"/>
    <w:rsid w:val="00E80DA4"/>
    <w:rsid w:val="00F412F3"/>
    <w:rsid w:val="00FB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CA870"/>
  <w15:chartTrackingRefBased/>
  <w15:docId w15:val="{AAA19585-F2E7-44C7-A234-02FF36613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611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ne">
    <w:name w:val="Inne_"/>
    <w:basedOn w:val="Domylnaczcionkaakapitu"/>
    <w:link w:val="Inne0"/>
    <w:rsid w:val="0026116C"/>
    <w:rPr>
      <w:rFonts w:ascii="Cambria" w:eastAsia="Cambria" w:hAnsi="Cambria" w:cs="Cambria"/>
      <w:sz w:val="16"/>
      <w:szCs w:val="16"/>
    </w:rPr>
  </w:style>
  <w:style w:type="paragraph" w:customStyle="1" w:styleId="Inne0">
    <w:name w:val="Inne"/>
    <w:basedOn w:val="Normalny"/>
    <w:link w:val="Inne"/>
    <w:rsid w:val="0026116C"/>
    <w:pPr>
      <w:widowControl w:val="0"/>
      <w:spacing w:after="0" w:line="240" w:lineRule="auto"/>
      <w:jc w:val="center"/>
    </w:pPr>
    <w:rPr>
      <w:rFonts w:ascii="Cambria" w:eastAsia="Cambria" w:hAnsi="Cambria" w:cs="Cambria"/>
      <w:sz w:val="16"/>
      <w:szCs w:val="16"/>
    </w:rPr>
  </w:style>
  <w:style w:type="character" w:customStyle="1" w:styleId="Teksttreci5">
    <w:name w:val="Tekst treści (5)_"/>
    <w:basedOn w:val="Domylnaczcionkaakapitu"/>
    <w:link w:val="Teksttreci50"/>
    <w:rsid w:val="00714E5B"/>
    <w:rPr>
      <w:rFonts w:ascii="Arial" w:eastAsia="Arial" w:hAnsi="Arial" w:cs="Arial"/>
      <w:color w:val="0E2A59"/>
      <w:sz w:val="30"/>
      <w:szCs w:val="30"/>
    </w:rPr>
  </w:style>
  <w:style w:type="paragraph" w:customStyle="1" w:styleId="Teksttreci50">
    <w:name w:val="Tekst treści (5)"/>
    <w:basedOn w:val="Normalny"/>
    <w:link w:val="Teksttreci5"/>
    <w:rsid w:val="00714E5B"/>
    <w:pPr>
      <w:widowControl w:val="0"/>
      <w:spacing w:after="420" w:line="240" w:lineRule="auto"/>
      <w:ind w:hanging="580"/>
    </w:pPr>
    <w:rPr>
      <w:rFonts w:ascii="Arial" w:eastAsia="Arial" w:hAnsi="Arial" w:cs="Arial"/>
      <w:color w:val="0E2A59"/>
      <w:sz w:val="30"/>
      <w:szCs w:val="30"/>
    </w:rPr>
  </w:style>
  <w:style w:type="character" w:customStyle="1" w:styleId="Teksttreci2">
    <w:name w:val="Tekst treści (2)_"/>
    <w:basedOn w:val="Domylnaczcionkaakapitu"/>
    <w:link w:val="Teksttreci20"/>
    <w:rsid w:val="00E041F0"/>
    <w:rPr>
      <w:rFonts w:ascii="Cambria" w:eastAsia="Cambria" w:hAnsi="Cambria" w:cs="Cambria"/>
      <w:sz w:val="24"/>
      <w:szCs w:val="24"/>
    </w:rPr>
  </w:style>
  <w:style w:type="paragraph" w:customStyle="1" w:styleId="Teksttreci20">
    <w:name w:val="Tekst treści (2)"/>
    <w:basedOn w:val="Normalny"/>
    <w:link w:val="Teksttreci2"/>
    <w:rsid w:val="00E041F0"/>
    <w:pPr>
      <w:widowControl w:val="0"/>
      <w:spacing w:after="0" w:line="240" w:lineRule="auto"/>
      <w:ind w:left="760"/>
    </w:pPr>
    <w:rPr>
      <w:rFonts w:ascii="Cambria" w:eastAsia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99A8B-862C-414F-B7C1-8E13DBFDF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19</Pages>
  <Words>1752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Małgorzata Watral - Duńska</cp:lastModifiedBy>
  <cp:revision>4</cp:revision>
  <dcterms:created xsi:type="dcterms:W3CDTF">2025-02-24T10:53:00Z</dcterms:created>
  <dcterms:modified xsi:type="dcterms:W3CDTF">2025-02-24T11:34:00Z</dcterms:modified>
</cp:coreProperties>
</file>