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3C02C6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527FBA16" w:rsidR="00B25DD3" w:rsidRDefault="00B25DD3" w:rsidP="003C02C6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C65F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3C02C6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CAB5DDC" w:rsidR="00B25DD3" w:rsidRPr="00B25DD3" w:rsidRDefault="00B25DD3" w:rsidP="003C02C6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C65F6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298D949E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 xml:space="preserve">Dyrektora </w:t>
      </w:r>
      <w:r w:rsidR="003F6F61">
        <w:rPr>
          <w:rFonts w:ascii="Garamond" w:hAnsi="Garamond" w:cs="Arial"/>
          <w:bCs/>
          <w:sz w:val="22"/>
          <w:szCs w:val="22"/>
        </w:rPr>
        <w:t>……………..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3C02C6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3C02C6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3C02C6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3C02C6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DCAD014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3C02C6"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8C65F6" w:rsidRPr="008C65F6">
        <w:rPr>
          <w:rFonts w:ascii="Garamond" w:hAnsi="Garamond"/>
          <w:b/>
          <w:bCs/>
          <w:color w:val="000000"/>
          <w:sz w:val="22"/>
          <w:szCs w:val="22"/>
        </w:rPr>
        <w:t>Testy do wykonywania oznaczeń w kale w kierunku Clostridioides difficile i Giardia Lamblia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3C02C6">
        <w:rPr>
          <w:rFonts w:ascii="Garamond" w:hAnsi="Garamond"/>
          <w:bCs/>
          <w:color w:val="000000"/>
          <w:sz w:val="22"/>
          <w:szCs w:val="22"/>
        </w:rPr>
        <w:t>SZW/DZP/</w:t>
      </w:r>
      <w:r w:rsidR="008C65F6">
        <w:rPr>
          <w:rFonts w:ascii="Garamond" w:hAnsi="Garamond"/>
          <w:bCs/>
          <w:color w:val="000000"/>
          <w:sz w:val="22"/>
          <w:szCs w:val="22"/>
        </w:rPr>
        <w:t>5/2025.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3C02C6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3C02C6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3C02C6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1ECA710" w14:textId="77777777" w:rsidR="003C02C6" w:rsidRDefault="003C02C6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57256DA8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575924D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6B4976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</w:p>
    <w:p w14:paraId="1AA4EDA2" w14:textId="77777777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117E1D6" w:rsidR="00B25DD3" w:rsidRPr="00B25DD3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115197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48C7963" w14:textId="77777777" w:rsidR="003E33FB" w:rsidRDefault="003E33FB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6A8251E4" w:rsidR="00B25DD3" w:rsidRPr="009E32B6" w:rsidRDefault="00B25DD3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3C02C6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3C02C6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3C02C6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D37A35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3E33FB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3E33FB">
        <w:rPr>
          <w:rFonts w:ascii="Garamond" w:hAnsi="Garamond" w:cs="Arial"/>
          <w:sz w:val="22"/>
          <w:szCs w:val="22"/>
        </w:rPr>
        <w:t>4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5C57249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BDE5B08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24994CD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3E33FB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</w:t>
      </w:r>
      <w:r w:rsidR="003E33FB">
        <w:rPr>
          <w:rFonts w:ascii="Garamond" w:hAnsi="Garamond" w:cs="Arial"/>
          <w:sz w:val="22"/>
          <w:szCs w:val="22"/>
        </w:rPr>
        <w:t xml:space="preserve">ące </w:t>
      </w:r>
      <w:r w:rsidRPr="009E32B6">
        <w:rPr>
          <w:rFonts w:ascii="Garamond" w:hAnsi="Garamond" w:cs="Arial"/>
          <w:sz w:val="22"/>
          <w:szCs w:val="22"/>
        </w:rPr>
        <w:t>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F12848B" w14:textId="77777777" w:rsidR="003E33FB" w:rsidRDefault="003E33FB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4CA4700" w:rsidR="00A4357F" w:rsidRPr="00F82610" w:rsidRDefault="00A4357F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3C02C6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4FDFF9BB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8423F5A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61DE6C55" w14:textId="77777777" w:rsidR="00FD563B" w:rsidRDefault="00FD563B" w:rsidP="003C02C6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5E7C4E8D" w:rsidR="00B25DD3" w:rsidRPr="009E32B6" w:rsidRDefault="00B25DD3" w:rsidP="003C02C6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3C02C6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CEEF569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7777777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ACDD0A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55A5F5A6" w:rsidR="00B25DD3" w:rsidRPr="00B25DD3" w:rsidRDefault="00B25DD3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3C02C6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45901C7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D655ACA" w:rsidR="00B25DD3" w:rsidRPr="00DB6DD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3C02C6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3C02C6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3C02C6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3C02C6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C73B14A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8EA3803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3C02C6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3C02C6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AB6FBE4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</w:t>
      </w:r>
      <w:r w:rsidR="003E33FB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A9ADC45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0D15AF2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3C02C6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7F7D2ED" w14:textId="77777777" w:rsidR="00373A27" w:rsidRDefault="00373A27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F8B5AB9" w14:textId="77777777" w:rsidR="00FD563B" w:rsidRDefault="00FD563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664992A3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3C02C6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109701F1" w:rsidR="00B25DD3" w:rsidRPr="009E32B6" w:rsidRDefault="00B25DD3" w:rsidP="003C02C6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0AD40FA7" w:rsidR="00B25DD3" w:rsidRPr="00B25DD3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6B4976">
        <w:rPr>
          <w:rFonts w:ascii="Garamond" w:hAnsi="Garamond"/>
          <w:sz w:val="22"/>
          <w:szCs w:val="22"/>
        </w:rPr>
        <w:t>iod</w:t>
      </w:r>
      <w:r w:rsidR="003C02C6">
        <w:rPr>
          <w:rFonts w:ascii="Garamond" w:hAnsi="Garamond"/>
          <w:sz w:val="22"/>
          <w:szCs w:val="22"/>
        </w:rPr>
        <w:t>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3C02C6">
        <w:rPr>
          <w:rFonts w:ascii="Garamond" w:hAnsi="Garamond"/>
          <w:sz w:val="22"/>
          <w:szCs w:val="22"/>
        </w:rPr>
        <w:t>61/82122</w:t>
      </w:r>
      <w:r w:rsidR="006B4976">
        <w:rPr>
          <w:rFonts w:ascii="Garamond" w:hAnsi="Garamond"/>
          <w:sz w:val="22"/>
          <w:szCs w:val="22"/>
        </w:rPr>
        <w:t>21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08192944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C02C6">
        <w:rPr>
          <w:rFonts w:ascii="Garamond" w:hAnsi="Garamond"/>
          <w:sz w:val="22"/>
          <w:szCs w:val="22"/>
        </w:rPr>
        <w:t>SZW/DZP/</w:t>
      </w:r>
      <w:r w:rsidR="008C65F6">
        <w:rPr>
          <w:rFonts w:ascii="Garamond" w:hAnsi="Garamond"/>
          <w:sz w:val="22"/>
          <w:szCs w:val="22"/>
        </w:rPr>
        <w:t>5</w:t>
      </w:r>
      <w:r w:rsidR="003C02C6">
        <w:rPr>
          <w:rFonts w:ascii="Garamond" w:hAnsi="Garamond"/>
          <w:sz w:val="22"/>
          <w:szCs w:val="22"/>
        </w:rPr>
        <w:t>/202</w:t>
      </w:r>
      <w:r w:rsidR="006B4976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8C65F6" w:rsidRPr="008C65F6">
        <w:rPr>
          <w:rFonts w:ascii="Garamond" w:hAnsi="Garamond"/>
          <w:sz w:val="22"/>
          <w:szCs w:val="22"/>
        </w:rPr>
        <w:t xml:space="preserve">Testy do wykonywania oznaczeń w kale w kierunku Clostridioides </w:t>
      </w:r>
      <w:r w:rsidR="008C65F6">
        <w:rPr>
          <w:rFonts w:ascii="Garamond" w:hAnsi="Garamond"/>
          <w:sz w:val="22"/>
          <w:szCs w:val="22"/>
        </w:rPr>
        <w:t xml:space="preserve">difficile </w:t>
      </w:r>
      <w:r w:rsidR="008C65F6" w:rsidRPr="008C65F6">
        <w:rPr>
          <w:rFonts w:ascii="Garamond" w:hAnsi="Garamond"/>
          <w:sz w:val="22"/>
          <w:szCs w:val="22"/>
        </w:rPr>
        <w:t>i Giardia Lamblia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3C02C6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C323F6A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933AD7" w14:textId="77777777" w:rsidR="00373A27" w:rsidRDefault="00373A27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963A3E4" w:rsidR="00245654" w:rsidRPr="009A4C55" w:rsidRDefault="00245654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3C02C6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3C02C6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EFAC5" w14:textId="77777777" w:rsidR="000E2E09" w:rsidRDefault="000E2E09" w:rsidP="00677385">
      <w:r>
        <w:separator/>
      </w:r>
    </w:p>
  </w:endnote>
  <w:endnote w:type="continuationSeparator" w:id="0">
    <w:p w14:paraId="78946742" w14:textId="77777777" w:rsidR="000E2E09" w:rsidRDefault="000E2E09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3FD75" w14:textId="77777777" w:rsidR="000E2E09" w:rsidRDefault="000E2E09" w:rsidP="00677385">
      <w:r>
        <w:separator/>
      </w:r>
    </w:p>
  </w:footnote>
  <w:footnote w:type="continuationSeparator" w:id="0">
    <w:p w14:paraId="36A010F0" w14:textId="77777777" w:rsidR="000E2E09" w:rsidRDefault="000E2E09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B119E"/>
    <w:rsid w:val="000C5093"/>
    <w:rsid w:val="000D7A1B"/>
    <w:rsid w:val="000E2E09"/>
    <w:rsid w:val="00111363"/>
    <w:rsid w:val="001150EB"/>
    <w:rsid w:val="00115197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53363"/>
    <w:rsid w:val="0036371D"/>
    <w:rsid w:val="00373A27"/>
    <w:rsid w:val="00375038"/>
    <w:rsid w:val="00384FD1"/>
    <w:rsid w:val="003A66C4"/>
    <w:rsid w:val="003C02C6"/>
    <w:rsid w:val="003C36BD"/>
    <w:rsid w:val="003E33FB"/>
    <w:rsid w:val="003F31C1"/>
    <w:rsid w:val="003F6F6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4976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16151"/>
    <w:rsid w:val="00856400"/>
    <w:rsid w:val="00896379"/>
    <w:rsid w:val="008B6C76"/>
    <w:rsid w:val="008C65F6"/>
    <w:rsid w:val="008E5A9F"/>
    <w:rsid w:val="009237A7"/>
    <w:rsid w:val="0096283B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  <w:rsid w:val="00FD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4292</Words>
  <Characters>25757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5</cp:revision>
  <dcterms:created xsi:type="dcterms:W3CDTF">2023-08-30T08:59:00Z</dcterms:created>
  <dcterms:modified xsi:type="dcterms:W3CDTF">2025-02-18T08:03:00Z</dcterms:modified>
</cp:coreProperties>
</file>