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480F2680" w14:textId="53781DEF" w:rsidR="002F5662" w:rsidRDefault="001714D9" w:rsidP="00991569">
      <w:pPr>
        <w:spacing w:line="360" w:lineRule="auto"/>
        <w:jc w:val="center"/>
        <w:rPr>
          <w:rFonts w:ascii="Verdana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bookmarkStart w:id="0" w:name="_Hlk190693671"/>
      <w:r w:rsidR="00991569">
        <w:rPr>
          <w:rFonts w:ascii="Verdana" w:hAnsi="Verdana" w:cs="Arial"/>
          <w:b/>
          <w:sz w:val="18"/>
          <w:szCs w:val="18"/>
        </w:rPr>
        <w:t xml:space="preserve"> </w:t>
      </w:r>
      <w:bookmarkEnd w:id="0"/>
      <w:r w:rsidR="002F5662">
        <w:rPr>
          <w:rFonts w:ascii="Verdana" w:hAnsi="Verdana" w:cs="Arial"/>
          <w:b/>
          <w:sz w:val="18"/>
          <w:szCs w:val="18"/>
        </w:rPr>
        <w:t>d</w:t>
      </w:r>
      <w:r w:rsidR="002F5662" w:rsidRPr="002F5662">
        <w:rPr>
          <w:rFonts w:ascii="Verdana" w:hAnsi="Verdana" w:cs="Arial"/>
          <w:b/>
          <w:sz w:val="18"/>
          <w:szCs w:val="18"/>
        </w:rPr>
        <w:t>ostawa mebli do pomieszczeń Instytutu Elektroniki w budynku C-2 AGH w Krakowie  - DE-dzp. 272-084/25</w:t>
      </w:r>
      <w:r w:rsidR="002F5662" w:rsidRPr="002F5662">
        <w:rPr>
          <w:rFonts w:ascii="Verdana" w:hAnsi="Verdana" w:cs="Arial"/>
          <w:b/>
          <w:sz w:val="18"/>
          <w:szCs w:val="18"/>
        </w:rPr>
        <w:t xml:space="preserve"> </w:t>
      </w:r>
    </w:p>
    <w:p w14:paraId="0C661C2D" w14:textId="7B8C1504" w:rsidR="001714D9" w:rsidRPr="001D6667" w:rsidRDefault="001714D9" w:rsidP="00991569">
      <w:pPr>
        <w:spacing w:line="360" w:lineRule="auto"/>
        <w:jc w:val="center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F19D9" w14:textId="77777777" w:rsidR="00804ECE" w:rsidRDefault="00804ECE" w:rsidP="001714D9">
      <w:pPr>
        <w:spacing w:after="0" w:line="240" w:lineRule="auto"/>
      </w:pPr>
      <w:r>
        <w:separator/>
      </w:r>
    </w:p>
  </w:endnote>
  <w:endnote w:type="continuationSeparator" w:id="0">
    <w:p w14:paraId="54E5EC16" w14:textId="77777777" w:rsidR="00804ECE" w:rsidRDefault="00804EC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3F1F0" w14:textId="77777777" w:rsidR="00804ECE" w:rsidRDefault="00804ECE" w:rsidP="001714D9">
      <w:pPr>
        <w:spacing w:after="0" w:line="240" w:lineRule="auto"/>
      </w:pPr>
      <w:r>
        <w:separator/>
      </w:r>
    </w:p>
  </w:footnote>
  <w:footnote w:type="continuationSeparator" w:id="0">
    <w:p w14:paraId="19A8772C" w14:textId="77777777" w:rsidR="00804ECE" w:rsidRDefault="00804EC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49E3"/>
    <w:rsid w:val="000C4743"/>
    <w:rsid w:val="001714D9"/>
    <w:rsid w:val="001D5692"/>
    <w:rsid w:val="001D6667"/>
    <w:rsid w:val="00250493"/>
    <w:rsid w:val="002F5662"/>
    <w:rsid w:val="003333C8"/>
    <w:rsid w:val="0042665B"/>
    <w:rsid w:val="004C050C"/>
    <w:rsid w:val="00700110"/>
    <w:rsid w:val="007179AF"/>
    <w:rsid w:val="007421D6"/>
    <w:rsid w:val="0077769C"/>
    <w:rsid w:val="007E16E6"/>
    <w:rsid w:val="007F09B1"/>
    <w:rsid w:val="00804ECE"/>
    <w:rsid w:val="008454CD"/>
    <w:rsid w:val="00934FA5"/>
    <w:rsid w:val="00991569"/>
    <w:rsid w:val="009B52D5"/>
    <w:rsid w:val="00A10C18"/>
    <w:rsid w:val="00CC2AF4"/>
    <w:rsid w:val="00DE4995"/>
    <w:rsid w:val="00E8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804</Words>
  <Characters>4827</Characters>
  <Application>Microsoft Office Word</Application>
  <DocSecurity>0</DocSecurity>
  <Lines>40</Lines>
  <Paragraphs>11</Paragraphs>
  <ScaleCrop>false</ScaleCrop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2025-02-18T09:12:00Z</dcterms:created>
  <dcterms:modified xsi:type="dcterms:W3CDTF">2025-02-18T10:16:00Z</dcterms:modified>
</cp:coreProperties>
</file>