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1C45C" w14:textId="77777777" w:rsidR="002933A2" w:rsidRPr="0072625F" w:rsidRDefault="002933A2" w:rsidP="002933A2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1306F310" w14:textId="77777777" w:rsidR="002933A2" w:rsidRPr="0072625F" w:rsidRDefault="002933A2" w:rsidP="002933A2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2933A2" w:rsidRPr="0072625F" w14:paraId="0D287CEB" w14:textId="77777777" w:rsidTr="00DB1EBC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A76709" w14:textId="77777777" w:rsidR="002933A2" w:rsidRPr="0072625F" w:rsidRDefault="002933A2" w:rsidP="00DB1EB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2933A2" w:rsidRPr="0072625F" w14:paraId="2F45F718" w14:textId="77777777" w:rsidTr="00DB1EBC">
        <w:tc>
          <w:tcPr>
            <w:tcW w:w="4566" w:type="dxa"/>
            <w:tcBorders>
              <w:top w:val="single" w:sz="4" w:space="0" w:color="auto"/>
            </w:tcBorders>
          </w:tcPr>
          <w:p w14:paraId="654D0322" w14:textId="77777777" w:rsidR="002933A2" w:rsidRPr="0072625F" w:rsidRDefault="002933A2" w:rsidP="00DB1EBC"/>
          <w:p w14:paraId="567E1F4B" w14:textId="77777777" w:rsidR="002933A2" w:rsidRPr="0072625F" w:rsidRDefault="002933A2" w:rsidP="00DB1EBC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F836852" w14:textId="77777777" w:rsidR="002933A2" w:rsidRPr="0072625F" w:rsidRDefault="002933A2" w:rsidP="00DB1EBC"/>
        </w:tc>
      </w:tr>
      <w:tr w:rsidR="002933A2" w:rsidRPr="0072625F" w14:paraId="2CF82BAC" w14:textId="77777777" w:rsidTr="00DB1EBC">
        <w:tc>
          <w:tcPr>
            <w:tcW w:w="4566" w:type="dxa"/>
          </w:tcPr>
          <w:p w14:paraId="2A251D60" w14:textId="77777777" w:rsidR="002933A2" w:rsidRPr="0072625F" w:rsidRDefault="002933A2" w:rsidP="00DB1EBC"/>
          <w:p w14:paraId="6CE4B48E" w14:textId="77777777" w:rsidR="002933A2" w:rsidRPr="0072625F" w:rsidRDefault="002933A2" w:rsidP="00DB1EBC">
            <w:r w:rsidRPr="0072625F">
              <w:t>Imię</w:t>
            </w:r>
          </w:p>
        </w:tc>
        <w:tc>
          <w:tcPr>
            <w:tcW w:w="4720" w:type="dxa"/>
          </w:tcPr>
          <w:p w14:paraId="1CEF8CC5" w14:textId="77777777" w:rsidR="002933A2" w:rsidRPr="0072625F" w:rsidRDefault="002933A2" w:rsidP="00DB1EBC"/>
        </w:tc>
      </w:tr>
      <w:tr w:rsidR="002933A2" w:rsidRPr="0072625F" w14:paraId="27F2FB1E" w14:textId="77777777" w:rsidTr="00DB1EBC">
        <w:tc>
          <w:tcPr>
            <w:tcW w:w="4566" w:type="dxa"/>
          </w:tcPr>
          <w:p w14:paraId="47B0319D" w14:textId="77777777" w:rsidR="002933A2" w:rsidRPr="0072625F" w:rsidRDefault="002933A2" w:rsidP="00DB1EBC"/>
          <w:p w14:paraId="4D6C1C7E" w14:textId="77777777" w:rsidR="002933A2" w:rsidRPr="0072625F" w:rsidRDefault="002933A2" w:rsidP="00DB1EBC">
            <w:r w:rsidRPr="0072625F">
              <w:t>PESEL</w:t>
            </w:r>
          </w:p>
        </w:tc>
        <w:tc>
          <w:tcPr>
            <w:tcW w:w="4720" w:type="dxa"/>
          </w:tcPr>
          <w:p w14:paraId="478DDA0D" w14:textId="77777777" w:rsidR="002933A2" w:rsidRPr="0072625F" w:rsidRDefault="002933A2" w:rsidP="00DB1EBC"/>
        </w:tc>
      </w:tr>
      <w:tr w:rsidR="002933A2" w:rsidRPr="0072625F" w14:paraId="6DC64B15" w14:textId="77777777" w:rsidTr="00DB1EBC">
        <w:tc>
          <w:tcPr>
            <w:tcW w:w="4566" w:type="dxa"/>
          </w:tcPr>
          <w:p w14:paraId="2F9871EF" w14:textId="77777777" w:rsidR="002933A2" w:rsidRPr="0072625F" w:rsidRDefault="002933A2" w:rsidP="00DB1EBC">
            <w:r w:rsidRPr="0072625F">
              <w:t>Nr telefonu</w:t>
            </w:r>
          </w:p>
        </w:tc>
        <w:tc>
          <w:tcPr>
            <w:tcW w:w="4720" w:type="dxa"/>
          </w:tcPr>
          <w:p w14:paraId="0657B4F8" w14:textId="77777777" w:rsidR="002933A2" w:rsidRPr="0072625F" w:rsidRDefault="002933A2" w:rsidP="00DB1EBC"/>
        </w:tc>
      </w:tr>
      <w:tr w:rsidR="002933A2" w:rsidRPr="0072625F" w14:paraId="1597CC62" w14:textId="77777777" w:rsidTr="00DB1EBC">
        <w:trPr>
          <w:trHeight w:val="633"/>
        </w:trPr>
        <w:tc>
          <w:tcPr>
            <w:tcW w:w="4566" w:type="dxa"/>
          </w:tcPr>
          <w:p w14:paraId="6B3B5F49" w14:textId="77777777" w:rsidR="002933A2" w:rsidRPr="0072625F" w:rsidRDefault="002933A2" w:rsidP="00DB1EBC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5FC35AB2" w14:textId="77777777" w:rsidR="002933A2" w:rsidRPr="0072625F" w:rsidRDefault="002933A2" w:rsidP="00DB1EBC"/>
          <w:p w14:paraId="647B3D26" w14:textId="77777777" w:rsidR="002933A2" w:rsidRPr="0072625F" w:rsidRDefault="002933A2" w:rsidP="00DB1EBC"/>
          <w:p w14:paraId="66E5B684" w14:textId="77777777" w:rsidR="002933A2" w:rsidRPr="0072625F" w:rsidRDefault="002933A2" w:rsidP="00DB1EBC"/>
        </w:tc>
      </w:tr>
    </w:tbl>
    <w:p w14:paraId="7B888AB0" w14:textId="77777777" w:rsidR="002933A2" w:rsidRPr="0072625F" w:rsidRDefault="002933A2" w:rsidP="002933A2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403D7FE4" w14:textId="728524C8" w:rsidR="002933A2" w:rsidRPr="0072625F" w:rsidRDefault="002933A2" w:rsidP="002933A2">
      <w:pPr>
        <w:pStyle w:val="Nagwek"/>
        <w:jc w:val="center"/>
        <w:rPr>
          <w:i/>
          <w:iCs/>
        </w:rPr>
      </w:pPr>
      <w:r w:rsidRPr="0072625F">
        <w:rPr>
          <w:i/>
          <w:iCs/>
        </w:rPr>
        <w:t>„</w:t>
      </w:r>
      <w:r w:rsidR="008B5F97" w:rsidRPr="008B5F97">
        <w:rPr>
          <w:i/>
          <w:iCs/>
        </w:rPr>
        <w:t xml:space="preserve">Udzielanie świadczeń zdrowotnych w zakresie elektroradiologii w Pracowni Neuroradiologii Interwencyjnej i Radiologii Zabiegowej </w:t>
      </w:r>
      <w:r w:rsidR="00306007">
        <w:rPr>
          <w:i/>
          <w:iCs/>
        </w:rPr>
        <w:t>Centrum</w:t>
      </w:r>
      <w:r w:rsidR="008B5F97" w:rsidRPr="008B5F97">
        <w:rPr>
          <w:i/>
          <w:iCs/>
        </w:rPr>
        <w:t xml:space="preserve"> Diagnostyki Radiologicznej.</w:t>
      </w:r>
      <w:r w:rsidRPr="0072625F">
        <w:rPr>
          <w:i/>
          <w:iCs/>
        </w:rPr>
        <w:t>”</w:t>
      </w:r>
    </w:p>
    <w:p w14:paraId="126034B5" w14:textId="55FA2782" w:rsidR="002933A2" w:rsidRPr="0072625F" w:rsidRDefault="002933A2" w:rsidP="002933A2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7169E6">
        <w:rPr>
          <w:b/>
        </w:rPr>
        <w:t>12/25</w:t>
      </w:r>
    </w:p>
    <w:p w14:paraId="0FD2C64B" w14:textId="672CDF0C" w:rsidR="002933A2" w:rsidRPr="00F438D5" w:rsidRDefault="008B5F97" w:rsidP="008B5F97">
      <w:pPr>
        <w:jc w:val="both"/>
        <w:rPr>
          <w:i/>
        </w:rPr>
      </w:pPr>
      <w:bookmarkStart w:id="0" w:name="_Hlk75165966"/>
      <w:bookmarkStart w:id="1" w:name="_Hlk147921555"/>
      <w:r w:rsidRPr="008B5F97">
        <w:rPr>
          <w:i/>
          <w:iCs/>
        </w:rPr>
        <w:t xml:space="preserve">Udzielanie świadczeń zdrowotnych w zakresie elektroradiologii w Pracowni Neuroradiologii Interwencyjnej i Radiologii Zabiegowej </w:t>
      </w:r>
      <w:r w:rsidR="00306007">
        <w:rPr>
          <w:i/>
          <w:iCs/>
        </w:rPr>
        <w:t>Centrum</w:t>
      </w:r>
      <w:r w:rsidRPr="008B5F97">
        <w:rPr>
          <w:i/>
          <w:iCs/>
        </w:rPr>
        <w:t xml:space="preserve"> Diagnostyki Radiologicznej</w:t>
      </w:r>
      <w:r>
        <w:rPr>
          <w:i/>
          <w:iCs/>
        </w:rPr>
        <w:t xml:space="preserve"> przeciętnie 170 godzin w miesiącu, 120 godzin w miesiącu pozostawania w gotowości oraz przeciętnie 8 zabiegów w miesiącu – 1 technik elektroradiologii.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6"/>
        <w:gridCol w:w="2116"/>
        <w:gridCol w:w="5430"/>
      </w:tblGrid>
      <w:tr w:rsidR="002933A2" w:rsidRPr="0072625F" w14:paraId="4538BC0E" w14:textId="77777777" w:rsidTr="002933A2">
        <w:tc>
          <w:tcPr>
            <w:tcW w:w="1516" w:type="dxa"/>
          </w:tcPr>
          <w:bookmarkEnd w:id="0"/>
          <w:bookmarkEnd w:id="1"/>
          <w:p w14:paraId="240DEA1D" w14:textId="77777777" w:rsidR="002933A2" w:rsidRPr="0072625F" w:rsidRDefault="002933A2" w:rsidP="00DB1EBC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44DB1D39" w14:textId="77777777" w:rsidR="002933A2" w:rsidRPr="0072625F" w:rsidRDefault="002933A2" w:rsidP="00DB1EBC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4FCE083" w14:textId="77777777" w:rsidR="002933A2" w:rsidRPr="0072625F" w:rsidRDefault="002933A2" w:rsidP="00DB1EBC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43DBC09" w14:textId="77777777" w:rsidR="002933A2" w:rsidRPr="0072625F" w:rsidRDefault="002933A2" w:rsidP="00DB1EBC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0" w:type="dxa"/>
          </w:tcPr>
          <w:p w14:paraId="1F6372D3" w14:textId="5E99C0D0" w:rsidR="002933A2" w:rsidRPr="0072625F" w:rsidRDefault="002933A2" w:rsidP="00DB1EBC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  <w:r w:rsidR="008B5F97">
              <w:rPr>
                <w:b/>
              </w:rPr>
              <w:t>/zabieg</w:t>
            </w:r>
          </w:p>
        </w:tc>
      </w:tr>
      <w:tr w:rsidR="002933A2" w:rsidRPr="0072625F" w14:paraId="141218A7" w14:textId="77777777" w:rsidTr="002933A2">
        <w:tc>
          <w:tcPr>
            <w:tcW w:w="1516" w:type="dxa"/>
          </w:tcPr>
          <w:p w14:paraId="2C932FCA" w14:textId="15F79BAA" w:rsidR="002933A2" w:rsidRPr="0072625F" w:rsidRDefault="002933A2" w:rsidP="00DB1EBC">
            <w:pPr>
              <w:jc w:val="center"/>
              <w:rPr>
                <w:b/>
              </w:rPr>
            </w:pPr>
            <w:r>
              <w:rPr>
                <w:b/>
              </w:rPr>
              <w:t xml:space="preserve">godz. </w:t>
            </w:r>
          </w:p>
        </w:tc>
        <w:tc>
          <w:tcPr>
            <w:tcW w:w="2116" w:type="dxa"/>
          </w:tcPr>
          <w:p w14:paraId="259D35E5" w14:textId="77777777" w:rsidR="002933A2" w:rsidRPr="0072625F" w:rsidRDefault="002933A2" w:rsidP="00DB1EBC">
            <w:pPr>
              <w:jc w:val="center"/>
              <w:rPr>
                <w:b/>
              </w:rPr>
            </w:pPr>
          </w:p>
        </w:tc>
        <w:tc>
          <w:tcPr>
            <w:tcW w:w="5430" w:type="dxa"/>
          </w:tcPr>
          <w:p w14:paraId="1B29600B" w14:textId="77777777" w:rsidR="002933A2" w:rsidRPr="0072625F" w:rsidRDefault="002933A2" w:rsidP="00DB1EBC">
            <w:pPr>
              <w:jc w:val="center"/>
              <w:rPr>
                <w:b/>
              </w:rPr>
            </w:pPr>
          </w:p>
          <w:p w14:paraId="1D565546" w14:textId="77777777" w:rsidR="002933A2" w:rsidRPr="0072625F" w:rsidRDefault="002933A2" w:rsidP="00DB1EBC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B5F97" w:rsidRPr="0072625F" w14:paraId="6DE1E1F0" w14:textId="77777777" w:rsidTr="002933A2">
        <w:tc>
          <w:tcPr>
            <w:tcW w:w="1516" w:type="dxa"/>
          </w:tcPr>
          <w:p w14:paraId="5ED6A1F8" w14:textId="4BAF0FC9" w:rsidR="008B5F97" w:rsidRDefault="008B5F97" w:rsidP="00DB1EBC">
            <w:pPr>
              <w:jc w:val="center"/>
              <w:rPr>
                <w:b/>
              </w:rPr>
            </w:pPr>
            <w:r>
              <w:rPr>
                <w:b/>
              </w:rPr>
              <w:t>godz. gotowości</w:t>
            </w:r>
          </w:p>
        </w:tc>
        <w:tc>
          <w:tcPr>
            <w:tcW w:w="2116" w:type="dxa"/>
          </w:tcPr>
          <w:p w14:paraId="6B1093E3" w14:textId="77777777" w:rsidR="008B5F97" w:rsidRPr="0072625F" w:rsidRDefault="008B5F97" w:rsidP="00DB1EBC">
            <w:pPr>
              <w:jc w:val="center"/>
              <w:rPr>
                <w:b/>
              </w:rPr>
            </w:pPr>
          </w:p>
        </w:tc>
        <w:tc>
          <w:tcPr>
            <w:tcW w:w="5430" w:type="dxa"/>
          </w:tcPr>
          <w:p w14:paraId="3A6B33FC" w14:textId="77777777" w:rsidR="008B5F97" w:rsidRDefault="008B5F97" w:rsidP="00DB1EBC">
            <w:pPr>
              <w:jc w:val="center"/>
              <w:rPr>
                <w:b/>
              </w:rPr>
            </w:pPr>
          </w:p>
          <w:p w14:paraId="760661C6" w14:textId="3DB61986" w:rsidR="008B5F97" w:rsidRPr="0072625F" w:rsidRDefault="008B5F97" w:rsidP="00DB1EBC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B5F97" w:rsidRPr="0072625F" w14:paraId="3503F5B7" w14:textId="77777777" w:rsidTr="002933A2">
        <w:tc>
          <w:tcPr>
            <w:tcW w:w="1516" w:type="dxa"/>
          </w:tcPr>
          <w:p w14:paraId="15124821" w14:textId="70619F08" w:rsidR="008B5F97" w:rsidRDefault="008B5F97" w:rsidP="00DB1EBC">
            <w:pPr>
              <w:jc w:val="center"/>
              <w:rPr>
                <w:b/>
              </w:rPr>
            </w:pPr>
            <w:r>
              <w:rPr>
                <w:b/>
              </w:rPr>
              <w:t>zabieg</w:t>
            </w:r>
          </w:p>
        </w:tc>
        <w:tc>
          <w:tcPr>
            <w:tcW w:w="2116" w:type="dxa"/>
          </w:tcPr>
          <w:p w14:paraId="7965D208" w14:textId="77777777" w:rsidR="008B5F97" w:rsidRPr="0072625F" w:rsidRDefault="008B5F97" w:rsidP="00DB1EBC">
            <w:pPr>
              <w:jc w:val="center"/>
              <w:rPr>
                <w:b/>
              </w:rPr>
            </w:pPr>
          </w:p>
        </w:tc>
        <w:tc>
          <w:tcPr>
            <w:tcW w:w="5430" w:type="dxa"/>
          </w:tcPr>
          <w:p w14:paraId="1E12733A" w14:textId="77777777" w:rsidR="008B5F97" w:rsidRDefault="008B5F97" w:rsidP="00DB1EBC">
            <w:pPr>
              <w:jc w:val="center"/>
              <w:rPr>
                <w:b/>
              </w:rPr>
            </w:pPr>
          </w:p>
          <w:p w14:paraId="52377803" w14:textId="44DB2F84" w:rsidR="008B5F97" w:rsidRPr="0072625F" w:rsidRDefault="008B5F97" w:rsidP="008B5F9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933A2" w:rsidRPr="0072625F" w14:paraId="23910762" w14:textId="77777777" w:rsidTr="002933A2">
        <w:tc>
          <w:tcPr>
            <w:tcW w:w="9062" w:type="dxa"/>
            <w:gridSpan w:val="3"/>
          </w:tcPr>
          <w:p w14:paraId="15487751" w14:textId="77777777" w:rsidR="002933A2" w:rsidRPr="0072625F" w:rsidRDefault="002933A2" w:rsidP="00DB1EBC">
            <w:pPr>
              <w:rPr>
                <w:b/>
              </w:rPr>
            </w:pPr>
          </w:p>
          <w:p w14:paraId="18161E31" w14:textId="77777777" w:rsidR="002933A2" w:rsidRPr="0072625F" w:rsidRDefault="002933A2" w:rsidP="00DB1EBC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A9BE5AE" w14:textId="77777777" w:rsidR="002933A2" w:rsidRPr="0072625F" w:rsidRDefault="002933A2" w:rsidP="002933A2">
      <w:pPr>
        <w:pStyle w:val="Tekstpodstawowywcity"/>
        <w:spacing w:after="0"/>
        <w:ind w:left="0"/>
        <w:jc w:val="both"/>
        <w:rPr>
          <w:i/>
        </w:rPr>
      </w:pPr>
    </w:p>
    <w:p w14:paraId="3EE06E5E" w14:textId="77777777" w:rsidR="002933A2" w:rsidRPr="0072625F" w:rsidRDefault="002933A2" w:rsidP="002933A2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42F6D5CE" w14:textId="77777777" w:rsidR="002933A2" w:rsidRPr="0072625F" w:rsidRDefault="002933A2" w:rsidP="002933A2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12750885" w14:textId="7EBA974D" w:rsidR="002933A2" w:rsidRPr="0072625F" w:rsidRDefault="002933A2" w:rsidP="002933A2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siedzibie </w:t>
      </w:r>
      <w:r>
        <w:t>PIM</w:t>
      </w:r>
      <w:r w:rsidRPr="0072625F">
        <w:t xml:space="preserve"> MSWIA </w:t>
      </w:r>
      <w:r w:rsidRPr="0072625F">
        <w:br/>
        <w:t>przy użyciu sprzętu należącego do </w:t>
      </w:r>
      <w:r>
        <w:t>PIM</w:t>
      </w:r>
      <w:r w:rsidRPr="0072625F">
        <w:t xml:space="preserve"> MSWIA.</w:t>
      </w:r>
    </w:p>
    <w:p w14:paraId="2ED49123" w14:textId="77777777" w:rsidR="002933A2" w:rsidRPr="0072625F" w:rsidRDefault="002933A2" w:rsidP="002933A2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2BD0B5BF" w14:textId="77777777" w:rsidR="002933A2" w:rsidRPr="0072625F" w:rsidRDefault="002933A2" w:rsidP="002933A2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00D9258D" w14:textId="619B326C" w:rsidR="002933A2" w:rsidRPr="0072625F" w:rsidRDefault="002933A2" w:rsidP="002933A2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25823870" w14:textId="77777777" w:rsidR="002933A2" w:rsidRPr="0072625F" w:rsidRDefault="002933A2" w:rsidP="002933A2">
      <w:pPr>
        <w:jc w:val="both"/>
        <w:rPr>
          <w:b/>
          <w:bCs/>
          <w:u w:val="single"/>
        </w:rPr>
      </w:pPr>
      <w:bookmarkStart w:id="2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3" w:name="_Hlk14336259"/>
      <w:r w:rsidRPr="0072625F">
        <w:rPr>
          <w:b/>
          <w:bCs/>
        </w:rPr>
        <w:t>kopiami wielkości  70%.</w:t>
      </w:r>
      <w:bookmarkEnd w:id="3"/>
    </w:p>
    <w:bookmarkEnd w:id="2"/>
    <w:p w14:paraId="0FBBEC98" w14:textId="77777777" w:rsidR="002933A2" w:rsidRPr="0072625F" w:rsidRDefault="002933A2" w:rsidP="002933A2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37704246" w14:textId="77777777" w:rsidR="002933A2" w:rsidRPr="0072625F" w:rsidRDefault="002933A2" w:rsidP="002933A2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68AB385A" w14:textId="77777777" w:rsidR="002933A2" w:rsidRPr="0072625F" w:rsidRDefault="002933A2" w:rsidP="002933A2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0B9DD0C8" w14:textId="77777777" w:rsidR="002933A2" w:rsidRPr="0072625F" w:rsidRDefault="002933A2" w:rsidP="002933A2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405F3457" w14:textId="77777777" w:rsidR="002933A2" w:rsidRPr="0072625F" w:rsidRDefault="002933A2" w:rsidP="002933A2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1F67C37A" w14:textId="77777777" w:rsidR="002933A2" w:rsidRPr="0072625F" w:rsidRDefault="002933A2" w:rsidP="002933A2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6AC2D8F0" w14:textId="77777777" w:rsidR="002933A2" w:rsidRPr="0072625F" w:rsidRDefault="002933A2" w:rsidP="002933A2">
      <w:pPr>
        <w:tabs>
          <w:tab w:val="left" w:pos="360"/>
        </w:tabs>
        <w:jc w:val="both"/>
      </w:pPr>
    </w:p>
    <w:p w14:paraId="5009632D" w14:textId="77777777" w:rsidR="002933A2" w:rsidRPr="0072625F" w:rsidRDefault="002933A2" w:rsidP="002933A2">
      <w:pPr>
        <w:jc w:val="both"/>
        <w:rPr>
          <w:b/>
          <w:i/>
        </w:rPr>
      </w:pPr>
    </w:p>
    <w:p w14:paraId="132E9615" w14:textId="77777777" w:rsidR="002933A2" w:rsidRPr="00DE6F26" w:rsidRDefault="002933A2" w:rsidP="002933A2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7D406A35" w14:textId="77777777" w:rsidR="002933A2" w:rsidRPr="0072625F" w:rsidRDefault="002933A2" w:rsidP="002933A2">
      <w:pPr>
        <w:jc w:val="both"/>
        <w:rPr>
          <w:b/>
          <w:i/>
        </w:rPr>
      </w:pPr>
    </w:p>
    <w:p w14:paraId="2B377781" w14:textId="77777777" w:rsidR="002933A2" w:rsidRPr="0072625F" w:rsidRDefault="002933A2" w:rsidP="002933A2">
      <w:pPr>
        <w:jc w:val="both"/>
        <w:rPr>
          <w:b/>
          <w:i/>
        </w:rPr>
      </w:pPr>
    </w:p>
    <w:p w14:paraId="09F05A45" w14:textId="77777777" w:rsidR="002933A2" w:rsidRPr="00874673" w:rsidRDefault="002933A2" w:rsidP="002933A2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4C3CAB4" w14:textId="77777777" w:rsidR="002933A2" w:rsidRPr="00874673" w:rsidRDefault="002933A2" w:rsidP="002933A2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p w14:paraId="464439BA" w14:textId="77777777" w:rsidR="002933A2" w:rsidRPr="0072625F" w:rsidRDefault="002933A2" w:rsidP="002933A2">
      <w:pPr>
        <w:jc w:val="both"/>
        <w:rPr>
          <w:b/>
          <w:i/>
        </w:rPr>
      </w:pPr>
    </w:p>
    <w:p w14:paraId="42676259" w14:textId="77777777" w:rsidR="002933A2" w:rsidRPr="0072625F" w:rsidRDefault="002933A2" w:rsidP="002933A2">
      <w:pPr>
        <w:jc w:val="both"/>
        <w:rPr>
          <w:b/>
          <w:i/>
        </w:rPr>
      </w:pPr>
    </w:p>
    <w:p w14:paraId="1334B8A4" w14:textId="77777777" w:rsidR="002933A2" w:rsidRPr="0072625F" w:rsidRDefault="002933A2" w:rsidP="002933A2">
      <w:pPr>
        <w:jc w:val="both"/>
        <w:rPr>
          <w:b/>
          <w:i/>
        </w:rPr>
      </w:pPr>
    </w:p>
    <w:p w14:paraId="689C29EB" w14:textId="77777777" w:rsidR="002933A2" w:rsidRPr="0072625F" w:rsidRDefault="002933A2" w:rsidP="002933A2">
      <w:pPr>
        <w:jc w:val="both"/>
        <w:rPr>
          <w:b/>
          <w:i/>
        </w:rPr>
      </w:pPr>
    </w:p>
    <w:p w14:paraId="4A00FB01" w14:textId="77777777" w:rsidR="002933A2" w:rsidRPr="0072625F" w:rsidRDefault="002933A2" w:rsidP="002933A2">
      <w:pPr>
        <w:jc w:val="both"/>
        <w:rPr>
          <w:b/>
          <w:i/>
        </w:rPr>
      </w:pPr>
    </w:p>
    <w:p w14:paraId="22AA3F04" w14:textId="77777777" w:rsidR="002933A2" w:rsidRPr="0072625F" w:rsidRDefault="002933A2" w:rsidP="002933A2">
      <w:pPr>
        <w:jc w:val="both"/>
        <w:rPr>
          <w:b/>
          <w:i/>
        </w:rPr>
      </w:pPr>
    </w:p>
    <w:p w14:paraId="78403446" w14:textId="77777777" w:rsidR="002933A2" w:rsidRPr="0072625F" w:rsidRDefault="002933A2" w:rsidP="002933A2">
      <w:pPr>
        <w:jc w:val="both"/>
        <w:rPr>
          <w:b/>
          <w:i/>
        </w:rPr>
      </w:pPr>
    </w:p>
    <w:p w14:paraId="59BC729E" w14:textId="77777777" w:rsidR="00102145" w:rsidRDefault="00102145"/>
    <w:sectPr w:rsidR="001021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97963" w14:textId="77777777" w:rsidR="002933A2" w:rsidRDefault="002933A2" w:rsidP="002933A2">
      <w:r>
        <w:separator/>
      </w:r>
    </w:p>
  </w:endnote>
  <w:endnote w:type="continuationSeparator" w:id="0">
    <w:p w14:paraId="2412025F" w14:textId="77777777" w:rsidR="002933A2" w:rsidRDefault="002933A2" w:rsidP="002933A2">
      <w:r>
        <w:continuationSeparator/>
      </w:r>
    </w:p>
  </w:endnote>
  <w:endnote w:id="1">
    <w:p w14:paraId="522247A2" w14:textId="77777777" w:rsidR="002933A2" w:rsidRPr="00DE6F26" w:rsidRDefault="002933A2" w:rsidP="002933A2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D2108" w14:textId="77777777" w:rsidR="002933A2" w:rsidRDefault="002933A2" w:rsidP="002933A2">
      <w:r>
        <w:separator/>
      </w:r>
    </w:p>
  </w:footnote>
  <w:footnote w:type="continuationSeparator" w:id="0">
    <w:p w14:paraId="5015F10E" w14:textId="77777777" w:rsidR="002933A2" w:rsidRDefault="002933A2" w:rsidP="00293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958100443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1270967753">
    <w:abstractNumId w:val="0"/>
  </w:num>
  <w:num w:numId="3" w16cid:durableId="410465670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40180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3A2"/>
    <w:rsid w:val="00102145"/>
    <w:rsid w:val="002061CE"/>
    <w:rsid w:val="002933A2"/>
    <w:rsid w:val="00306007"/>
    <w:rsid w:val="006768E1"/>
    <w:rsid w:val="007169E6"/>
    <w:rsid w:val="008B5F97"/>
    <w:rsid w:val="00E9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D6D2A"/>
  <w15:chartTrackingRefBased/>
  <w15:docId w15:val="{BAE680AF-F902-4E1F-BD8E-82F53EB9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3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2933A2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2933A2"/>
  </w:style>
  <w:style w:type="character" w:customStyle="1" w:styleId="NagwekZnak">
    <w:name w:val="Nagłówek Znak"/>
    <w:basedOn w:val="Domylnaczcionkaakapitu"/>
    <w:link w:val="Nagwek"/>
    <w:uiPriority w:val="99"/>
    <w:rsid w:val="002933A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2933A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933A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rzypisukocowego">
    <w:name w:val="endnote text"/>
    <w:basedOn w:val="Normalny"/>
    <w:link w:val="TekstprzypisukocowegoZnak"/>
    <w:rsid w:val="002933A2"/>
  </w:style>
  <w:style w:type="character" w:customStyle="1" w:styleId="TekstprzypisukocowegoZnak">
    <w:name w:val="Tekst przypisu końcowego Znak"/>
    <w:basedOn w:val="Domylnaczcionkaakapitu"/>
    <w:link w:val="Tekstprzypisukocowego"/>
    <w:rsid w:val="002933A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488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2023-10-10T11:37:00Z</dcterms:created>
  <dcterms:modified xsi:type="dcterms:W3CDTF">2025-02-20T19:53:00Z</dcterms:modified>
</cp:coreProperties>
</file>