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0038F" w14:textId="77777777" w:rsidR="00A578C3" w:rsidRPr="0072625F" w:rsidRDefault="00A578C3" w:rsidP="00A578C3">
      <w:pPr>
        <w:jc w:val="both"/>
        <w:rPr>
          <w:b/>
          <w:i/>
        </w:rPr>
      </w:pPr>
      <w:r w:rsidRPr="0072625F">
        <w:rPr>
          <w:b/>
          <w:i/>
        </w:rPr>
        <w:t>Załącznik nr 2 – opis przedmiotu zamówienia</w:t>
      </w:r>
    </w:p>
    <w:p w14:paraId="08B53F3F" w14:textId="77777777" w:rsidR="00A578C3" w:rsidRPr="0072625F" w:rsidRDefault="00A578C3" w:rsidP="00A578C3">
      <w:pPr>
        <w:jc w:val="both"/>
        <w:rPr>
          <w:b/>
        </w:rPr>
      </w:pPr>
    </w:p>
    <w:p w14:paraId="151DF8FA" w14:textId="3AA95548" w:rsidR="00035CFA" w:rsidRPr="00035CFA" w:rsidRDefault="00035CFA" w:rsidP="00035CFA">
      <w:pPr>
        <w:jc w:val="both"/>
      </w:pPr>
      <w:r w:rsidRPr="00035CFA">
        <w:t xml:space="preserve">Udzielanie świadczeń zdrowotnych w zakresie </w:t>
      </w:r>
      <w:proofErr w:type="spellStart"/>
      <w:r w:rsidRPr="00035CFA">
        <w:t>elektroradiologii</w:t>
      </w:r>
      <w:proofErr w:type="spellEnd"/>
      <w:r w:rsidRPr="00035CFA">
        <w:t xml:space="preserve"> w Pracowni Neuroradiologii Interwencyjnej i Radiologii Zabiegowej Zakładu Diagnostyki Radiologicznej przeciętnie 170 godzin w miesiącu, 120 godzin w miesiącu pozostawania w gotowości oraz przeciętnie 8 zabiegów w miesiącu.</w:t>
      </w:r>
    </w:p>
    <w:p w14:paraId="65B4815A" w14:textId="77777777" w:rsidR="002474CB" w:rsidRPr="00035CFA" w:rsidRDefault="002474CB" w:rsidP="00A578C3">
      <w:pPr>
        <w:pStyle w:val="Default"/>
        <w:contextualSpacing/>
        <w:jc w:val="both"/>
        <w:rPr>
          <w:rFonts w:eastAsia="Calibri"/>
          <w:color w:val="auto"/>
          <w:sz w:val="20"/>
          <w:szCs w:val="20"/>
        </w:rPr>
      </w:pPr>
    </w:p>
    <w:p w14:paraId="6420F781" w14:textId="013191D6" w:rsidR="00A578C3" w:rsidRPr="0072625F" w:rsidRDefault="00A578C3" w:rsidP="00A578C3">
      <w:pPr>
        <w:pStyle w:val="Default"/>
        <w:contextualSpacing/>
        <w:jc w:val="both"/>
        <w:rPr>
          <w:sz w:val="20"/>
          <w:szCs w:val="20"/>
          <w:u w:val="single"/>
        </w:rPr>
      </w:pPr>
      <w:r w:rsidRPr="0072625F">
        <w:rPr>
          <w:sz w:val="20"/>
          <w:szCs w:val="20"/>
          <w:u w:val="single"/>
        </w:rPr>
        <w:t>Realizacja zadań:</w:t>
      </w:r>
    </w:p>
    <w:p w14:paraId="2B507D66" w14:textId="77777777" w:rsidR="002474CB" w:rsidRPr="00AE2772" w:rsidRDefault="002474CB" w:rsidP="002474CB">
      <w:pPr>
        <w:numPr>
          <w:ilvl w:val="0"/>
          <w:numId w:val="1"/>
        </w:numPr>
        <w:suppressAutoHyphens w:val="0"/>
        <w:jc w:val="both"/>
      </w:pPr>
      <w:r w:rsidRPr="00AE2772">
        <w:t>poinformowania oddziału/kliniki o terminie badania,</w:t>
      </w:r>
    </w:p>
    <w:p w14:paraId="49E7818E" w14:textId="77777777" w:rsidR="002474CB" w:rsidRPr="00AE2772" w:rsidRDefault="002474CB" w:rsidP="002474CB">
      <w:pPr>
        <w:numPr>
          <w:ilvl w:val="0"/>
          <w:numId w:val="1"/>
        </w:numPr>
        <w:suppressAutoHyphens w:val="0"/>
        <w:jc w:val="both"/>
      </w:pPr>
      <w:r w:rsidRPr="00AE2772">
        <w:t>przygotowania aparatu,</w:t>
      </w:r>
    </w:p>
    <w:p w14:paraId="5161F3B6" w14:textId="77777777" w:rsidR="002474CB" w:rsidRPr="00AE2772" w:rsidRDefault="002474CB" w:rsidP="002474CB">
      <w:pPr>
        <w:numPr>
          <w:ilvl w:val="0"/>
          <w:numId w:val="1"/>
        </w:numPr>
        <w:suppressAutoHyphens w:val="0"/>
        <w:jc w:val="both"/>
      </w:pPr>
      <w:r w:rsidRPr="00AE2772">
        <w:t>ułożenia pacjenta na stole,</w:t>
      </w:r>
    </w:p>
    <w:p w14:paraId="35CF5FC4" w14:textId="77777777" w:rsidR="002474CB" w:rsidRPr="00AE2772" w:rsidRDefault="002474CB" w:rsidP="002474CB">
      <w:pPr>
        <w:numPr>
          <w:ilvl w:val="0"/>
          <w:numId w:val="1"/>
        </w:numPr>
        <w:suppressAutoHyphens w:val="0"/>
        <w:jc w:val="both"/>
      </w:pPr>
      <w:r w:rsidRPr="00AE2772">
        <w:t xml:space="preserve">uruchamiania oraz ustawiania aparatu </w:t>
      </w:r>
      <w:proofErr w:type="spellStart"/>
      <w:r w:rsidRPr="00AE2772">
        <w:t>rtg</w:t>
      </w:r>
      <w:proofErr w:type="spellEnd"/>
      <w:r w:rsidRPr="00AE2772">
        <w:t>, podłączania i obsługi dodatkowego sprzętu diagnostycznego w trakcie zabiegu,</w:t>
      </w:r>
    </w:p>
    <w:p w14:paraId="6F99A317" w14:textId="77777777" w:rsidR="002474CB" w:rsidRPr="00AE2772" w:rsidRDefault="002474CB" w:rsidP="002474CB">
      <w:pPr>
        <w:numPr>
          <w:ilvl w:val="0"/>
          <w:numId w:val="1"/>
        </w:numPr>
        <w:suppressAutoHyphens w:val="0"/>
        <w:jc w:val="both"/>
      </w:pPr>
      <w:r w:rsidRPr="00AE2772">
        <w:t>współpracy z lekarzami i pielęgniarkami,</w:t>
      </w:r>
    </w:p>
    <w:p w14:paraId="74128EBB" w14:textId="77777777" w:rsidR="002474CB" w:rsidRPr="00AE2772" w:rsidRDefault="002474CB" w:rsidP="002474CB">
      <w:pPr>
        <w:numPr>
          <w:ilvl w:val="0"/>
          <w:numId w:val="1"/>
        </w:numPr>
        <w:suppressAutoHyphens w:val="0"/>
        <w:jc w:val="both"/>
      </w:pPr>
      <w:r w:rsidRPr="00AE2772">
        <w:t>archiwizacji badań,</w:t>
      </w:r>
    </w:p>
    <w:p w14:paraId="06FA9300" w14:textId="77777777" w:rsidR="002474CB" w:rsidRPr="00AE2772" w:rsidRDefault="002474CB" w:rsidP="002474CB">
      <w:pPr>
        <w:numPr>
          <w:ilvl w:val="0"/>
          <w:numId w:val="1"/>
        </w:numPr>
        <w:suppressAutoHyphens w:val="0"/>
        <w:jc w:val="both"/>
      </w:pPr>
      <w:r w:rsidRPr="00AE2772">
        <w:t>powiadomienia oddziałów/klinik o zakończeniu badania,</w:t>
      </w:r>
    </w:p>
    <w:p w14:paraId="55E60C3D" w14:textId="77777777" w:rsidR="002474CB" w:rsidRPr="00AE2772" w:rsidRDefault="002474CB" w:rsidP="002474CB">
      <w:pPr>
        <w:numPr>
          <w:ilvl w:val="0"/>
          <w:numId w:val="1"/>
        </w:numPr>
        <w:suppressAutoHyphens w:val="0"/>
        <w:jc w:val="both"/>
      </w:pPr>
      <w:r w:rsidRPr="00AE2772">
        <w:t>prowadzenia obowiązującej dokumentacji.</w:t>
      </w:r>
    </w:p>
    <w:p w14:paraId="43A16751" w14:textId="77777777" w:rsidR="00102145" w:rsidRDefault="00102145"/>
    <w:sectPr w:rsidR="001021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9C208D"/>
    <w:multiLevelType w:val="hybridMultilevel"/>
    <w:tmpl w:val="035EABE0"/>
    <w:lvl w:ilvl="0" w:tplc="62B416C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9484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8C3"/>
    <w:rsid w:val="00035CFA"/>
    <w:rsid w:val="000F2571"/>
    <w:rsid w:val="00102145"/>
    <w:rsid w:val="002474CB"/>
    <w:rsid w:val="00A57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1BDF6"/>
  <w15:chartTrackingRefBased/>
  <w15:docId w15:val="{A89DD58B-33AD-479C-84CF-EE9F1A548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78C3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A578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A578C3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Default">
    <w:name w:val="Default"/>
    <w:rsid w:val="00A578C3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103</Words>
  <Characters>624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4</cp:revision>
  <dcterms:created xsi:type="dcterms:W3CDTF">2023-10-10T13:32:00Z</dcterms:created>
  <dcterms:modified xsi:type="dcterms:W3CDTF">2023-10-11T10:59:00Z</dcterms:modified>
</cp:coreProperties>
</file>