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3844ACB2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C930FD">
        <w:rPr>
          <w:b/>
        </w:rPr>
        <w:t>11/25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0C56B4ED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Kardiochirurgii i Transplantologii przeciętnie 168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68792D9" w14:textId="77777777" w:rsidTr="00A923D4">
        <w:tc>
          <w:tcPr>
            <w:tcW w:w="1514" w:type="dxa"/>
          </w:tcPr>
          <w:p w14:paraId="50A49FE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697981E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B3950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4684CF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05D4E0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27C6DC4" w14:textId="77777777" w:rsidTr="00A923D4">
        <w:tc>
          <w:tcPr>
            <w:tcW w:w="1514" w:type="dxa"/>
          </w:tcPr>
          <w:p w14:paraId="2A197808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2E1EA5A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8C5838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7C52E08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2E050C1" w14:textId="77777777" w:rsidTr="00A923D4">
        <w:tc>
          <w:tcPr>
            <w:tcW w:w="9062" w:type="dxa"/>
            <w:gridSpan w:val="3"/>
          </w:tcPr>
          <w:p w14:paraId="4A8BC00F" w14:textId="77777777" w:rsidR="00C930FD" w:rsidRPr="0072625F" w:rsidRDefault="00C930FD" w:rsidP="00A923D4">
            <w:pPr>
              <w:rPr>
                <w:b/>
              </w:rPr>
            </w:pPr>
          </w:p>
          <w:p w14:paraId="6E53E0B4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567AF20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6D11DCC" w14:textId="77777777" w:rsidTr="00A923D4">
        <w:tc>
          <w:tcPr>
            <w:tcW w:w="1514" w:type="dxa"/>
          </w:tcPr>
          <w:p w14:paraId="2BEF2D8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1B2A67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DA8872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554F8C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7D87A1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062FE5B4" w14:textId="77777777" w:rsidTr="00A923D4">
        <w:tc>
          <w:tcPr>
            <w:tcW w:w="1514" w:type="dxa"/>
          </w:tcPr>
          <w:p w14:paraId="5F70F9BE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C29D7AD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C43BFAB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0E1CE95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2367D7F" w14:textId="77777777" w:rsidTr="00A923D4">
        <w:tc>
          <w:tcPr>
            <w:tcW w:w="9062" w:type="dxa"/>
            <w:gridSpan w:val="3"/>
          </w:tcPr>
          <w:p w14:paraId="768BE7FB" w14:textId="77777777" w:rsidR="00C930FD" w:rsidRPr="0072625F" w:rsidRDefault="00C930FD" w:rsidP="00A923D4">
            <w:pPr>
              <w:rPr>
                <w:b/>
              </w:rPr>
            </w:pPr>
          </w:p>
          <w:p w14:paraId="704F6DDC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5B66652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05DFFBD" w14:textId="77777777" w:rsidTr="00A923D4">
        <w:tc>
          <w:tcPr>
            <w:tcW w:w="1514" w:type="dxa"/>
          </w:tcPr>
          <w:p w14:paraId="1E2B65F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1F48F5A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E2C2D8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FDACED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83CD25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E02BC81" w14:textId="77777777" w:rsidTr="00A923D4">
        <w:tc>
          <w:tcPr>
            <w:tcW w:w="1514" w:type="dxa"/>
          </w:tcPr>
          <w:p w14:paraId="7128CEF9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599141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CA4133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5D81F78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54A3B5A" w14:textId="77777777" w:rsidTr="00A923D4">
        <w:tc>
          <w:tcPr>
            <w:tcW w:w="9062" w:type="dxa"/>
            <w:gridSpan w:val="3"/>
          </w:tcPr>
          <w:p w14:paraId="2A068A5D" w14:textId="77777777" w:rsidR="00C930FD" w:rsidRPr="0072625F" w:rsidRDefault="00C930FD" w:rsidP="00A923D4">
            <w:pPr>
              <w:rPr>
                <w:b/>
              </w:rPr>
            </w:pPr>
          </w:p>
          <w:p w14:paraId="57F6E208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1802FD4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79024F3" w14:textId="77777777" w:rsidTr="00A923D4">
        <w:tc>
          <w:tcPr>
            <w:tcW w:w="1514" w:type="dxa"/>
          </w:tcPr>
          <w:p w14:paraId="3D4C5D18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59C241B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221F71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C116B6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3510DE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86C50B2" w14:textId="77777777" w:rsidTr="00A923D4">
        <w:tc>
          <w:tcPr>
            <w:tcW w:w="1514" w:type="dxa"/>
          </w:tcPr>
          <w:p w14:paraId="7FE64EAC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16518DE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E77C43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3AEEAA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84F8D8E" w14:textId="77777777" w:rsidTr="00A923D4">
        <w:tc>
          <w:tcPr>
            <w:tcW w:w="9062" w:type="dxa"/>
            <w:gridSpan w:val="3"/>
          </w:tcPr>
          <w:p w14:paraId="4E60A291" w14:textId="77777777" w:rsidR="00C930FD" w:rsidRPr="0072625F" w:rsidRDefault="00C930FD" w:rsidP="00A923D4">
            <w:pPr>
              <w:rPr>
                <w:b/>
              </w:rPr>
            </w:pPr>
          </w:p>
          <w:p w14:paraId="6C496FB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DB7C244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2EC5266" w14:textId="77777777" w:rsidTr="00A923D4">
        <w:tc>
          <w:tcPr>
            <w:tcW w:w="1514" w:type="dxa"/>
          </w:tcPr>
          <w:p w14:paraId="4CD8EE4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93AC3D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E78982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370EF3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E96314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BCED6AF" w14:textId="77777777" w:rsidTr="00A923D4">
        <w:tc>
          <w:tcPr>
            <w:tcW w:w="1514" w:type="dxa"/>
          </w:tcPr>
          <w:p w14:paraId="0F21C722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DE1200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9724C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216ADDE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6876D5F2" w14:textId="77777777" w:rsidTr="00A923D4">
        <w:tc>
          <w:tcPr>
            <w:tcW w:w="9062" w:type="dxa"/>
            <w:gridSpan w:val="3"/>
          </w:tcPr>
          <w:p w14:paraId="690EB829" w14:textId="77777777" w:rsidR="00C930FD" w:rsidRPr="0072625F" w:rsidRDefault="00C930FD" w:rsidP="00A923D4">
            <w:pPr>
              <w:rPr>
                <w:b/>
              </w:rPr>
            </w:pPr>
          </w:p>
          <w:p w14:paraId="74BBECC2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DA473E8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0C3C9D2" w14:textId="77777777" w:rsidTr="00A923D4">
        <w:tc>
          <w:tcPr>
            <w:tcW w:w="1514" w:type="dxa"/>
          </w:tcPr>
          <w:p w14:paraId="734B98A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62CA79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A274DF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0E6AFF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CFA135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5DBE42F" w14:textId="77777777" w:rsidTr="00A923D4">
        <w:tc>
          <w:tcPr>
            <w:tcW w:w="1514" w:type="dxa"/>
          </w:tcPr>
          <w:p w14:paraId="42222F87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4863303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5FB78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4210B42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F14E2CC" w14:textId="77777777" w:rsidTr="00A923D4">
        <w:tc>
          <w:tcPr>
            <w:tcW w:w="9062" w:type="dxa"/>
            <w:gridSpan w:val="3"/>
          </w:tcPr>
          <w:p w14:paraId="2FCD9267" w14:textId="77777777" w:rsidR="00C930FD" w:rsidRPr="0072625F" w:rsidRDefault="00C930FD" w:rsidP="00A923D4">
            <w:pPr>
              <w:rPr>
                <w:b/>
              </w:rPr>
            </w:pPr>
          </w:p>
          <w:p w14:paraId="7C763D2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8FF76E2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204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65714F95" w14:textId="77777777" w:rsidTr="00A923D4">
        <w:tc>
          <w:tcPr>
            <w:tcW w:w="1514" w:type="dxa"/>
          </w:tcPr>
          <w:p w14:paraId="5C9C119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A5CB7E8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208338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FAC5E6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2AEC2B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979EE08" w14:textId="77777777" w:rsidTr="00A923D4">
        <w:tc>
          <w:tcPr>
            <w:tcW w:w="1514" w:type="dxa"/>
          </w:tcPr>
          <w:p w14:paraId="4706E431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E6CF63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52E10E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34AD92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1C8F3572" w14:textId="77777777" w:rsidTr="00A923D4">
        <w:tc>
          <w:tcPr>
            <w:tcW w:w="9062" w:type="dxa"/>
            <w:gridSpan w:val="3"/>
          </w:tcPr>
          <w:p w14:paraId="35AD9794" w14:textId="77777777" w:rsidR="00C930FD" w:rsidRPr="0072625F" w:rsidRDefault="00C930FD" w:rsidP="00A923D4">
            <w:pPr>
              <w:rPr>
                <w:b/>
              </w:rPr>
            </w:pPr>
          </w:p>
          <w:p w14:paraId="5F9CC71B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B806948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– Blok Operacyjny </w:t>
      </w:r>
      <w:r w:rsidRPr="00F81DAE">
        <w:t>średniomiesięcznie</w:t>
      </w:r>
      <w:r>
        <w:t xml:space="preserve"> 170 godzin w miesiącu oraz pozostawanie w gotowości do udzielania świadczeń ,średniomiesięcznie 100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C930FD" w:rsidRPr="0072625F" w14:paraId="2F8C3412" w14:textId="77777777" w:rsidTr="00931175">
        <w:tc>
          <w:tcPr>
            <w:tcW w:w="1514" w:type="dxa"/>
          </w:tcPr>
          <w:p w14:paraId="62F31EB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3ED4D8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2ECABE61" w14:textId="515FC3D4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 </w:t>
            </w:r>
            <w:r>
              <w:rPr>
                <w:b/>
              </w:rPr>
              <w:t>w miesiącu</w:t>
            </w:r>
          </w:p>
        </w:tc>
        <w:tc>
          <w:tcPr>
            <w:tcW w:w="5523" w:type="dxa"/>
          </w:tcPr>
          <w:p w14:paraId="32F6579F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7F4F94F6" w14:textId="77777777" w:rsidTr="0062444C">
        <w:tc>
          <w:tcPr>
            <w:tcW w:w="1514" w:type="dxa"/>
          </w:tcPr>
          <w:p w14:paraId="30B6710E" w14:textId="48B5392F" w:rsidR="00C930FD" w:rsidRPr="00F32D41" w:rsidRDefault="00C930FD" w:rsidP="00A923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udzielania świadczeń</w:t>
            </w:r>
          </w:p>
        </w:tc>
        <w:tc>
          <w:tcPr>
            <w:tcW w:w="2025" w:type="dxa"/>
          </w:tcPr>
          <w:p w14:paraId="63E31F0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B2B0752" w14:textId="77777777" w:rsidR="00C930FD" w:rsidRDefault="00C930FD" w:rsidP="00A923D4">
            <w:pPr>
              <w:jc w:val="center"/>
              <w:rPr>
                <w:b/>
              </w:rPr>
            </w:pPr>
          </w:p>
          <w:p w14:paraId="5CC4A73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4B1A7743" w14:textId="77777777" w:rsidTr="006211F5">
        <w:tc>
          <w:tcPr>
            <w:tcW w:w="1514" w:type="dxa"/>
          </w:tcPr>
          <w:p w14:paraId="2B12931C" w14:textId="01EA4A64" w:rsidR="00C930FD" w:rsidRDefault="00C930FD" w:rsidP="00A923D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2025" w:type="dxa"/>
          </w:tcPr>
          <w:p w14:paraId="2B9C1D5A" w14:textId="77777777" w:rsidR="00C930FD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F1ED01B" w14:textId="77777777" w:rsidR="00C930FD" w:rsidRDefault="00C930FD" w:rsidP="00A923D4">
            <w:pPr>
              <w:jc w:val="center"/>
              <w:rPr>
                <w:b/>
              </w:rPr>
            </w:pPr>
          </w:p>
          <w:p w14:paraId="7C224E1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1E5CC62D" w14:textId="77777777" w:rsidTr="00A923D4">
        <w:tc>
          <w:tcPr>
            <w:tcW w:w="9062" w:type="dxa"/>
            <w:gridSpan w:val="3"/>
          </w:tcPr>
          <w:p w14:paraId="515E1417" w14:textId="77777777" w:rsidR="00C930FD" w:rsidRPr="0072625F" w:rsidRDefault="00C930FD" w:rsidP="00A923D4">
            <w:pPr>
              <w:rPr>
                <w:b/>
              </w:rPr>
            </w:pPr>
          </w:p>
          <w:p w14:paraId="21358C8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853DD4E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</w:t>
      </w:r>
      <w:r>
        <w:t xml:space="preserve">czynności zawodowych pielęgniarki instrumentariuszki w Blokach Operacyjnych Chirurgii Małoinwazyjnej średniomiesięcznie 180 godzin </w:t>
      </w:r>
      <w:r>
        <w:br/>
        <w:t>w m</w:t>
      </w:r>
      <w:r w:rsidRPr="00F81DAE">
        <w:t>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3D624C2A" w14:textId="77777777" w:rsidTr="00A923D4">
        <w:tc>
          <w:tcPr>
            <w:tcW w:w="1514" w:type="dxa"/>
          </w:tcPr>
          <w:p w14:paraId="1241E3A8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4C76AB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54C6C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C5B1FF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EE5B52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68ED4CF1" w14:textId="77777777" w:rsidTr="00A923D4">
        <w:tc>
          <w:tcPr>
            <w:tcW w:w="1514" w:type="dxa"/>
          </w:tcPr>
          <w:p w14:paraId="7F10C24B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0FAABA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B993CE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70C24C1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60D1A7C" w14:textId="77777777" w:rsidTr="00A923D4">
        <w:tc>
          <w:tcPr>
            <w:tcW w:w="9062" w:type="dxa"/>
            <w:gridSpan w:val="3"/>
          </w:tcPr>
          <w:p w14:paraId="72ADA3DF" w14:textId="77777777" w:rsidR="00C930FD" w:rsidRPr="0072625F" w:rsidRDefault="00C930FD" w:rsidP="00A923D4">
            <w:pPr>
              <w:rPr>
                <w:b/>
              </w:rPr>
            </w:pPr>
          </w:p>
          <w:p w14:paraId="0A74988D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45DAD42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Chorób Wewnętrznych, Nefrologii i Transplantologii – Stacja Dializ - przeciętnie</w:t>
      </w:r>
      <w:r w:rsidRPr="00F81DAE">
        <w:t xml:space="preserve"> </w:t>
      </w:r>
      <w:r>
        <w:t>60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3603016" w14:textId="77777777" w:rsidTr="00A923D4">
        <w:tc>
          <w:tcPr>
            <w:tcW w:w="1514" w:type="dxa"/>
          </w:tcPr>
          <w:p w14:paraId="76E0EBD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DC3A7D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60AA0C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0C69237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CE409F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3FE844A3" w14:textId="77777777" w:rsidTr="00A923D4">
        <w:tc>
          <w:tcPr>
            <w:tcW w:w="1514" w:type="dxa"/>
          </w:tcPr>
          <w:p w14:paraId="2C219B87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2058543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7A3E1CD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651A602B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6158909" w14:textId="77777777" w:rsidTr="00A923D4">
        <w:tc>
          <w:tcPr>
            <w:tcW w:w="9062" w:type="dxa"/>
            <w:gridSpan w:val="3"/>
          </w:tcPr>
          <w:p w14:paraId="4C9DF416" w14:textId="77777777" w:rsidR="00C930FD" w:rsidRPr="0072625F" w:rsidRDefault="00C930FD" w:rsidP="00A923D4">
            <w:pPr>
              <w:rPr>
                <w:b/>
              </w:rPr>
            </w:pPr>
          </w:p>
          <w:p w14:paraId="62A9C5C9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8CCB875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Chorób Wewnętrznych, Nefrologii i Transplantologii – Stacja Dializ - przeciętnie</w:t>
      </w:r>
      <w:r w:rsidRPr="00F81DAE">
        <w:t xml:space="preserve"> </w:t>
      </w:r>
      <w:r>
        <w:t>60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3663803" w14:textId="77777777" w:rsidTr="00A923D4">
        <w:tc>
          <w:tcPr>
            <w:tcW w:w="1514" w:type="dxa"/>
          </w:tcPr>
          <w:p w14:paraId="34595AAB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2F81E3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3AD45B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957FD0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F92F24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B58B0CB" w14:textId="77777777" w:rsidTr="00A923D4">
        <w:tc>
          <w:tcPr>
            <w:tcW w:w="1514" w:type="dxa"/>
          </w:tcPr>
          <w:p w14:paraId="537F7BDE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CBFD700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6A815A8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953B52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7EBFFD24" w14:textId="77777777" w:rsidTr="00A923D4">
        <w:tc>
          <w:tcPr>
            <w:tcW w:w="9062" w:type="dxa"/>
            <w:gridSpan w:val="3"/>
          </w:tcPr>
          <w:p w14:paraId="7483349C" w14:textId="77777777" w:rsidR="00C930FD" w:rsidRPr="0072625F" w:rsidRDefault="00C930FD" w:rsidP="00A923D4">
            <w:pPr>
              <w:rPr>
                <w:b/>
              </w:rPr>
            </w:pPr>
          </w:p>
          <w:p w14:paraId="68862ED8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0CD4787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Przychodni Zdrowia Psychicznego przeciętnie</w:t>
      </w:r>
      <w:r w:rsidRPr="00F81DAE">
        <w:t xml:space="preserve"> </w:t>
      </w:r>
      <w:r>
        <w:t>140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B6F585B" w14:textId="77777777" w:rsidTr="00A923D4">
        <w:tc>
          <w:tcPr>
            <w:tcW w:w="1514" w:type="dxa"/>
          </w:tcPr>
          <w:p w14:paraId="6E3DA34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DAE394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FD757B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34BFC6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51F438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C1CA1F5" w14:textId="77777777" w:rsidTr="00A923D4">
        <w:tc>
          <w:tcPr>
            <w:tcW w:w="1514" w:type="dxa"/>
          </w:tcPr>
          <w:p w14:paraId="599D769F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8DC8A4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B0A6F3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070168C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2564781" w14:textId="77777777" w:rsidTr="00A923D4">
        <w:tc>
          <w:tcPr>
            <w:tcW w:w="9062" w:type="dxa"/>
            <w:gridSpan w:val="3"/>
          </w:tcPr>
          <w:p w14:paraId="517E18C8" w14:textId="77777777" w:rsidR="00C930FD" w:rsidRPr="0072625F" w:rsidRDefault="00C930FD" w:rsidP="00A923D4">
            <w:pPr>
              <w:rPr>
                <w:b/>
              </w:rPr>
            </w:pPr>
          </w:p>
          <w:p w14:paraId="6D899642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E3DFCF4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Radioterapii Kliniki Radiologii, Radioterapii i Medycyny Nuklearnej przeciętnie</w:t>
      </w:r>
      <w:r w:rsidRPr="00F81DAE">
        <w:t xml:space="preserve"> </w:t>
      </w:r>
      <w:r>
        <w:t>200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37137040" w14:textId="77777777" w:rsidTr="00A923D4">
        <w:tc>
          <w:tcPr>
            <w:tcW w:w="1514" w:type="dxa"/>
          </w:tcPr>
          <w:p w14:paraId="5AA1F83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2BBC91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91E6E4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F790AA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19AB4B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05C0215" w14:textId="77777777" w:rsidTr="00A923D4">
        <w:tc>
          <w:tcPr>
            <w:tcW w:w="1514" w:type="dxa"/>
          </w:tcPr>
          <w:p w14:paraId="7FC621AF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F073FFD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42ED236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13431A7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3D1C1DC" w14:textId="77777777" w:rsidTr="00A923D4">
        <w:tc>
          <w:tcPr>
            <w:tcW w:w="9062" w:type="dxa"/>
            <w:gridSpan w:val="3"/>
          </w:tcPr>
          <w:p w14:paraId="34C89CD9" w14:textId="77777777" w:rsidR="00C930FD" w:rsidRPr="0072625F" w:rsidRDefault="00C930FD" w:rsidP="00A923D4">
            <w:pPr>
              <w:rPr>
                <w:b/>
              </w:rPr>
            </w:pPr>
          </w:p>
          <w:p w14:paraId="0F35F3AC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E8D37CA" w14:textId="77777777" w:rsidR="00C930FD" w:rsidRDefault="00C930FD" w:rsidP="00C930FD">
      <w:pPr>
        <w:pStyle w:val="Nagwek"/>
        <w:jc w:val="both"/>
      </w:pPr>
    </w:p>
    <w:p w14:paraId="6B1E0098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Poliklinice w Ciechanowie przeciętnie</w:t>
      </w:r>
      <w:r w:rsidRPr="00F81DAE">
        <w:t xml:space="preserve"> </w:t>
      </w:r>
      <w:r>
        <w:t>50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73A574B5" w14:textId="77777777" w:rsidTr="00A923D4">
        <w:tc>
          <w:tcPr>
            <w:tcW w:w="1514" w:type="dxa"/>
          </w:tcPr>
          <w:p w14:paraId="225BF2D7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C7FE9F6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23F63A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4DDC22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6D06A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49A2F826" w14:textId="77777777" w:rsidTr="00A923D4">
        <w:tc>
          <w:tcPr>
            <w:tcW w:w="1514" w:type="dxa"/>
          </w:tcPr>
          <w:p w14:paraId="2D7B3280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A4D1DF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B83287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61B3CBE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7B6A78BA" w14:textId="77777777" w:rsidTr="00A923D4">
        <w:tc>
          <w:tcPr>
            <w:tcW w:w="9062" w:type="dxa"/>
            <w:gridSpan w:val="3"/>
          </w:tcPr>
          <w:p w14:paraId="0C16945D" w14:textId="77777777" w:rsidR="00C930FD" w:rsidRPr="0072625F" w:rsidRDefault="00C930FD" w:rsidP="00A923D4">
            <w:pPr>
              <w:rPr>
                <w:b/>
              </w:rPr>
            </w:pPr>
          </w:p>
          <w:p w14:paraId="59465CFF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909ACE5" w14:textId="77777777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Poliklinice w Radomiu w cyklach 7 godzinnych przeciętnie</w:t>
      </w:r>
      <w:r w:rsidRPr="00F81DAE">
        <w:t xml:space="preserve"> </w:t>
      </w:r>
      <w:r>
        <w:t>140</w:t>
      </w:r>
      <w:r w:rsidRPr="00F81DAE">
        <w:t xml:space="preserve"> godzin w miesiącu – 1 pielęgniarka/pielęgniarz.</w:t>
      </w:r>
    </w:p>
    <w:p w14:paraId="54428EDA" w14:textId="3DA20414" w:rsidR="008801AC" w:rsidRDefault="008801AC" w:rsidP="00672D9D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801AC" w:rsidRPr="0072625F" w14:paraId="7984F095" w14:textId="77777777" w:rsidTr="00672D9D">
        <w:tc>
          <w:tcPr>
            <w:tcW w:w="1514" w:type="dxa"/>
          </w:tcPr>
          <w:p w14:paraId="281E5960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F57711F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89B8369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0D221F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FE2C3F9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18986A53" w14:textId="77777777" w:rsidTr="00672D9D">
        <w:tc>
          <w:tcPr>
            <w:tcW w:w="1514" w:type="dxa"/>
          </w:tcPr>
          <w:p w14:paraId="7C0E8F1E" w14:textId="748477A5" w:rsidR="008801AC" w:rsidRPr="0072625F" w:rsidRDefault="00C930FD" w:rsidP="00672D9D">
            <w:pPr>
              <w:jc w:val="center"/>
              <w:rPr>
                <w:b/>
              </w:rPr>
            </w:pPr>
            <w:r>
              <w:rPr>
                <w:b/>
              </w:rPr>
              <w:t>cykl 7 godz.</w:t>
            </w:r>
          </w:p>
        </w:tc>
        <w:tc>
          <w:tcPr>
            <w:tcW w:w="2116" w:type="dxa"/>
          </w:tcPr>
          <w:p w14:paraId="55957000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F6A4D0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  <w:p w14:paraId="711DA038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3409F542" w14:textId="77777777" w:rsidTr="00672D9D">
        <w:tc>
          <w:tcPr>
            <w:tcW w:w="9062" w:type="dxa"/>
            <w:gridSpan w:val="3"/>
          </w:tcPr>
          <w:p w14:paraId="2A33ADDF" w14:textId="77777777" w:rsidR="008801AC" w:rsidRPr="0072625F" w:rsidRDefault="008801AC" w:rsidP="00672D9D">
            <w:pPr>
              <w:rPr>
                <w:b/>
              </w:rPr>
            </w:pPr>
          </w:p>
          <w:p w14:paraId="1BA214F0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D25ABA3" w14:textId="77777777" w:rsidR="00C930FD" w:rsidRDefault="00C930FD" w:rsidP="004F53F6">
      <w:pPr>
        <w:jc w:val="both"/>
        <w:rPr>
          <w:b/>
          <w:u w:val="single"/>
        </w:rPr>
      </w:pPr>
    </w:p>
    <w:p w14:paraId="1BE71E8E" w14:textId="7AC75C1D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1A2105"/>
    <w:rsid w:val="001B3ECB"/>
    <w:rsid w:val="001E3F1F"/>
    <w:rsid w:val="0028367C"/>
    <w:rsid w:val="002A0025"/>
    <w:rsid w:val="002A5B4C"/>
    <w:rsid w:val="002E5714"/>
    <w:rsid w:val="00391A7E"/>
    <w:rsid w:val="00421F32"/>
    <w:rsid w:val="004471FA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A0597"/>
    <w:rsid w:val="00834C1A"/>
    <w:rsid w:val="008801AC"/>
    <w:rsid w:val="008B1A9D"/>
    <w:rsid w:val="008D216D"/>
    <w:rsid w:val="00916AA8"/>
    <w:rsid w:val="00A35BA0"/>
    <w:rsid w:val="00B82ECA"/>
    <w:rsid w:val="00BF686F"/>
    <w:rsid w:val="00C930FD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1137</Words>
  <Characters>6828</Characters>
  <Application>Microsoft Office Word</Application>
  <DocSecurity>0</DocSecurity>
  <Lines>56</Lines>
  <Paragraphs>15</Paragraphs>
  <ScaleCrop>false</ScaleCrop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25</cp:revision>
  <dcterms:created xsi:type="dcterms:W3CDTF">2023-04-20T12:08:00Z</dcterms:created>
  <dcterms:modified xsi:type="dcterms:W3CDTF">2025-02-20T18:08:00Z</dcterms:modified>
</cp:coreProperties>
</file>