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8DF23" w14:textId="20435514" w:rsidR="008F03A1" w:rsidRPr="008F03A1" w:rsidRDefault="008F03A1" w:rsidP="008F03A1">
      <w:pPr>
        <w:jc w:val="right"/>
        <w:rPr>
          <w:rFonts w:ascii="Times New Roman" w:hAnsi="Times New Roman" w:cs="Times New Roman"/>
        </w:rPr>
      </w:pPr>
      <w:r w:rsidRPr="008F03A1">
        <w:rPr>
          <w:rFonts w:ascii="Times New Roman" w:hAnsi="Times New Roman" w:cs="Times New Roman"/>
        </w:rPr>
        <w:t xml:space="preserve">Załącznik nr 7 </w:t>
      </w:r>
    </w:p>
    <w:p w14:paraId="0476FC6F" w14:textId="77777777" w:rsidR="008F03A1" w:rsidRDefault="008F03A1" w:rsidP="008F03A1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14:paraId="7E949040" w14:textId="7B86FBCE" w:rsidR="008F03A1" w:rsidRDefault="008F03A1" w:rsidP="008F03A1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ZLECENIE PRAC</w:t>
      </w:r>
    </w:p>
    <w:p w14:paraId="246EE0A3" w14:textId="77777777" w:rsidR="008F03A1" w:rsidRDefault="008F03A1" w:rsidP="008F03A1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8F03A1" w:rsidRPr="00B934B1" w14:paraId="39A5DE6A" w14:textId="77777777" w:rsidTr="00123434">
        <w:tc>
          <w:tcPr>
            <w:tcW w:w="4531" w:type="dxa"/>
          </w:tcPr>
          <w:p w14:paraId="6F4A6353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Data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zlecenia</w:t>
            </w:r>
            <w:r w:rsidRPr="008F03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:                        </w:t>
            </w:r>
          </w:p>
          <w:p w14:paraId="4CAC8A95" w14:textId="38CC76AC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4536" w:type="dxa"/>
          </w:tcPr>
          <w:p w14:paraId="124D46E8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  <w:tr w:rsidR="008F03A1" w:rsidRPr="00B934B1" w14:paraId="45999485" w14:textId="77777777" w:rsidTr="00123434">
        <w:tc>
          <w:tcPr>
            <w:tcW w:w="4531" w:type="dxa"/>
          </w:tcPr>
          <w:p w14:paraId="6237CE15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Przewidywany termin realizacji zlecenia</w:t>
            </w: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:     </w:t>
            </w:r>
          </w:p>
          <w:p w14:paraId="2B5261D3" w14:textId="13D15F0A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4536" w:type="dxa"/>
          </w:tcPr>
          <w:p w14:paraId="127FA2EA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  <w:tr w:rsidR="008F03A1" w:rsidRPr="00B934B1" w14:paraId="456284C6" w14:textId="77777777" w:rsidTr="00123434">
        <w:tc>
          <w:tcPr>
            <w:tcW w:w="9067" w:type="dxa"/>
            <w:gridSpan w:val="2"/>
          </w:tcPr>
          <w:p w14:paraId="2FE37DEC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Osoby uczestniczące</w:t>
            </w:r>
          </w:p>
        </w:tc>
      </w:tr>
      <w:tr w:rsidR="008F03A1" w:rsidRPr="00B934B1" w14:paraId="0E04D2B7" w14:textId="77777777" w:rsidTr="008F03A1">
        <w:trPr>
          <w:trHeight w:val="1017"/>
        </w:trPr>
        <w:tc>
          <w:tcPr>
            <w:tcW w:w="4531" w:type="dxa"/>
          </w:tcPr>
          <w:p w14:paraId="6F8C890D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Przedstawiciele Zamawiającego:</w:t>
            </w:r>
          </w:p>
          <w:p w14:paraId="6EDD4E74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2F0F8E9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B17B7BE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4536" w:type="dxa"/>
          </w:tcPr>
          <w:p w14:paraId="17F0DAC1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Przedstawiciele Wykonawcy:</w:t>
            </w:r>
          </w:p>
        </w:tc>
      </w:tr>
      <w:tr w:rsidR="008F03A1" w:rsidRPr="00B934B1" w14:paraId="6B5CCD64" w14:textId="77777777" w:rsidTr="00123434">
        <w:tc>
          <w:tcPr>
            <w:tcW w:w="9067" w:type="dxa"/>
            <w:gridSpan w:val="2"/>
          </w:tcPr>
          <w:p w14:paraId="6A147D96" w14:textId="680221D3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Przedmiot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zlecenia</w:t>
            </w: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  <w:p w14:paraId="2F22CBCB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  <w:p w14:paraId="6C13C9CF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  <w:p w14:paraId="0C63CA83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  <w:tr w:rsidR="008F03A1" w:rsidRPr="00B934B1" w14:paraId="4E884E89" w14:textId="77777777" w:rsidTr="00123434">
        <w:tc>
          <w:tcPr>
            <w:tcW w:w="9067" w:type="dxa"/>
            <w:gridSpan w:val="2"/>
          </w:tcPr>
          <w:p w14:paraId="5D6E19A3" w14:textId="0EC27C2A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Zakres zlecenia: </w:t>
            </w:r>
          </w:p>
          <w:p w14:paraId="7592027B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625BF94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BE6D57C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9EE3CDE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F55F3B7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44B37B3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A61717C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843A975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56E51EE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  <w:p w14:paraId="63DA735B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</w:tbl>
    <w:p w14:paraId="43C3A45B" w14:textId="77777777" w:rsidR="008F03A1" w:rsidRPr="001112B0" w:rsidRDefault="008F03A1" w:rsidP="008F03A1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</w:p>
    <w:p w14:paraId="4384FF5D" w14:textId="77777777" w:rsidR="008F03A1" w:rsidRPr="00B934B1" w:rsidRDefault="008F03A1" w:rsidP="008F03A1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 w:rsidRPr="00B934B1">
        <w:rPr>
          <w:rFonts w:ascii="Times New Roman" w:hAnsi="Times New Roman" w:cs="Times New Roman"/>
          <w:b/>
          <w:sz w:val="24"/>
          <w:szCs w:val="24"/>
        </w:rPr>
        <w:t>ZAMAWIAJĄCY</w:t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6045777D" w14:textId="77777777" w:rsidR="008F03A1" w:rsidRDefault="008F03A1" w:rsidP="008F03A1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6405D50B" w14:textId="77777777" w:rsidR="008F03A1" w:rsidRPr="006F3DD9" w:rsidRDefault="008F03A1" w:rsidP="008F03A1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14:paraId="08E41617" w14:textId="77777777" w:rsidR="008F03A1" w:rsidRDefault="008F03A1"/>
    <w:sectPr w:rsidR="008F0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3A1"/>
    <w:rsid w:val="000A6C85"/>
    <w:rsid w:val="001E0EAD"/>
    <w:rsid w:val="00840222"/>
    <w:rsid w:val="008921E9"/>
    <w:rsid w:val="008A076E"/>
    <w:rsid w:val="008F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B5CA0"/>
  <w15:chartTrackingRefBased/>
  <w15:docId w15:val="{8B66A4AB-AB33-4BE7-94E1-91338DF21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3A1"/>
    <w:pPr>
      <w:pBdr>
        <w:top w:val="nil"/>
        <w:left w:val="nil"/>
        <w:bottom w:val="nil"/>
        <w:right w:val="nil"/>
        <w:between w:val="nil"/>
        <w:bar w:val="nil"/>
      </w:pBdr>
      <w:spacing w:after="120" w:line="252" w:lineRule="auto"/>
      <w:ind w:left="567"/>
      <w:jc w:val="both"/>
    </w:pPr>
    <w:rPr>
      <w:rFonts w:ascii="Calibri" w:eastAsia="Arial Unicode MS" w:hAnsi="Calibri" w:cs="Arial Unicode MS"/>
      <w:color w:val="000000"/>
      <w:kern w:val="0"/>
      <w:u w:color="000000"/>
      <w:bdr w:val="nil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360" w:after="80" w:line="259" w:lineRule="auto"/>
      <w:ind w:left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59" w:lineRule="auto"/>
      <w:ind w:left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59" w:lineRule="auto"/>
      <w:ind w:left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59" w:lineRule="auto"/>
      <w:ind w:left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59" w:lineRule="auto"/>
      <w:ind w:left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after="0" w:line="259" w:lineRule="auto"/>
      <w:ind w:left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after="0" w:line="259" w:lineRule="auto"/>
      <w:ind w:left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59" w:lineRule="auto"/>
      <w:ind w:left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59" w:lineRule="auto"/>
      <w:ind w:left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03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03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03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03A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03A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03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03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03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03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03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80" w:line="240" w:lineRule="auto"/>
      <w:ind w:left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bdr w:val="none" w:sz="0" w:space="0" w:color="auto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F03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03A1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567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F03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03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160" w:line="259" w:lineRule="auto"/>
      <w:ind w:left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bdr w:val="none" w:sz="0" w:space="0" w:color="auto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F03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03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bdr w:val="none" w:sz="0" w:space="0" w:color="auto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F03A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03A1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03A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03A1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8F03A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252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Guliński</dc:creator>
  <cp:keywords/>
  <dc:description/>
  <cp:lastModifiedBy>Sylwia Lempart</cp:lastModifiedBy>
  <cp:revision>2</cp:revision>
  <dcterms:created xsi:type="dcterms:W3CDTF">2025-02-07T07:40:00Z</dcterms:created>
  <dcterms:modified xsi:type="dcterms:W3CDTF">2025-02-07T07:40:00Z</dcterms:modified>
</cp:coreProperties>
</file>