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C6598" w14:textId="65375956" w:rsidR="00A21A96" w:rsidRPr="00BD6908" w:rsidRDefault="00360790" w:rsidP="00BD6908">
      <w:pPr>
        <w:jc w:val="right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Załącznik </w:t>
      </w:r>
      <w:r w:rsidR="00E57E92" w:rsidRPr="00BD6908">
        <w:rPr>
          <w:rFonts w:ascii="Verdana" w:hAnsi="Verdana"/>
          <w:sz w:val="20"/>
          <w:szCs w:val="20"/>
        </w:rPr>
        <w:t xml:space="preserve">nr </w:t>
      </w:r>
      <w:r w:rsidR="00B74073" w:rsidRPr="00BD6908">
        <w:rPr>
          <w:rFonts w:ascii="Verdana" w:hAnsi="Verdana"/>
          <w:sz w:val="20"/>
          <w:szCs w:val="20"/>
        </w:rPr>
        <w:t>3</w:t>
      </w:r>
      <w:r w:rsidR="00E57E92" w:rsidRPr="00BD6908">
        <w:rPr>
          <w:rFonts w:ascii="Verdana" w:hAnsi="Verdana"/>
          <w:sz w:val="20"/>
          <w:szCs w:val="20"/>
        </w:rPr>
        <w:t xml:space="preserve"> do SWZ</w:t>
      </w:r>
    </w:p>
    <w:p w14:paraId="7D452282" w14:textId="6049D3DB" w:rsidR="002C6D41" w:rsidRPr="00BD6908" w:rsidRDefault="002C6D41" w:rsidP="00BD6908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BD6908" w:rsidRDefault="002C6D41" w:rsidP="00BD6908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BD6908" w:rsidRDefault="00A21A96" w:rsidP="00BD6908">
      <w:pPr>
        <w:pStyle w:val="Nagwek1"/>
        <w:spacing w:before="0" w:after="0"/>
        <w:jc w:val="center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UMOWA O ŚWIADCZENIE USŁUG</w:t>
      </w:r>
    </w:p>
    <w:p w14:paraId="610DA40F" w14:textId="77777777" w:rsidR="00A21A96" w:rsidRPr="00BD6908" w:rsidRDefault="00A21A96" w:rsidP="00BD6908">
      <w:pPr>
        <w:rPr>
          <w:rFonts w:ascii="Verdana" w:hAnsi="Verdana"/>
          <w:b/>
          <w:sz w:val="20"/>
          <w:szCs w:val="20"/>
        </w:rPr>
      </w:pPr>
    </w:p>
    <w:p w14:paraId="52669B46" w14:textId="200A4DB7" w:rsidR="00A21A96" w:rsidRPr="00BD6908" w:rsidRDefault="00A21A96" w:rsidP="00BD6908">
      <w:pPr>
        <w:pStyle w:val="Tekstpodstawowy"/>
        <w:spacing w:line="240" w:lineRule="auto"/>
        <w:jc w:val="both"/>
        <w:rPr>
          <w:rFonts w:ascii="Verdana" w:hAnsi="Verdana"/>
          <w:sz w:val="20"/>
        </w:rPr>
      </w:pPr>
      <w:r w:rsidRPr="00BD6908">
        <w:rPr>
          <w:rFonts w:ascii="Verdana" w:hAnsi="Verdana"/>
          <w:sz w:val="20"/>
        </w:rPr>
        <w:t>zawarta w Krakowie pomiędzy:</w:t>
      </w:r>
    </w:p>
    <w:p w14:paraId="02942A12" w14:textId="5729AE80" w:rsidR="00A21A96" w:rsidRPr="00BD6908" w:rsidRDefault="00A21A96" w:rsidP="00BD6908">
      <w:p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BD6908">
        <w:rPr>
          <w:rFonts w:ascii="Verdana" w:hAnsi="Verdana"/>
          <w:sz w:val="20"/>
          <w:szCs w:val="20"/>
        </w:rPr>
        <w:t>Al. Mickiewicza 30, 30-059 Kraków</w:t>
      </w:r>
      <w:r w:rsidR="00F41FF2" w:rsidRPr="00BD6908">
        <w:rPr>
          <w:rFonts w:ascii="Verdana" w:hAnsi="Verdana"/>
          <w:sz w:val="20"/>
          <w:szCs w:val="20"/>
        </w:rPr>
        <w:t xml:space="preserve">, </w:t>
      </w:r>
      <w:r w:rsidRPr="00BD6908">
        <w:rPr>
          <w:rFonts w:ascii="Verdana" w:hAnsi="Verdana"/>
          <w:sz w:val="20"/>
          <w:szCs w:val="20"/>
        </w:rPr>
        <w:t>Wydział /inna jednostka/ ...................................................................................</w:t>
      </w:r>
    </w:p>
    <w:p w14:paraId="091E9357" w14:textId="77777777" w:rsidR="00A21A96" w:rsidRPr="00BD6908" w:rsidRDefault="00A21A96" w:rsidP="00BD6908">
      <w:p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reprezentowaną przez:</w:t>
      </w:r>
    </w:p>
    <w:p w14:paraId="2C035930" w14:textId="0D4A91BF" w:rsidR="00A21A96" w:rsidRPr="00BD6908" w:rsidRDefault="00A21A96" w:rsidP="00BD690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Dziekana Wydziału /Kierownika </w:t>
      </w:r>
      <w:r w:rsidR="00DC0D27" w:rsidRPr="00BD6908">
        <w:rPr>
          <w:rFonts w:ascii="Verdana" w:hAnsi="Verdana"/>
          <w:sz w:val="20"/>
          <w:szCs w:val="20"/>
        </w:rPr>
        <w:t>J</w:t>
      </w:r>
      <w:r w:rsidRPr="00BD6908">
        <w:rPr>
          <w:rFonts w:ascii="Verdana" w:hAnsi="Verdana"/>
          <w:sz w:val="20"/>
          <w:szCs w:val="20"/>
        </w:rPr>
        <w:t>ednostki/</w:t>
      </w:r>
      <w:r w:rsidR="00DC0D27" w:rsidRPr="00BD6908">
        <w:rPr>
          <w:rFonts w:ascii="Verdana" w:hAnsi="Verdana"/>
          <w:sz w:val="20"/>
          <w:szCs w:val="20"/>
        </w:rPr>
        <w:t xml:space="preserve"> </w:t>
      </w:r>
      <w:r w:rsidRPr="00BD6908">
        <w:rPr>
          <w:rFonts w:ascii="Verdana" w:hAnsi="Verdana"/>
          <w:sz w:val="20"/>
          <w:szCs w:val="20"/>
        </w:rPr>
        <w:t xml:space="preserve">………………………………………….………………………… </w:t>
      </w:r>
    </w:p>
    <w:p w14:paraId="17814827" w14:textId="77777777" w:rsidR="00A21A96" w:rsidRPr="00BD6908" w:rsidRDefault="00A21A96" w:rsidP="00BD6908">
      <w:p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zwaną dalej</w:t>
      </w:r>
      <w:r w:rsidRPr="00BD6908">
        <w:rPr>
          <w:rFonts w:ascii="Verdana" w:hAnsi="Verdana"/>
          <w:b/>
          <w:sz w:val="20"/>
          <w:szCs w:val="20"/>
        </w:rPr>
        <w:t xml:space="preserve"> ZLECENIODAWCĄ,</w:t>
      </w:r>
    </w:p>
    <w:p w14:paraId="55B9BF1B" w14:textId="77777777" w:rsidR="00A21A96" w:rsidRPr="00BD6908" w:rsidRDefault="00A21A96" w:rsidP="00BD6908">
      <w:p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a</w:t>
      </w:r>
    </w:p>
    <w:p w14:paraId="51E55ED3" w14:textId="3018C1FA" w:rsidR="00A21A96" w:rsidRPr="00BD6908" w:rsidRDefault="00A21A96" w:rsidP="00BD6908">
      <w:pPr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BD6908" w:rsidRDefault="0057356C" w:rsidP="00BD6908">
      <w:pPr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BD6908" w:rsidRDefault="00A21A96" w:rsidP="00BD6908">
      <w:pPr>
        <w:jc w:val="both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zwanym dalej </w:t>
      </w:r>
      <w:r w:rsidRPr="00BD6908">
        <w:rPr>
          <w:rFonts w:ascii="Verdana" w:hAnsi="Verdana"/>
          <w:b/>
          <w:sz w:val="20"/>
          <w:szCs w:val="20"/>
        </w:rPr>
        <w:t>ZLECENIOBIORCĄ,</w:t>
      </w:r>
    </w:p>
    <w:p w14:paraId="55FBCA73" w14:textId="77777777" w:rsidR="00A21A96" w:rsidRPr="00BD6908" w:rsidRDefault="00A21A96" w:rsidP="00BD6908">
      <w:p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łącznie zwanymi „Stronami” </w:t>
      </w:r>
    </w:p>
    <w:p w14:paraId="379292E4" w14:textId="2B301F21" w:rsidR="00360790" w:rsidRPr="00BD6908" w:rsidRDefault="00360790" w:rsidP="00BD6908">
      <w:p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na podstawie </w:t>
      </w:r>
      <w:r w:rsidR="00AA4FBD" w:rsidRPr="00BD6908">
        <w:rPr>
          <w:rFonts w:ascii="Verdana" w:hAnsi="Verdana"/>
          <w:sz w:val="20"/>
          <w:szCs w:val="20"/>
        </w:rPr>
        <w:t xml:space="preserve">wyboru oferty </w:t>
      </w:r>
      <w:r w:rsidRPr="00BD6908">
        <w:rPr>
          <w:rFonts w:ascii="Verdana" w:hAnsi="Verdana"/>
          <w:sz w:val="20"/>
          <w:szCs w:val="20"/>
        </w:rPr>
        <w:t xml:space="preserve">dokonanego </w:t>
      </w:r>
      <w:r w:rsidR="002C6D41" w:rsidRPr="00BD6908">
        <w:rPr>
          <w:rFonts w:ascii="Verdana" w:hAnsi="Verdana"/>
          <w:sz w:val="20"/>
          <w:szCs w:val="20"/>
        </w:rPr>
        <w:t xml:space="preserve">w wyniku przeprowadzonego postępowania o zamówienie publiczne w trybie podstawowym bez negocjacji </w:t>
      </w:r>
      <w:r w:rsidRPr="00BD6908">
        <w:rPr>
          <w:rFonts w:ascii="Verdana" w:hAnsi="Verdana"/>
          <w:sz w:val="20"/>
          <w:szCs w:val="20"/>
        </w:rPr>
        <w:t xml:space="preserve">została zawarta umowa o następującej treści: </w:t>
      </w:r>
    </w:p>
    <w:p w14:paraId="0D1A0B00" w14:textId="77777777" w:rsidR="00360790" w:rsidRPr="00BD6908" w:rsidRDefault="00360790" w:rsidP="00BD6908">
      <w:pPr>
        <w:jc w:val="both"/>
        <w:rPr>
          <w:rFonts w:ascii="Verdana" w:hAnsi="Verdana"/>
          <w:sz w:val="20"/>
          <w:szCs w:val="20"/>
        </w:rPr>
      </w:pPr>
    </w:p>
    <w:p w14:paraId="09390B7F" w14:textId="77777777" w:rsidR="00A21A96" w:rsidRPr="00BD6908" w:rsidRDefault="00A21A96" w:rsidP="00BD6908">
      <w:pPr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>§ 1</w:t>
      </w:r>
      <w:r w:rsidR="0063188C" w:rsidRPr="00BD6908">
        <w:rPr>
          <w:rFonts w:ascii="Verdana" w:hAnsi="Verdana"/>
          <w:b/>
          <w:sz w:val="20"/>
          <w:szCs w:val="20"/>
        </w:rPr>
        <w:t>.</w:t>
      </w:r>
    </w:p>
    <w:p w14:paraId="6F2FD43F" w14:textId="06C42DC5" w:rsidR="00B57CCE" w:rsidRPr="00BD6908" w:rsidRDefault="00A21A96" w:rsidP="00BD6908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Verdana" w:hAnsi="Verdana"/>
          <w:sz w:val="20"/>
        </w:rPr>
      </w:pPr>
      <w:r w:rsidRPr="00BD6908">
        <w:rPr>
          <w:rFonts w:ascii="Verdana" w:hAnsi="Verdana"/>
          <w:sz w:val="20"/>
        </w:rPr>
        <w:t xml:space="preserve">Zleceniodawca powierza, a Zleceniobiorca przyjmuje do </w:t>
      </w:r>
      <w:r w:rsidR="00B57CCE" w:rsidRPr="00BD6908">
        <w:rPr>
          <w:rFonts w:ascii="Verdana" w:hAnsi="Verdana"/>
          <w:sz w:val="20"/>
        </w:rPr>
        <w:t>wykonania</w:t>
      </w:r>
      <w:r w:rsidR="001670BD" w:rsidRPr="00BD6908">
        <w:rPr>
          <w:rFonts w:ascii="Verdana" w:hAnsi="Verdana"/>
          <w:sz w:val="20"/>
        </w:rPr>
        <w:t xml:space="preserve"> </w:t>
      </w:r>
      <w:r w:rsidR="00C139DD" w:rsidRPr="00BD6908">
        <w:rPr>
          <w:rFonts w:ascii="Verdana" w:hAnsi="Verdana"/>
          <w:sz w:val="20"/>
        </w:rPr>
        <w:t xml:space="preserve">usługę mycia okien trudnodostępnych na terenie kampusu AGH  </w:t>
      </w:r>
      <w:r w:rsidR="001670BD" w:rsidRPr="00BD6908">
        <w:rPr>
          <w:rFonts w:ascii="Verdana" w:hAnsi="Verdana"/>
          <w:sz w:val="20"/>
        </w:rPr>
        <w:t>.</w:t>
      </w:r>
      <w:r w:rsidR="00B57CCE" w:rsidRPr="00BD6908">
        <w:rPr>
          <w:rFonts w:ascii="Verdana" w:hAnsi="Verdana"/>
          <w:sz w:val="20"/>
        </w:rPr>
        <w:t xml:space="preserve"> </w:t>
      </w:r>
    </w:p>
    <w:p w14:paraId="6C7AC301" w14:textId="3DBD858C" w:rsidR="00A21A96" w:rsidRPr="00BD6908" w:rsidRDefault="00B57CCE" w:rsidP="00BD6908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Verdana" w:hAnsi="Verdana"/>
          <w:sz w:val="20"/>
        </w:rPr>
      </w:pPr>
      <w:r w:rsidRPr="00BD6908">
        <w:rPr>
          <w:rFonts w:ascii="Verdana" w:hAnsi="Verdana"/>
          <w:sz w:val="20"/>
        </w:rPr>
        <w:t>S</w:t>
      </w:r>
      <w:r w:rsidR="004B4CAF" w:rsidRPr="00BD6908">
        <w:rPr>
          <w:rFonts w:ascii="Verdana" w:hAnsi="Verdana"/>
          <w:sz w:val="20"/>
        </w:rPr>
        <w:t xml:space="preserve">zczegółowy zakres zamówienia zawiera opis przedmiotu zamówienia zawarty w SWZ </w:t>
      </w:r>
      <w:r w:rsidR="00F41FF2" w:rsidRPr="00BD6908">
        <w:rPr>
          <w:rFonts w:ascii="Verdana" w:hAnsi="Verdana"/>
          <w:sz w:val="20"/>
        </w:rPr>
        <w:t>(</w:t>
      </w:r>
      <w:r w:rsidR="004B4CAF" w:rsidRPr="00BD6908">
        <w:rPr>
          <w:rFonts w:ascii="Verdana" w:hAnsi="Verdana"/>
          <w:sz w:val="20"/>
        </w:rPr>
        <w:t>załącznik nr 1</w:t>
      </w:r>
      <w:r w:rsidR="00F41FF2" w:rsidRPr="00BD6908">
        <w:rPr>
          <w:rFonts w:ascii="Verdana" w:hAnsi="Verdana"/>
          <w:sz w:val="20"/>
        </w:rPr>
        <w:t>)</w:t>
      </w:r>
      <w:r w:rsidR="004B4CAF" w:rsidRPr="00BD6908">
        <w:rPr>
          <w:rFonts w:ascii="Verdana" w:hAnsi="Verdana"/>
          <w:sz w:val="20"/>
        </w:rPr>
        <w:t>, który stanowi integralną cześć niniejszej umowy</w:t>
      </w:r>
      <w:r w:rsidR="002C6D41" w:rsidRPr="00BD6908">
        <w:rPr>
          <w:rFonts w:ascii="Verdana" w:hAnsi="Verdana"/>
          <w:sz w:val="20"/>
        </w:rPr>
        <w:t xml:space="preserve">, </w:t>
      </w:r>
      <w:r w:rsidR="00A21A96" w:rsidRPr="00BD6908">
        <w:rPr>
          <w:rFonts w:ascii="Verdana" w:hAnsi="Verdana"/>
          <w:sz w:val="20"/>
        </w:rPr>
        <w:t>zwan</w:t>
      </w:r>
      <w:r w:rsidR="00A0622E" w:rsidRPr="00BD6908">
        <w:rPr>
          <w:rFonts w:ascii="Verdana" w:hAnsi="Verdana"/>
          <w:sz w:val="20"/>
        </w:rPr>
        <w:t>ą</w:t>
      </w:r>
      <w:r w:rsidR="00A21A96" w:rsidRPr="00BD6908">
        <w:rPr>
          <w:rFonts w:ascii="Verdana" w:hAnsi="Verdana"/>
          <w:sz w:val="20"/>
        </w:rPr>
        <w:t xml:space="preserve"> dalej przedmiotem umowy.</w:t>
      </w:r>
    </w:p>
    <w:p w14:paraId="74C19BA6" w14:textId="08EC18E8" w:rsidR="006A3AAA" w:rsidRPr="00BD6908" w:rsidRDefault="006A3AAA" w:rsidP="00BD6908">
      <w:pPr>
        <w:numPr>
          <w:ilvl w:val="0"/>
          <w:numId w:val="3"/>
        </w:numPr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W ramach niniejszej umowy </w:t>
      </w:r>
      <w:r w:rsidR="0045475C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Zleceniodawca 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przewiduje możliwość skorzystania z prawa opcji, w zakresie nie większym niż </w:t>
      </w:r>
      <w:r w:rsidR="008E04FB" w:rsidRPr="00BD6908">
        <w:rPr>
          <w:rFonts w:ascii="Verdana" w:hAnsi="Verdana"/>
          <w:color w:val="000000"/>
          <w:sz w:val="20"/>
          <w:szCs w:val="20"/>
          <w:lang w:eastAsia="zh-CN"/>
        </w:rPr>
        <w:t>3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400 m². </w:t>
      </w:r>
    </w:p>
    <w:p w14:paraId="427D3893" w14:textId="76275331" w:rsidR="006A3AAA" w:rsidRPr="00BD6908" w:rsidRDefault="0045475C" w:rsidP="00BD6908">
      <w:pPr>
        <w:numPr>
          <w:ilvl w:val="0"/>
          <w:numId w:val="3"/>
        </w:numPr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BD6908">
        <w:rPr>
          <w:rFonts w:ascii="Verdana" w:hAnsi="Verdana"/>
          <w:color w:val="000000"/>
          <w:sz w:val="20"/>
          <w:szCs w:val="20"/>
          <w:lang w:eastAsia="zh-CN"/>
        </w:rPr>
        <w:t>Zleceniodawca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 zastrzega, iż część zamówienia określona jako „prawo opcji” jest uprawnieniem, a nie zobowiązaniem 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>Zleceniodawcy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. 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Zleceniodawca 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może nie skorzystać z prawa opcji, skorzystać z niego w mniejszym zakresie aniżeli określony powyżej, a 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>Zleceniobiorcy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 nie przysługują z tego tytułu żadne roszczenia, co niniejszym akceptuje poprzez podpisanie niniejszej umowy.</w:t>
      </w:r>
    </w:p>
    <w:p w14:paraId="58F03040" w14:textId="176B183A" w:rsidR="006A3AAA" w:rsidRPr="00BD6908" w:rsidRDefault="0045475C" w:rsidP="00BD6908">
      <w:pPr>
        <w:numPr>
          <w:ilvl w:val="0"/>
          <w:numId w:val="3"/>
        </w:numPr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Zleceniodawca 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może z prawa opcji korzystać wielokrotnie, do wyczerpania maksymalnej ilości określonej w ust. </w:t>
      </w:r>
      <w:r w:rsidR="00F9767E">
        <w:rPr>
          <w:rFonts w:ascii="Verdana" w:hAnsi="Verdana"/>
          <w:color w:val="000000"/>
          <w:sz w:val="20"/>
          <w:szCs w:val="20"/>
          <w:lang w:eastAsia="zh-CN"/>
        </w:rPr>
        <w:t>3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, z zastrzeżeniem, że o każdorazowym zamówieniu opcjonalnym 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Zleceniodawca 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będzie informował 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>Zleceniobiorcę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 w formie pisemnej lub e-mailowej z </w:t>
      </w:r>
      <w:r w:rsidR="00650DC6" w:rsidRPr="00BD6908">
        <w:rPr>
          <w:rFonts w:ascii="Verdana" w:hAnsi="Verdana"/>
          <w:color w:val="000000"/>
          <w:sz w:val="20"/>
          <w:szCs w:val="20"/>
          <w:lang w:eastAsia="zh-CN"/>
        </w:rPr>
        <w:t>7</w:t>
      </w:r>
      <w:r w:rsidR="006A3AAA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 dniowym wyprzedzeniem. </w:t>
      </w:r>
    </w:p>
    <w:p w14:paraId="1177E0B8" w14:textId="77777777" w:rsidR="006A3AAA" w:rsidRPr="00BD6908" w:rsidRDefault="006A3AAA" w:rsidP="00BD6908">
      <w:pPr>
        <w:numPr>
          <w:ilvl w:val="0"/>
          <w:numId w:val="3"/>
        </w:numPr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BD6908">
        <w:rPr>
          <w:rFonts w:ascii="Verdana" w:hAnsi="Verdana"/>
          <w:color w:val="000000"/>
          <w:sz w:val="20"/>
          <w:szCs w:val="20"/>
          <w:lang w:eastAsia="zh-CN"/>
        </w:rPr>
        <w:t>Skorzystanie z prawa opcji nie wymaga aneksowania przedmiotowej umowy.</w:t>
      </w:r>
    </w:p>
    <w:p w14:paraId="0D9572C4" w14:textId="581E36D9" w:rsidR="00A47DEC" w:rsidRPr="002D0338" w:rsidRDefault="006A3AAA" w:rsidP="00CA4CFF">
      <w:pPr>
        <w:ind w:left="426" w:hanging="426"/>
        <w:rPr>
          <w:rFonts w:ascii="Verdana" w:hAnsi="Verdana"/>
          <w:color w:val="000000"/>
          <w:sz w:val="20"/>
          <w:szCs w:val="20"/>
          <w:lang w:eastAsia="zh-CN"/>
        </w:rPr>
      </w:pP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      W przypadku skorzystania przez </w:t>
      </w:r>
      <w:r w:rsidR="0045475C"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Zleceniodawcę 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z prawa opcji </w:t>
      </w:r>
      <w:r w:rsidR="0045475C" w:rsidRPr="00BD6908">
        <w:rPr>
          <w:rFonts w:ascii="Verdana" w:hAnsi="Verdana"/>
          <w:color w:val="000000"/>
          <w:sz w:val="20"/>
          <w:szCs w:val="20"/>
          <w:lang w:eastAsia="zh-CN"/>
        </w:rPr>
        <w:t>Zleceniobiorca</w:t>
      </w:r>
      <w:r w:rsidRPr="00BD6908">
        <w:rPr>
          <w:rFonts w:ascii="Verdana" w:hAnsi="Verdana"/>
          <w:color w:val="000000"/>
          <w:sz w:val="20"/>
          <w:szCs w:val="20"/>
          <w:lang w:eastAsia="zh-CN"/>
        </w:rPr>
        <w:t xml:space="preserve"> jest </w:t>
      </w:r>
      <w:r w:rsidRPr="00CA4CFF">
        <w:rPr>
          <w:rFonts w:ascii="Verdana" w:hAnsi="Verdana"/>
          <w:color w:val="000000"/>
          <w:sz w:val="20"/>
          <w:szCs w:val="20"/>
          <w:lang w:eastAsia="zh-CN"/>
        </w:rPr>
        <w:t xml:space="preserve">zobowiązany do jego realizacji, na warunkach określonych w niniejszej umowie, co niniejszym </w:t>
      </w:r>
      <w:r w:rsidR="0045475C" w:rsidRPr="00CA4CFF">
        <w:rPr>
          <w:rFonts w:ascii="Verdana" w:hAnsi="Verdana"/>
          <w:color w:val="000000"/>
          <w:sz w:val="20"/>
          <w:szCs w:val="20"/>
          <w:lang w:eastAsia="zh-CN"/>
        </w:rPr>
        <w:t>Zleceniobiorca</w:t>
      </w:r>
      <w:r w:rsidRPr="00CA4CFF">
        <w:rPr>
          <w:rFonts w:ascii="Verdana" w:hAnsi="Verdana"/>
          <w:color w:val="000000"/>
          <w:sz w:val="20"/>
          <w:szCs w:val="20"/>
          <w:lang w:eastAsia="zh-CN"/>
        </w:rPr>
        <w:t xml:space="preserve"> akceptuj</w:t>
      </w:r>
      <w:r w:rsidRPr="002D0338">
        <w:rPr>
          <w:rFonts w:ascii="Verdana" w:hAnsi="Verdana"/>
          <w:color w:val="000000"/>
          <w:sz w:val="20"/>
          <w:szCs w:val="20"/>
          <w:lang w:eastAsia="zh-CN"/>
        </w:rPr>
        <w:t>e przez podpisanie umowy.</w:t>
      </w:r>
    </w:p>
    <w:p w14:paraId="13BD84E7" w14:textId="77777777" w:rsidR="006A3AAA" w:rsidRPr="00CA4CFF" w:rsidRDefault="006A3AAA">
      <w:pPr>
        <w:ind w:left="426" w:hanging="426"/>
        <w:rPr>
          <w:rFonts w:ascii="Verdana" w:hAnsi="Verdana"/>
          <w:b/>
          <w:sz w:val="20"/>
          <w:szCs w:val="20"/>
        </w:rPr>
      </w:pPr>
    </w:p>
    <w:p w14:paraId="25E7753F" w14:textId="22E2A53B" w:rsidR="00A47DEC" w:rsidRPr="00CA4CFF" w:rsidRDefault="00A47DEC">
      <w:pPr>
        <w:jc w:val="center"/>
        <w:rPr>
          <w:rFonts w:ascii="Verdana" w:hAnsi="Verdana"/>
          <w:b/>
          <w:sz w:val="20"/>
          <w:szCs w:val="20"/>
        </w:rPr>
      </w:pPr>
      <w:r w:rsidRPr="00CA4CFF">
        <w:rPr>
          <w:rFonts w:ascii="Verdana" w:hAnsi="Verdana"/>
          <w:b/>
          <w:sz w:val="20"/>
          <w:szCs w:val="20"/>
        </w:rPr>
        <w:t>§ 2.</w:t>
      </w:r>
    </w:p>
    <w:p w14:paraId="2EA6E0FC" w14:textId="0902B3E5" w:rsidR="008A26CE" w:rsidRPr="00CA4CFF" w:rsidRDefault="00C139DD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CA4CFF">
        <w:rPr>
          <w:rFonts w:ascii="Verdana" w:hAnsi="Verdana"/>
          <w:bCs/>
          <w:sz w:val="20"/>
          <w:szCs w:val="20"/>
        </w:rPr>
        <w:t xml:space="preserve">       </w:t>
      </w:r>
      <w:r w:rsidR="001C7336" w:rsidRPr="00CA4CFF">
        <w:rPr>
          <w:rFonts w:ascii="Verdana" w:hAnsi="Verdana"/>
          <w:bCs/>
          <w:sz w:val="20"/>
          <w:szCs w:val="20"/>
        </w:rPr>
        <w:t>U</w:t>
      </w:r>
      <w:r w:rsidR="00A47DEC" w:rsidRPr="00CA4CFF">
        <w:rPr>
          <w:rFonts w:ascii="Verdana" w:hAnsi="Verdana"/>
          <w:bCs/>
          <w:sz w:val="20"/>
          <w:szCs w:val="20"/>
        </w:rPr>
        <w:t xml:space="preserve">mowa zostanie zrealizowana </w:t>
      </w:r>
      <w:r w:rsidR="001C7336" w:rsidRPr="00CA4CFF">
        <w:rPr>
          <w:rFonts w:ascii="Verdana" w:hAnsi="Verdana"/>
          <w:bCs/>
          <w:sz w:val="20"/>
          <w:szCs w:val="20"/>
        </w:rPr>
        <w:t>w terminie</w:t>
      </w:r>
      <w:r w:rsidR="00387A5E" w:rsidRPr="00CA4CFF">
        <w:rPr>
          <w:rFonts w:ascii="Verdana" w:hAnsi="Verdana"/>
          <w:bCs/>
          <w:sz w:val="20"/>
          <w:szCs w:val="20"/>
        </w:rPr>
        <w:t xml:space="preserve">: </w:t>
      </w:r>
      <w:r w:rsidR="009E7E5C" w:rsidRPr="00CA4CFF">
        <w:rPr>
          <w:rFonts w:ascii="Verdana" w:hAnsi="Verdana"/>
          <w:bCs/>
          <w:sz w:val="20"/>
          <w:szCs w:val="20"/>
        </w:rPr>
        <w:t xml:space="preserve"> 15 miesięcy </w:t>
      </w:r>
      <w:r w:rsidR="00914A19" w:rsidRPr="00CA4CFF">
        <w:rPr>
          <w:rFonts w:ascii="Verdana" w:hAnsi="Verdana"/>
          <w:bCs/>
          <w:sz w:val="20"/>
          <w:szCs w:val="20"/>
        </w:rPr>
        <w:t>od</w:t>
      </w:r>
      <w:r w:rsidR="009E7E5C" w:rsidRPr="00CA4CFF">
        <w:rPr>
          <w:rFonts w:ascii="Verdana" w:hAnsi="Verdana"/>
          <w:bCs/>
          <w:sz w:val="20"/>
          <w:szCs w:val="20"/>
        </w:rPr>
        <w:t xml:space="preserve"> dnia</w:t>
      </w:r>
      <w:r w:rsidR="00914A19" w:rsidRPr="00CA4CFF">
        <w:rPr>
          <w:rFonts w:ascii="Verdana" w:hAnsi="Verdana"/>
          <w:bCs/>
          <w:sz w:val="20"/>
          <w:szCs w:val="20"/>
        </w:rPr>
        <w:t xml:space="preserve"> </w:t>
      </w:r>
      <w:r w:rsidR="009E7E5C" w:rsidRPr="00CA4CFF">
        <w:rPr>
          <w:rFonts w:ascii="Verdana" w:hAnsi="Verdana"/>
          <w:bCs/>
          <w:sz w:val="20"/>
          <w:szCs w:val="20"/>
        </w:rPr>
        <w:t>zawarcia umowy</w:t>
      </w:r>
      <w:r w:rsidR="00914A19" w:rsidRPr="00CA4CFF">
        <w:rPr>
          <w:rFonts w:ascii="Verdana" w:hAnsi="Verdana"/>
          <w:bCs/>
          <w:sz w:val="20"/>
          <w:szCs w:val="20"/>
        </w:rPr>
        <w:t xml:space="preserve">. </w:t>
      </w:r>
    </w:p>
    <w:p w14:paraId="05D58431" w14:textId="77777777" w:rsidR="0043344A" w:rsidRPr="00CA4CFF" w:rsidRDefault="0043344A">
      <w:pPr>
        <w:jc w:val="center"/>
        <w:rPr>
          <w:rFonts w:ascii="Verdana" w:hAnsi="Verdana"/>
          <w:b/>
          <w:sz w:val="20"/>
          <w:szCs w:val="20"/>
        </w:rPr>
      </w:pPr>
    </w:p>
    <w:p w14:paraId="3A5DF31B" w14:textId="117E85AA" w:rsidR="00A21A96" w:rsidRPr="00CA4CFF" w:rsidRDefault="00A21A96">
      <w:pPr>
        <w:jc w:val="center"/>
        <w:rPr>
          <w:rFonts w:ascii="Verdana" w:hAnsi="Verdana"/>
          <w:b/>
          <w:sz w:val="20"/>
          <w:szCs w:val="20"/>
        </w:rPr>
      </w:pPr>
      <w:r w:rsidRPr="00CA4CFF">
        <w:rPr>
          <w:rFonts w:ascii="Verdana" w:hAnsi="Verdana"/>
          <w:b/>
          <w:sz w:val="20"/>
          <w:szCs w:val="20"/>
        </w:rPr>
        <w:t>§ 3</w:t>
      </w:r>
      <w:r w:rsidR="0063188C" w:rsidRPr="00CA4CFF">
        <w:rPr>
          <w:rFonts w:ascii="Verdana" w:hAnsi="Verdana"/>
          <w:b/>
          <w:sz w:val="20"/>
          <w:szCs w:val="20"/>
        </w:rPr>
        <w:t>.</w:t>
      </w:r>
    </w:p>
    <w:p w14:paraId="3462AD4C" w14:textId="6E329416" w:rsidR="006A3AAA" w:rsidRPr="00CA4CFF" w:rsidRDefault="00387A5E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CA4CFF">
        <w:rPr>
          <w:rFonts w:ascii="Verdana" w:eastAsia="Arial Unicode MS" w:hAnsi="Verdana"/>
          <w:sz w:val="20"/>
          <w:szCs w:val="20"/>
        </w:rPr>
        <w:t xml:space="preserve">Za prawidłowe wykonanie przedmiotu Umowy (zakres podstawowy + zakres opcjonalny) </w:t>
      </w:r>
      <w:r w:rsidR="001F535C" w:rsidRPr="00CA4CFF">
        <w:rPr>
          <w:rFonts w:ascii="Verdana" w:eastAsia="Arial Unicode MS" w:hAnsi="Verdana"/>
          <w:sz w:val="20"/>
          <w:szCs w:val="20"/>
        </w:rPr>
        <w:t>Zleceniobiorca</w:t>
      </w:r>
      <w:r w:rsidRPr="00CA4CFF">
        <w:rPr>
          <w:rFonts w:ascii="Verdana" w:eastAsia="Arial Unicode MS" w:hAnsi="Verdana"/>
          <w:sz w:val="20"/>
          <w:szCs w:val="20"/>
        </w:rPr>
        <w:t xml:space="preserve"> otrzyma wynagrodzenie maksymalne w wysokości brutto</w:t>
      </w:r>
      <w:r w:rsidRPr="00CA4CFF">
        <w:rPr>
          <w:rFonts w:ascii="Verdana" w:eastAsia="Arial Unicode MS" w:hAnsi="Verdana"/>
          <w:b/>
          <w:sz w:val="20"/>
          <w:szCs w:val="20"/>
        </w:rPr>
        <w:t xml:space="preserve"> …………… </w:t>
      </w:r>
      <w:r w:rsidRPr="00CA4CFF">
        <w:rPr>
          <w:rFonts w:ascii="Verdana" w:eastAsia="Arial Unicode MS" w:hAnsi="Verdana"/>
          <w:sz w:val="20"/>
          <w:szCs w:val="20"/>
        </w:rPr>
        <w:t xml:space="preserve">zł </w:t>
      </w:r>
      <w:r w:rsidRPr="00CA4CFF">
        <w:rPr>
          <w:rFonts w:ascii="Verdana" w:eastAsia="Arial Unicode MS" w:hAnsi="Verdana"/>
          <w:i/>
          <w:sz w:val="20"/>
          <w:szCs w:val="20"/>
        </w:rPr>
        <w:t>(słownie: ……………………….)</w:t>
      </w:r>
      <w:r w:rsidRPr="00CA4CFF">
        <w:rPr>
          <w:rFonts w:ascii="Verdana" w:eastAsia="Arial Unicode MS" w:hAnsi="Verdana"/>
          <w:sz w:val="20"/>
          <w:szCs w:val="20"/>
        </w:rPr>
        <w:t xml:space="preserve">,  w tym:  zakres podstawowy w wysokości ……………… zł </w:t>
      </w:r>
      <w:bookmarkStart w:id="0" w:name="_Hlk135036532"/>
      <w:r w:rsidRPr="00CA4CFF">
        <w:rPr>
          <w:rFonts w:ascii="Verdana" w:eastAsia="Arial Unicode MS" w:hAnsi="Verdana"/>
          <w:sz w:val="20"/>
          <w:szCs w:val="20"/>
        </w:rPr>
        <w:t xml:space="preserve">brutto </w:t>
      </w:r>
      <w:r w:rsidRPr="00CA4CFF">
        <w:rPr>
          <w:rFonts w:ascii="Verdana" w:eastAsia="Arial Unicode MS" w:hAnsi="Verdana"/>
          <w:i/>
          <w:sz w:val="20"/>
          <w:szCs w:val="20"/>
        </w:rPr>
        <w:t>(słownie: ……………..</w:t>
      </w:r>
      <w:r w:rsidRPr="00CA4CFF">
        <w:rPr>
          <w:rFonts w:ascii="Verdana" w:eastAsia="Arial Unicode MS" w:hAnsi="Verdana"/>
          <w:sz w:val="20"/>
          <w:szCs w:val="20"/>
        </w:rPr>
        <w:t>)</w:t>
      </w:r>
      <w:bookmarkEnd w:id="0"/>
      <w:r w:rsidRPr="00CA4CFF">
        <w:rPr>
          <w:rFonts w:ascii="Verdana" w:eastAsia="Arial Unicode MS" w:hAnsi="Verdana"/>
          <w:sz w:val="20"/>
          <w:szCs w:val="20"/>
        </w:rPr>
        <w:t>,</w:t>
      </w:r>
      <w:r w:rsidR="006A3AAA" w:rsidRPr="00CA4CFF">
        <w:rPr>
          <w:rFonts w:ascii="Verdana" w:eastAsia="Arial Unicode MS" w:hAnsi="Verdana"/>
          <w:sz w:val="20"/>
          <w:szCs w:val="20"/>
        </w:rPr>
        <w:t xml:space="preserve"> </w:t>
      </w:r>
      <w:r w:rsidRPr="00CA4CFF">
        <w:rPr>
          <w:rFonts w:ascii="Verdana" w:eastAsia="Arial Unicode MS" w:hAnsi="Verdana"/>
          <w:sz w:val="20"/>
          <w:szCs w:val="20"/>
        </w:rPr>
        <w:t xml:space="preserve"> zakres opcjonalny w wysokości ……………… zł brutto </w:t>
      </w:r>
      <w:r w:rsidRPr="00CA4CFF">
        <w:rPr>
          <w:rFonts w:ascii="Verdana" w:eastAsia="Arial Unicode MS" w:hAnsi="Verdana"/>
          <w:i/>
          <w:sz w:val="20"/>
          <w:szCs w:val="20"/>
        </w:rPr>
        <w:t>(słownie:……………….)</w:t>
      </w:r>
    </w:p>
    <w:p w14:paraId="2FA8976A" w14:textId="0CEE5932" w:rsidR="009E7E5C" w:rsidRPr="009D0CCD" w:rsidRDefault="009E7E5C" w:rsidP="00CA4CFF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  <w:lang w:val="en-US"/>
        </w:rPr>
      </w:pPr>
      <w:r w:rsidRPr="009D0CCD">
        <w:rPr>
          <w:rFonts w:ascii="Verdana" w:hAnsi="Verdana"/>
          <w:color w:val="000000"/>
          <w:sz w:val="20"/>
          <w:szCs w:val="20"/>
        </w:rPr>
        <w:t>Z tytułu niniejszej umowy Wykonawcy przysługuje wynagrodzenie za faktycznie i prawidłowo zrealizowaną usługę obliczoną według następujących zasad</w:t>
      </w:r>
      <w:r w:rsidR="002D0338">
        <w:rPr>
          <w:rFonts w:ascii="Verdana" w:hAnsi="Verdana"/>
          <w:color w:val="000000"/>
          <w:sz w:val="20"/>
          <w:szCs w:val="20"/>
        </w:rPr>
        <w:t>:</w:t>
      </w:r>
    </w:p>
    <w:p w14:paraId="2EE0843E" w14:textId="77777777" w:rsidR="002D0338" w:rsidRPr="009D0CCD" w:rsidRDefault="002D0338" w:rsidP="009D0CCD">
      <w:pPr>
        <w:suppressAutoHyphens/>
        <w:ind w:left="426"/>
        <w:jc w:val="both"/>
        <w:rPr>
          <w:rFonts w:ascii="Verdana" w:eastAsia="Calibri" w:hAnsi="Verdana"/>
          <w:sz w:val="20"/>
          <w:szCs w:val="20"/>
          <w:lang w:val="en-US"/>
        </w:rPr>
      </w:pPr>
    </w:p>
    <w:p w14:paraId="37297E13" w14:textId="0254DF64" w:rsidR="00CA4CFF" w:rsidRPr="00CA4CFF" w:rsidRDefault="009E7E5C" w:rsidP="009D0CCD">
      <w:pPr>
        <w:suppressAutoHyphens/>
        <w:ind w:left="567"/>
        <w:jc w:val="both"/>
        <w:rPr>
          <w:rFonts w:ascii="Verdana" w:hAnsi="Verdana"/>
          <w:sz w:val="20"/>
          <w:szCs w:val="20"/>
        </w:rPr>
      </w:pPr>
      <w:r w:rsidRPr="00CA4CFF">
        <w:rPr>
          <w:rFonts w:ascii="Verdana" w:hAnsi="Verdana"/>
          <w:sz w:val="20"/>
          <w:szCs w:val="20"/>
        </w:rPr>
        <w:t xml:space="preserve">- </w:t>
      </w:r>
      <w:r w:rsidR="002638D5" w:rsidRPr="00CA4CFF">
        <w:rPr>
          <w:rFonts w:ascii="Verdana" w:hAnsi="Verdana"/>
          <w:sz w:val="20"/>
          <w:szCs w:val="20"/>
        </w:rPr>
        <w:t xml:space="preserve">Cena </w:t>
      </w:r>
      <w:r w:rsidR="008E04FB" w:rsidRPr="00CA4CFF">
        <w:rPr>
          <w:rFonts w:ascii="Verdana" w:hAnsi="Verdana"/>
          <w:sz w:val="20"/>
          <w:szCs w:val="20"/>
        </w:rPr>
        <w:t>ne</w:t>
      </w:r>
      <w:r w:rsidR="00CB3BD2" w:rsidRPr="002D0338">
        <w:rPr>
          <w:rFonts w:ascii="Verdana" w:hAnsi="Verdana"/>
          <w:sz w:val="20"/>
          <w:szCs w:val="20"/>
        </w:rPr>
        <w:t xml:space="preserve">tto </w:t>
      </w:r>
      <w:r w:rsidR="002638D5" w:rsidRPr="002D0338">
        <w:rPr>
          <w:rFonts w:ascii="Verdana" w:hAnsi="Verdana"/>
          <w:sz w:val="20"/>
          <w:szCs w:val="20"/>
        </w:rPr>
        <w:t xml:space="preserve">za </w:t>
      </w:r>
      <w:r w:rsidR="006A3AAA" w:rsidRPr="002D0338">
        <w:rPr>
          <w:rFonts w:ascii="Verdana" w:hAnsi="Verdana"/>
          <w:sz w:val="20"/>
          <w:szCs w:val="20"/>
        </w:rPr>
        <w:t xml:space="preserve">usługę mycia </w:t>
      </w:r>
      <w:r w:rsidR="00CB3BD2" w:rsidRPr="002D0338">
        <w:rPr>
          <w:rFonts w:ascii="Verdana" w:hAnsi="Verdana"/>
          <w:sz w:val="20"/>
          <w:szCs w:val="20"/>
        </w:rPr>
        <w:t xml:space="preserve">1 </w:t>
      </w:r>
      <w:r w:rsidR="00CB3BD2" w:rsidRPr="00CA4CFF">
        <w:rPr>
          <w:rFonts w:ascii="Verdana" w:hAnsi="Verdana"/>
          <w:sz w:val="20"/>
          <w:szCs w:val="20"/>
        </w:rPr>
        <w:t>m</w:t>
      </w:r>
      <w:r w:rsidR="00CB3BD2" w:rsidRPr="00CA4CFF">
        <w:rPr>
          <w:rFonts w:ascii="Verdana" w:hAnsi="Verdana"/>
          <w:sz w:val="20"/>
          <w:szCs w:val="20"/>
          <w:vertAlign w:val="superscript"/>
        </w:rPr>
        <w:t>2</w:t>
      </w:r>
      <w:r w:rsidR="00CB3BD2" w:rsidRPr="00CA4CFF">
        <w:rPr>
          <w:rFonts w:ascii="Verdana" w:hAnsi="Verdana"/>
          <w:sz w:val="20"/>
          <w:szCs w:val="20"/>
        </w:rPr>
        <w:t xml:space="preserve"> powierzchni do czyszczenia</w:t>
      </w:r>
      <w:r w:rsidR="002638D5" w:rsidRPr="00CA4CFF">
        <w:rPr>
          <w:rFonts w:ascii="Verdana" w:hAnsi="Verdana"/>
          <w:sz w:val="20"/>
          <w:szCs w:val="20"/>
        </w:rPr>
        <w:t xml:space="preserve"> wynosi …………… </w:t>
      </w:r>
      <w:r w:rsidR="002638D5" w:rsidRPr="00CA4CFF">
        <w:rPr>
          <w:rFonts w:ascii="Verdana" w:hAnsi="Verdana"/>
          <w:sz w:val="20"/>
          <w:szCs w:val="20"/>
          <w:lang w:val="en-US"/>
        </w:rPr>
        <w:t>PLN</w:t>
      </w:r>
      <w:r w:rsidR="009D0CCD">
        <w:rPr>
          <w:rFonts w:ascii="Verdana" w:hAnsi="Verdana"/>
          <w:sz w:val="20"/>
          <w:szCs w:val="20"/>
          <w:lang w:val="en-US"/>
        </w:rPr>
        <w:t xml:space="preserve"> </w:t>
      </w:r>
      <w:r w:rsidRPr="00CA4CFF">
        <w:rPr>
          <w:rFonts w:ascii="Verdana" w:hAnsi="Verdana"/>
          <w:sz w:val="20"/>
          <w:szCs w:val="20"/>
          <w:lang w:val="en-US"/>
        </w:rPr>
        <w:t xml:space="preserve">x </w:t>
      </w:r>
      <w:proofErr w:type="spellStart"/>
      <w:r w:rsidRPr="00CA4CFF">
        <w:rPr>
          <w:rFonts w:ascii="Verdana" w:hAnsi="Verdana"/>
          <w:sz w:val="20"/>
          <w:szCs w:val="20"/>
          <w:lang w:val="en-US"/>
        </w:rPr>
        <w:t>faktycznie</w:t>
      </w:r>
      <w:proofErr w:type="spellEnd"/>
      <w:r w:rsidRPr="00CA4CFF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CA4CFF">
        <w:rPr>
          <w:rFonts w:ascii="Verdana" w:hAnsi="Verdana"/>
          <w:sz w:val="20"/>
          <w:szCs w:val="20"/>
          <w:lang w:val="en-US"/>
        </w:rPr>
        <w:t>umytą</w:t>
      </w:r>
      <w:proofErr w:type="spellEnd"/>
      <w:r w:rsidRPr="00CA4CFF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CA4CFF">
        <w:rPr>
          <w:rFonts w:ascii="Verdana" w:hAnsi="Verdana"/>
          <w:sz w:val="20"/>
          <w:szCs w:val="20"/>
          <w:lang w:val="en-US"/>
        </w:rPr>
        <w:t>ilość</w:t>
      </w:r>
      <w:proofErr w:type="spellEnd"/>
      <w:r w:rsidRPr="00CA4CFF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CA4CFF">
        <w:rPr>
          <w:rFonts w:ascii="Verdana" w:hAnsi="Verdana"/>
          <w:sz w:val="20"/>
          <w:szCs w:val="20"/>
          <w:lang w:val="en-US"/>
        </w:rPr>
        <w:t>powierzchni</w:t>
      </w:r>
      <w:proofErr w:type="spellEnd"/>
      <w:r w:rsidRPr="00CA4CFF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CA4CFF">
        <w:rPr>
          <w:rFonts w:ascii="Verdana" w:hAnsi="Verdana"/>
          <w:sz w:val="20"/>
          <w:szCs w:val="20"/>
          <w:lang w:val="en-US"/>
        </w:rPr>
        <w:t>okien</w:t>
      </w:r>
      <w:proofErr w:type="spellEnd"/>
      <w:r w:rsidR="00CA4CFF" w:rsidRPr="00CA4CFF">
        <w:rPr>
          <w:rFonts w:ascii="Verdana" w:hAnsi="Verdana"/>
          <w:sz w:val="20"/>
          <w:szCs w:val="20"/>
          <w:lang w:val="en-US"/>
        </w:rPr>
        <w:t xml:space="preserve">. </w:t>
      </w:r>
      <w:r w:rsidR="00A05ABE" w:rsidRPr="009D0CCD">
        <w:rPr>
          <w:rFonts w:ascii="Verdana" w:hAnsi="Verdana"/>
          <w:color w:val="000000"/>
          <w:sz w:val="20"/>
          <w:szCs w:val="20"/>
        </w:rPr>
        <w:t xml:space="preserve">Przez faktycznie zrealizowaną usługę Zamawiający rozumie liczbę wysprzątanych m2 powierzchni, zgodnie z </w:t>
      </w:r>
      <w:r w:rsidR="00A05ABE" w:rsidRPr="009D0CCD">
        <w:rPr>
          <w:rFonts w:ascii="Verdana" w:hAnsi="Verdana"/>
          <w:color w:val="000000"/>
          <w:sz w:val="20"/>
          <w:szCs w:val="20"/>
        </w:rPr>
        <w:lastRenderedPageBreak/>
        <w:t xml:space="preserve">postanowieniami Umowy. </w:t>
      </w:r>
      <w:r w:rsidR="00CA4CFF" w:rsidRPr="009D0CCD">
        <w:rPr>
          <w:rFonts w:ascii="Verdana" w:hAnsi="Verdana"/>
          <w:color w:val="000000"/>
          <w:sz w:val="20"/>
          <w:szCs w:val="20"/>
        </w:rPr>
        <w:t xml:space="preserve">Do wartości obliczonych zgodnie z zasadą wskazaną w ust. 1 zostanie doliczony należny podatek od towarów i usług. </w:t>
      </w:r>
    </w:p>
    <w:p w14:paraId="6AEC2BBD" w14:textId="54BB6930" w:rsidR="00A05ABE" w:rsidRPr="00020AAA" w:rsidRDefault="00A05ABE" w:rsidP="009D0CCD">
      <w:pPr>
        <w:suppressAutoHyphens/>
        <w:ind w:left="426"/>
        <w:jc w:val="both"/>
        <w:rPr>
          <w:rFonts w:ascii="Verdana" w:hAnsi="Verdana"/>
          <w:sz w:val="20"/>
          <w:szCs w:val="20"/>
          <w:lang w:val="en-US"/>
        </w:rPr>
      </w:pPr>
    </w:p>
    <w:p w14:paraId="32B40740" w14:textId="77777777" w:rsidR="00A05ABE" w:rsidRPr="00020AAA" w:rsidRDefault="00A05ABE" w:rsidP="009D0CCD">
      <w:pPr>
        <w:suppressAutoHyphens/>
        <w:ind w:left="426"/>
        <w:jc w:val="both"/>
        <w:rPr>
          <w:rFonts w:ascii="Verdana" w:eastAsia="Calibri" w:hAnsi="Verdana"/>
          <w:sz w:val="20"/>
          <w:szCs w:val="20"/>
          <w:lang w:val="en-US"/>
        </w:rPr>
      </w:pPr>
    </w:p>
    <w:p w14:paraId="5AF34228" w14:textId="77777777" w:rsidR="006A3AAA" w:rsidRPr="00020AAA" w:rsidRDefault="0057356C" w:rsidP="00CA4CFF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Wynagrodzenie określone w ust. </w:t>
      </w:r>
      <w:r w:rsidR="00387A5E" w:rsidRPr="00020AAA">
        <w:rPr>
          <w:rFonts w:ascii="Verdana" w:hAnsi="Verdana"/>
          <w:sz w:val="20"/>
          <w:szCs w:val="20"/>
        </w:rPr>
        <w:t>1</w:t>
      </w:r>
      <w:r w:rsidRPr="00020AAA">
        <w:rPr>
          <w:rFonts w:ascii="Verdana" w:hAnsi="Verdana"/>
          <w:sz w:val="20"/>
          <w:szCs w:val="20"/>
        </w:rPr>
        <w:t xml:space="preserve"> zawiera właściwą stawkę podatku VAT.</w:t>
      </w:r>
    </w:p>
    <w:p w14:paraId="38146031" w14:textId="1357D976" w:rsidR="006A3AAA" w:rsidRPr="00020AAA" w:rsidRDefault="0057356C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Wynagrodzenie płatne będzie </w:t>
      </w:r>
      <w:r w:rsidR="006A3AAA" w:rsidRPr="00020AAA">
        <w:rPr>
          <w:rFonts w:ascii="Verdana" w:hAnsi="Verdana"/>
          <w:sz w:val="20"/>
          <w:szCs w:val="20"/>
        </w:rPr>
        <w:t xml:space="preserve">każdorazowo </w:t>
      </w:r>
      <w:r w:rsidR="008028B4" w:rsidRPr="00020AAA">
        <w:rPr>
          <w:rFonts w:ascii="Verdana" w:hAnsi="Verdana"/>
          <w:sz w:val="20"/>
          <w:szCs w:val="20"/>
        </w:rPr>
        <w:t xml:space="preserve">po wykonaniu </w:t>
      </w:r>
      <w:r w:rsidR="006A3AAA" w:rsidRPr="00020AAA">
        <w:rPr>
          <w:rFonts w:ascii="Verdana" w:hAnsi="Verdana"/>
          <w:sz w:val="20"/>
          <w:szCs w:val="20"/>
        </w:rPr>
        <w:t>części</w:t>
      </w:r>
      <w:r w:rsidR="008028B4" w:rsidRPr="00020AAA">
        <w:rPr>
          <w:rFonts w:ascii="Verdana" w:hAnsi="Verdana"/>
          <w:sz w:val="20"/>
          <w:szCs w:val="20"/>
        </w:rPr>
        <w:t xml:space="preserve"> usługi</w:t>
      </w:r>
      <w:r w:rsidR="002638D5" w:rsidRPr="00020AAA">
        <w:rPr>
          <w:rFonts w:ascii="Verdana" w:hAnsi="Verdana"/>
          <w:sz w:val="20"/>
          <w:szCs w:val="20"/>
        </w:rPr>
        <w:t xml:space="preserve"> </w:t>
      </w:r>
      <w:r w:rsidR="00640E5D" w:rsidRPr="00020AAA">
        <w:rPr>
          <w:rFonts w:ascii="Verdana" w:hAnsi="Verdana"/>
          <w:sz w:val="20"/>
          <w:szCs w:val="20"/>
        </w:rPr>
        <w:t>(„mycie sezonowe),</w:t>
      </w:r>
      <w:r w:rsidR="007E61AF" w:rsidRPr="00020AAA">
        <w:rPr>
          <w:rFonts w:ascii="Verdana" w:hAnsi="Verdana"/>
          <w:sz w:val="20"/>
          <w:szCs w:val="20"/>
        </w:rPr>
        <w:t xml:space="preserve"> </w:t>
      </w:r>
      <w:r w:rsidRPr="00020AAA">
        <w:rPr>
          <w:rFonts w:ascii="Verdana" w:hAnsi="Verdana"/>
          <w:sz w:val="20"/>
          <w:szCs w:val="20"/>
        </w:rPr>
        <w:t xml:space="preserve">w terminie </w:t>
      </w:r>
      <w:r w:rsidR="00060E86" w:rsidRPr="00020AAA">
        <w:rPr>
          <w:rFonts w:ascii="Verdana" w:hAnsi="Verdana"/>
          <w:sz w:val="20"/>
          <w:szCs w:val="20"/>
        </w:rPr>
        <w:t xml:space="preserve">do </w:t>
      </w:r>
      <w:r w:rsidRPr="00020AAA">
        <w:rPr>
          <w:rFonts w:ascii="Verdana" w:hAnsi="Verdana"/>
          <w:sz w:val="20"/>
          <w:szCs w:val="20"/>
        </w:rPr>
        <w:t>21 dni od dnia otrzymania przez Zleceniodawcę prawidłowo wystawionej przez Zleceniobiorcę faktury VAT.</w:t>
      </w:r>
      <w:r w:rsidR="00494555" w:rsidRPr="00020AAA">
        <w:rPr>
          <w:rFonts w:ascii="Verdana" w:hAnsi="Verdana"/>
          <w:sz w:val="20"/>
          <w:szCs w:val="20"/>
        </w:rPr>
        <w:t xml:space="preserve"> Podstawą do wystawienia faktury VAT </w:t>
      </w:r>
      <w:r w:rsidR="007E28A9" w:rsidRPr="00020AAA">
        <w:rPr>
          <w:rFonts w:ascii="Verdana" w:hAnsi="Verdana"/>
          <w:sz w:val="20"/>
          <w:szCs w:val="20"/>
        </w:rPr>
        <w:t xml:space="preserve">będą sporządzone przez Zleceniobiorcę </w:t>
      </w:r>
      <w:r w:rsidR="002D1C45" w:rsidRPr="00020AAA">
        <w:rPr>
          <w:rFonts w:ascii="Verdana" w:hAnsi="Verdana"/>
          <w:sz w:val="20"/>
          <w:szCs w:val="20"/>
        </w:rPr>
        <w:t xml:space="preserve">cząstkowe </w:t>
      </w:r>
      <w:r w:rsidR="007E28A9" w:rsidRPr="00020AAA">
        <w:rPr>
          <w:rFonts w:ascii="Verdana" w:hAnsi="Verdana"/>
          <w:sz w:val="20"/>
          <w:szCs w:val="20"/>
        </w:rPr>
        <w:t xml:space="preserve">protokoły </w:t>
      </w:r>
      <w:r w:rsidR="009212DA" w:rsidRPr="00020AAA">
        <w:rPr>
          <w:rFonts w:ascii="Verdana" w:hAnsi="Verdana"/>
          <w:sz w:val="20"/>
          <w:szCs w:val="20"/>
        </w:rPr>
        <w:t xml:space="preserve">odbioru </w:t>
      </w:r>
      <w:r w:rsidR="007E28A9" w:rsidRPr="00020AAA">
        <w:rPr>
          <w:rFonts w:ascii="Verdana" w:hAnsi="Verdana"/>
          <w:sz w:val="20"/>
          <w:szCs w:val="20"/>
        </w:rPr>
        <w:t xml:space="preserve"> dedykowane poszczególnym budynkom, </w:t>
      </w:r>
      <w:r w:rsidR="00494555" w:rsidRPr="00020AAA">
        <w:rPr>
          <w:rFonts w:ascii="Verdana" w:hAnsi="Verdana"/>
          <w:sz w:val="20"/>
          <w:szCs w:val="20"/>
        </w:rPr>
        <w:t>zatwierdzon</w:t>
      </w:r>
      <w:r w:rsidR="007E28A9" w:rsidRPr="00020AAA">
        <w:rPr>
          <w:rFonts w:ascii="Verdana" w:hAnsi="Verdana"/>
          <w:sz w:val="20"/>
          <w:szCs w:val="20"/>
        </w:rPr>
        <w:t>e</w:t>
      </w:r>
      <w:r w:rsidR="00494555" w:rsidRPr="00020AAA">
        <w:rPr>
          <w:rFonts w:ascii="Verdana" w:hAnsi="Verdana"/>
          <w:sz w:val="20"/>
          <w:szCs w:val="20"/>
        </w:rPr>
        <w:t xml:space="preserve"> przez administratora danego budynku. </w:t>
      </w:r>
    </w:p>
    <w:p w14:paraId="6E6ADBD1" w14:textId="77777777" w:rsidR="006A3AAA" w:rsidRPr="00020AAA" w:rsidRDefault="0057356C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Wynagrodzenie brutto, o którym mowa w ust. 1 obejmuje wszelkie koszty związane </w:t>
      </w:r>
      <w:r w:rsidRPr="00020AAA">
        <w:rPr>
          <w:rFonts w:ascii="Verdana" w:hAnsi="Verdana"/>
          <w:sz w:val="20"/>
          <w:szCs w:val="20"/>
        </w:rPr>
        <w:br/>
        <w:t xml:space="preserve">z wykonaniem przedmiotu umowy.    </w:t>
      </w:r>
    </w:p>
    <w:p w14:paraId="4C55C302" w14:textId="55C84893" w:rsidR="006A3AAA" w:rsidRPr="00BD6908" w:rsidRDefault="0057356C" w:rsidP="00BD6908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Zapłata wynagrodzenia nastąpi przelewem na rachunek </w:t>
      </w:r>
      <w:r w:rsidR="001C7336" w:rsidRPr="00020AAA">
        <w:rPr>
          <w:rFonts w:ascii="Verdana" w:hAnsi="Verdana"/>
          <w:sz w:val="20"/>
          <w:szCs w:val="20"/>
        </w:rPr>
        <w:t>Zleceniobiorcy</w:t>
      </w:r>
      <w:r w:rsidRPr="00020AAA">
        <w:rPr>
          <w:rFonts w:ascii="Verdana" w:hAnsi="Verdana"/>
          <w:sz w:val="20"/>
          <w:szCs w:val="20"/>
        </w:rPr>
        <w:t xml:space="preserve"> zawarty na dzień zlecenia przelewu w wykazie podmiotów o których mowa w art. 96b ust. 1) Ustawy o podatku od towarów i usług. W przypadku braku, na dzień zapłaty, numeru rachunku w powyższym wykazie nie mają </w:t>
      </w:r>
      <w:r w:rsidRPr="00BD6908">
        <w:rPr>
          <w:rFonts w:ascii="Verdana" w:hAnsi="Verdana"/>
          <w:sz w:val="20"/>
          <w:szCs w:val="20"/>
        </w:rPr>
        <w:t xml:space="preserve">zastosowania zapisy dotyczące naliczania odsetek ustawowych za nieterminową zapłatę o których mowa w ust. </w:t>
      </w:r>
      <w:r w:rsidR="006A3AAA" w:rsidRPr="00BD6908">
        <w:rPr>
          <w:rFonts w:ascii="Verdana" w:hAnsi="Verdana"/>
          <w:sz w:val="20"/>
          <w:szCs w:val="20"/>
        </w:rPr>
        <w:t>8.</w:t>
      </w:r>
    </w:p>
    <w:p w14:paraId="4F2E6ECC" w14:textId="77777777" w:rsidR="006A3AAA" w:rsidRPr="00BD6908" w:rsidRDefault="0057356C" w:rsidP="00BD6908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Strony postanawiają, że zapłata wynagrodzenia następuje w dniu obciążenia rachunku bankowego Zleceniodawcy. </w:t>
      </w:r>
    </w:p>
    <w:p w14:paraId="543B01F7" w14:textId="61AA782D" w:rsidR="006A3AAA" w:rsidRPr="00BD6908" w:rsidRDefault="0057356C" w:rsidP="00BD6908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 przypadku nieterminowej płatności należności Zleceniobiorca ma prawo naliczyć Zleceniodawcy odsetki ustawowe za każdy dzień zwłoki.</w:t>
      </w:r>
    </w:p>
    <w:p w14:paraId="63D1338E" w14:textId="4AE1F0F1" w:rsidR="007F68B8" w:rsidRPr="00BD6908" w:rsidRDefault="007F68B8" w:rsidP="00BD6908">
      <w:pPr>
        <w:numPr>
          <w:ilvl w:val="0"/>
          <w:numId w:val="26"/>
        </w:numPr>
        <w:suppressAutoHyphens/>
        <w:ind w:left="426" w:hanging="426"/>
        <w:jc w:val="both"/>
        <w:rPr>
          <w:rFonts w:ascii="Verdana" w:eastAsia="Calibri" w:hAnsi="Verdana"/>
          <w:sz w:val="20"/>
          <w:szCs w:val="20"/>
        </w:rPr>
      </w:pPr>
      <w:r w:rsidRPr="00BD6908">
        <w:rPr>
          <w:rFonts w:ascii="Verdana" w:eastAsia="Calibri" w:hAnsi="Verdana"/>
          <w:sz w:val="20"/>
          <w:szCs w:val="20"/>
        </w:rPr>
        <w:t>Gwarantowany zakres umowy w części podstawowej - 50%.</w:t>
      </w:r>
    </w:p>
    <w:p w14:paraId="14B5686F" w14:textId="77777777" w:rsidR="001D7196" w:rsidRPr="00BD6908" w:rsidRDefault="001D7196" w:rsidP="00BD6908">
      <w:pPr>
        <w:jc w:val="center"/>
        <w:rPr>
          <w:rFonts w:ascii="Verdana" w:hAnsi="Verdana"/>
          <w:b/>
          <w:sz w:val="20"/>
          <w:szCs w:val="20"/>
        </w:rPr>
      </w:pPr>
    </w:p>
    <w:p w14:paraId="3C340937" w14:textId="0E743123" w:rsidR="0057356C" w:rsidRPr="00BD6908" w:rsidRDefault="0057356C" w:rsidP="00BD6908">
      <w:pPr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>§ 4.</w:t>
      </w:r>
    </w:p>
    <w:p w14:paraId="5213EE0F" w14:textId="6AEF105A" w:rsidR="00E23418" w:rsidRPr="00020AAA" w:rsidRDefault="003F7BB3" w:rsidP="00BD6908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bookmarkStart w:id="1" w:name="_Hlk82000545"/>
      <w:r w:rsidRPr="00020AAA">
        <w:rPr>
          <w:rFonts w:ascii="Verdana" w:eastAsia="Arial Unicode MS" w:hAnsi="Verdana"/>
          <w:sz w:val="20"/>
          <w:szCs w:val="20"/>
        </w:rPr>
        <w:t>Zleceniobiorca</w:t>
      </w:r>
      <w:r w:rsidR="0057356C" w:rsidRPr="00020AAA">
        <w:rPr>
          <w:rFonts w:ascii="Verdana" w:eastAsia="Arial Unicode MS" w:hAnsi="Verdana"/>
          <w:sz w:val="20"/>
          <w:szCs w:val="20"/>
        </w:rPr>
        <w:t xml:space="preserve"> </w:t>
      </w:r>
      <w:bookmarkEnd w:id="1"/>
      <w:r w:rsidR="0057356C" w:rsidRPr="00020AAA">
        <w:rPr>
          <w:rFonts w:ascii="Verdana" w:eastAsia="Arial Unicode MS" w:hAnsi="Verdana"/>
          <w:sz w:val="20"/>
          <w:szCs w:val="20"/>
        </w:rPr>
        <w:t xml:space="preserve">zobowiązuje się do wykonania przedmiotu Umowy ze szczególną starannością, przestrzegając wszelkich wymaganych prawem przepisów, </w:t>
      </w:r>
      <w:r w:rsidR="008E04FB" w:rsidRPr="00020AAA">
        <w:rPr>
          <w:rFonts w:ascii="Verdana" w:eastAsia="Arial Unicode MS" w:hAnsi="Verdana"/>
          <w:sz w:val="20"/>
          <w:szCs w:val="20"/>
        </w:rPr>
        <w:t>w szczególności BHP</w:t>
      </w:r>
      <w:r w:rsidR="009212DA" w:rsidRPr="00020AAA">
        <w:rPr>
          <w:rFonts w:ascii="Verdana" w:eastAsia="Arial Unicode MS" w:hAnsi="Verdana"/>
          <w:sz w:val="20"/>
          <w:szCs w:val="20"/>
        </w:rPr>
        <w:t xml:space="preserve">, </w:t>
      </w:r>
      <w:r w:rsidR="008E04FB" w:rsidRPr="00020AAA">
        <w:rPr>
          <w:rFonts w:ascii="Verdana" w:eastAsia="Arial Unicode MS" w:hAnsi="Verdana"/>
          <w:sz w:val="20"/>
          <w:szCs w:val="20"/>
        </w:rPr>
        <w:t>s</w:t>
      </w:r>
      <w:r w:rsidR="0057356C" w:rsidRPr="00020AAA">
        <w:rPr>
          <w:rFonts w:ascii="Verdana" w:eastAsia="Arial Unicode MS" w:hAnsi="Verdana"/>
          <w:sz w:val="20"/>
          <w:szCs w:val="20"/>
        </w:rPr>
        <w:t>tosownych norm</w:t>
      </w:r>
      <w:r w:rsidR="009212DA" w:rsidRPr="00020AAA">
        <w:rPr>
          <w:rFonts w:ascii="Verdana" w:eastAsia="Arial Unicode MS" w:hAnsi="Verdana"/>
          <w:sz w:val="20"/>
          <w:szCs w:val="20"/>
        </w:rPr>
        <w:t xml:space="preserve"> oraz </w:t>
      </w:r>
      <w:r w:rsidR="002341EB" w:rsidRPr="00020AAA">
        <w:rPr>
          <w:rFonts w:ascii="Verdana" w:eastAsia="Arial Unicode MS" w:hAnsi="Verdana"/>
          <w:sz w:val="20"/>
          <w:szCs w:val="20"/>
        </w:rPr>
        <w:t xml:space="preserve">zapisów SWZ </w:t>
      </w:r>
      <w:r w:rsidR="00E23418" w:rsidRPr="00020AAA">
        <w:rPr>
          <w:rFonts w:ascii="Verdana" w:eastAsia="Arial Unicode MS" w:hAnsi="Verdana"/>
          <w:sz w:val="20"/>
          <w:szCs w:val="20"/>
        </w:rPr>
        <w:t xml:space="preserve"> </w:t>
      </w:r>
    </w:p>
    <w:p w14:paraId="61BC262A" w14:textId="5A6AB2FC" w:rsidR="00CD2B58" w:rsidRPr="00020AAA" w:rsidRDefault="00CD2B58" w:rsidP="00BD6908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r w:rsidRPr="00020AAA">
        <w:rPr>
          <w:rFonts w:ascii="Verdana" w:eastAsia="Arial Unicode MS" w:hAnsi="Verdana"/>
          <w:sz w:val="20"/>
          <w:szCs w:val="20"/>
        </w:rPr>
        <w:t xml:space="preserve">Zleceniobiorca </w:t>
      </w:r>
      <w:r w:rsidRPr="00020AAA">
        <w:rPr>
          <w:rFonts w:ascii="Verdana" w:hAnsi="Verdana"/>
          <w:sz w:val="20"/>
          <w:szCs w:val="20"/>
        </w:rPr>
        <w:t>oświadcza, że posiada odpowiednią wiedzę</w:t>
      </w:r>
      <w:r w:rsidR="009212DA" w:rsidRPr="00020AAA">
        <w:rPr>
          <w:rFonts w:ascii="Verdana" w:hAnsi="Verdana"/>
          <w:sz w:val="20"/>
          <w:szCs w:val="20"/>
        </w:rPr>
        <w:t xml:space="preserve"> i sprzęt </w:t>
      </w:r>
      <w:r w:rsidRPr="00020AAA">
        <w:rPr>
          <w:rFonts w:ascii="Verdana" w:hAnsi="Verdana"/>
          <w:sz w:val="20"/>
          <w:szCs w:val="20"/>
        </w:rPr>
        <w:t>, umiejętności i uprawnienia konieczne dla prawidłowego wykonywania Umowy.</w:t>
      </w:r>
    </w:p>
    <w:p w14:paraId="2523D2CB" w14:textId="70534494" w:rsidR="00CD2B58" w:rsidRPr="00020AAA" w:rsidRDefault="00CD2B58" w:rsidP="00BD6908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Oceny prawidłowości wykonania przedmiotu Umowy dokonuje Zleceniodawca. Stwierdzone przez Zleceniodawcę nieprawidłowości w wykonaniu przedmiotu Umowy zgłaszane będą Zleceniobiorcy na bieżąco w formie pisemnej lub drogą elektroniczną, a w nagłych wypadkach ustnie lub telefonicznie - pracownikowi </w:t>
      </w:r>
      <w:r w:rsidR="00BD6908" w:rsidRPr="00020AAA">
        <w:rPr>
          <w:rFonts w:ascii="Verdana" w:hAnsi="Verdana"/>
          <w:sz w:val="20"/>
          <w:szCs w:val="20"/>
        </w:rPr>
        <w:t>Zleceniobiorcy</w:t>
      </w:r>
      <w:r w:rsidRPr="00020AAA">
        <w:rPr>
          <w:rFonts w:ascii="Verdana" w:hAnsi="Verdana"/>
          <w:sz w:val="20"/>
          <w:szCs w:val="20"/>
        </w:rPr>
        <w:t xml:space="preserve"> pełniącemu </w:t>
      </w:r>
      <w:r w:rsidR="00BD6908" w:rsidRPr="00020AAA">
        <w:rPr>
          <w:rFonts w:ascii="Verdana" w:hAnsi="Verdana"/>
          <w:sz w:val="20"/>
          <w:szCs w:val="20"/>
        </w:rPr>
        <w:t>nadzór nad realizacją umowy</w:t>
      </w:r>
      <w:r w:rsidR="00A2498E" w:rsidRPr="00020AAA">
        <w:rPr>
          <w:rFonts w:ascii="Verdana" w:hAnsi="Verdana"/>
          <w:sz w:val="20"/>
          <w:szCs w:val="20"/>
        </w:rPr>
        <w:t xml:space="preserve">, </w:t>
      </w:r>
      <w:r w:rsidR="0063153A" w:rsidRPr="00020AAA" w:rsidDel="0063153A">
        <w:rPr>
          <w:rFonts w:ascii="Verdana" w:hAnsi="Verdana"/>
          <w:sz w:val="20"/>
          <w:szCs w:val="20"/>
        </w:rPr>
        <w:t xml:space="preserve"> </w:t>
      </w:r>
    </w:p>
    <w:p w14:paraId="2C4CFD3C" w14:textId="7264B1BD" w:rsidR="00CD2B58" w:rsidRPr="00020AAA" w:rsidRDefault="00BD6908" w:rsidP="00BD6908">
      <w:pPr>
        <w:numPr>
          <w:ilvl w:val="0"/>
          <w:numId w:val="7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020AAA">
        <w:rPr>
          <w:rFonts w:ascii="Verdana" w:eastAsia="Arial Unicode MS" w:hAnsi="Verdana"/>
          <w:sz w:val="20"/>
          <w:szCs w:val="20"/>
        </w:rPr>
        <w:t xml:space="preserve">Zleceniobiorca </w:t>
      </w:r>
      <w:r w:rsidR="00CD2B58" w:rsidRPr="00020AAA">
        <w:rPr>
          <w:rFonts w:ascii="Verdana" w:hAnsi="Verdana"/>
          <w:sz w:val="20"/>
          <w:szCs w:val="20"/>
        </w:rPr>
        <w:t xml:space="preserve">zobowiązany jest do usunięcia zgłoszonych mu nieprawidłowości w wykonaniu przedmiotu Umowy lub zmiany sposobu świadczenia usług w terminie wyznaczonym przez </w:t>
      </w:r>
      <w:r w:rsidRPr="00020AAA">
        <w:rPr>
          <w:rFonts w:ascii="Verdana" w:hAnsi="Verdana"/>
          <w:sz w:val="20"/>
          <w:szCs w:val="20"/>
        </w:rPr>
        <w:t>Zleceniodawcę</w:t>
      </w:r>
      <w:r w:rsidR="00CD2B58" w:rsidRPr="00020AAA">
        <w:rPr>
          <w:rFonts w:ascii="Verdana" w:hAnsi="Verdana"/>
          <w:sz w:val="20"/>
          <w:szCs w:val="20"/>
        </w:rPr>
        <w:t xml:space="preserve">, uwzględniającym w szczególności rodzaj stwierdzonych nieprawidłowości, czas w którym mogą zostać usunięte oraz uzasadnione potrzeby </w:t>
      </w:r>
      <w:r w:rsidRPr="00020AAA">
        <w:rPr>
          <w:rFonts w:ascii="Verdana" w:hAnsi="Verdana"/>
          <w:sz w:val="20"/>
          <w:szCs w:val="20"/>
        </w:rPr>
        <w:t>Zleceniodawcy</w:t>
      </w:r>
      <w:r w:rsidR="00CD2B58" w:rsidRPr="00020AAA">
        <w:rPr>
          <w:rFonts w:ascii="Verdana" w:hAnsi="Verdana"/>
          <w:sz w:val="20"/>
          <w:szCs w:val="20"/>
        </w:rPr>
        <w:t>.</w:t>
      </w:r>
    </w:p>
    <w:p w14:paraId="6552FCCD" w14:textId="2AA7F808" w:rsidR="0057356C" w:rsidRPr="00020AAA" w:rsidRDefault="00E23418" w:rsidP="00BD6908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r w:rsidRPr="00020AAA">
        <w:rPr>
          <w:rFonts w:ascii="Verdana" w:eastAsia="Arial Unicode MS" w:hAnsi="Verdana"/>
          <w:sz w:val="20"/>
          <w:szCs w:val="20"/>
        </w:rPr>
        <w:t xml:space="preserve">Pracownicy Zleceniobiorcy w czasie realizacji umowy wyposażeni będą w strój z widocznym identyfikatorem Zleceniobiorcy. </w:t>
      </w:r>
    </w:p>
    <w:p w14:paraId="48D248F7" w14:textId="7A8F7D03" w:rsidR="0057356C" w:rsidRPr="00020AAA" w:rsidRDefault="0057356C" w:rsidP="00BD6908">
      <w:pPr>
        <w:numPr>
          <w:ilvl w:val="0"/>
          <w:numId w:val="7"/>
        </w:numPr>
        <w:tabs>
          <w:tab w:val="left" w:pos="284"/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eastAsia="Arial Unicode MS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 </w:t>
      </w:r>
      <w:r w:rsidRPr="00020AAA">
        <w:rPr>
          <w:rFonts w:ascii="Verdana" w:eastAsia="Arial Unicode MS" w:hAnsi="Verdana"/>
          <w:sz w:val="20"/>
          <w:szCs w:val="20"/>
        </w:rPr>
        <w:t xml:space="preserve"> Po podpisaniu umowy nadzór nad jej realizacją sprawuje:</w:t>
      </w:r>
    </w:p>
    <w:p w14:paraId="46460DBD" w14:textId="00D16C49" w:rsidR="0057356C" w:rsidRPr="00020AAA" w:rsidRDefault="0057356C" w:rsidP="00BD6908">
      <w:pPr>
        <w:numPr>
          <w:ilvl w:val="0"/>
          <w:numId w:val="8"/>
        </w:numPr>
        <w:tabs>
          <w:tab w:val="left" w:pos="300"/>
          <w:tab w:val="left" w:pos="426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020AAA">
        <w:rPr>
          <w:rFonts w:ascii="Verdana" w:eastAsia="Arial Unicode MS" w:hAnsi="Verdana"/>
          <w:sz w:val="20"/>
          <w:szCs w:val="20"/>
        </w:rPr>
        <w:t xml:space="preserve">ze strony </w:t>
      </w:r>
      <w:r w:rsidR="003F7BB3" w:rsidRPr="00020AAA">
        <w:rPr>
          <w:rFonts w:ascii="Verdana" w:eastAsia="Arial Unicode MS" w:hAnsi="Verdana"/>
          <w:sz w:val="20"/>
          <w:szCs w:val="20"/>
        </w:rPr>
        <w:t>Zleceniodawcy</w:t>
      </w:r>
      <w:r w:rsidRPr="00020AAA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0889D59E" w14:textId="3C566316" w:rsidR="0057356C" w:rsidRPr="00020AAA" w:rsidRDefault="0057356C" w:rsidP="00BD6908">
      <w:pPr>
        <w:numPr>
          <w:ilvl w:val="0"/>
          <w:numId w:val="8"/>
        </w:numPr>
        <w:tabs>
          <w:tab w:val="left" w:pos="300"/>
          <w:tab w:val="left" w:pos="426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ascii="Verdana" w:eastAsia="Arial Unicode MS" w:hAnsi="Verdana"/>
          <w:sz w:val="20"/>
          <w:szCs w:val="20"/>
        </w:rPr>
      </w:pPr>
      <w:r w:rsidRPr="00020AAA">
        <w:rPr>
          <w:rFonts w:ascii="Verdana" w:eastAsia="Arial Unicode MS" w:hAnsi="Verdana"/>
          <w:sz w:val="20"/>
          <w:szCs w:val="20"/>
        </w:rPr>
        <w:t xml:space="preserve">ze strony </w:t>
      </w:r>
      <w:r w:rsidR="003F7BB3" w:rsidRPr="00020AAA">
        <w:rPr>
          <w:rFonts w:ascii="Verdana" w:eastAsia="Arial Unicode MS" w:hAnsi="Verdana"/>
          <w:sz w:val="20"/>
          <w:szCs w:val="20"/>
        </w:rPr>
        <w:t>Zleceniobiorcy</w:t>
      </w:r>
      <w:r w:rsidRPr="00020AAA">
        <w:rPr>
          <w:rFonts w:ascii="Verdana" w:eastAsia="Arial Unicode MS" w:hAnsi="Verdana"/>
          <w:sz w:val="20"/>
          <w:szCs w:val="20"/>
        </w:rPr>
        <w:t>: …………… Tel. …………………., e-mail ……………………..</w:t>
      </w:r>
    </w:p>
    <w:p w14:paraId="704FD332" w14:textId="29F26F63" w:rsidR="003F7BB3" w:rsidRPr="00020AAA" w:rsidRDefault="00CD2B58" w:rsidP="00BD6908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 </w:t>
      </w:r>
      <w:r w:rsidR="003F7BB3" w:rsidRPr="00020AAA">
        <w:rPr>
          <w:rFonts w:ascii="Verdana" w:hAnsi="Verdana"/>
          <w:sz w:val="20"/>
          <w:szCs w:val="20"/>
        </w:rPr>
        <w:t xml:space="preserve">Zmiana osób wskazanych w ust. </w:t>
      </w:r>
      <w:r w:rsidR="008E04FB" w:rsidRPr="00020AAA">
        <w:rPr>
          <w:rFonts w:ascii="Verdana" w:hAnsi="Verdana"/>
          <w:sz w:val="20"/>
          <w:szCs w:val="20"/>
        </w:rPr>
        <w:t>3</w:t>
      </w:r>
      <w:r w:rsidR="003F7BB3" w:rsidRPr="00020AAA">
        <w:rPr>
          <w:rFonts w:ascii="Verdana" w:hAnsi="Verdana"/>
          <w:sz w:val="20"/>
          <w:szCs w:val="20"/>
        </w:rPr>
        <w:t xml:space="preserve"> nie stanowi zmiany umowy, a jedynie wymaga pisemnego powiadomienia drugiej Strony.</w:t>
      </w:r>
    </w:p>
    <w:p w14:paraId="2AD4CC97" w14:textId="51A6F39C" w:rsidR="0057356C" w:rsidRPr="00BD6908" w:rsidRDefault="0057356C" w:rsidP="00BD6908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BD6908" w:rsidRDefault="0057356C" w:rsidP="00BD6908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oceny zgodności wykonania pracy z postanowieniami umowy,</w:t>
      </w:r>
    </w:p>
    <w:p w14:paraId="29784C1E" w14:textId="77777777" w:rsidR="0057356C" w:rsidRPr="00BD6908" w:rsidRDefault="0057356C" w:rsidP="00BD6908">
      <w:pPr>
        <w:numPr>
          <w:ilvl w:val="0"/>
          <w:numId w:val="9"/>
        </w:numPr>
        <w:tabs>
          <w:tab w:val="left" w:pos="426"/>
        </w:tabs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ewentualnej konieczności dokonania poprawek i uzupełnień.</w:t>
      </w:r>
    </w:p>
    <w:p w14:paraId="070CD1F9" w14:textId="48FA18C2" w:rsidR="0057356C" w:rsidRPr="00BD6908" w:rsidRDefault="0057356C" w:rsidP="00BD6908">
      <w:pPr>
        <w:numPr>
          <w:ilvl w:val="0"/>
          <w:numId w:val="7"/>
        </w:numPr>
        <w:tabs>
          <w:tab w:val="left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Poprawki i uzupełnienia pracy </w:t>
      </w:r>
      <w:r w:rsidR="003F7BB3" w:rsidRPr="00BD6908">
        <w:rPr>
          <w:rFonts w:ascii="Verdana" w:eastAsia="Arial Unicode MS" w:hAnsi="Verdana"/>
          <w:sz w:val="20"/>
          <w:szCs w:val="20"/>
        </w:rPr>
        <w:t xml:space="preserve">Zleceniobiorca </w:t>
      </w:r>
      <w:r w:rsidRPr="00BD6908">
        <w:rPr>
          <w:rFonts w:ascii="Verdana" w:hAnsi="Verdana"/>
          <w:sz w:val="20"/>
          <w:szCs w:val="20"/>
        </w:rPr>
        <w:t>zobowiązany jest wykonać w terminie uzgodnionym przez obie strony w ramach wynagrodzenia określonego w niniejszej umowie.</w:t>
      </w:r>
    </w:p>
    <w:p w14:paraId="69577C26" w14:textId="77777777" w:rsidR="00CD2B58" w:rsidRPr="00BD6908" w:rsidRDefault="00CD2B58" w:rsidP="00BD6908">
      <w:pPr>
        <w:rPr>
          <w:rFonts w:ascii="Verdana" w:hAnsi="Verdana"/>
          <w:b/>
          <w:sz w:val="20"/>
          <w:szCs w:val="20"/>
        </w:rPr>
      </w:pPr>
    </w:p>
    <w:p w14:paraId="0E2C556F" w14:textId="059B2552" w:rsidR="00DD079D" w:rsidRPr="00BD6908" w:rsidRDefault="00DD079D" w:rsidP="00BD6908">
      <w:pPr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>§ 5.</w:t>
      </w:r>
    </w:p>
    <w:p w14:paraId="574834D6" w14:textId="6DA19B74" w:rsidR="003F7BB3" w:rsidRPr="00BD6908" w:rsidRDefault="003F7BB3" w:rsidP="00BD690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Strony ustanawiają odpowiedzialność za niewykonanie lub nienależyte wykonanie umowy w formie kar umownych.</w:t>
      </w:r>
    </w:p>
    <w:p w14:paraId="081FCD30" w14:textId="5BE0D255" w:rsidR="003F7BB3" w:rsidRPr="00BD6908" w:rsidRDefault="003F7BB3" w:rsidP="00BD690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eastAsia="Arial Unicode MS" w:hAnsi="Verdana"/>
          <w:sz w:val="20"/>
          <w:szCs w:val="20"/>
        </w:rPr>
        <w:t xml:space="preserve">Zleceniobiorca </w:t>
      </w:r>
      <w:r w:rsidRPr="00BD6908">
        <w:rPr>
          <w:rFonts w:ascii="Verdana" w:hAnsi="Verdana"/>
          <w:sz w:val="20"/>
          <w:szCs w:val="20"/>
        </w:rPr>
        <w:t>zapłaci Zleceniodawcy kary umowne:</w:t>
      </w:r>
    </w:p>
    <w:p w14:paraId="470F5CF0" w14:textId="1DEAAE4B" w:rsidR="003F7BB3" w:rsidRPr="00020AAA" w:rsidRDefault="003F7BB3" w:rsidP="00EB1E85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lastRenderedPageBreak/>
        <w:t xml:space="preserve">za </w:t>
      </w:r>
      <w:r w:rsidRPr="00020AAA">
        <w:rPr>
          <w:rFonts w:ascii="Verdana" w:hAnsi="Verdana"/>
          <w:sz w:val="20"/>
          <w:szCs w:val="20"/>
        </w:rPr>
        <w:t>zwłokę w wykonaniu przedmiotu umowy w wysokości 0,1% całkowitego wynagrodzenia określonego w § 3 ust.</w:t>
      </w:r>
      <w:r w:rsidR="001D7196" w:rsidRPr="00020AAA">
        <w:rPr>
          <w:rFonts w:ascii="Verdana" w:hAnsi="Verdana"/>
          <w:sz w:val="20"/>
          <w:szCs w:val="20"/>
        </w:rPr>
        <w:t>1</w:t>
      </w:r>
      <w:r w:rsidRPr="00020AAA">
        <w:rPr>
          <w:rFonts w:ascii="Verdana" w:hAnsi="Verdana"/>
          <w:sz w:val="20"/>
          <w:szCs w:val="20"/>
        </w:rPr>
        <w:t xml:space="preserve"> za każdy </w:t>
      </w:r>
      <w:r w:rsidR="000C0858" w:rsidRPr="00020AAA">
        <w:rPr>
          <w:rFonts w:ascii="Verdana" w:hAnsi="Verdana"/>
          <w:sz w:val="20"/>
          <w:szCs w:val="20"/>
        </w:rPr>
        <w:t xml:space="preserve">rozpoczęty </w:t>
      </w:r>
      <w:r w:rsidRPr="00020AAA">
        <w:rPr>
          <w:rFonts w:ascii="Verdana" w:hAnsi="Verdana"/>
          <w:sz w:val="20"/>
          <w:szCs w:val="20"/>
        </w:rPr>
        <w:t>dzień zwłoki;</w:t>
      </w:r>
    </w:p>
    <w:p w14:paraId="58B80833" w14:textId="503C5B86" w:rsidR="005573DF" w:rsidRPr="00020AAA" w:rsidRDefault="005573DF" w:rsidP="00EB1E85">
      <w:pPr>
        <w:pStyle w:val="Akapitzlist"/>
        <w:numPr>
          <w:ilvl w:val="0"/>
          <w:numId w:val="2"/>
        </w:numPr>
        <w:spacing w:after="0"/>
        <w:ind w:left="425" w:hanging="425"/>
        <w:rPr>
          <w:rStyle w:val="cf01"/>
          <w:rFonts w:ascii="Verdana" w:eastAsia="Times New Roman" w:hAnsi="Verdana"/>
          <w:sz w:val="20"/>
          <w:szCs w:val="20"/>
          <w:lang w:eastAsia="pl-PL"/>
        </w:rPr>
      </w:pPr>
      <w:r w:rsidRPr="00020AAA">
        <w:rPr>
          <w:rStyle w:val="cf01"/>
          <w:rFonts w:ascii="Verdana" w:eastAsia="Times New Roman" w:hAnsi="Verdana"/>
          <w:sz w:val="20"/>
          <w:szCs w:val="20"/>
          <w:lang w:eastAsia="pl-PL"/>
        </w:rPr>
        <w:t xml:space="preserve">w przypadku nienależytego wykonywania przedmiotu umowy w wysokości </w:t>
      </w:r>
      <w:r w:rsidR="00914A19" w:rsidRPr="00020AAA">
        <w:rPr>
          <w:rStyle w:val="cf01"/>
          <w:rFonts w:ascii="Verdana" w:eastAsia="Times New Roman" w:hAnsi="Verdana"/>
          <w:sz w:val="20"/>
          <w:szCs w:val="20"/>
          <w:lang w:eastAsia="pl-PL"/>
        </w:rPr>
        <w:t>2</w:t>
      </w:r>
      <w:r w:rsidRPr="00020AAA">
        <w:rPr>
          <w:rStyle w:val="cf01"/>
          <w:rFonts w:ascii="Verdana" w:eastAsia="Times New Roman" w:hAnsi="Verdana"/>
          <w:sz w:val="20"/>
          <w:szCs w:val="20"/>
          <w:lang w:eastAsia="pl-PL"/>
        </w:rPr>
        <w:t>0 % wartości faktury</w:t>
      </w:r>
      <w:r w:rsidR="0063153A" w:rsidRPr="00020AAA">
        <w:rPr>
          <w:rStyle w:val="cf01"/>
          <w:rFonts w:ascii="Verdana" w:hAnsi="Verdana"/>
          <w:sz w:val="20"/>
          <w:szCs w:val="20"/>
        </w:rPr>
        <w:t xml:space="preserve"> za usługę na budynku</w:t>
      </w:r>
      <w:r w:rsidR="00200C17" w:rsidRPr="00020AAA">
        <w:rPr>
          <w:rStyle w:val="cf01"/>
          <w:rFonts w:ascii="Verdana" w:hAnsi="Verdana"/>
          <w:sz w:val="20"/>
          <w:szCs w:val="20"/>
        </w:rPr>
        <w:t xml:space="preserve"> w danym miesiącu</w:t>
      </w:r>
      <w:r w:rsidR="0063153A" w:rsidRPr="00020AAA">
        <w:rPr>
          <w:rStyle w:val="cf01"/>
          <w:rFonts w:ascii="Verdana" w:hAnsi="Verdana"/>
          <w:sz w:val="20"/>
          <w:szCs w:val="20"/>
        </w:rPr>
        <w:t>, na którym miało miejsce zdarzenie,</w:t>
      </w:r>
      <w:r w:rsidR="00F07FF5" w:rsidRPr="00020AAA">
        <w:rPr>
          <w:rStyle w:val="cf01"/>
          <w:rFonts w:ascii="Verdana" w:hAnsi="Verdana"/>
          <w:sz w:val="20"/>
          <w:szCs w:val="20"/>
        </w:rPr>
        <w:t xml:space="preserve"> </w:t>
      </w:r>
    </w:p>
    <w:p w14:paraId="7D72407A" w14:textId="63C58957" w:rsidR="005A569C" w:rsidRPr="00020AAA" w:rsidRDefault="00E42C35" w:rsidP="00EB1E85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Style w:val="cf01"/>
          <w:rFonts w:ascii="Verdana" w:hAnsi="Verdana" w:cs="Times New Roman"/>
          <w:sz w:val="20"/>
          <w:szCs w:val="20"/>
        </w:rPr>
      </w:pPr>
      <w:r w:rsidRPr="00020AAA">
        <w:rPr>
          <w:rStyle w:val="cf01"/>
          <w:rFonts w:ascii="Verdana" w:hAnsi="Verdana"/>
          <w:sz w:val="20"/>
          <w:szCs w:val="20"/>
        </w:rPr>
        <w:t xml:space="preserve">w przypadku </w:t>
      </w:r>
      <w:r w:rsidR="005A569C" w:rsidRPr="00020AAA">
        <w:rPr>
          <w:rStyle w:val="cf01"/>
          <w:rFonts w:ascii="Verdana" w:hAnsi="Verdana"/>
          <w:sz w:val="20"/>
          <w:szCs w:val="20"/>
        </w:rPr>
        <w:t>nie stawieni</w:t>
      </w:r>
      <w:r w:rsidR="00F91A2A" w:rsidRPr="00020AAA">
        <w:rPr>
          <w:rStyle w:val="cf01"/>
          <w:rFonts w:ascii="Verdana" w:hAnsi="Verdana"/>
          <w:sz w:val="20"/>
          <w:szCs w:val="20"/>
        </w:rPr>
        <w:t>a</w:t>
      </w:r>
      <w:r w:rsidR="005A569C" w:rsidRPr="00020AAA">
        <w:rPr>
          <w:rStyle w:val="cf01"/>
          <w:rFonts w:ascii="Verdana" w:hAnsi="Verdana"/>
          <w:sz w:val="20"/>
          <w:szCs w:val="20"/>
        </w:rPr>
        <w:t xml:space="preserve"> się na ustalony termin odbioru usługi na danym budynku</w:t>
      </w:r>
      <w:r w:rsidR="00200C17" w:rsidRPr="00020AAA">
        <w:rPr>
          <w:rStyle w:val="cf01"/>
          <w:rFonts w:ascii="Verdana" w:hAnsi="Verdana"/>
          <w:sz w:val="20"/>
          <w:szCs w:val="20"/>
        </w:rPr>
        <w:t xml:space="preserve"> w wysokości 10 % wartości faktury za usługę na budynku w danym miesi</w:t>
      </w:r>
      <w:r w:rsidR="00CF61DC" w:rsidRPr="00020AAA">
        <w:rPr>
          <w:rStyle w:val="cf01"/>
          <w:rFonts w:ascii="Verdana" w:hAnsi="Verdana"/>
          <w:sz w:val="20"/>
          <w:szCs w:val="20"/>
        </w:rPr>
        <w:t>ą</w:t>
      </w:r>
      <w:r w:rsidR="00200C17" w:rsidRPr="00020AAA">
        <w:rPr>
          <w:rStyle w:val="cf01"/>
          <w:rFonts w:ascii="Verdana" w:hAnsi="Verdana"/>
          <w:sz w:val="20"/>
          <w:szCs w:val="20"/>
        </w:rPr>
        <w:t>cu, na którym miało miejsce zdarzenie</w:t>
      </w:r>
    </w:p>
    <w:p w14:paraId="18A8034A" w14:textId="31216CED" w:rsidR="005A569C" w:rsidRPr="00020AAA" w:rsidRDefault="00EB1E85" w:rsidP="00EB1E85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Style w:val="cf01"/>
          <w:rFonts w:ascii="Verdana" w:hAnsi="Verdana" w:cs="Times New Roman"/>
          <w:sz w:val="20"/>
          <w:szCs w:val="20"/>
        </w:rPr>
      </w:pPr>
      <w:r w:rsidRPr="00020AAA">
        <w:rPr>
          <w:rStyle w:val="cf01"/>
          <w:rFonts w:ascii="Verdana" w:hAnsi="Verdana"/>
          <w:sz w:val="20"/>
          <w:szCs w:val="20"/>
        </w:rPr>
        <w:tab/>
        <w:t>w przypadku użycia innej techniki niż określon</w:t>
      </w:r>
      <w:r w:rsidR="009511EF" w:rsidRPr="00020AAA">
        <w:rPr>
          <w:rStyle w:val="cf01"/>
          <w:rFonts w:ascii="Verdana" w:hAnsi="Verdana"/>
          <w:sz w:val="20"/>
          <w:szCs w:val="20"/>
        </w:rPr>
        <w:t xml:space="preserve">ej w SWZ oraz potwierdzonej </w:t>
      </w:r>
      <w:r w:rsidRPr="00020AAA">
        <w:rPr>
          <w:rStyle w:val="cf01"/>
          <w:rFonts w:ascii="Verdana" w:hAnsi="Verdana"/>
          <w:sz w:val="20"/>
          <w:szCs w:val="20"/>
        </w:rPr>
        <w:t>w protokole</w:t>
      </w:r>
      <w:r w:rsidR="00BC4625" w:rsidRPr="00020AAA">
        <w:rPr>
          <w:rStyle w:val="cf01"/>
          <w:rFonts w:ascii="Verdana" w:hAnsi="Verdana"/>
          <w:sz w:val="20"/>
          <w:szCs w:val="20"/>
        </w:rPr>
        <w:t xml:space="preserve"> sporządzanym</w:t>
      </w:r>
      <w:r w:rsidRPr="00020AAA">
        <w:rPr>
          <w:rStyle w:val="cf01"/>
          <w:rFonts w:ascii="Verdana" w:hAnsi="Verdana"/>
          <w:sz w:val="20"/>
          <w:szCs w:val="20"/>
        </w:rPr>
        <w:t xml:space="preserve"> przed rozpoczęciem świadczenia usługi na danym budynku, </w:t>
      </w:r>
      <w:bookmarkStart w:id="2" w:name="_Hlk186812006"/>
      <w:r w:rsidRPr="00020AAA">
        <w:rPr>
          <w:rStyle w:val="cf01"/>
          <w:rFonts w:ascii="Verdana" w:hAnsi="Verdana"/>
          <w:sz w:val="20"/>
          <w:szCs w:val="20"/>
        </w:rPr>
        <w:t>w wysokości 5% wartości faktury za usługę na budynku</w:t>
      </w:r>
      <w:r w:rsidR="00CF61DC" w:rsidRPr="00020AAA">
        <w:rPr>
          <w:rStyle w:val="cf01"/>
          <w:rFonts w:ascii="Verdana" w:hAnsi="Verdana"/>
          <w:sz w:val="20"/>
          <w:szCs w:val="20"/>
        </w:rPr>
        <w:t xml:space="preserve"> w danym miesiącu</w:t>
      </w:r>
      <w:r w:rsidRPr="00020AAA">
        <w:rPr>
          <w:rStyle w:val="cf01"/>
          <w:rFonts w:ascii="Verdana" w:hAnsi="Verdana"/>
          <w:sz w:val="20"/>
          <w:szCs w:val="20"/>
        </w:rPr>
        <w:t>, na którym miało miejsce zdarzenie</w:t>
      </w:r>
      <w:bookmarkEnd w:id="2"/>
      <w:r w:rsidRPr="00020AAA">
        <w:rPr>
          <w:rStyle w:val="cf01"/>
          <w:rFonts w:ascii="Verdana" w:hAnsi="Verdana"/>
          <w:sz w:val="20"/>
          <w:szCs w:val="20"/>
        </w:rPr>
        <w:t xml:space="preserve">,  </w:t>
      </w:r>
    </w:p>
    <w:p w14:paraId="00483456" w14:textId="76359F28" w:rsidR="008D7848" w:rsidRPr="00020AAA" w:rsidRDefault="008D7848" w:rsidP="00EB1E85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Style w:val="cf01"/>
          <w:rFonts w:ascii="Verdana" w:hAnsi="Verdana" w:cs="Times New Roman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W przypadku nieprzywrócenia stanu poprzedniego, </w:t>
      </w:r>
      <w:r w:rsidR="00814242" w:rsidRPr="00020AAA">
        <w:rPr>
          <w:rFonts w:ascii="Verdana" w:hAnsi="Verdana"/>
          <w:sz w:val="20"/>
          <w:szCs w:val="20"/>
        </w:rPr>
        <w:t>s</w:t>
      </w:r>
      <w:r w:rsidRPr="00020AAA">
        <w:rPr>
          <w:rFonts w:ascii="Verdana" w:hAnsi="Verdana"/>
          <w:sz w:val="20"/>
          <w:szCs w:val="20"/>
        </w:rPr>
        <w:t>przed realizacj</w:t>
      </w:r>
      <w:r w:rsidR="00814242" w:rsidRPr="00020AAA">
        <w:rPr>
          <w:rFonts w:ascii="Verdana" w:hAnsi="Verdana"/>
          <w:sz w:val="20"/>
          <w:szCs w:val="20"/>
        </w:rPr>
        <w:t>i</w:t>
      </w:r>
      <w:r w:rsidRPr="00020AAA">
        <w:rPr>
          <w:rFonts w:ascii="Verdana" w:hAnsi="Verdana"/>
          <w:sz w:val="20"/>
          <w:szCs w:val="20"/>
        </w:rPr>
        <w:t xml:space="preserve"> usługi, w </w:t>
      </w:r>
      <w:r w:rsidRPr="00020AAA">
        <w:rPr>
          <w:rFonts w:ascii="Verdana" w:hAnsi="Verdana"/>
          <w:sz w:val="20"/>
          <w:szCs w:val="20"/>
        </w:rPr>
        <w:br/>
        <w:t>zakresie porządku i czystości w wysokości 500 zł. za każdy stwierdzony przypadek,</w:t>
      </w:r>
    </w:p>
    <w:p w14:paraId="336D4D5D" w14:textId="057FECC3" w:rsidR="003F7BB3" w:rsidRPr="00BD6908" w:rsidRDefault="003F7BB3" w:rsidP="00EB1E85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Fonts w:ascii="Verdana" w:hAnsi="Verdana"/>
          <w:sz w:val="20"/>
          <w:szCs w:val="20"/>
        </w:rPr>
      </w:pPr>
      <w:r w:rsidRPr="00020AAA">
        <w:rPr>
          <w:rFonts w:ascii="Verdana" w:hAnsi="Verdana"/>
          <w:sz w:val="20"/>
          <w:szCs w:val="20"/>
        </w:rPr>
        <w:t xml:space="preserve">z tytułu </w:t>
      </w:r>
      <w:r w:rsidR="00882554" w:rsidRPr="00020AAA">
        <w:rPr>
          <w:rFonts w:ascii="Verdana" w:hAnsi="Verdana"/>
          <w:sz w:val="20"/>
          <w:szCs w:val="20"/>
        </w:rPr>
        <w:t>rozwiązania</w:t>
      </w:r>
      <w:r w:rsidR="00F3147C" w:rsidRPr="00020AAA">
        <w:rPr>
          <w:rFonts w:ascii="Verdana" w:hAnsi="Verdana"/>
          <w:sz w:val="20"/>
          <w:szCs w:val="20"/>
        </w:rPr>
        <w:t xml:space="preserve"> ( odstąpienia, wypowiedzenia) </w:t>
      </w:r>
      <w:r w:rsidRPr="00020AAA">
        <w:rPr>
          <w:rFonts w:ascii="Verdana" w:hAnsi="Verdana"/>
          <w:sz w:val="20"/>
          <w:szCs w:val="20"/>
        </w:rPr>
        <w:t xml:space="preserve"> umowy w całości przez którąkolwiek ze stron z </w:t>
      </w:r>
      <w:r w:rsidR="0063153A" w:rsidRPr="00020AAA">
        <w:rPr>
          <w:rFonts w:ascii="Verdana" w:hAnsi="Verdana"/>
          <w:sz w:val="20"/>
          <w:szCs w:val="20"/>
        </w:rPr>
        <w:t xml:space="preserve">przyczyn leżących po stronie </w:t>
      </w:r>
      <w:r w:rsidRPr="00020AAA">
        <w:rPr>
          <w:rFonts w:ascii="Verdana" w:eastAsia="Arial Unicode MS" w:hAnsi="Verdana"/>
          <w:sz w:val="20"/>
          <w:szCs w:val="20"/>
        </w:rPr>
        <w:t>Zleceniobiorcy</w:t>
      </w:r>
      <w:r w:rsidRPr="00020AAA">
        <w:rPr>
          <w:rFonts w:ascii="Verdana" w:hAnsi="Verdana"/>
          <w:sz w:val="20"/>
          <w:szCs w:val="20"/>
        </w:rPr>
        <w:t xml:space="preserve">, w wysokości 10% całkowitego wynagrodzenia brutto określonego w  </w:t>
      </w:r>
      <w:r w:rsidRPr="00BD6908">
        <w:rPr>
          <w:rFonts w:ascii="Verdana" w:hAnsi="Verdana"/>
          <w:sz w:val="20"/>
          <w:szCs w:val="20"/>
        </w:rPr>
        <w:t xml:space="preserve">§ 3 ust. </w:t>
      </w:r>
      <w:r w:rsidR="001D7196" w:rsidRPr="00BD6908">
        <w:rPr>
          <w:rFonts w:ascii="Verdana" w:hAnsi="Verdana"/>
          <w:sz w:val="20"/>
          <w:szCs w:val="20"/>
        </w:rPr>
        <w:t>1</w:t>
      </w:r>
      <w:r w:rsidR="00C36915" w:rsidRPr="00BD6908">
        <w:rPr>
          <w:rFonts w:ascii="Verdana" w:hAnsi="Verdana"/>
          <w:sz w:val="20"/>
          <w:szCs w:val="20"/>
        </w:rPr>
        <w:t>;</w:t>
      </w:r>
    </w:p>
    <w:p w14:paraId="1091FDF9" w14:textId="07A94CE1" w:rsidR="00C36915" w:rsidRPr="00BD6908" w:rsidRDefault="00C36915" w:rsidP="00BD6908">
      <w:pPr>
        <w:numPr>
          <w:ilvl w:val="0"/>
          <w:numId w:val="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 tytułu </w:t>
      </w:r>
      <w:r w:rsidR="00882554">
        <w:rPr>
          <w:rFonts w:ascii="Verdana" w:hAnsi="Verdana"/>
          <w:sz w:val="20"/>
          <w:szCs w:val="20"/>
        </w:rPr>
        <w:t xml:space="preserve">rozwiązania </w:t>
      </w:r>
      <w:r w:rsidR="00F3147C">
        <w:rPr>
          <w:rFonts w:ascii="Verdana" w:hAnsi="Verdana"/>
          <w:sz w:val="20"/>
          <w:szCs w:val="20"/>
        </w:rPr>
        <w:t xml:space="preserve">( odstąpienia, wypowiedzenia) </w:t>
      </w:r>
      <w:r w:rsidRPr="00BD6908">
        <w:rPr>
          <w:rFonts w:ascii="Verdana" w:hAnsi="Verdana"/>
          <w:sz w:val="20"/>
          <w:szCs w:val="20"/>
        </w:rPr>
        <w:t xml:space="preserve"> umowy w części przez którąkolwiek ze stron z </w:t>
      </w:r>
      <w:r w:rsidR="0063153A">
        <w:rPr>
          <w:rFonts w:ascii="Verdana" w:hAnsi="Verdana"/>
          <w:sz w:val="20"/>
          <w:szCs w:val="20"/>
        </w:rPr>
        <w:t>przyczyn leżący</w:t>
      </w:r>
      <w:r w:rsidR="00CA4CFF">
        <w:rPr>
          <w:rFonts w:ascii="Verdana" w:hAnsi="Verdana"/>
          <w:sz w:val="20"/>
          <w:szCs w:val="20"/>
        </w:rPr>
        <w:t>ch</w:t>
      </w:r>
      <w:r w:rsidR="0063153A">
        <w:rPr>
          <w:rFonts w:ascii="Verdana" w:hAnsi="Verdana"/>
          <w:sz w:val="20"/>
          <w:szCs w:val="20"/>
        </w:rPr>
        <w:t xml:space="preserve">  po stronie</w:t>
      </w:r>
      <w:r w:rsidRPr="00BD6908">
        <w:rPr>
          <w:rFonts w:ascii="Verdana" w:hAnsi="Verdana"/>
          <w:sz w:val="20"/>
          <w:szCs w:val="20"/>
        </w:rPr>
        <w:t xml:space="preserve"> </w:t>
      </w:r>
      <w:r w:rsidR="00864F7A" w:rsidRPr="00BD6908">
        <w:rPr>
          <w:rFonts w:ascii="Verdana" w:hAnsi="Verdana"/>
          <w:sz w:val="20"/>
          <w:szCs w:val="20"/>
        </w:rPr>
        <w:t>Zleceniobiorcy</w:t>
      </w:r>
      <w:r w:rsidRPr="00BD6908">
        <w:rPr>
          <w:rFonts w:ascii="Verdana" w:hAnsi="Verdana"/>
          <w:sz w:val="20"/>
          <w:szCs w:val="20"/>
        </w:rPr>
        <w:t xml:space="preserve">, w wysokości 10 % od kwoty stanowiącej różnicę pomiędzy wynagrodzeniem brutto za całość przedmiotu umowy określonego w § 3 ust. 1 a wynagrodzeniem brutto za część przedmiotu umowy wykonanego i odebranego przez </w:t>
      </w:r>
      <w:r w:rsidR="00EE1EAB" w:rsidRPr="00BD6908">
        <w:rPr>
          <w:rFonts w:ascii="Verdana" w:hAnsi="Verdana"/>
          <w:sz w:val="20"/>
          <w:szCs w:val="20"/>
        </w:rPr>
        <w:t>Zleceniodawcę</w:t>
      </w:r>
      <w:r w:rsidR="006F4E5E" w:rsidRPr="00BD6908">
        <w:rPr>
          <w:rFonts w:ascii="Verdana" w:hAnsi="Verdana"/>
          <w:sz w:val="20"/>
          <w:szCs w:val="20"/>
        </w:rPr>
        <w:t xml:space="preserve">; </w:t>
      </w:r>
    </w:p>
    <w:p w14:paraId="642E3109" w14:textId="77777777" w:rsidR="006F4E5E" w:rsidRPr="00BD6908" w:rsidRDefault="006F4E5E" w:rsidP="00BD6908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5" w:hanging="425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D6908">
        <w:rPr>
          <w:rFonts w:ascii="Verdana" w:eastAsia="Times New Roman" w:hAnsi="Verdana"/>
          <w:sz w:val="20"/>
          <w:szCs w:val="20"/>
          <w:lang w:eastAsia="pl-PL"/>
        </w:rPr>
        <w:t>jeżeli Zleceniobiorca nie przedstawi dokumentów lub wyjaśnień potwierdzających fakt zatrudnienia osób wskazanych do czynności wymienionych w § 6 ust. 1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czynności wymienione w § 6 ust. 1, w wysokości 4 000,00 złotych za każdą ww. osobę.</w:t>
      </w:r>
    </w:p>
    <w:p w14:paraId="194AF3E3" w14:textId="4B5ED7EA" w:rsidR="006F4E5E" w:rsidRPr="00BD6908" w:rsidRDefault="00A8760B" w:rsidP="00BD6908">
      <w:pPr>
        <w:pStyle w:val="Akapitzlist"/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D6908">
        <w:rPr>
          <w:rFonts w:ascii="Verdana" w:eastAsia="Times New Roman" w:hAnsi="Verdana"/>
          <w:sz w:val="20"/>
          <w:szCs w:val="20"/>
          <w:lang w:eastAsia="pl-PL"/>
        </w:rPr>
        <w:t>w przypadku braku zapłaty lub nieterminowej zapłaty wynagrodzenia należnego podwykonawcom z tytułu zmiany wysokości wynagrodzenia, o której mowa w § 10 umowy – w wysokości 10% zmiany wynagrodzenia, dokonanej w wyniku waloryzacji.</w:t>
      </w:r>
    </w:p>
    <w:p w14:paraId="34BB81FA" w14:textId="31BEFEDB" w:rsidR="00864F7A" w:rsidRPr="00BD6908" w:rsidRDefault="003F7BB3" w:rsidP="00BD6908">
      <w:pPr>
        <w:numPr>
          <w:ilvl w:val="0"/>
          <w:numId w:val="11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Zleceniodawca zapłaci </w:t>
      </w:r>
      <w:r w:rsidRPr="00BD6908">
        <w:rPr>
          <w:rFonts w:ascii="Verdana" w:eastAsia="Arial Unicode MS" w:hAnsi="Verdana"/>
          <w:sz w:val="20"/>
          <w:szCs w:val="20"/>
        </w:rPr>
        <w:t xml:space="preserve">Zleceniobiorcy </w:t>
      </w:r>
      <w:r w:rsidRPr="00BD6908">
        <w:rPr>
          <w:rFonts w:ascii="Verdana" w:hAnsi="Verdana"/>
          <w:sz w:val="20"/>
          <w:szCs w:val="20"/>
        </w:rPr>
        <w:t>kar</w:t>
      </w:r>
      <w:r w:rsidR="001C0F28" w:rsidRPr="00BD6908">
        <w:rPr>
          <w:rFonts w:ascii="Verdana" w:hAnsi="Verdana"/>
          <w:sz w:val="20"/>
          <w:szCs w:val="20"/>
        </w:rPr>
        <w:t xml:space="preserve">y </w:t>
      </w:r>
      <w:r w:rsidRPr="00BD6908">
        <w:rPr>
          <w:rFonts w:ascii="Verdana" w:hAnsi="Verdana"/>
          <w:sz w:val="20"/>
          <w:szCs w:val="20"/>
        </w:rPr>
        <w:t>umown</w:t>
      </w:r>
      <w:r w:rsidR="00864F7A" w:rsidRPr="00BD6908">
        <w:rPr>
          <w:rFonts w:ascii="Verdana" w:hAnsi="Verdana"/>
          <w:sz w:val="20"/>
          <w:szCs w:val="20"/>
        </w:rPr>
        <w:t>e:</w:t>
      </w:r>
    </w:p>
    <w:p w14:paraId="033DAB07" w14:textId="7A70B54F" w:rsidR="003F7BB3" w:rsidRPr="00BD6908" w:rsidRDefault="003F7BB3" w:rsidP="00BD6908">
      <w:pPr>
        <w:pStyle w:val="Akapitzlist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z tytułu</w:t>
      </w:r>
      <w:r w:rsidR="005A2D73">
        <w:rPr>
          <w:rFonts w:ascii="Verdana" w:hAnsi="Verdana"/>
          <w:sz w:val="20"/>
          <w:szCs w:val="20"/>
        </w:rPr>
        <w:t xml:space="preserve"> rozwiązania (</w:t>
      </w:r>
      <w:r w:rsidRPr="00BD6908">
        <w:rPr>
          <w:rFonts w:ascii="Verdana" w:hAnsi="Verdana"/>
          <w:sz w:val="20"/>
          <w:szCs w:val="20"/>
        </w:rPr>
        <w:t>odstąpienia</w:t>
      </w:r>
      <w:r w:rsidR="005A2D73">
        <w:rPr>
          <w:rFonts w:ascii="Verdana" w:hAnsi="Verdana"/>
          <w:sz w:val="20"/>
          <w:szCs w:val="20"/>
        </w:rPr>
        <w:t>, wypowiedzenia)</w:t>
      </w:r>
      <w:r w:rsidRPr="00BD6908">
        <w:rPr>
          <w:rFonts w:ascii="Verdana" w:hAnsi="Verdana"/>
          <w:sz w:val="20"/>
          <w:szCs w:val="20"/>
        </w:rPr>
        <w:t xml:space="preserve"> od umowy w całości przez którąkolwiek z</w:t>
      </w:r>
      <w:r w:rsidR="00CA4CFF">
        <w:rPr>
          <w:rFonts w:ascii="Verdana" w:hAnsi="Verdana"/>
          <w:sz w:val="20"/>
          <w:szCs w:val="20"/>
        </w:rPr>
        <w:t xml:space="preserve"> przyczyn leżących po stronie </w:t>
      </w:r>
      <w:r w:rsidRPr="00BD6908">
        <w:rPr>
          <w:rFonts w:ascii="Verdana" w:hAnsi="Verdana"/>
          <w:sz w:val="20"/>
          <w:szCs w:val="20"/>
        </w:rPr>
        <w:t xml:space="preserve">Zleceniodawcy, w wysokości  10% całkowitego wynagrodzenia brutto określonego w § 3 ust. </w:t>
      </w:r>
      <w:r w:rsidR="001D7196" w:rsidRPr="00BD6908">
        <w:rPr>
          <w:rFonts w:ascii="Verdana" w:hAnsi="Verdana"/>
          <w:sz w:val="20"/>
          <w:szCs w:val="20"/>
        </w:rPr>
        <w:t>1</w:t>
      </w:r>
      <w:r w:rsidRPr="00BD6908">
        <w:rPr>
          <w:rFonts w:ascii="Verdana" w:hAnsi="Verdana"/>
          <w:sz w:val="20"/>
          <w:szCs w:val="20"/>
        </w:rPr>
        <w:t>.</w:t>
      </w:r>
    </w:p>
    <w:p w14:paraId="091CEFDD" w14:textId="50E8926E" w:rsidR="00864F7A" w:rsidRPr="00BD6908" w:rsidRDefault="00864F7A" w:rsidP="00BD6908">
      <w:pPr>
        <w:pStyle w:val="Akapitzlist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 tytułu </w:t>
      </w:r>
      <w:r w:rsidR="005A2D73">
        <w:rPr>
          <w:rFonts w:ascii="Verdana" w:hAnsi="Verdana"/>
          <w:sz w:val="20"/>
          <w:szCs w:val="20"/>
        </w:rPr>
        <w:t>rozwiązania (</w:t>
      </w:r>
      <w:r w:rsidRPr="00BD6908">
        <w:rPr>
          <w:rFonts w:ascii="Verdana" w:hAnsi="Verdana"/>
          <w:sz w:val="20"/>
          <w:szCs w:val="20"/>
        </w:rPr>
        <w:t>odstąpienia</w:t>
      </w:r>
      <w:r w:rsidR="005A2D73">
        <w:rPr>
          <w:rFonts w:ascii="Verdana" w:hAnsi="Verdana"/>
          <w:sz w:val="20"/>
          <w:szCs w:val="20"/>
        </w:rPr>
        <w:t xml:space="preserve">, wypowiedzenia) </w:t>
      </w:r>
      <w:r w:rsidRPr="00BD6908">
        <w:rPr>
          <w:rFonts w:ascii="Verdana" w:hAnsi="Verdana"/>
          <w:sz w:val="20"/>
          <w:szCs w:val="20"/>
        </w:rPr>
        <w:t xml:space="preserve"> od umowy w części przez którąkolwiek ze</w:t>
      </w:r>
      <w:r w:rsidR="00CA4CFF">
        <w:rPr>
          <w:rFonts w:ascii="Verdana" w:hAnsi="Verdana"/>
          <w:sz w:val="20"/>
          <w:szCs w:val="20"/>
        </w:rPr>
        <w:t xml:space="preserve"> przyczyn leżących po stronie </w:t>
      </w:r>
      <w:r w:rsidRPr="00BD6908">
        <w:rPr>
          <w:rFonts w:ascii="Verdana" w:hAnsi="Verdana"/>
          <w:sz w:val="20"/>
          <w:szCs w:val="20"/>
        </w:rPr>
        <w:t xml:space="preserve"> Zleceniodawcy, w wysokości 10% od kwoty stanowiącej różnicę pomiędzy wynagrodzeniem brutto za całość przedmiotu umowy określonego w § 3 ust. 1 a wynagrodzeniem brutto za część przedmiotu umowy wykonanego i odebranego przez </w:t>
      </w:r>
      <w:r w:rsidR="003754CE" w:rsidRPr="00BD6908">
        <w:rPr>
          <w:rFonts w:ascii="Verdana" w:hAnsi="Verdana"/>
          <w:sz w:val="20"/>
          <w:szCs w:val="20"/>
        </w:rPr>
        <w:t>Zleceniodawcę</w:t>
      </w:r>
      <w:r w:rsidRPr="00BD6908">
        <w:rPr>
          <w:rFonts w:ascii="Verdana" w:hAnsi="Verdana"/>
          <w:sz w:val="20"/>
          <w:szCs w:val="20"/>
        </w:rPr>
        <w:t>.</w:t>
      </w:r>
    </w:p>
    <w:p w14:paraId="34E1AF19" w14:textId="2E4800E4" w:rsidR="001F535C" w:rsidRPr="00BD6908" w:rsidRDefault="001F535C" w:rsidP="00BD6908">
      <w:pPr>
        <w:numPr>
          <w:ilvl w:val="0"/>
          <w:numId w:val="11"/>
        </w:numPr>
        <w:ind w:left="426" w:right="-45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 przypadku, gdy Zleceniodawca nie skorzysta z Prawa Opcji lub w przypadku, gdy podstawa uzasadniająca naliczenie kary umownej powstanie przed upływem terminu do skorzystania przez Zleceniodawcę z Prawa opcji, o którym mowa w § 1 umowy, kary umowne będą obliczane od wynagrodzenia za wykonanie zakresu podstawowego, o którym mowa w § 3 ust. 1 Umowy.</w:t>
      </w:r>
    </w:p>
    <w:p w14:paraId="18F49F6B" w14:textId="33958055" w:rsidR="00357303" w:rsidRPr="00BD6908" w:rsidRDefault="00357303" w:rsidP="00BD6908">
      <w:pPr>
        <w:numPr>
          <w:ilvl w:val="0"/>
          <w:numId w:val="11"/>
        </w:numPr>
        <w:ind w:left="426" w:right="-45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Zastrzeżenia co do kar umownych pozostają w mocy w całości lub w części, pomimo oświadczenia o </w:t>
      </w:r>
      <w:r w:rsidR="00791C79">
        <w:rPr>
          <w:rFonts w:ascii="Verdana" w:hAnsi="Verdana"/>
          <w:sz w:val="20"/>
          <w:szCs w:val="20"/>
        </w:rPr>
        <w:t>rozwiązaniu (</w:t>
      </w:r>
      <w:r w:rsidRPr="00BD6908">
        <w:rPr>
          <w:rFonts w:ascii="Verdana" w:hAnsi="Verdana"/>
          <w:sz w:val="20"/>
          <w:szCs w:val="20"/>
        </w:rPr>
        <w:t>odstąpieniu</w:t>
      </w:r>
      <w:r w:rsidR="005A2D73">
        <w:rPr>
          <w:rFonts w:ascii="Verdana" w:hAnsi="Verdana"/>
          <w:sz w:val="20"/>
          <w:szCs w:val="20"/>
        </w:rPr>
        <w:t>/wypowiedzeniu</w:t>
      </w:r>
      <w:r w:rsidR="00791C79">
        <w:rPr>
          <w:rFonts w:ascii="Verdana" w:hAnsi="Verdana"/>
          <w:sz w:val="20"/>
          <w:szCs w:val="20"/>
        </w:rPr>
        <w:t>)</w:t>
      </w:r>
      <w:r w:rsidRPr="00BD6908">
        <w:rPr>
          <w:rFonts w:ascii="Verdana" w:hAnsi="Verdana"/>
          <w:sz w:val="20"/>
          <w:szCs w:val="20"/>
        </w:rPr>
        <w:t xml:space="preserve"> od umowy.</w:t>
      </w:r>
    </w:p>
    <w:p w14:paraId="1A606FDC" w14:textId="0B0473A1" w:rsidR="00357303" w:rsidRPr="00BD6908" w:rsidRDefault="00357303" w:rsidP="00BD6908">
      <w:pPr>
        <w:numPr>
          <w:ilvl w:val="0"/>
          <w:numId w:val="11"/>
        </w:numPr>
        <w:ind w:left="426" w:right="-45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Kara umowna będzie płatna w terminie 14 dni od wystąpienia przez </w:t>
      </w:r>
      <w:r w:rsidR="003754CE" w:rsidRPr="00BD6908">
        <w:rPr>
          <w:rFonts w:ascii="Verdana" w:eastAsia="Arial Unicode MS" w:hAnsi="Verdana"/>
          <w:sz w:val="20"/>
          <w:szCs w:val="20"/>
        </w:rPr>
        <w:t>Zleceniodawcę</w:t>
      </w:r>
      <w:r w:rsidRPr="00BD6908">
        <w:rPr>
          <w:rFonts w:ascii="Verdana" w:hAnsi="Verdana"/>
          <w:sz w:val="20"/>
          <w:szCs w:val="20"/>
        </w:rPr>
        <w:br/>
        <w:t>z żądaniem zapłaty.</w:t>
      </w:r>
    </w:p>
    <w:p w14:paraId="2E47035D" w14:textId="43FFA479" w:rsidR="00313356" w:rsidRPr="00BD6908" w:rsidRDefault="00313356" w:rsidP="00BD690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Łączna maksymalna wysokość kar umownych, których mogą dochodzić Strony nie może przekroczyć 20% całkowitego wynagrodzenia o którym mowa w §</w:t>
      </w:r>
      <w:r w:rsidR="00F41FF2" w:rsidRPr="00BD6908">
        <w:rPr>
          <w:rFonts w:ascii="Verdana" w:hAnsi="Verdana"/>
          <w:sz w:val="20"/>
          <w:szCs w:val="20"/>
        </w:rPr>
        <w:t xml:space="preserve"> </w:t>
      </w:r>
      <w:r w:rsidRPr="00BD6908">
        <w:rPr>
          <w:rFonts w:ascii="Verdana" w:hAnsi="Verdana"/>
          <w:sz w:val="20"/>
          <w:szCs w:val="20"/>
        </w:rPr>
        <w:t>3 ust. 1 umowy.</w:t>
      </w:r>
    </w:p>
    <w:p w14:paraId="6FD6CE88" w14:textId="473D91D1" w:rsidR="003F7BB3" w:rsidRPr="00BD6908" w:rsidRDefault="003F7BB3" w:rsidP="00BD690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BD6908">
        <w:rPr>
          <w:rFonts w:ascii="Verdana" w:hAnsi="Verdana"/>
          <w:b/>
          <w:sz w:val="20"/>
          <w:szCs w:val="20"/>
        </w:rPr>
        <w:t xml:space="preserve"> </w:t>
      </w:r>
    </w:p>
    <w:p w14:paraId="01686FF0" w14:textId="54909EBC" w:rsidR="003F7BB3" w:rsidRPr="00BD6908" w:rsidRDefault="003F7BB3" w:rsidP="00BD690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Zleceniodawca zastrzega sobie możliwość potrącenia kar umownych z wynagrodzenia  </w:t>
      </w:r>
      <w:r w:rsidR="00926AA9" w:rsidRPr="00BD6908">
        <w:rPr>
          <w:rFonts w:ascii="Verdana" w:hAnsi="Verdana"/>
          <w:sz w:val="20"/>
          <w:szCs w:val="20"/>
        </w:rPr>
        <w:t>Zleceniobiorcy</w:t>
      </w:r>
      <w:r w:rsidRPr="00BD6908">
        <w:rPr>
          <w:rFonts w:ascii="Verdana" w:hAnsi="Verdana"/>
          <w:sz w:val="20"/>
          <w:szCs w:val="20"/>
        </w:rPr>
        <w:t>.</w:t>
      </w:r>
    </w:p>
    <w:p w14:paraId="7C8AA006" w14:textId="77777777" w:rsidR="003F7BB3" w:rsidRPr="00BD6908" w:rsidRDefault="003F7BB3" w:rsidP="00BD6908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eastAsia="Arial Unicode MS" w:hAnsi="Verdana"/>
          <w:sz w:val="20"/>
          <w:szCs w:val="20"/>
        </w:rPr>
        <w:lastRenderedPageBreak/>
        <w:t xml:space="preserve">Zleceniobiorca </w:t>
      </w:r>
      <w:r w:rsidRPr="00BD6908">
        <w:rPr>
          <w:rFonts w:ascii="Verdana" w:hAnsi="Verdana"/>
          <w:sz w:val="20"/>
          <w:szCs w:val="20"/>
        </w:rPr>
        <w:t>nie może dokonywać cesji wierzytelności wynikających z niniejszej umowy.</w:t>
      </w:r>
    </w:p>
    <w:p w14:paraId="6BFB1E4D" w14:textId="265660B4" w:rsidR="00A27AFA" w:rsidRPr="00BD6908" w:rsidRDefault="00A27AFA" w:rsidP="00BD6908">
      <w:pPr>
        <w:rPr>
          <w:rFonts w:ascii="Verdana" w:hAnsi="Verdana"/>
          <w:b/>
          <w:sz w:val="20"/>
          <w:szCs w:val="20"/>
        </w:rPr>
      </w:pPr>
    </w:p>
    <w:p w14:paraId="06642EDE" w14:textId="73F15D3D" w:rsidR="009D27EE" w:rsidRPr="00BD6908" w:rsidRDefault="002638D5" w:rsidP="00BD6908">
      <w:pPr>
        <w:pStyle w:val="Tekstpodstawowy"/>
        <w:spacing w:line="240" w:lineRule="auto"/>
        <w:ind w:left="284" w:right="-47" w:hanging="284"/>
        <w:jc w:val="center"/>
        <w:rPr>
          <w:rFonts w:ascii="Verdana" w:hAnsi="Verdana"/>
          <w:b/>
          <w:sz w:val="20"/>
        </w:rPr>
      </w:pPr>
      <w:r w:rsidRPr="00BD6908">
        <w:rPr>
          <w:rFonts w:ascii="Verdana" w:hAnsi="Verdana"/>
          <w:b/>
          <w:sz w:val="20"/>
        </w:rPr>
        <w:t xml:space="preserve">§ </w:t>
      </w:r>
      <w:r w:rsidR="00135FB7" w:rsidRPr="00BD6908">
        <w:rPr>
          <w:rFonts w:ascii="Verdana" w:hAnsi="Verdana"/>
          <w:b/>
          <w:sz w:val="20"/>
        </w:rPr>
        <w:t>6</w:t>
      </w:r>
      <w:r w:rsidRPr="00BD6908">
        <w:rPr>
          <w:rFonts w:ascii="Verdana" w:hAnsi="Verdana"/>
          <w:b/>
          <w:sz w:val="20"/>
        </w:rPr>
        <w:t>.</w:t>
      </w:r>
    </w:p>
    <w:p w14:paraId="4325188A" w14:textId="47047F4A" w:rsidR="009D27EE" w:rsidRPr="00BD6908" w:rsidRDefault="009D27EE" w:rsidP="00BD6908">
      <w:pPr>
        <w:tabs>
          <w:tab w:val="right" w:pos="426"/>
        </w:tabs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1.   </w:t>
      </w:r>
      <w:r w:rsidRPr="00BD6908">
        <w:rPr>
          <w:rFonts w:ascii="Verdana" w:hAnsi="Verdana"/>
          <w:sz w:val="20"/>
          <w:szCs w:val="20"/>
        </w:rPr>
        <w:tab/>
        <w:t xml:space="preserve">Zleceniodawca wymaga zatrudnienia przez Zleceniobiorcę lub Podwykonawcę na podstawie umowy o pracę, w sposób określony w art. 22 § 1 ustawy z dnia 26 czerwca 1974 r. - Kodeks pracy (Dz.U. 2022.1510),  osób wykonujących czynności w zakresie mycia okien objętych przedmiotem umowy. Wyżej określony wymóg dotyczy również podwykonawców wykonujących wskazane powyżej prace. </w:t>
      </w:r>
    </w:p>
    <w:p w14:paraId="012B448C" w14:textId="12942363" w:rsidR="009D27EE" w:rsidRPr="00BD6908" w:rsidRDefault="009D27EE" w:rsidP="00BD6908">
      <w:pPr>
        <w:tabs>
          <w:tab w:val="center" w:pos="4536"/>
          <w:tab w:val="right" w:pos="9072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2.   W odniesieniu do osób wykonujących czynności polegające na wykonywaniu pracy w rozumieniu 22 § 1 Kodeksu pracy, o których mowa powyżej, na żądanie Zleceniodawcy na każdym etapie realizacji umowy Zleceniobiorca winien udokumentować fakt zatrudnienia, poprzez przedłożenie przez Zleceniobiorcę poświadczonej za zgodność z oryginałem kopii umów o pracę ww.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Zleceniodawca w każdym czasie może zażądać dodatkowych dokumentów lub wyjaśnień, jeżeli stwierdzi, że dokumenty przedstawione przez Zleceniobiorcę budzą wątpliwości co do ich autentyczności lub co do okoliczności które powinny potwierdzać. W takim przypadku Zleceniobiorca zobowiązany jest do przedstawienia dodatkowych dokumentów w terminie wyznaczonym przez Zleceniodawcę.</w:t>
      </w:r>
    </w:p>
    <w:p w14:paraId="1B2FC7EB" w14:textId="13154A61" w:rsidR="009D27EE" w:rsidRPr="00BD6908" w:rsidRDefault="009D27EE" w:rsidP="00BD6908">
      <w:pPr>
        <w:pStyle w:val="Tekstpodstawowy"/>
        <w:spacing w:line="240" w:lineRule="auto"/>
        <w:ind w:left="284" w:right="-47" w:hanging="284"/>
        <w:jc w:val="center"/>
        <w:rPr>
          <w:rFonts w:ascii="Verdana" w:hAnsi="Verdana"/>
          <w:b/>
          <w:sz w:val="20"/>
        </w:rPr>
      </w:pPr>
    </w:p>
    <w:p w14:paraId="4B818701" w14:textId="1E0F9D73" w:rsidR="009D27EE" w:rsidRPr="00BD6908" w:rsidRDefault="009D27EE" w:rsidP="00BD6908">
      <w:pPr>
        <w:pStyle w:val="Tekstpodstawowy"/>
        <w:spacing w:line="240" w:lineRule="auto"/>
        <w:ind w:left="284" w:right="-47" w:hanging="284"/>
        <w:jc w:val="center"/>
        <w:rPr>
          <w:rFonts w:ascii="Verdana" w:hAnsi="Verdana"/>
          <w:b/>
          <w:sz w:val="20"/>
        </w:rPr>
      </w:pPr>
      <w:r w:rsidRPr="00BD6908">
        <w:rPr>
          <w:rFonts w:ascii="Verdana" w:hAnsi="Verdana"/>
          <w:b/>
          <w:sz w:val="20"/>
        </w:rPr>
        <w:t>§ 7.</w:t>
      </w:r>
    </w:p>
    <w:p w14:paraId="78EF8824" w14:textId="77777777" w:rsidR="00DB0D5F" w:rsidRPr="00BD6908" w:rsidRDefault="00DB0D5F" w:rsidP="00BD6908">
      <w:pPr>
        <w:suppressAutoHyphens/>
        <w:ind w:left="426"/>
        <w:jc w:val="both"/>
        <w:rPr>
          <w:rFonts w:ascii="Verdana" w:hAnsi="Verdana"/>
          <w:sz w:val="20"/>
          <w:szCs w:val="20"/>
          <w:lang w:eastAsia="zh-CN"/>
        </w:rPr>
      </w:pPr>
      <w:r w:rsidRPr="00BD6908">
        <w:rPr>
          <w:rFonts w:ascii="Verdana" w:hAnsi="Verdana"/>
          <w:sz w:val="20"/>
          <w:szCs w:val="20"/>
          <w:lang w:eastAsia="zh-CN"/>
        </w:rPr>
        <w:t xml:space="preserve">Zleceniodawca stworzy niezbędne warunki organizacyjne umożliwiające dostęp pracownikom Zleceniobiorcy do pomieszczeń i personelu Zleceniodawcy – w zakresie niezbędnym do wykonania niniejszej umowy. </w:t>
      </w:r>
    </w:p>
    <w:p w14:paraId="1846D8AC" w14:textId="77777777" w:rsidR="00DB0D5F" w:rsidRPr="00BD6908" w:rsidRDefault="00DB0D5F" w:rsidP="00BD6908">
      <w:pPr>
        <w:suppressAutoHyphens/>
        <w:jc w:val="center"/>
        <w:rPr>
          <w:rFonts w:ascii="Verdana" w:hAnsi="Verdana"/>
          <w:sz w:val="20"/>
          <w:szCs w:val="20"/>
          <w:lang w:eastAsia="zh-CN"/>
        </w:rPr>
      </w:pPr>
    </w:p>
    <w:p w14:paraId="6985EC0F" w14:textId="2D9B24C2" w:rsidR="00A21A96" w:rsidRPr="00BD6908" w:rsidRDefault="00A21A96" w:rsidP="00BD6908">
      <w:pPr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 xml:space="preserve">§ </w:t>
      </w:r>
      <w:r w:rsidR="009D27EE" w:rsidRPr="00BD6908">
        <w:rPr>
          <w:rFonts w:ascii="Verdana" w:hAnsi="Verdana"/>
          <w:b/>
          <w:sz w:val="20"/>
          <w:szCs w:val="20"/>
        </w:rPr>
        <w:t>8</w:t>
      </w:r>
      <w:r w:rsidR="0063188C" w:rsidRPr="00BD6908">
        <w:rPr>
          <w:rFonts w:ascii="Verdana" w:hAnsi="Verdana"/>
          <w:b/>
          <w:sz w:val="20"/>
          <w:szCs w:val="20"/>
        </w:rPr>
        <w:t>.</w:t>
      </w:r>
    </w:p>
    <w:p w14:paraId="5D11C77B" w14:textId="59E38B5A" w:rsidR="003F7BB3" w:rsidRPr="00BD6908" w:rsidRDefault="003F7BB3" w:rsidP="00BD6908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1. </w:t>
      </w:r>
      <w:r w:rsidR="009D0CCD">
        <w:rPr>
          <w:rFonts w:ascii="Verdana" w:hAnsi="Verdana"/>
          <w:sz w:val="20"/>
          <w:szCs w:val="20"/>
        </w:rPr>
        <w:tab/>
      </w:r>
      <w:r w:rsidR="00F91A2A" w:rsidRPr="00F91A2A">
        <w:rPr>
          <w:rFonts w:ascii="Verdana" w:hAnsi="Verdana"/>
          <w:iCs/>
          <w:sz w:val="20"/>
          <w:szCs w:val="20"/>
        </w:rPr>
        <w:t>Poza przypadkami określonymi przepisami powszechnie obowiązującego prawa, Stronom przysługuje prawo rozwiązania Umowy w przypadkach określonych w niniejszym paragrafie.</w:t>
      </w:r>
    </w:p>
    <w:p w14:paraId="09525423" w14:textId="1DE4480B" w:rsidR="00A21A96" w:rsidRPr="00BD6908" w:rsidRDefault="003F7BB3" w:rsidP="00BD690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2. </w:t>
      </w:r>
      <w:r w:rsidR="001F535C" w:rsidRPr="00BD6908">
        <w:rPr>
          <w:rFonts w:ascii="Verdana" w:hAnsi="Verdana"/>
          <w:sz w:val="20"/>
          <w:szCs w:val="20"/>
        </w:rPr>
        <w:t xml:space="preserve"> </w:t>
      </w:r>
      <w:r w:rsidR="00A21A96" w:rsidRPr="00BD6908">
        <w:rPr>
          <w:rFonts w:ascii="Verdana" w:hAnsi="Verdana"/>
          <w:sz w:val="20"/>
          <w:szCs w:val="20"/>
        </w:rPr>
        <w:t>Zleceniodawcy przysługuje prawo wypowiedzenia niniejszej umowy bez zachowania okresu wypowiedze</w:t>
      </w:r>
      <w:r w:rsidR="0042496A" w:rsidRPr="00BD6908">
        <w:rPr>
          <w:rFonts w:ascii="Verdana" w:hAnsi="Verdana"/>
          <w:sz w:val="20"/>
          <w:szCs w:val="20"/>
        </w:rPr>
        <w:t>nia w następujących przypadkach</w:t>
      </w:r>
      <w:r w:rsidR="00A21A96" w:rsidRPr="00BD6908">
        <w:rPr>
          <w:rFonts w:ascii="Verdana" w:hAnsi="Verdana"/>
          <w:sz w:val="20"/>
          <w:szCs w:val="20"/>
        </w:rPr>
        <w:t>:</w:t>
      </w:r>
    </w:p>
    <w:p w14:paraId="36728015" w14:textId="77777777" w:rsidR="0042496A" w:rsidRPr="00BD6908" w:rsidRDefault="00A21A96" w:rsidP="00BD6908">
      <w:pPr>
        <w:numPr>
          <w:ilvl w:val="0"/>
          <w:numId w:val="4"/>
        </w:numPr>
        <w:ind w:left="426" w:firstLine="0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Zleceniobiorca nie rozpoczął realizacji usług pomimo pisemnego wezwania Zleceniodawcy,  </w:t>
      </w:r>
    </w:p>
    <w:p w14:paraId="16D31FEB" w14:textId="720F99A9" w:rsidR="0042496A" w:rsidRPr="00BD6908" w:rsidRDefault="00A21A96" w:rsidP="00BD6908">
      <w:pPr>
        <w:numPr>
          <w:ilvl w:val="0"/>
          <w:numId w:val="4"/>
        </w:numPr>
        <w:ind w:left="426" w:firstLine="0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Zleceniobiorca mimo otrzymania pisemnego wezwania </w:t>
      </w:r>
      <w:r w:rsidR="00F41FF2" w:rsidRPr="00BD6908">
        <w:rPr>
          <w:rFonts w:ascii="Verdana" w:hAnsi="Verdana"/>
          <w:sz w:val="20"/>
          <w:szCs w:val="20"/>
        </w:rPr>
        <w:t>od Zleceniodawcy</w:t>
      </w:r>
      <w:r w:rsidRPr="00BD6908">
        <w:rPr>
          <w:rFonts w:ascii="Verdana" w:hAnsi="Verdana"/>
          <w:sz w:val="20"/>
          <w:szCs w:val="20"/>
        </w:rPr>
        <w:t xml:space="preserve"> do prawidłowego wykonywania umowy </w:t>
      </w:r>
      <w:r w:rsidR="00824058">
        <w:rPr>
          <w:rFonts w:ascii="Verdana" w:hAnsi="Verdana"/>
          <w:sz w:val="20"/>
          <w:szCs w:val="20"/>
        </w:rPr>
        <w:t>i wyznaczenia terminu</w:t>
      </w:r>
      <w:r w:rsidR="00827717">
        <w:rPr>
          <w:rFonts w:ascii="Verdana" w:hAnsi="Verdana"/>
          <w:sz w:val="20"/>
          <w:szCs w:val="20"/>
        </w:rPr>
        <w:t xml:space="preserve"> na usunięcie nieprawidłowości</w:t>
      </w:r>
      <w:r w:rsidR="00824058">
        <w:rPr>
          <w:rFonts w:ascii="Verdana" w:hAnsi="Verdana"/>
          <w:sz w:val="20"/>
          <w:szCs w:val="20"/>
        </w:rPr>
        <w:t xml:space="preserve"> </w:t>
      </w:r>
      <w:r w:rsidRPr="00BD6908">
        <w:rPr>
          <w:rFonts w:ascii="Verdana" w:hAnsi="Verdana"/>
          <w:sz w:val="20"/>
          <w:szCs w:val="20"/>
        </w:rPr>
        <w:t xml:space="preserve">nadal nienależycie wykonuje zobowiązania wynikające z umowy,     </w:t>
      </w:r>
    </w:p>
    <w:p w14:paraId="3C7C2D53" w14:textId="146FB0A1" w:rsidR="0042496A" w:rsidRPr="00BD6908" w:rsidRDefault="00A21A96" w:rsidP="00BD6908">
      <w:pPr>
        <w:numPr>
          <w:ilvl w:val="0"/>
          <w:numId w:val="4"/>
        </w:numPr>
        <w:ind w:left="426" w:firstLine="0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podjęcia likwidacji firmy przez Zleceniobiorcę</w:t>
      </w:r>
      <w:r w:rsidR="008E04FB" w:rsidRPr="00BD6908">
        <w:rPr>
          <w:rFonts w:ascii="Verdana" w:hAnsi="Verdana"/>
          <w:sz w:val="20"/>
          <w:szCs w:val="20"/>
        </w:rPr>
        <w:t>,</w:t>
      </w:r>
    </w:p>
    <w:p w14:paraId="02E3906A" w14:textId="77777777" w:rsidR="0042496A" w:rsidRPr="00BD6908" w:rsidRDefault="00A21A96" w:rsidP="00BD6908">
      <w:pPr>
        <w:numPr>
          <w:ilvl w:val="0"/>
          <w:numId w:val="4"/>
        </w:numPr>
        <w:ind w:left="426" w:firstLine="0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zajęcia majątku Zleceniobiorcy w zakresie, który uniemożliwia wykonanie przez Zleceniobiorcę przedmiotu umowy,</w:t>
      </w:r>
    </w:p>
    <w:p w14:paraId="6F27DC04" w14:textId="58E7D936" w:rsidR="00617956" w:rsidRPr="00BD6908" w:rsidRDefault="00A21A96" w:rsidP="00BD6908">
      <w:pPr>
        <w:pStyle w:val="Akapitzlist"/>
        <w:numPr>
          <w:ilvl w:val="0"/>
          <w:numId w:val="30"/>
        </w:numPr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6DBDA974" w14:textId="77777777" w:rsidR="0097223D" w:rsidRPr="00BD6908" w:rsidRDefault="0097223D" w:rsidP="00BD6908">
      <w:pPr>
        <w:suppressAutoHyphens/>
        <w:jc w:val="center"/>
        <w:rPr>
          <w:rFonts w:ascii="Verdana" w:hAnsi="Verdana"/>
          <w:b/>
          <w:sz w:val="20"/>
          <w:szCs w:val="20"/>
          <w:lang w:eastAsia="zh-CN"/>
        </w:rPr>
      </w:pPr>
    </w:p>
    <w:p w14:paraId="16AA3DF9" w14:textId="21A26306" w:rsidR="00A8740D" w:rsidRPr="00BD6908" w:rsidRDefault="00A8740D" w:rsidP="00BD6908">
      <w:pPr>
        <w:suppressAutoHyphens/>
        <w:jc w:val="center"/>
        <w:rPr>
          <w:rFonts w:ascii="Verdana" w:hAnsi="Verdana"/>
          <w:b/>
          <w:sz w:val="20"/>
          <w:szCs w:val="20"/>
          <w:lang w:eastAsia="zh-CN"/>
        </w:rPr>
      </w:pPr>
      <w:r w:rsidRPr="00BD6908">
        <w:rPr>
          <w:rFonts w:ascii="Verdana" w:hAnsi="Verdana"/>
          <w:b/>
          <w:sz w:val="20"/>
          <w:szCs w:val="20"/>
          <w:lang w:eastAsia="zh-CN"/>
        </w:rPr>
        <w:t xml:space="preserve">§ </w:t>
      </w:r>
      <w:r w:rsidR="009D27EE" w:rsidRPr="00BD6908">
        <w:rPr>
          <w:rFonts w:ascii="Verdana" w:hAnsi="Verdana"/>
          <w:b/>
          <w:sz w:val="20"/>
          <w:szCs w:val="20"/>
          <w:lang w:eastAsia="zh-CN"/>
        </w:rPr>
        <w:t>9</w:t>
      </w:r>
      <w:r w:rsidR="0034494B" w:rsidRPr="00BD6908">
        <w:rPr>
          <w:rFonts w:ascii="Verdana" w:hAnsi="Verdana"/>
          <w:b/>
          <w:sz w:val="20"/>
          <w:szCs w:val="20"/>
          <w:lang w:eastAsia="zh-CN"/>
        </w:rPr>
        <w:t>.</w:t>
      </w:r>
    </w:p>
    <w:p w14:paraId="1C18242B" w14:textId="3660D962" w:rsidR="00A8740D" w:rsidRPr="00BD6908" w:rsidRDefault="00915939" w:rsidP="00BD6908">
      <w:pPr>
        <w:widowControl w:val="0"/>
        <w:numPr>
          <w:ilvl w:val="0"/>
          <w:numId w:val="23"/>
        </w:numPr>
        <w:tabs>
          <w:tab w:val="left" w:pos="426"/>
        </w:tabs>
        <w:suppressAutoHyphens/>
        <w:ind w:left="425" w:hanging="426"/>
        <w:jc w:val="both"/>
        <w:rPr>
          <w:rFonts w:ascii="Verdana" w:hAnsi="Verdana"/>
          <w:sz w:val="20"/>
          <w:szCs w:val="20"/>
          <w:lang w:eastAsia="zh-CN"/>
        </w:rPr>
      </w:pPr>
      <w:r w:rsidRPr="00BD6908">
        <w:rPr>
          <w:rFonts w:ascii="Verdana" w:hAnsi="Verdana"/>
          <w:sz w:val="20"/>
          <w:szCs w:val="20"/>
          <w:lang w:eastAsia="zh-CN"/>
        </w:rPr>
        <w:t>Zleceniobiorca</w:t>
      </w:r>
      <w:r w:rsidR="00A8740D" w:rsidRPr="00BD6908">
        <w:rPr>
          <w:rFonts w:ascii="Verdana" w:hAnsi="Verdana"/>
          <w:sz w:val="20"/>
          <w:szCs w:val="20"/>
          <w:lang w:eastAsia="zh-CN"/>
        </w:rPr>
        <w:t xml:space="preserve"> wykona wszystkie prace przewidziane niniejszą umową siłami własnymi bez udziału podwykonawców.</w:t>
      </w:r>
    </w:p>
    <w:p w14:paraId="65304DA0" w14:textId="705489EF" w:rsidR="00A8740D" w:rsidRPr="00BD6908" w:rsidRDefault="001F535C" w:rsidP="00BD6908">
      <w:pPr>
        <w:suppressAutoHyphens/>
        <w:ind w:left="425" w:hanging="142"/>
        <w:jc w:val="both"/>
        <w:rPr>
          <w:rFonts w:ascii="Verdana" w:hAnsi="Verdana"/>
          <w:b/>
          <w:sz w:val="20"/>
          <w:szCs w:val="20"/>
          <w:lang w:eastAsia="zh-CN"/>
        </w:rPr>
      </w:pPr>
      <w:r w:rsidRPr="00BD6908">
        <w:rPr>
          <w:rFonts w:ascii="Verdana" w:hAnsi="Verdana"/>
          <w:b/>
          <w:sz w:val="20"/>
          <w:szCs w:val="20"/>
          <w:lang w:eastAsia="zh-CN"/>
        </w:rPr>
        <w:t xml:space="preserve">  </w:t>
      </w:r>
      <w:r w:rsidR="00A8740D" w:rsidRPr="00BD6908">
        <w:rPr>
          <w:rFonts w:ascii="Verdana" w:hAnsi="Verdana"/>
          <w:b/>
          <w:sz w:val="20"/>
          <w:szCs w:val="20"/>
          <w:lang w:eastAsia="zh-CN"/>
        </w:rPr>
        <w:t>ALBO:</w:t>
      </w:r>
    </w:p>
    <w:p w14:paraId="091EE252" w14:textId="3DA0C922" w:rsidR="00A8740D" w:rsidRPr="00BD6908" w:rsidRDefault="00915939" w:rsidP="00BD6908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rFonts w:ascii="Verdana" w:hAnsi="Verdana"/>
          <w:sz w:val="20"/>
          <w:szCs w:val="20"/>
          <w:lang w:eastAsia="zh-CN"/>
        </w:rPr>
      </w:pPr>
      <w:r w:rsidRPr="00BD6908">
        <w:rPr>
          <w:rFonts w:ascii="Verdana" w:hAnsi="Verdana"/>
          <w:sz w:val="20"/>
          <w:szCs w:val="20"/>
          <w:lang w:eastAsia="zh-CN"/>
        </w:rPr>
        <w:t xml:space="preserve">Zleceniobiorca </w:t>
      </w:r>
      <w:r w:rsidR="00A8740D" w:rsidRPr="00BD6908">
        <w:rPr>
          <w:rFonts w:ascii="Verdana" w:hAnsi="Verdana"/>
          <w:sz w:val="20"/>
          <w:szCs w:val="20"/>
          <w:lang w:eastAsia="zh-CN"/>
        </w:rPr>
        <w:t>powierza podwykonawcom wykonanie następującej części przedmiotu umowy: ……………………………………………………….……</w:t>
      </w:r>
    </w:p>
    <w:p w14:paraId="00DD2C8C" w14:textId="67B5BB6D" w:rsidR="00A8740D" w:rsidRPr="00BD6908" w:rsidRDefault="00A8740D" w:rsidP="00BD6908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rFonts w:ascii="Verdana" w:hAnsi="Verdana"/>
          <w:sz w:val="20"/>
          <w:szCs w:val="20"/>
          <w:lang w:eastAsia="zh-CN"/>
        </w:rPr>
      </w:pPr>
      <w:r w:rsidRPr="00BD6908">
        <w:rPr>
          <w:rFonts w:ascii="Verdana" w:hAnsi="Verdana"/>
          <w:sz w:val="20"/>
          <w:szCs w:val="20"/>
          <w:lang w:eastAsia="zh-CN"/>
        </w:rPr>
        <w:t xml:space="preserve">Wszelkie postanowienia umowy odnoszące się do </w:t>
      </w:r>
      <w:r w:rsidR="00915939" w:rsidRPr="00BD6908">
        <w:rPr>
          <w:rFonts w:ascii="Verdana" w:hAnsi="Verdana"/>
          <w:sz w:val="20"/>
          <w:szCs w:val="20"/>
          <w:lang w:eastAsia="zh-CN"/>
        </w:rPr>
        <w:t xml:space="preserve">Zleceniobiorcy </w:t>
      </w:r>
      <w:r w:rsidRPr="00BD6908">
        <w:rPr>
          <w:rFonts w:ascii="Verdana" w:hAnsi="Verdana"/>
          <w:sz w:val="20"/>
          <w:szCs w:val="20"/>
          <w:lang w:eastAsia="zh-CN"/>
        </w:rPr>
        <w:t xml:space="preserve">stosuje się odpowiednio do wszystkich podwykonawców, za których działania lub zaniechania </w:t>
      </w:r>
      <w:r w:rsidR="00915939" w:rsidRPr="00BD6908">
        <w:rPr>
          <w:rFonts w:ascii="Verdana" w:hAnsi="Verdana"/>
          <w:sz w:val="20"/>
          <w:szCs w:val="20"/>
          <w:lang w:eastAsia="zh-CN"/>
        </w:rPr>
        <w:t xml:space="preserve">Zleceniobiorca </w:t>
      </w:r>
      <w:r w:rsidRPr="00BD6908">
        <w:rPr>
          <w:rFonts w:ascii="Verdana" w:hAnsi="Verdana"/>
          <w:sz w:val="20"/>
          <w:szCs w:val="20"/>
          <w:lang w:eastAsia="zh-CN"/>
        </w:rPr>
        <w:t xml:space="preserve">ponosi odpowiedzialność na zasadzie ryzyka. </w:t>
      </w:r>
    </w:p>
    <w:p w14:paraId="4002B8A6" w14:textId="72A8C9F8" w:rsidR="00A8740D" w:rsidRPr="00BD6908" w:rsidRDefault="00915939" w:rsidP="00BD6908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rFonts w:ascii="Verdana" w:hAnsi="Verdana"/>
          <w:sz w:val="20"/>
          <w:szCs w:val="20"/>
          <w:lang w:eastAsia="zh-CN"/>
        </w:rPr>
      </w:pPr>
      <w:r w:rsidRPr="00BD6908">
        <w:rPr>
          <w:rFonts w:ascii="Verdana" w:hAnsi="Verdana"/>
          <w:sz w:val="20"/>
          <w:szCs w:val="20"/>
          <w:lang w:eastAsia="zh-CN"/>
        </w:rPr>
        <w:t xml:space="preserve">Zleceniobiorca </w:t>
      </w:r>
      <w:r w:rsidR="00A8740D" w:rsidRPr="00BD6908">
        <w:rPr>
          <w:rFonts w:ascii="Verdana" w:hAnsi="Verdana"/>
          <w:sz w:val="20"/>
          <w:szCs w:val="20"/>
          <w:lang w:eastAsia="zh-CN"/>
        </w:rPr>
        <w:t xml:space="preserve">nie może bez uprzedniej zgody </w:t>
      </w:r>
      <w:r w:rsidRPr="00BD6908">
        <w:rPr>
          <w:rFonts w:ascii="Verdana" w:hAnsi="Verdana"/>
          <w:sz w:val="20"/>
          <w:szCs w:val="20"/>
          <w:lang w:eastAsia="zh-CN"/>
        </w:rPr>
        <w:t>Zleceniodawcy</w:t>
      </w:r>
      <w:r w:rsidR="00A8740D" w:rsidRPr="00BD6908">
        <w:rPr>
          <w:rFonts w:ascii="Verdana" w:hAnsi="Verdana"/>
          <w:sz w:val="20"/>
          <w:szCs w:val="20"/>
          <w:lang w:eastAsia="zh-CN"/>
        </w:rPr>
        <w:t xml:space="preserve">, wyrażonej w formie pisemnej, wykonać przy udziale podwykonawcy zadań innych, niż określone w ust. 1, ani dokonać zmiany podwykonawcy. </w:t>
      </w:r>
    </w:p>
    <w:p w14:paraId="375283BE" w14:textId="193BF47B" w:rsidR="00F43076" w:rsidRPr="00BD6908" w:rsidRDefault="00A8740D" w:rsidP="00BD6908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rFonts w:ascii="Verdana" w:hAnsi="Verdana"/>
          <w:sz w:val="20"/>
          <w:szCs w:val="20"/>
          <w:lang w:eastAsia="zh-CN"/>
        </w:rPr>
      </w:pPr>
      <w:r w:rsidRPr="00BD6908">
        <w:rPr>
          <w:rFonts w:ascii="Verdana" w:hAnsi="Verdana"/>
          <w:sz w:val="20"/>
          <w:szCs w:val="20"/>
          <w:lang w:eastAsia="zh-CN"/>
        </w:rPr>
        <w:t xml:space="preserve">W przypadku powierzenia wykonania części prac podwykonawcom </w:t>
      </w:r>
      <w:r w:rsidR="00915939" w:rsidRPr="00BD6908">
        <w:rPr>
          <w:rFonts w:ascii="Verdana" w:hAnsi="Verdana"/>
          <w:sz w:val="20"/>
          <w:szCs w:val="20"/>
          <w:lang w:eastAsia="zh-CN"/>
        </w:rPr>
        <w:t xml:space="preserve">Zleceniobiorca </w:t>
      </w:r>
      <w:r w:rsidRPr="00BD6908">
        <w:rPr>
          <w:rFonts w:ascii="Verdana" w:hAnsi="Verdana"/>
          <w:sz w:val="20"/>
          <w:szCs w:val="20"/>
          <w:lang w:eastAsia="zh-CN"/>
        </w:rPr>
        <w:t xml:space="preserve">zobowiązuje się do koordynacji prac wykonywanych przez te podmioty i ponosi przed </w:t>
      </w:r>
      <w:r w:rsidR="00F41FF2" w:rsidRPr="00BD6908">
        <w:rPr>
          <w:rFonts w:ascii="Verdana" w:hAnsi="Verdana"/>
          <w:sz w:val="20"/>
          <w:szCs w:val="20"/>
          <w:lang w:eastAsia="zh-CN"/>
        </w:rPr>
        <w:lastRenderedPageBreak/>
        <w:t xml:space="preserve">Zleceniodawcą </w:t>
      </w:r>
      <w:r w:rsidRPr="00BD6908">
        <w:rPr>
          <w:rFonts w:ascii="Verdana" w:hAnsi="Verdana"/>
          <w:sz w:val="20"/>
          <w:szCs w:val="20"/>
          <w:lang w:eastAsia="zh-CN"/>
        </w:rPr>
        <w:t>odpowiedzialność za należyte wykonanie przedmiotu umowy.</w:t>
      </w:r>
    </w:p>
    <w:p w14:paraId="00FAD24C" w14:textId="033C31E3" w:rsidR="0034494B" w:rsidRPr="00BD6908" w:rsidRDefault="00A8740D" w:rsidP="00BD6908">
      <w:pPr>
        <w:widowControl w:val="0"/>
        <w:numPr>
          <w:ilvl w:val="0"/>
          <w:numId w:val="24"/>
        </w:numPr>
        <w:tabs>
          <w:tab w:val="left" w:pos="426"/>
        </w:tabs>
        <w:suppressAutoHyphens/>
        <w:ind w:left="425" w:hanging="426"/>
        <w:jc w:val="both"/>
        <w:rPr>
          <w:rFonts w:ascii="Verdana" w:hAnsi="Verdana"/>
          <w:sz w:val="20"/>
          <w:szCs w:val="20"/>
          <w:lang w:eastAsia="zh-CN"/>
        </w:rPr>
      </w:pPr>
      <w:r w:rsidRPr="00BD6908">
        <w:rPr>
          <w:rFonts w:ascii="Verdana" w:hAnsi="Verdana"/>
          <w:sz w:val="20"/>
          <w:szCs w:val="20"/>
          <w:lang w:eastAsia="zh-CN"/>
        </w:rPr>
        <w:t xml:space="preserve"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</w:t>
      </w:r>
      <w:r w:rsidR="00915939" w:rsidRPr="00BD6908">
        <w:rPr>
          <w:rFonts w:ascii="Verdana" w:hAnsi="Verdana"/>
          <w:sz w:val="20"/>
          <w:szCs w:val="20"/>
          <w:lang w:eastAsia="zh-CN"/>
        </w:rPr>
        <w:t>Zleceniobiorcy</w:t>
      </w:r>
      <w:r w:rsidRPr="00BD6908">
        <w:rPr>
          <w:rFonts w:ascii="Verdana" w:hAnsi="Verdana"/>
          <w:sz w:val="20"/>
          <w:szCs w:val="20"/>
          <w:lang w:eastAsia="zh-CN"/>
        </w:rPr>
        <w:t>, ukształtowane postanowieniami niniejszej umowy</w:t>
      </w:r>
      <w:r w:rsidR="0034494B" w:rsidRPr="00BD6908">
        <w:rPr>
          <w:rFonts w:ascii="Verdana" w:hAnsi="Verdana"/>
          <w:sz w:val="20"/>
          <w:szCs w:val="20"/>
          <w:lang w:eastAsia="zh-CN"/>
        </w:rPr>
        <w:t>.</w:t>
      </w:r>
    </w:p>
    <w:p w14:paraId="5DC37C10" w14:textId="77777777" w:rsidR="0034494B" w:rsidRPr="00BD6908" w:rsidRDefault="0034494B" w:rsidP="00BD6908">
      <w:pPr>
        <w:widowControl w:val="0"/>
        <w:tabs>
          <w:tab w:val="left" w:pos="284"/>
        </w:tabs>
        <w:suppressAutoHyphens/>
        <w:ind w:left="284"/>
        <w:rPr>
          <w:rFonts w:ascii="Verdana" w:hAnsi="Verdana"/>
          <w:b/>
          <w:sz w:val="20"/>
          <w:szCs w:val="20"/>
        </w:rPr>
      </w:pPr>
    </w:p>
    <w:p w14:paraId="50D976F6" w14:textId="779806A3" w:rsidR="0052405F" w:rsidRPr="00BD6908" w:rsidRDefault="0052405F" w:rsidP="00BD6908">
      <w:pPr>
        <w:widowControl w:val="0"/>
        <w:tabs>
          <w:tab w:val="left" w:pos="284"/>
        </w:tabs>
        <w:suppressAutoHyphens/>
        <w:ind w:left="284"/>
        <w:jc w:val="center"/>
        <w:rPr>
          <w:rFonts w:ascii="Verdana" w:hAnsi="Verdana"/>
          <w:b/>
          <w:sz w:val="20"/>
          <w:szCs w:val="20"/>
        </w:rPr>
      </w:pPr>
      <w:bookmarkStart w:id="3" w:name="_Hlk152672307"/>
      <w:r w:rsidRPr="00BD6908">
        <w:rPr>
          <w:rFonts w:ascii="Verdana" w:hAnsi="Verdana"/>
          <w:b/>
          <w:sz w:val="20"/>
          <w:szCs w:val="20"/>
        </w:rPr>
        <w:t xml:space="preserve">§ </w:t>
      </w:r>
      <w:bookmarkEnd w:id="3"/>
      <w:r w:rsidR="009D27EE" w:rsidRPr="00BD6908">
        <w:rPr>
          <w:rFonts w:ascii="Verdana" w:hAnsi="Verdana"/>
          <w:b/>
          <w:sz w:val="20"/>
          <w:szCs w:val="20"/>
        </w:rPr>
        <w:t>10</w:t>
      </w:r>
      <w:r w:rsidR="00DD079D" w:rsidRPr="00BD6908">
        <w:rPr>
          <w:rFonts w:ascii="Verdana" w:hAnsi="Verdana"/>
          <w:b/>
          <w:sz w:val="20"/>
          <w:szCs w:val="20"/>
        </w:rPr>
        <w:t>.</w:t>
      </w:r>
    </w:p>
    <w:p w14:paraId="143CEBAF" w14:textId="251A3871" w:rsidR="000630BE" w:rsidRPr="00EE0391" w:rsidRDefault="000630BE" w:rsidP="00BD6908">
      <w:pPr>
        <w:tabs>
          <w:tab w:val="left" w:pos="284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1</w:t>
      </w:r>
      <w:r w:rsidRPr="00EE0391">
        <w:rPr>
          <w:rFonts w:ascii="Verdana" w:hAnsi="Verdana"/>
          <w:sz w:val="20"/>
          <w:szCs w:val="20"/>
        </w:rPr>
        <w:t xml:space="preserve">. </w:t>
      </w:r>
      <w:r w:rsidR="00DC6AE7" w:rsidRPr="00EE0391">
        <w:rPr>
          <w:rFonts w:ascii="Verdana" w:hAnsi="Verdana"/>
          <w:sz w:val="20"/>
          <w:szCs w:val="20"/>
        </w:rPr>
        <w:t xml:space="preserve"> </w:t>
      </w:r>
      <w:r w:rsidR="00D67E2C" w:rsidRPr="00EE0391">
        <w:rPr>
          <w:rFonts w:ascii="Verdana" w:hAnsi="Verdana"/>
          <w:sz w:val="20"/>
          <w:szCs w:val="20"/>
        </w:rPr>
        <w:tab/>
      </w:r>
      <w:r w:rsidRPr="00EE0391">
        <w:rPr>
          <w:rFonts w:ascii="Verdana" w:hAnsi="Verdana"/>
          <w:sz w:val="20"/>
          <w:szCs w:val="20"/>
        </w:rPr>
        <w:t xml:space="preserve">Strony przewidują możliwość zmiany poziomu maksymalnego wynagrodzenia, o którym mowa w </w:t>
      </w:r>
      <w:r w:rsidR="00DC6AE7" w:rsidRPr="00EE0391">
        <w:rPr>
          <w:rFonts w:ascii="Verdana" w:hAnsi="Verdana"/>
          <w:sz w:val="20"/>
          <w:szCs w:val="20"/>
        </w:rPr>
        <w:t>§</w:t>
      </w:r>
      <w:r w:rsidR="00DC6AE7" w:rsidRPr="00EE0391">
        <w:rPr>
          <w:rFonts w:ascii="Verdana" w:hAnsi="Verdana"/>
          <w:b/>
          <w:sz w:val="20"/>
          <w:szCs w:val="20"/>
        </w:rPr>
        <w:t xml:space="preserve"> </w:t>
      </w:r>
      <w:r w:rsidRPr="00EE0391">
        <w:rPr>
          <w:rFonts w:ascii="Verdana" w:hAnsi="Verdana"/>
          <w:sz w:val="20"/>
          <w:szCs w:val="20"/>
        </w:rPr>
        <w:t>3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002A5A24" w14:textId="77777777" w:rsidR="000630BE" w:rsidRPr="00EE0391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EE0391">
        <w:rPr>
          <w:rFonts w:ascii="Verdana" w:hAnsi="Verdana"/>
          <w:sz w:val="20"/>
          <w:szCs w:val="20"/>
        </w:rPr>
        <w:t>a)</w:t>
      </w:r>
      <w:r w:rsidRPr="00EE0391">
        <w:rPr>
          <w:rFonts w:ascii="Verdana" w:hAnsi="Verdana"/>
          <w:sz w:val="20"/>
          <w:szCs w:val="20"/>
        </w:rPr>
        <w:tab/>
        <w:t>przez zmianę wysokości wynagrodzenia rozumie się jego podwyższenie, jak i obniżenie;</w:t>
      </w:r>
    </w:p>
    <w:p w14:paraId="73D0C814" w14:textId="77777777" w:rsidR="000630BE" w:rsidRPr="00EE0391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EE0391">
        <w:rPr>
          <w:rFonts w:ascii="Verdana" w:hAnsi="Verdana"/>
          <w:sz w:val="20"/>
          <w:szCs w:val="20"/>
        </w:rPr>
        <w:t>b)</w:t>
      </w:r>
      <w:r w:rsidRPr="00EE0391">
        <w:rPr>
          <w:rFonts w:ascii="Verdana" w:hAnsi="Verdana"/>
          <w:sz w:val="20"/>
          <w:szCs w:val="20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B989F87" w14:textId="542A5D1A" w:rsidR="000630BE" w:rsidRPr="00EE0391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EE0391">
        <w:rPr>
          <w:rFonts w:ascii="Verdana" w:hAnsi="Verdana"/>
          <w:sz w:val="20"/>
          <w:szCs w:val="20"/>
        </w:rPr>
        <w:t>c)</w:t>
      </w:r>
      <w:r w:rsidRPr="00EE0391">
        <w:rPr>
          <w:rFonts w:ascii="Verdana" w:hAnsi="Verdana"/>
          <w:sz w:val="20"/>
          <w:szCs w:val="20"/>
        </w:rPr>
        <w:tab/>
        <w:t>pierwsza waloryzacja wynagrodzenia wykonawcy w oparciu o  wskaźnik podany w lit. b)  może zostać dokonana po upływie 12 pełnych miesięcy obowiązywania umowy, a każda następna po upływie kolejnych</w:t>
      </w:r>
      <w:r w:rsidR="00914A19">
        <w:rPr>
          <w:rFonts w:ascii="Verdana" w:hAnsi="Verdana"/>
          <w:sz w:val="20"/>
          <w:szCs w:val="20"/>
        </w:rPr>
        <w:t xml:space="preserve"> 12</w:t>
      </w:r>
      <w:r w:rsidRPr="00EE0391">
        <w:rPr>
          <w:rFonts w:ascii="Verdana" w:hAnsi="Verdana"/>
          <w:sz w:val="20"/>
          <w:szCs w:val="20"/>
        </w:rPr>
        <w:t xml:space="preserve"> pełnych miesięcy,</w:t>
      </w:r>
    </w:p>
    <w:p w14:paraId="192CD470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EE0391">
        <w:rPr>
          <w:rFonts w:ascii="Verdana" w:hAnsi="Verdana"/>
          <w:sz w:val="20"/>
          <w:szCs w:val="20"/>
        </w:rPr>
        <w:t>d)</w:t>
      </w:r>
      <w:r w:rsidRPr="00EE0391">
        <w:rPr>
          <w:rFonts w:ascii="Verdana" w:hAnsi="Verdana"/>
          <w:sz w:val="20"/>
          <w:szCs w:val="20"/>
        </w:rPr>
        <w:tab/>
        <w:t>podstawą do wystąpienia o zmianę wysokości wynagrodzenia jest zmiana miesięcznego wskaźnika cen towarów i usług konsumpcyjnych</w:t>
      </w:r>
      <w:r w:rsidRPr="00BD6908">
        <w:rPr>
          <w:rFonts w:ascii="Verdana" w:hAnsi="Verdana"/>
          <w:sz w:val="20"/>
          <w:szCs w:val="20"/>
        </w:rPr>
        <w:t xml:space="preserve">, o którym mowa w lit. b), w stosunku do analogicznego miesiąca roku poprzedniego o więcej niż 4% punktów procentowych, </w:t>
      </w:r>
    </w:p>
    <w:p w14:paraId="67DE90B8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e)</w:t>
      </w:r>
      <w:r w:rsidRPr="00BD6908">
        <w:rPr>
          <w:rFonts w:ascii="Verdana" w:hAnsi="Verdana"/>
          <w:sz w:val="20"/>
          <w:szCs w:val="20"/>
        </w:rPr>
        <w:tab/>
        <w:t xml:space="preserve">łączna maksymalna wartość zmiany wynagrodzenia w efekcie zastosowania postanowień dotyczących w/w waloryzacji, nie może prze kroczyć 5 % wysokości wynagrodzenia wykonawcy, o którym mowa w paragrafie 5 Umowy. </w:t>
      </w:r>
    </w:p>
    <w:p w14:paraId="6062E059" w14:textId="35AE331A" w:rsidR="000630BE" w:rsidRPr="00BD6908" w:rsidRDefault="000630BE" w:rsidP="00BD6908">
      <w:pPr>
        <w:tabs>
          <w:tab w:val="left" w:pos="215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2. </w:t>
      </w:r>
      <w:r w:rsidR="00DC6AE7" w:rsidRPr="00BD6908">
        <w:rPr>
          <w:rFonts w:ascii="Verdana" w:hAnsi="Verdana"/>
          <w:sz w:val="20"/>
          <w:szCs w:val="20"/>
        </w:rPr>
        <w:t xml:space="preserve"> </w:t>
      </w:r>
      <w:r w:rsidRPr="00BD6908">
        <w:rPr>
          <w:rFonts w:ascii="Verdana" w:hAnsi="Verdana"/>
          <w:sz w:val="20"/>
          <w:szCs w:val="20"/>
        </w:rPr>
        <w:t>Zmiana wynagrodzenia, może zostać wprowadzona na wniosek Stron, zgodnie z poniższymi zasadami:</w:t>
      </w:r>
    </w:p>
    <w:p w14:paraId="4C4599B0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a)</w:t>
      </w:r>
      <w:r w:rsidRPr="00BD6908">
        <w:rPr>
          <w:rFonts w:ascii="Verdana" w:hAnsi="Verdana"/>
          <w:sz w:val="20"/>
          <w:szCs w:val="20"/>
        </w:rPr>
        <w:tab/>
        <w:t xml:space="preserve">waloryzacja wynagrodzenia Wykonawcy będzie dotyczyła tylko niezrealizowanej części zamówienia, </w:t>
      </w:r>
    </w:p>
    <w:p w14:paraId="2525C93C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b)</w:t>
      </w:r>
      <w:r w:rsidRPr="00BD6908">
        <w:rPr>
          <w:rFonts w:ascii="Verdana" w:hAnsi="Verdana"/>
          <w:sz w:val="20"/>
          <w:szCs w:val="20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35A5C389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c)</w:t>
      </w:r>
      <w:r w:rsidRPr="00BD6908">
        <w:rPr>
          <w:rFonts w:ascii="Verdana" w:hAnsi="Verdana"/>
          <w:sz w:val="20"/>
          <w:szCs w:val="20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334B3636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d)</w:t>
      </w:r>
      <w:r w:rsidRPr="00BD6908">
        <w:rPr>
          <w:rFonts w:ascii="Verdana" w:hAnsi="Verdana"/>
          <w:sz w:val="20"/>
          <w:szCs w:val="20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676B8E7B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e)</w:t>
      </w:r>
      <w:r w:rsidRPr="00BD6908">
        <w:rPr>
          <w:rFonts w:ascii="Verdana" w:hAnsi="Verdana"/>
          <w:sz w:val="20"/>
          <w:szCs w:val="20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2445EEDC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f)</w:t>
      </w:r>
      <w:r w:rsidRPr="00BD6908">
        <w:rPr>
          <w:rFonts w:ascii="Verdana" w:hAnsi="Verdana"/>
          <w:sz w:val="20"/>
          <w:szCs w:val="20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29E93029" w14:textId="77777777" w:rsidR="000630BE" w:rsidRPr="00BD6908" w:rsidRDefault="000630BE" w:rsidP="00BD6908">
      <w:pPr>
        <w:tabs>
          <w:tab w:val="left" w:pos="215"/>
        </w:tabs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71E95E3F" w14:textId="2921DD70" w:rsidR="000630BE" w:rsidRPr="00BD6908" w:rsidRDefault="000630BE" w:rsidP="00BD6908">
      <w:pPr>
        <w:tabs>
          <w:tab w:val="left" w:pos="215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3. </w:t>
      </w:r>
      <w:r w:rsidR="00DC6AE7" w:rsidRPr="00BD6908">
        <w:rPr>
          <w:rFonts w:ascii="Verdana" w:hAnsi="Verdana"/>
          <w:sz w:val="20"/>
          <w:szCs w:val="20"/>
        </w:rPr>
        <w:t xml:space="preserve">  </w:t>
      </w:r>
      <w:r w:rsidRPr="00BD6908">
        <w:rPr>
          <w:rFonts w:ascii="Verdana" w:hAnsi="Verdana"/>
          <w:sz w:val="20"/>
          <w:szCs w:val="20"/>
        </w:rPr>
        <w:t xml:space="preserve">Wykonawca, którego wynagrodzenie zostało zmienione zgodnie z § 3 zobowiązuje się do zmiany wynagrodzenia przysługującego podwykonawcy, z którym zawarł umowę, w zakresie odpowiadającym zmianom cen materiałów lub kosztów dotyczących </w:t>
      </w:r>
      <w:r w:rsidRPr="00BD6908">
        <w:rPr>
          <w:rFonts w:ascii="Verdana" w:hAnsi="Verdana"/>
          <w:sz w:val="20"/>
          <w:szCs w:val="20"/>
        </w:rPr>
        <w:lastRenderedPageBreak/>
        <w:t>zobowiązania podwykonawcy (dotyczy sytuacji, w której w ofercie wskazano podwykonawcę).</w:t>
      </w:r>
    </w:p>
    <w:p w14:paraId="08577B3D" w14:textId="77777777" w:rsidR="00DC6AE7" w:rsidRPr="00BD6908" w:rsidRDefault="00DC6AE7" w:rsidP="00BD6908">
      <w:pPr>
        <w:jc w:val="center"/>
        <w:rPr>
          <w:rFonts w:ascii="Verdana" w:hAnsi="Verdana"/>
          <w:b/>
          <w:sz w:val="20"/>
          <w:szCs w:val="20"/>
        </w:rPr>
      </w:pPr>
    </w:p>
    <w:p w14:paraId="20D1906C" w14:textId="23EA5B65" w:rsidR="000630BE" w:rsidRPr="00BD6908" w:rsidRDefault="000630BE" w:rsidP="00BD6908">
      <w:pPr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 xml:space="preserve">§ </w:t>
      </w:r>
      <w:r w:rsidR="00DC6AE7" w:rsidRPr="00BD6908">
        <w:rPr>
          <w:rFonts w:ascii="Verdana" w:hAnsi="Verdana"/>
          <w:b/>
          <w:sz w:val="20"/>
          <w:szCs w:val="20"/>
        </w:rPr>
        <w:t>1</w:t>
      </w:r>
      <w:r w:rsidR="009D27EE" w:rsidRPr="00BD6908">
        <w:rPr>
          <w:rFonts w:ascii="Verdana" w:hAnsi="Verdana"/>
          <w:b/>
          <w:sz w:val="20"/>
          <w:szCs w:val="20"/>
        </w:rPr>
        <w:t>1</w:t>
      </w:r>
    </w:p>
    <w:p w14:paraId="229E4AB0" w14:textId="79F4039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Strony zobowiązują się dokonać zmiany wysokości wynagrodzenia należnego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y, o którym mowa w </w:t>
      </w:r>
      <w:bookmarkStart w:id="4" w:name="_Hlk68706308"/>
      <w:r w:rsidRPr="00BD6908">
        <w:rPr>
          <w:rFonts w:ascii="Verdana" w:hAnsi="Verdana"/>
          <w:sz w:val="20"/>
          <w:szCs w:val="20"/>
        </w:rPr>
        <w:t xml:space="preserve">§ 3 </w:t>
      </w:r>
      <w:bookmarkEnd w:id="4"/>
      <w:r w:rsidRPr="00BD6908">
        <w:rPr>
          <w:rFonts w:ascii="Verdana" w:hAnsi="Verdana"/>
          <w:sz w:val="20"/>
          <w:szCs w:val="20"/>
        </w:rPr>
        <w:t>Umowy, w formie pisemnego aneksu, każdorazowo w przypadku wystąpienia jednej z następujących okoliczności:</w:t>
      </w:r>
    </w:p>
    <w:p w14:paraId="2DA41868" w14:textId="77777777" w:rsidR="000630BE" w:rsidRPr="00BD6908" w:rsidRDefault="000630BE" w:rsidP="00BD6908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rFonts w:ascii="Verdana" w:hAnsi="Verdana"/>
          <w:kern w:val="2"/>
          <w:sz w:val="20"/>
          <w:szCs w:val="20"/>
        </w:rPr>
      </w:pPr>
      <w:r w:rsidRPr="00BD6908">
        <w:rPr>
          <w:rFonts w:ascii="Verdana" w:hAnsi="Verdana"/>
          <w:kern w:val="2"/>
          <w:sz w:val="20"/>
          <w:szCs w:val="20"/>
        </w:rPr>
        <w:t xml:space="preserve">zmiany stawki podatku od towarów i usług </w:t>
      </w:r>
    </w:p>
    <w:p w14:paraId="0B4918CA" w14:textId="77777777" w:rsidR="000630BE" w:rsidRPr="00BD6908" w:rsidRDefault="000630BE" w:rsidP="00BD6908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rFonts w:ascii="Verdana" w:hAnsi="Verdana"/>
          <w:kern w:val="2"/>
          <w:sz w:val="20"/>
          <w:szCs w:val="20"/>
        </w:rPr>
      </w:pPr>
      <w:r w:rsidRPr="00BD6908">
        <w:rPr>
          <w:rFonts w:ascii="Verdana" w:hAnsi="Verdana"/>
          <w:kern w:val="2"/>
          <w:sz w:val="20"/>
          <w:szCs w:val="20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0E48AA0B" w14:textId="77777777" w:rsidR="000630BE" w:rsidRPr="00BD6908" w:rsidRDefault="000630BE" w:rsidP="00BD6908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rFonts w:ascii="Verdana" w:hAnsi="Verdana"/>
          <w:kern w:val="2"/>
          <w:sz w:val="20"/>
          <w:szCs w:val="20"/>
        </w:rPr>
      </w:pPr>
      <w:r w:rsidRPr="00BD6908">
        <w:rPr>
          <w:rFonts w:ascii="Verdana" w:hAnsi="Verdana"/>
          <w:kern w:val="2"/>
          <w:sz w:val="20"/>
          <w:szCs w:val="20"/>
        </w:rPr>
        <w:t>zmiany zasad podlegania ubezpieczeniom społecznym lub ubezpieczeniu zdrowotnemu lub wysokości stawki składki na ubezpieczenia społeczne lub ubezpieczenie zdrowotne,</w:t>
      </w:r>
    </w:p>
    <w:p w14:paraId="14B0255E" w14:textId="77777777" w:rsidR="000630BE" w:rsidRPr="00BD6908" w:rsidRDefault="000630BE" w:rsidP="00BD6908">
      <w:pPr>
        <w:numPr>
          <w:ilvl w:val="0"/>
          <w:numId w:val="34"/>
        </w:numPr>
        <w:tabs>
          <w:tab w:val="left" w:pos="567"/>
          <w:tab w:val="left" w:pos="851"/>
        </w:tabs>
        <w:jc w:val="both"/>
        <w:rPr>
          <w:rFonts w:ascii="Verdana" w:hAnsi="Verdana"/>
          <w:kern w:val="2"/>
          <w:sz w:val="20"/>
          <w:szCs w:val="20"/>
        </w:rPr>
      </w:pPr>
      <w:r w:rsidRPr="00BD6908">
        <w:rPr>
          <w:rFonts w:ascii="Verdana" w:hAnsi="Verdana"/>
          <w:kern w:val="2"/>
          <w:sz w:val="20"/>
          <w:szCs w:val="20"/>
        </w:rPr>
        <w:t>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4496318F" w14:textId="77777777" w:rsidR="000630BE" w:rsidRPr="00BD6908" w:rsidRDefault="000630BE" w:rsidP="00BD6908">
      <w:pPr>
        <w:numPr>
          <w:ilvl w:val="0"/>
          <w:numId w:val="34"/>
        </w:numPr>
        <w:tabs>
          <w:tab w:val="left" w:pos="851"/>
        </w:tabs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- na zasadach i w sposób określony w ust. 2 - 12, jeżeli zmiany te będą miały wpływ na koszty wykonania Umowy przez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ę.</w:t>
      </w:r>
    </w:p>
    <w:p w14:paraId="50F80D72" w14:textId="77777777" w:rsidR="000630BE" w:rsidRPr="00BD6908" w:rsidRDefault="000630BE" w:rsidP="00BD6908">
      <w:pPr>
        <w:numPr>
          <w:ilvl w:val="0"/>
          <w:numId w:val="34"/>
        </w:numPr>
        <w:tabs>
          <w:tab w:val="left" w:pos="851"/>
        </w:tabs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eastAsia="Calibri" w:hAnsi="Verdana"/>
          <w:sz w:val="20"/>
          <w:szCs w:val="20"/>
          <w:lang w:eastAsia="en-US"/>
        </w:rPr>
        <w:t xml:space="preserve">zmiany </w:t>
      </w:r>
      <w:r w:rsidRPr="00BD6908">
        <w:rPr>
          <w:rFonts w:ascii="Verdana" w:hAnsi="Verdana"/>
          <w:sz w:val="20"/>
          <w:szCs w:val="20"/>
        </w:rPr>
        <w:t xml:space="preserve">ceny materiałów lub kosztów związanych z realizacją Zamówienia (w rozumieniu art. 439 ust. 4 </w:t>
      </w:r>
      <w:proofErr w:type="spellStart"/>
      <w:r w:rsidRPr="00BD6908">
        <w:rPr>
          <w:rFonts w:ascii="Verdana" w:hAnsi="Verdana"/>
          <w:sz w:val="20"/>
          <w:szCs w:val="20"/>
        </w:rPr>
        <w:t>p.z.p</w:t>
      </w:r>
      <w:proofErr w:type="spellEnd"/>
      <w:r w:rsidRPr="00BD6908">
        <w:rPr>
          <w:rFonts w:ascii="Verdana" w:hAnsi="Verdana"/>
          <w:sz w:val="20"/>
          <w:szCs w:val="20"/>
        </w:rPr>
        <w:t>.) , na zasadach opisanych w ust. 12 poniżej.</w:t>
      </w:r>
    </w:p>
    <w:p w14:paraId="5728A7BA" w14:textId="213ABA92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Zmiana wysokości wynagrodzenia należnego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 w przypadku zaistnienia przesłanki, o której mowa w ust. 1 pkt 1, z zastrzeżeniem art. 439 ust. 3 </w:t>
      </w:r>
      <w:proofErr w:type="spellStart"/>
      <w:r w:rsidRPr="00BD6908">
        <w:rPr>
          <w:rFonts w:ascii="Verdana" w:hAnsi="Verdana"/>
          <w:kern w:val="2"/>
          <w:sz w:val="20"/>
          <w:szCs w:val="20"/>
        </w:rPr>
        <w:t>Pzp</w:t>
      </w:r>
      <w:proofErr w:type="spellEnd"/>
      <w:r w:rsidRPr="00BD6908">
        <w:rPr>
          <w:rFonts w:ascii="Verdana" w:hAnsi="Verdana"/>
          <w:sz w:val="20"/>
          <w:szCs w:val="20"/>
        </w:rPr>
        <w:t xml:space="preserve"> i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DB77831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 przypadku zmiany, o której mowa w ust. 1 pkt 1, wartość wynagrodzenia netto nie zmieni się, a wartość wynagrodzenia brutto zostanie wyliczona na podstawie nowych przepisów.</w:t>
      </w:r>
    </w:p>
    <w:p w14:paraId="128ABFAD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Zmiana wysokości wynagrodzenia w przypadku zaistnienia przesłanki, o której mowa w ust. 1 pkt 2 lub 3, będzie obejmować wyłącznie część wynagrodzenia należnego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y, w odniesieniu do której nastąpiła zmiana wysokości kosztów wykonania Umowy przez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ę w związku z 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6FE81B73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W przypadku zmiany, o której mowa w ust. 1 pkt 2, wynagrodzenie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 ulegnie zmianie o kwotę odpowiadającą wzrostowi kosztu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671EF2F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W przypadku zmiany, o której mowa w ust. 1 pkt 3, wynagrodzenie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 ulegnie zmianie o kwotę odpowiadającą zmianie kosztu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 ponoszonego w związku z wypłatą wynagrodzenia Pracownikom świadczącym Usługi. Kwota odpowiadająca zmianie kosztu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BF1A0D6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W celu zawarcia aneksu, o którym mowa w ust. 1, każda ze Stron może wystąpić do drugiej Strony z wnioskiem o dokonanie zmiany wysokości wynagrodzenia należnego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y, wraz z uzasadnieniem zawierającym w szczególności szczegółowe wyliczenie całkowitej kwoty, o jaką wynagrodzenie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 powinno ulec </w:t>
      </w:r>
      <w:r w:rsidRPr="00BD6908">
        <w:rPr>
          <w:rFonts w:ascii="Verdana" w:hAnsi="Verdana"/>
          <w:sz w:val="20"/>
          <w:szCs w:val="20"/>
        </w:rPr>
        <w:lastRenderedPageBreak/>
        <w:t xml:space="preserve">zmianie, oraz wskazaniem daty, od której nastąpiła bądź nastąpi zmiana wysokości kosztów wykonania Umowy uzasadniająca zmianę wysokości wynagrodzenia należnego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y. </w:t>
      </w:r>
    </w:p>
    <w:p w14:paraId="0FB40584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W przypadku zmian, o których mowa w ust. 1 pkt 2, pkt 3 lub pkt 4, jeżeli z wnioskiem występuje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a, jest on zobowiązany dołączyć do wniosku dokumenty, z których będzie wynikać, w jakim zakresie zmiany te mają wpływ na koszty wykonania Umowy, w szczególności:</w:t>
      </w:r>
    </w:p>
    <w:p w14:paraId="08444F48" w14:textId="77777777" w:rsidR="000630BE" w:rsidRPr="00BD6908" w:rsidRDefault="000630BE" w:rsidP="00BD6908">
      <w:pPr>
        <w:tabs>
          <w:tab w:val="left" w:pos="851"/>
        </w:tabs>
        <w:ind w:left="851" w:hanging="425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1)</w:t>
      </w:r>
      <w:r w:rsidRPr="00BD6908">
        <w:rPr>
          <w:rFonts w:ascii="Verdana" w:hAnsi="Verdana"/>
          <w:sz w:val="20"/>
          <w:szCs w:val="20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3FA224B8" w14:textId="77777777" w:rsidR="000630BE" w:rsidRPr="00BD6908" w:rsidRDefault="000630BE" w:rsidP="00BD6908">
      <w:pPr>
        <w:tabs>
          <w:tab w:val="left" w:pos="851"/>
        </w:tabs>
        <w:ind w:left="851" w:hanging="425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2)</w:t>
      </w:r>
      <w:r w:rsidRPr="00BD6908">
        <w:rPr>
          <w:rFonts w:ascii="Verdana" w:hAnsi="Verdana"/>
          <w:sz w:val="20"/>
          <w:szCs w:val="20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A677D16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W przypadku zmiany, o której mowa w ust. 1 pkt 3, jeżeli z wnioskiem występuje </w:t>
      </w:r>
      <w:r w:rsidRPr="00BD6908">
        <w:rPr>
          <w:rFonts w:ascii="Verdana" w:hAnsi="Verdana"/>
          <w:bCs/>
          <w:iCs/>
          <w:sz w:val="20"/>
          <w:szCs w:val="20"/>
          <w:lang w:eastAsia="zh-CN"/>
        </w:rPr>
        <w:t>Zleceniodawca</w:t>
      </w:r>
      <w:r w:rsidRPr="00BD6908">
        <w:rPr>
          <w:rFonts w:ascii="Verdana" w:hAnsi="Verdana"/>
          <w:sz w:val="20"/>
          <w:szCs w:val="20"/>
        </w:rPr>
        <w:t xml:space="preserve">, jest on uprawniony do zobowiązania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7F369173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W terminie 10 dni roboczych od dnia przekazania wniosku, o którym mowa w ust. 7, Strona, która otrzymała wniosek, przekaże drugiej Stronie informację o zakresie, w jakim zatwierdza wniosek oraz wskaże kwotę, o którą wynagrodzenie należne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 powinno ulec zmianie, albo informację o niezatwierdzeniu wniosku wraz z uzasadnieniem.</w:t>
      </w:r>
    </w:p>
    <w:p w14:paraId="6B76EE86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CA96D5C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W przypadku zmiany, o której mowa w ust. 1 pkt 5), po złożeniu stosownego wniosku przez którąkolwiek ze Stron, wynagrodzenie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 ulegnie zmianie na następujących zasadach:</w:t>
      </w:r>
    </w:p>
    <w:p w14:paraId="1AD544CE" w14:textId="77777777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Strona uprawniona jest do żądania zmiany wynagrodzenia w przypadku, w którym udokumentowana przez Stronę zmiana cen materiałów lub kosztów (w rozumieniu art. 439 ust. 4 </w:t>
      </w:r>
      <w:proofErr w:type="spellStart"/>
      <w:r w:rsidRPr="00BD6908">
        <w:rPr>
          <w:rFonts w:ascii="Verdana" w:hAnsi="Verdana"/>
          <w:kern w:val="2"/>
          <w:sz w:val="20"/>
          <w:szCs w:val="20"/>
        </w:rPr>
        <w:t>Pzp</w:t>
      </w:r>
      <w:proofErr w:type="spellEnd"/>
      <w:r w:rsidRPr="00BD6908">
        <w:rPr>
          <w:rFonts w:ascii="Verdana" w:hAnsi="Verdana"/>
          <w:sz w:val="20"/>
          <w:szCs w:val="20"/>
        </w:rPr>
        <w:t xml:space="preserve">) związanych z realizacją Zamówienia przekroczy 2 procent względem ceny lub kosztu przyjętych w celu ustalenia wynagrodzenia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 zawartego w ofercie, przy czym Strona przedłoży dokumenty potwierdzające zmianę ceny materiałów lub kosztów oraz kalkulację wpływu tej zmiany na koszt wykonania zamówienia w formie analizy porównawczej cen materiałów lub kosztów,</w:t>
      </w:r>
    </w:p>
    <w:p w14:paraId="02BD5946" w14:textId="77777777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zmiana wynagrodzenia nastąpi o wartość zmiany średniorocznego </w:t>
      </w:r>
      <w:r w:rsidRPr="00BD6908">
        <w:rPr>
          <w:rFonts w:ascii="Verdana" w:eastAsia="Calibri" w:hAnsi="Verdana"/>
          <w:sz w:val="20"/>
          <w:szCs w:val="20"/>
          <w:lang w:eastAsia="en-US"/>
        </w:rPr>
        <w:t xml:space="preserve">wskaźnika cen towarów i usług konsumpcyjnych ogółem za rok poprzedni, ogłaszanego przez Prezesa Głównego Urzędu Statystycznego i ogłaszanego w Dzienniku Urzędowym RP „Monitor Polski” (dalej: Wskaźnik), zgodnie z przepisami ustawy z dnia 17 grudnia 1998 roku o emeryturach i rentach Funduszu Ubezpieczeń Społecznych (tj. Dz.U. z 2020 r, poz. 1118 z </w:t>
      </w:r>
      <w:proofErr w:type="spellStart"/>
      <w:r w:rsidRPr="00BD6908">
        <w:rPr>
          <w:rFonts w:ascii="Verdana" w:eastAsia="Calibri" w:hAnsi="Verdana"/>
          <w:sz w:val="20"/>
          <w:szCs w:val="20"/>
          <w:lang w:eastAsia="en-US"/>
        </w:rPr>
        <w:t>późn</w:t>
      </w:r>
      <w:proofErr w:type="spellEnd"/>
      <w:r w:rsidRPr="00BD6908">
        <w:rPr>
          <w:rFonts w:ascii="Verdana" w:eastAsia="Calibri" w:hAnsi="Verdana"/>
          <w:sz w:val="20"/>
          <w:szCs w:val="20"/>
          <w:lang w:eastAsia="en-US"/>
        </w:rPr>
        <w:t>. zm.), jednak nie więcej jak o 5 (pięć) procent w całym okresie trwania Umowy względem wynagrodzenia wskazanego w § 3 ust. 1.</w:t>
      </w:r>
    </w:p>
    <w:p w14:paraId="35167C04" w14:textId="77777777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zmianie ulegnie wysokość wynagrodzenia w części przeznaczonej na zakup materiałów i pokrycie pozostałych kosztów przez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 xml:space="preserve">ę, z wyłączeniem kosztów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 podlegających waloryzacji na podstawie innych zapisów Umowy lub przepisów prawa,</w:t>
      </w:r>
    </w:p>
    <w:p w14:paraId="3AA07807" w14:textId="67F62895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pierwsza waloryzacja nastąpi po 12 (dwunastu) miesiącach od dnia podpisania Umowy i będzie uwzględniać ostatni ogłoszony przez Prezesa Głównego Urzędu Statystycznego Wskaźnik, z zastrzeżeniem art. 439 ust. 3 </w:t>
      </w:r>
      <w:proofErr w:type="spellStart"/>
      <w:r w:rsidRPr="00BD6908">
        <w:rPr>
          <w:rFonts w:ascii="Verdana" w:hAnsi="Verdana"/>
          <w:kern w:val="2"/>
          <w:sz w:val="20"/>
          <w:szCs w:val="20"/>
        </w:rPr>
        <w:t>Pzp</w:t>
      </w:r>
      <w:proofErr w:type="spellEnd"/>
      <w:r w:rsidRPr="00BD6908">
        <w:rPr>
          <w:rFonts w:ascii="Verdana" w:hAnsi="Verdana"/>
          <w:sz w:val="20"/>
          <w:szCs w:val="20"/>
        </w:rPr>
        <w:t>.</w:t>
      </w:r>
    </w:p>
    <w:p w14:paraId="39297577" w14:textId="09F7474B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lastRenderedPageBreak/>
        <w:t xml:space="preserve"> każda kolejna waloryzacja może następować po upływie 12 (dwunastu) miesięcy od poprzedniej z zachowaniem procedury opisanej w niniejszym ustępie, </w:t>
      </w:r>
    </w:p>
    <w:p w14:paraId="068C36AB" w14:textId="77777777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4C19E8D4" w14:textId="77777777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waloryzacja wynagrodzenia zgodnie z niniejszym ustępem stanowi zmianę Umowy,</w:t>
      </w:r>
    </w:p>
    <w:p w14:paraId="1905FB63" w14:textId="62591DEF" w:rsidR="000630BE" w:rsidRPr="00BD6908" w:rsidRDefault="000630BE" w:rsidP="00BD6908">
      <w:pPr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 lub usługi, okres obowiązywania umowy przekracza 12 miesięcy.</w:t>
      </w:r>
    </w:p>
    <w:p w14:paraId="1589CDCC" w14:textId="77777777" w:rsidR="000630BE" w:rsidRPr="00BD6908" w:rsidRDefault="000630BE" w:rsidP="00BD6908">
      <w:pPr>
        <w:numPr>
          <w:ilvl w:val="0"/>
          <w:numId w:val="33"/>
        </w:numPr>
        <w:tabs>
          <w:tab w:val="left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Zawarcie aneksu nastąpi nie później niż w terminie 10 dni roboczych od dnia zatwierdzenia wniosku o dokonanie zmiany wysokości wynagrodzenia należnego </w:t>
      </w:r>
      <w:r w:rsidRPr="00BD6908">
        <w:rPr>
          <w:rFonts w:ascii="Verdana" w:hAnsi="Verdana"/>
          <w:sz w:val="20"/>
          <w:szCs w:val="20"/>
          <w:lang w:eastAsia="x-none"/>
        </w:rPr>
        <w:t>Zleceniobiorc</w:t>
      </w:r>
      <w:r w:rsidRPr="00BD6908">
        <w:rPr>
          <w:rFonts w:ascii="Verdana" w:hAnsi="Verdana"/>
          <w:sz w:val="20"/>
          <w:szCs w:val="20"/>
        </w:rPr>
        <w:t>y.</w:t>
      </w:r>
    </w:p>
    <w:p w14:paraId="62A8D3DD" w14:textId="77777777" w:rsidR="000630BE" w:rsidRPr="00BD6908" w:rsidRDefault="000630BE" w:rsidP="00BD6908">
      <w:pPr>
        <w:rPr>
          <w:rFonts w:ascii="Verdana" w:hAnsi="Verdana"/>
          <w:sz w:val="20"/>
          <w:szCs w:val="20"/>
        </w:rPr>
      </w:pPr>
    </w:p>
    <w:p w14:paraId="4AEB2A8D" w14:textId="77BFBCE9" w:rsidR="006372CE" w:rsidRPr="00020AAA" w:rsidRDefault="00162FB4" w:rsidP="00020AAA">
      <w:pPr>
        <w:widowControl w:val="0"/>
        <w:tabs>
          <w:tab w:val="left" w:pos="284"/>
        </w:tabs>
        <w:suppressAutoHyphens/>
        <w:ind w:left="284"/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>§ 1</w:t>
      </w:r>
      <w:r w:rsidR="009D27EE" w:rsidRPr="00BD6908">
        <w:rPr>
          <w:rFonts w:ascii="Verdana" w:hAnsi="Verdana"/>
          <w:b/>
          <w:sz w:val="20"/>
          <w:szCs w:val="20"/>
        </w:rPr>
        <w:t>2</w:t>
      </w:r>
      <w:r w:rsidRPr="00BD6908">
        <w:rPr>
          <w:rFonts w:ascii="Verdana" w:hAnsi="Verdana"/>
          <w:b/>
          <w:sz w:val="20"/>
          <w:szCs w:val="20"/>
        </w:rPr>
        <w:t>.</w:t>
      </w:r>
    </w:p>
    <w:p w14:paraId="62294182" w14:textId="1FA54E3E" w:rsidR="00983700" w:rsidRPr="00983700" w:rsidRDefault="009D0CCD" w:rsidP="00983700">
      <w:pPr>
        <w:shd w:val="clear" w:color="auto" w:fill="FFFFFF"/>
        <w:tabs>
          <w:tab w:val="left" w:pos="426"/>
        </w:tabs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 w:rsidRPr="009D0CCD">
        <w:rPr>
          <w:rFonts w:ascii="Verdana" w:hAnsi="Verdana"/>
          <w:color w:val="000000"/>
          <w:sz w:val="20"/>
          <w:szCs w:val="20"/>
        </w:rPr>
        <w:t>1.</w:t>
      </w:r>
      <w:r w:rsidRPr="009D0CCD">
        <w:rPr>
          <w:rFonts w:ascii="Verdana" w:hAnsi="Verdana"/>
          <w:color w:val="000000"/>
          <w:sz w:val="20"/>
          <w:szCs w:val="20"/>
        </w:rPr>
        <w:tab/>
        <w:t xml:space="preserve">Zleceniobiorca, w okresie realizacji Umowy,  zobowiązuje się na własny koszt ubezpieczyć i zapewnić ciągłość ubezpieczenia </w:t>
      </w:r>
      <w:r w:rsidR="00983700" w:rsidRPr="00983700">
        <w:rPr>
          <w:rFonts w:ascii="Verdana" w:hAnsi="Verdana"/>
          <w:color w:val="000000"/>
          <w:sz w:val="20"/>
          <w:szCs w:val="20"/>
        </w:rPr>
        <w:t>odpowiedzialności cywilnej na warunkach nie gorszych niż określonych poniżej:</w:t>
      </w:r>
    </w:p>
    <w:p w14:paraId="49D2DC14" w14:textId="348BDB2D" w:rsidR="00983700" w:rsidRPr="00983700" w:rsidRDefault="00983700" w:rsidP="00983700">
      <w:pPr>
        <w:shd w:val="clear" w:color="auto" w:fill="FFFFFF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</w:t>
      </w:r>
      <w:r w:rsidRPr="00983700">
        <w:rPr>
          <w:rFonts w:ascii="Verdana" w:hAnsi="Verdana"/>
          <w:color w:val="000000"/>
          <w:sz w:val="20"/>
          <w:szCs w:val="20"/>
        </w:rPr>
        <w:t>Wykonawca ubezpieczy w imieniu swoim i na swoją rzecz oraz na rzecz wszystkich podwykonawców i ich dalszych podwykonawców (Ubezpieczeni) i utrzyma w mocy przez cały okres realizacji Umowy, wydłużony o 90 dni polisę odpowiedzialności cywilnej w zakresie nie gorszym niż określony w poniższej tabeli, z sumą gwarancyjną nie mniejszą niż 5 000 000,00 zł (pięć milionów złotych) na jeden i wszystkie zdarzenia w okresie ubezpieczenia.</w:t>
      </w:r>
    </w:p>
    <w:p w14:paraId="05FE52BB" w14:textId="706F6717" w:rsidR="009D0CCD" w:rsidRDefault="00983700" w:rsidP="00983700">
      <w:pPr>
        <w:shd w:val="clear" w:color="auto" w:fill="FFFFFF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     </w:t>
      </w:r>
      <w:r w:rsidRPr="00983700">
        <w:rPr>
          <w:rFonts w:ascii="Verdana" w:hAnsi="Verdana"/>
          <w:color w:val="000000"/>
          <w:sz w:val="20"/>
          <w:szCs w:val="20"/>
        </w:rPr>
        <w:t>Dopuszczalna jest także polisa roczna (tzw. „obrotowa”, generalna), która zostanie odnowiona na warunkach nie gorszych niż określonych poniżej, aż do czasu zakończenia umowy, z wydłużeniem okresu ochrony dla tej umowy o 90 dni od daty jego zakończenia.</w:t>
      </w:r>
    </w:p>
    <w:p w14:paraId="27659E09" w14:textId="77777777" w:rsidR="009D0CCD" w:rsidRDefault="009D0CCD" w:rsidP="00BD6908">
      <w:pPr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4"/>
        <w:gridCol w:w="6850"/>
      </w:tblGrid>
      <w:tr w:rsidR="00020AAA" w14:paraId="0238FF0F" w14:textId="77777777" w:rsidTr="00020AAA">
        <w:trPr>
          <w:trHeight w:val="4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910A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Postanowienia ogólne dotyczące ubezpieczenia odpowiedzialności cywilnej </w:t>
            </w:r>
          </w:p>
        </w:tc>
      </w:tr>
      <w:tr w:rsidR="00020AAA" w14:paraId="2990F6E5" w14:textId="77777777" w:rsidTr="00020AAA">
        <w:trPr>
          <w:trHeight w:val="563"/>
          <w:jc w:val="center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D8E6E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 xml:space="preserve">Ubezpieczający </w:t>
            </w:r>
          </w:p>
        </w:tc>
        <w:tc>
          <w:tcPr>
            <w:tcW w:w="3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E03B5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Strona odpowiedzialna za zawarcie i utrzymanie w mocy wymaganych ubezpieczeń</w:t>
            </w:r>
          </w:p>
        </w:tc>
      </w:tr>
      <w:tr w:rsidR="00020AAA" w14:paraId="5D01D905" w14:textId="77777777" w:rsidTr="00020AAA">
        <w:trPr>
          <w:trHeight w:val="543"/>
          <w:jc w:val="center"/>
        </w:trPr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7540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 xml:space="preserve">Ubezpieczony </w:t>
            </w:r>
          </w:p>
        </w:tc>
        <w:tc>
          <w:tcPr>
            <w:tcW w:w="3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EBB9" w14:textId="77777777" w:rsidR="00020AAA" w:rsidRPr="00020AAA" w:rsidRDefault="00020AAA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Ubezpieczający, Wykonawca, podwykonawcy (jeśli wykonawca deklaruje ich zatrudnienie)</w:t>
            </w:r>
          </w:p>
        </w:tc>
      </w:tr>
      <w:tr w:rsidR="00020AAA" w14:paraId="3F244CD1" w14:textId="77777777" w:rsidTr="00020AAA">
        <w:trPr>
          <w:trHeight w:val="33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F733A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Wymagany zakres ubezpieczenia  </w:t>
            </w:r>
          </w:p>
        </w:tc>
      </w:tr>
      <w:tr w:rsidR="00020AAA" w14:paraId="18F4C141" w14:textId="77777777" w:rsidTr="00020AAA">
        <w:trPr>
          <w:trHeight w:val="1164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EA3B21C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>Ubezpieczenie odpowiedzialności cywilnej za szkody na osobie lub w mieniu wyrządzone osobom trzecim w związku z prowadzeniem działalności gospodarczej i użytkowaniem mienia, w tym szkody wynikające z niewykonania lub nienależytego wykonania zobowiązania (OC deliktowa i kontraktowa) oraz włączenie odpowiedzialności za szkody wyrządzone wadliwym produktem)</w:t>
            </w:r>
          </w:p>
        </w:tc>
      </w:tr>
      <w:tr w:rsidR="00020AAA" w14:paraId="10D997B4" w14:textId="77777777" w:rsidTr="00020AAA">
        <w:trPr>
          <w:trHeight w:val="538"/>
          <w:jc w:val="center"/>
        </w:trPr>
        <w:tc>
          <w:tcPr>
            <w:tcW w:w="5000" w:type="pct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0A68F71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b/>
                <w:bCs/>
                <w:sz w:val="18"/>
                <w:szCs w:val="18"/>
              </w:rPr>
              <w:t xml:space="preserve">Zakres ubezpieczenia OC </w:t>
            </w:r>
            <w:r w:rsidRPr="00020AAA">
              <w:rPr>
                <w:rFonts w:ascii="Verdana" w:hAnsi="Verdana"/>
                <w:sz w:val="18"/>
                <w:szCs w:val="18"/>
              </w:rPr>
              <w:t xml:space="preserve">(włączenie klauzul dodatkowych, jeśli zakres podstawowy ubezpieczenia OC nie obejmuje niżej wymienionych </w:t>
            </w:r>
            <w:proofErr w:type="spellStart"/>
            <w:r w:rsidRPr="00020AAA">
              <w:rPr>
                <w:rFonts w:ascii="Verdana" w:hAnsi="Verdana"/>
                <w:sz w:val="18"/>
                <w:szCs w:val="18"/>
              </w:rPr>
              <w:t>ryzyk</w:t>
            </w:r>
            <w:proofErr w:type="spellEnd"/>
            <w:r w:rsidRPr="00020AAA">
              <w:rPr>
                <w:rFonts w:ascii="Verdana" w:hAnsi="Verdana"/>
                <w:sz w:val="18"/>
                <w:szCs w:val="18"/>
              </w:rPr>
              <w:t xml:space="preserve">) - minimalne wymagane </w:t>
            </w:r>
            <w:proofErr w:type="spellStart"/>
            <w:r w:rsidRPr="00020AAA">
              <w:rPr>
                <w:rFonts w:ascii="Verdana" w:hAnsi="Verdana"/>
                <w:sz w:val="18"/>
                <w:szCs w:val="18"/>
              </w:rPr>
              <w:t>podlimity</w:t>
            </w:r>
            <w:proofErr w:type="spellEnd"/>
            <w:r w:rsidRPr="00020AAA">
              <w:rPr>
                <w:rFonts w:ascii="Verdana" w:hAnsi="Verdana"/>
                <w:sz w:val="18"/>
                <w:szCs w:val="18"/>
              </w:rPr>
              <w:t xml:space="preserve"> sumy ubezpieczenia dla klauzul:</w:t>
            </w:r>
          </w:p>
        </w:tc>
      </w:tr>
      <w:tr w:rsidR="00020AAA" w14:paraId="64C2A933" w14:textId="77777777" w:rsidTr="00020AAA">
        <w:trPr>
          <w:trHeight w:val="562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69D89F8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 xml:space="preserve">1) czyste straty finansowe z limitem minimum 1.000.000 zł oraz </w:t>
            </w:r>
            <w:proofErr w:type="spellStart"/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>podlimitem</w:t>
            </w:r>
            <w:proofErr w:type="spellEnd"/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 xml:space="preserve"> min. 500.000 zł dla włączenia czystych strat finansowych wynikających z usług </w:t>
            </w:r>
          </w:p>
        </w:tc>
      </w:tr>
      <w:tr w:rsidR="00020AAA" w14:paraId="68F196DE" w14:textId="77777777" w:rsidTr="00020AAA">
        <w:trPr>
          <w:trHeight w:val="562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1AE1F145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2) szkody powstałe po wykonaniu pracy lub usługi, wynikłe z ich nienależytego wykonania - do wysokości sumy ubezpieczenia wskazanej w niniejszym SWZ</w:t>
            </w:r>
          </w:p>
        </w:tc>
      </w:tr>
      <w:tr w:rsidR="00020AAA" w14:paraId="7FA16EFE" w14:textId="77777777" w:rsidTr="00020AAA">
        <w:trPr>
          <w:trHeight w:val="569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1735A256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3) szkody wyrządzone przez pojazdy niepodlegające obowiązkowemu ubezpieczeniu odpowiedzialności cywilnej - do wysokości sumy ubezpieczenia wskazanej w niniejszym SWZ</w:t>
            </w:r>
          </w:p>
        </w:tc>
      </w:tr>
      <w:tr w:rsidR="00020AAA" w14:paraId="04C261F0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6F2BF77D" w14:textId="77777777" w:rsidR="00020AAA" w:rsidRPr="00020AAA" w:rsidRDefault="00020AAA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4) szkody wyrządzone przez podwykonawców - do wysokości sumy ubezpieczenia wskazanej w niniejszym SWZ</w:t>
            </w:r>
          </w:p>
        </w:tc>
      </w:tr>
      <w:tr w:rsidR="00020AAA" w14:paraId="50514D31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3033DA7A" w14:textId="77777777" w:rsidR="00020AAA" w:rsidRPr="00020AAA" w:rsidRDefault="00020AAA">
            <w:pPr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5) szkody wyrządzone wskutek rażącego niedbalstwa - do wysokości sumy ubezpieczenia wskazanej w niniejszym SWZ</w:t>
            </w:r>
          </w:p>
        </w:tc>
      </w:tr>
      <w:tr w:rsidR="00020AAA" w14:paraId="78D46E3B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5A0B2698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lastRenderedPageBreak/>
              <w:t>6) szkody powstałe w ruchomościach na skutek obróbki, czyszczenia, naprawy, demontażu, montażu, zabudowy, i tym podobnych prac - do wysokości sumy ubezpieczenia wskazanej w niniejszym SWZ</w:t>
            </w:r>
          </w:p>
        </w:tc>
      </w:tr>
      <w:tr w:rsidR="00020AAA" w14:paraId="74C845ED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0895C58C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7) szkody spowodowane wadą produktu (OC za produkt) dostarczonego w ramach Umowy - do wysokości sumy ubezpieczenia wskazanej w niniejszym SWZ</w:t>
            </w:r>
          </w:p>
        </w:tc>
      </w:tr>
      <w:tr w:rsidR="00020AAA" w14:paraId="352F2BED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422F8C89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</w:rPr>
              <w:t>8) szkody we wszelkiego rodzaju instalacjach i urządzeniach - do wysokości sumy ubezpieczenia wskazanej w niniejszym SWZ</w:t>
            </w:r>
          </w:p>
        </w:tc>
      </w:tr>
      <w:tr w:rsidR="00020AAA" w14:paraId="52E27A29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6DB4F9DD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>9). Włączenie szkód wynikających z winy umyślnej (kl. reprezentantów) do limitu co najmniej 3.000.000 zł (za reprezentantów rozumie się: członków zarządu, prokurentów, właścicieli, wspólników) na jeden i wszystkie zdarzenia w okresie ubezpieczenia</w:t>
            </w:r>
          </w:p>
        </w:tc>
      </w:tr>
      <w:tr w:rsidR="00020AAA" w14:paraId="12EBB3D9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55755FDE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>10) szkody powstałe w mieniu będącym w pieczy, pod ochroną lub pod kontrolą Ubezpieczającego i Ubezpieczonego, do limitu co najmniej 1.000.000 zł na jeden i wszystkie zdarzenia w okresie ubezpieczenia</w:t>
            </w:r>
          </w:p>
        </w:tc>
      </w:tr>
      <w:tr w:rsidR="00020AAA" w14:paraId="1DB5F83C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775F4A65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>11). OC wzajemne do wysokości sumy ubezpieczenia wskazanej w niniejszym SWZ</w:t>
            </w:r>
          </w:p>
        </w:tc>
      </w:tr>
      <w:tr w:rsidR="00020AAA" w14:paraId="5EC04DE4" w14:textId="77777777" w:rsidTr="00020AAA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14:paraId="6900CCDE" w14:textId="77777777" w:rsidR="00020AAA" w:rsidRPr="00020AAA" w:rsidRDefault="00020AAA">
            <w:pPr>
              <w:autoSpaceDE w:val="0"/>
              <w:adjustRightInd w:val="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020AAA">
              <w:rPr>
                <w:rFonts w:ascii="Verdana" w:hAnsi="Verdana"/>
                <w:sz w:val="18"/>
                <w:szCs w:val="18"/>
                <w:lang w:eastAsia="zh-CN"/>
              </w:rPr>
              <w:t>12). szkody wynikające z wibracji, w tym szkody polegające na pęknięciach powierzchniowych do limitu min. 2.500.000 zł na jeden i wszystkie zdarzenia w okresie ubezpieczenia</w:t>
            </w:r>
          </w:p>
        </w:tc>
      </w:tr>
    </w:tbl>
    <w:p w14:paraId="60DBBD1C" w14:textId="77777777" w:rsidR="009D0CCD" w:rsidRDefault="009D0CCD" w:rsidP="00BD6908">
      <w:pPr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</w:p>
    <w:p w14:paraId="5D677930" w14:textId="77777777" w:rsidR="00020AAA" w:rsidRDefault="00020AAA" w:rsidP="00020AAA">
      <w:pPr>
        <w:ind w:left="567" w:hanging="14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FRANSZYZY REDUKCYJNE: </w:t>
      </w:r>
    </w:p>
    <w:p w14:paraId="65A11328" w14:textId="77777777" w:rsidR="00020AAA" w:rsidRDefault="00020AAA" w:rsidP="00020AAA">
      <w:pPr>
        <w:ind w:left="567" w:hanging="14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nie wyższe niż: </w:t>
      </w:r>
    </w:p>
    <w:p w14:paraId="6F68D4DF" w14:textId="77777777" w:rsidR="00020AAA" w:rsidRDefault="00020AAA" w:rsidP="00020AAA">
      <w:pPr>
        <w:ind w:left="567" w:hanging="14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- czyste straty finansowe wraz z włączeniem czystych strat finansowych wynikających z usług: 5% odszkodowania, min. 5.000 zł</w:t>
      </w:r>
    </w:p>
    <w:p w14:paraId="23BB6C12" w14:textId="77777777" w:rsidR="00020AAA" w:rsidRDefault="00020AAA" w:rsidP="00020AAA">
      <w:pPr>
        <w:ind w:left="567" w:hanging="14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 xml:space="preserve">-  szkody wynikające z wibracji, w tym szkody polegające na pęknięciach powierzchniowych: 5% odszkodowania, min. 5.000 zł </w:t>
      </w:r>
    </w:p>
    <w:p w14:paraId="682DA828" w14:textId="77777777" w:rsidR="00020AAA" w:rsidRDefault="00020AAA" w:rsidP="00020AAA">
      <w:pPr>
        <w:ind w:left="567" w:hanging="14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- dla szkód w pojazdach: 500 zł</w:t>
      </w:r>
    </w:p>
    <w:p w14:paraId="3A98FA85" w14:textId="77777777" w:rsidR="00020AAA" w:rsidRDefault="00020AAA" w:rsidP="00020AAA">
      <w:pPr>
        <w:ind w:left="567" w:hanging="14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- dla szkód osobowych: zniesiona</w:t>
      </w:r>
    </w:p>
    <w:p w14:paraId="19CFA10D" w14:textId="77777777" w:rsidR="00020AAA" w:rsidRDefault="00020AAA" w:rsidP="00020AAA">
      <w:pPr>
        <w:ind w:left="567" w:hanging="141"/>
        <w:jc w:val="both"/>
        <w:outlineLvl w:val="1"/>
        <w:rPr>
          <w:bCs/>
          <w:iCs/>
          <w:color w:val="000000"/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- dla pozostałych szkód: 3.000 zł</w:t>
      </w:r>
    </w:p>
    <w:p w14:paraId="4527CDEB" w14:textId="77777777" w:rsidR="009D0CCD" w:rsidRDefault="009D0CCD" w:rsidP="00BD6908">
      <w:pPr>
        <w:shd w:val="clear" w:color="auto" w:fill="FFFFFF"/>
        <w:jc w:val="both"/>
        <w:rPr>
          <w:rFonts w:ascii="Verdana" w:hAnsi="Verdana"/>
          <w:color w:val="000000"/>
          <w:sz w:val="20"/>
          <w:szCs w:val="20"/>
        </w:rPr>
      </w:pPr>
    </w:p>
    <w:p w14:paraId="1D336271" w14:textId="009EF218" w:rsidR="009D0CCD" w:rsidRPr="00D73483" w:rsidRDefault="009D0CCD" w:rsidP="00020AAA">
      <w:pPr>
        <w:pStyle w:val="Nagwek2"/>
        <w:keepLines/>
        <w:numPr>
          <w:ilvl w:val="0"/>
          <w:numId w:val="23"/>
        </w:numPr>
        <w:tabs>
          <w:tab w:val="num" w:pos="426"/>
        </w:tabs>
        <w:ind w:left="426" w:hanging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Zleceniobiorca</w:t>
      </w:r>
      <w:r w:rsidRPr="00D73483">
        <w:rPr>
          <w:rFonts w:ascii="Verdana" w:hAnsi="Verdana"/>
          <w:sz w:val="20"/>
        </w:rPr>
        <w:t xml:space="preserve"> zobowiązany jest przed zawarciem umowy przedstawić polisy ubezpieczeniowe wraz z opłaconymi składkami. </w:t>
      </w:r>
      <w:r>
        <w:rPr>
          <w:rFonts w:ascii="Verdana" w:hAnsi="Verdana"/>
          <w:sz w:val="20"/>
        </w:rPr>
        <w:t>Zleceniodawca</w:t>
      </w:r>
      <w:r w:rsidRPr="00D73483">
        <w:rPr>
          <w:rFonts w:ascii="Verdana" w:hAnsi="Verdana"/>
          <w:sz w:val="20"/>
        </w:rPr>
        <w:t xml:space="preserve"> jest zobowiązany zaakceptować ich treść lub odrzucić, jako niezgodne z warunkami  SWZ.</w:t>
      </w:r>
    </w:p>
    <w:p w14:paraId="575443A5" w14:textId="77777777" w:rsidR="009D0CCD" w:rsidRPr="00D73483" w:rsidRDefault="009D0CCD" w:rsidP="00020AAA">
      <w:pPr>
        <w:pStyle w:val="Nagwek2"/>
        <w:keepLines/>
        <w:numPr>
          <w:ilvl w:val="0"/>
          <w:numId w:val="23"/>
        </w:numPr>
        <w:tabs>
          <w:tab w:val="num" w:pos="426"/>
        </w:tabs>
        <w:ind w:left="357"/>
        <w:rPr>
          <w:rFonts w:ascii="Verdana" w:hAnsi="Verdana"/>
          <w:sz w:val="20"/>
        </w:rPr>
      </w:pPr>
      <w:r w:rsidRPr="00D73483">
        <w:rPr>
          <w:rFonts w:ascii="Verdana" w:hAnsi="Verdana"/>
          <w:sz w:val="20"/>
        </w:rPr>
        <w:t xml:space="preserve">Przedłożenie polisy, z której treści nie wynika pełny zakres ubezpieczenia określony powyżej lub z treści polisy wynikać będą dodatkowe warunki nałożone na </w:t>
      </w:r>
      <w:r>
        <w:rPr>
          <w:rFonts w:ascii="Verdana" w:hAnsi="Verdana"/>
          <w:sz w:val="20"/>
        </w:rPr>
        <w:t>Zleceniodawcę</w:t>
      </w:r>
      <w:r w:rsidRPr="00D73483">
        <w:rPr>
          <w:rFonts w:ascii="Verdana" w:hAnsi="Verdana"/>
          <w:sz w:val="20"/>
        </w:rPr>
        <w:t xml:space="preserve"> uniemożliwiające korzystanie z ubezpieczenia, skutkować będzie uznaniem przez </w:t>
      </w:r>
      <w:r>
        <w:rPr>
          <w:rFonts w:ascii="Verdana" w:hAnsi="Verdana"/>
          <w:sz w:val="20"/>
        </w:rPr>
        <w:t>Zleceniodawcę</w:t>
      </w:r>
      <w:r w:rsidRPr="00D73483">
        <w:rPr>
          <w:rFonts w:ascii="Verdana" w:hAnsi="Verdana"/>
          <w:sz w:val="20"/>
        </w:rPr>
        <w:t xml:space="preserve"> jako uchylanie się od zawarcia umowy. </w:t>
      </w:r>
    </w:p>
    <w:p w14:paraId="56B4036E" w14:textId="77777777" w:rsidR="009D0CCD" w:rsidRPr="00D73483" w:rsidRDefault="009D0CCD" w:rsidP="00020AAA">
      <w:pPr>
        <w:pStyle w:val="Nagwek2"/>
        <w:keepLines/>
        <w:numPr>
          <w:ilvl w:val="0"/>
          <w:numId w:val="23"/>
        </w:numPr>
        <w:tabs>
          <w:tab w:val="num" w:pos="426"/>
        </w:tabs>
        <w:ind w:left="357"/>
        <w:rPr>
          <w:rFonts w:ascii="Verdana" w:hAnsi="Verdana"/>
          <w:sz w:val="20"/>
        </w:rPr>
      </w:pPr>
      <w:r w:rsidRPr="00D73483">
        <w:rPr>
          <w:rFonts w:ascii="Verdana" w:hAnsi="Verdana"/>
          <w:sz w:val="20"/>
        </w:rPr>
        <w:t xml:space="preserve">Wszelkie zmiany warunków ubezpieczenia oraz jej rozwiązanie mogą być dokonane wyłącznie za zgodą </w:t>
      </w:r>
      <w:r>
        <w:rPr>
          <w:rFonts w:ascii="Verdana" w:hAnsi="Verdana"/>
          <w:sz w:val="20"/>
        </w:rPr>
        <w:t>Zleceniodawcy</w:t>
      </w:r>
      <w:r w:rsidRPr="00D73483">
        <w:rPr>
          <w:rFonts w:ascii="Verdana" w:hAnsi="Verdana"/>
          <w:sz w:val="20"/>
        </w:rPr>
        <w:t>.</w:t>
      </w:r>
    </w:p>
    <w:p w14:paraId="52F481C7" w14:textId="77777777" w:rsidR="009D0CCD" w:rsidRPr="00D73483" w:rsidRDefault="009D0CCD" w:rsidP="00020AAA">
      <w:pPr>
        <w:pStyle w:val="Nagwek2"/>
        <w:keepLines/>
        <w:numPr>
          <w:ilvl w:val="0"/>
          <w:numId w:val="23"/>
        </w:numPr>
        <w:tabs>
          <w:tab w:val="num" w:pos="426"/>
        </w:tabs>
        <w:ind w:left="357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Zleceniobiorca</w:t>
      </w:r>
      <w:r w:rsidRPr="00D73483">
        <w:rPr>
          <w:rFonts w:ascii="Verdana" w:hAnsi="Verdana"/>
          <w:sz w:val="20"/>
        </w:rPr>
        <w:t xml:space="preserve"> zobowiąże do przestrzegania warunków polisy także inne firmy formalnie zatrudnione przy realizacji kontraktu. </w:t>
      </w:r>
    </w:p>
    <w:p w14:paraId="47E2104D" w14:textId="77777777" w:rsidR="00532688" w:rsidRDefault="009D0CCD" w:rsidP="00BD054E">
      <w:pPr>
        <w:pStyle w:val="Nagwek2"/>
        <w:keepLines/>
        <w:numPr>
          <w:ilvl w:val="0"/>
          <w:numId w:val="23"/>
        </w:numPr>
        <w:tabs>
          <w:tab w:val="num" w:pos="426"/>
        </w:tabs>
        <w:ind w:left="357"/>
        <w:rPr>
          <w:rFonts w:ascii="Verdana" w:hAnsi="Verdana"/>
          <w:sz w:val="20"/>
        </w:rPr>
      </w:pPr>
      <w:r w:rsidRPr="00D73483">
        <w:rPr>
          <w:rFonts w:ascii="Verdana" w:hAnsi="Verdana"/>
          <w:sz w:val="20"/>
        </w:rPr>
        <w:t xml:space="preserve">Szkody niepokryte z polis ubezpieczeniowych na skutek niewywiązania się przez </w:t>
      </w:r>
      <w:r>
        <w:rPr>
          <w:rFonts w:ascii="Verdana" w:hAnsi="Verdana"/>
          <w:sz w:val="20"/>
        </w:rPr>
        <w:t xml:space="preserve">Zleceniobiorcę </w:t>
      </w:r>
      <w:r w:rsidRPr="00D73483">
        <w:rPr>
          <w:rFonts w:ascii="Verdana" w:hAnsi="Verdana"/>
          <w:sz w:val="20"/>
        </w:rPr>
        <w:t xml:space="preserve">z zawartej umowy ubezpieczenia obciążają </w:t>
      </w:r>
      <w:r>
        <w:rPr>
          <w:rFonts w:ascii="Verdana" w:hAnsi="Verdana"/>
          <w:sz w:val="20"/>
        </w:rPr>
        <w:t>Zleceniobiorcę</w:t>
      </w:r>
      <w:r w:rsidR="00532688">
        <w:rPr>
          <w:rFonts w:ascii="Verdana" w:hAnsi="Verdana"/>
          <w:sz w:val="20"/>
        </w:rPr>
        <w:t>.</w:t>
      </w:r>
    </w:p>
    <w:p w14:paraId="0EC422B7" w14:textId="03D03BC7" w:rsidR="00BD054E" w:rsidRDefault="00BD054E" w:rsidP="00BD054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>
        <w:t>Zleceniobiorca,</w:t>
      </w:r>
      <w:r>
        <w:t xml:space="preserve"> bez wezwania</w:t>
      </w:r>
      <w:r>
        <w:t>,</w:t>
      </w:r>
      <w:r>
        <w:t xml:space="preserve"> przed wygaśnięciem dotychczasowego ubezpieczenia</w:t>
      </w:r>
      <w:r>
        <w:t>,</w:t>
      </w:r>
      <w:r>
        <w:t xml:space="preserve"> dostarczy </w:t>
      </w:r>
      <w:r>
        <w:t>Zleceniodawcy</w:t>
      </w:r>
      <w:r>
        <w:t xml:space="preserve"> dokumenty potwierdzające posiadanie wymaganego ubezpieczenia. Niezachowanie ciągłości ubezpieczenia będzie traktowane jako nienależyte wykonanie Umowy i </w:t>
      </w:r>
      <w:r>
        <w:t xml:space="preserve"> Zleceniodawcy</w:t>
      </w:r>
      <w:r>
        <w:t xml:space="preserve"> przysługuje prawo odstąpienia od umowy w terminie 30 dni od dnia, w którym </w:t>
      </w:r>
      <w:r>
        <w:t>Zleceniobiorca</w:t>
      </w:r>
      <w:r>
        <w:t xml:space="preserve"> zobowiązany był złożyć opłaconą polisę ubezpieczeniową.</w:t>
      </w:r>
    </w:p>
    <w:p w14:paraId="15747769" w14:textId="394B951D" w:rsidR="00BD054E" w:rsidRDefault="00BD054E" w:rsidP="00BD054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426" w:hanging="426"/>
        <w:jc w:val="both"/>
      </w:pPr>
      <w:r>
        <w:t>Uprawnienie do odstąpienia od umowy Zlecenio</w:t>
      </w:r>
      <w:r>
        <w:t>daw</w:t>
      </w:r>
      <w:r>
        <w:t>ca wykonuje przez oświadczenie złożone Zleceniobiorc</w:t>
      </w:r>
      <w:r>
        <w:t xml:space="preserve">y </w:t>
      </w:r>
      <w:r>
        <w:t xml:space="preserve">w formie pisemnej wraz z uzasadnieniem. </w:t>
      </w:r>
    </w:p>
    <w:p w14:paraId="2D54B15A" w14:textId="77777777" w:rsidR="006372CE" w:rsidRPr="009D1C9B" w:rsidRDefault="006372CE" w:rsidP="00BD6908">
      <w:pPr>
        <w:shd w:val="clear" w:color="auto" w:fill="FFFFFF"/>
        <w:jc w:val="both"/>
        <w:rPr>
          <w:rFonts w:ascii="Verdana" w:hAnsi="Verdana"/>
          <w:color w:val="FF0000"/>
          <w:sz w:val="20"/>
          <w:szCs w:val="20"/>
        </w:rPr>
      </w:pPr>
    </w:p>
    <w:p w14:paraId="0CB624A7" w14:textId="6F4C0CC1" w:rsidR="006372CE" w:rsidRPr="00BD6908" w:rsidRDefault="006372CE" w:rsidP="00BD6908">
      <w:pPr>
        <w:widowControl w:val="0"/>
        <w:tabs>
          <w:tab w:val="left" w:pos="284"/>
        </w:tabs>
        <w:suppressAutoHyphens/>
        <w:ind w:left="284"/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>§ 13</w:t>
      </w:r>
    </w:p>
    <w:p w14:paraId="1D4AF733" w14:textId="0FB3A8BA" w:rsidR="006372CE" w:rsidRPr="00BD6908" w:rsidRDefault="009D0CCD" w:rsidP="00BD6908">
      <w:pPr>
        <w:numPr>
          <w:ilvl w:val="3"/>
          <w:numId w:val="36"/>
        </w:numPr>
        <w:shd w:val="clear" w:color="auto" w:fill="FFFFFF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Zleceniobiorca</w:t>
      </w:r>
      <w:r w:rsidR="006372CE" w:rsidRPr="00BD6908">
        <w:rPr>
          <w:rFonts w:ascii="Verdana" w:hAnsi="Verdana"/>
          <w:color w:val="000000"/>
          <w:sz w:val="20"/>
          <w:szCs w:val="20"/>
        </w:rPr>
        <w:t xml:space="preserve"> wniósł przed zawarciem Umowy zabezpieczenie należytego wykonania Umowy w wysokości 5 % wartości umowy,  tj. ....... zł (słownie:  .................) w formie ........</w:t>
      </w:r>
    </w:p>
    <w:p w14:paraId="5FFA13AD" w14:textId="6BCC925D" w:rsidR="006372CE" w:rsidRPr="00BD6908" w:rsidRDefault="006372CE" w:rsidP="00BD6908">
      <w:pPr>
        <w:numPr>
          <w:ilvl w:val="3"/>
          <w:numId w:val="36"/>
        </w:numPr>
        <w:shd w:val="clear" w:color="auto" w:fill="FFFFFF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 w:rsidRPr="00BD6908">
        <w:rPr>
          <w:rFonts w:ascii="Verdana" w:hAnsi="Verdana"/>
          <w:color w:val="000000"/>
          <w:sz w:val="20"/>
          <w:szCs w:val="20"/>
        </w:rPr>
        <w:t xml:space="preserve">Do zmiany formy zabezpieczenia Umowy w trakcie jej realizacji stosuje się art. 451 ustawy z dnia 11 września 2019 r. Prawo zamówień publicznych (Dz. U. </w:t>
      </w:r>
      <w:r w:rsidR="0009791A" w:rsidRPr="00BD6908">
        <w:rPr>
          <w:rFonts w:ascii="Verdana" w:hAnsi="Verdana"/>
          <w:color w:val="000000"/>
          <w:sz w:val="20"/>
          <w:szCs w:val="20"/>
        </w:rPr>
        <w:t>2024.1320</w:t>
      </w:r>
      <w:r w:rsidRPr="00BD6908">
        <w:rPr>
          <w:rFonts w:ascii="Verdana" w:hAnsi="Verdana"/>
          <w:color w:val="000000"/>
          <w:sz w:val="20"/>
          <w:szCs w:val="20"/>
        </w:rPr>
        <w:t>)</w:t>
      </w:r>
    </w:p>
    <w:p w14:paraId="17D1BDE0" w14:textId="2DFBA019" w:rsidR="006372CE" w:rsidRPr="00BD6908" w:rsidRDefault="009D0CCD" w:rsidP="00BD6908">
      <w:pPr>
        <w:numPr>
          <w:ilvl w:val="3"/>
          <w:numId w:val="36"/>
        </w:numPr>
        <w:shd w:val="clear" w:color="auto" w:fill="FFFFFF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Zleceniodawca</w:t>
      </w:r>
      <w:r w:rsidR="006372CE" w:rsidRPr="00BD6908">
        <w:rPr>
          <w:rFonts w:ascii="Verdana" w:hAnsi="Verdana"/>
          <w:color w:val="000000"/>
          <w:sz w:val="20"/>
          <w:szCs w:val="20"/>
        </w:rPr>
        <w:t xml:space="preserve"> zwróci zabezpieczenie należytego wykonania Umowy Wykonawcy na zasadach przewidzianych przepisami prawa, przy czym za dzień uznania Umowy za należycie wykonaną Strony uznają dzień podpisania przez </w:t>
      </w:r>
      <w:r>
        <w:rPr>
          <w:rFonts w:ascii="Verdana" w:hAnsi="Verdana"/>
          <w:color w:val="000000"/>
          <w:sz w:val="20"/>
          <w:szCs w:val="20"/>
        </w:rPr>
        <w:t>Zleceniodawcę</w:t>
      </w:r>
      <w:r w:rsidR="006372CE" w:rsidRPr="00BD6908">
        <w:rPr>
          <w:rFonts w:ascii="Verdana" w:hAnsi="Verdana"/>
          <w:color w:val="000000"/>
          <w:sz w:val="20"/>
          <w:szCs w:val="20"/>
        </w:rPr>
        <w:t xml:space="preserve"> miesięcznego protokołu odbioru Usług za ostatni cykl rozliczeniowy Umowy.</w:t>
      </w:r>
    </w:p>
    <w:p w14:paraId="7C8B006D" w14:textId="77777777" w:rsidR="006372CE" w:rsidRPr="00BD6908" w:rsidRDefault="006372CE" w:rsidP="00BD6908">
      <w:pPr>
        <w:widowControl w:val="0"/>
        <w:tabs>
          <w:tab w:val="left" w:pos="284"/>
        </w:tabs>
        <w:suppressAutoHyphens/>
        <w:ind w:left="284"/>
        <w:jc w:val="center"/>
        <w:rPr>
          <w:rFonts w:ascii="Verdana" w:hAnsi="Verdana"/>
          <w:b/>
          <w:sz w:val="20"/>
          <w:szCs w:val="20"/>
        </w:rPr>
      </w:pPr>
    </w:p>
    <w:p w14:paraId="6FBBB1A0" w14:textId="77777777" w:rsidR="00C511AD" w:rsidRPr="00BD6908" w:rsidRDefault="00C511AD" w:rsidP="00BD6908">
      <w:pPr>
        <w:widowControl w:val="0"/>
        <w:tabs>
          <w:tab w:val="left" w:pos="284"/>
        </w:tabs>
        <w:suppressAutoHyphens/>
        <w:ind w:left="284"/>
        <w:jc w:val="center"/>
        <w:rPr>
          <w:rFonts w:ascii="Verdana" w:hAnsi="Verdana"/>
          <w:b/>
          <w:sz w:val="20"/>
          <w:szCs w:val="20"/>
        </w:rPr>
      </w:pPr>
    </w:p>
    <w:p w14:paraId="3ED0A4D6" w14:textId="526E72B6" w:rsidR="006372CE" w:rsidRPr="00BD6908" w:rsidRDefault="006372CE" w:rsidP="00BD6908">
      <w:pPr>
        <w:widowControl w:val="0"/>
        <w:tabs>
          <w:tab w:val="left" w:pos="284"/>
        </w:tabs>
        <w:suppressAutoHyphens/>
        <w:ind w:left="284"/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>§ 14</w:t>
      </w:r>
    </w:p>
    <w:p w14:paraId="6A70A1FC" w14:textId="629D0C9E" w:rsidR="008028B4" w:rsidRPr="00BD6908" w:rsidRDefault="008028B4" w:rsidP="00BD6908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1. </w:t>
      </w:r>
      <w:r w:rsidR="001F535C" w:rsidRPr="00BD6908">
        <w:rPr>
          <w:rFonts w:ascii="Verdana" w:hAnsi="Verdana"/>
          <w:sz w:val="20"/>
          <w:szCs w:val="20"/>
        </w:rPr>
        <w:t xml:space="preserve">   </w:t>
      </w:r>
      <w:r w:rsidRPr="00BD6908">
        <w:rPr>
          <w:rFonts w:ascii="Verdana" w:hAnsi="Verdana"/>
          <w:sz w:val="20"/>
          <w:szCs w:val="20"/>
        </w:rPr>
        <w:t xml:space="preserve">Wszelkie zmiany umowy wymagają zgody obu Stron i zachowania formy pisemnej pod rygorem nieważności. </w:t>
      </w:r>
    </w:p>
    <w:p w14:paraId="7E033761" w14:textId="77777777" w:rsidR="008028B4" w:rsidRPr="00BD6908" w:rsidRDefault="008028B4" w:rsidP="00BD6908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2.</w:t>
      </w:r>
      <w:r w:rsidRPr="00BD6908">
        <w:rPr>
          <w:rFonts w:ascii="Verdana" w:hAnsi="Verdana"/>
          <w:sz w:val="20"/>
          <w:szCs w:val="20"/>
        </w:rPr>
        <w:tab/>
        <w:t xml:space="preserve">Zmiany Umowy, o których mowa w ust. 1 muszą być dokonywane z zachowaniem przepisu art. 454 oraz 455 ustawy Prawo zamówień publicznych. </w:t>
      </w:r>
    </w:p>
    <w:p w14:paraId="5C708796" w14:textId="2C1EDB71" w:rsidR="008028B4" w:rsidRPr="00BD6908" w:rsidRDefault="008028B4" w:rsidP="00BD6908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3.</w:t>
      </w:r>
      <w:r w:rsidRPr="00BD6908">
        <w:rPr>
          <w:rFonts w:ascii="Verdana" w:hAnsi="Verdana"/>
          <w:sz w:val="20"/>
          <w:szCs w:val="20"/>
        </w:rPr>
        <w:tab/>
        <w:t xml:space="preserve">Dopuszcza się możliwość zmiany ustaleń niniejszej umowy w stosunku do treści oferty </w:t>
      </w:r>
      <w:r w:rsidR="00F41FF2" w:rsidRPr="00BD6908">
        <w:rPr>
          <w:rFonts w:ascii="Verdana" w:hAnsi="Verdana"/>
          <w:sz w:val="20"/>
          <w:szCs w:val="20"/>
        </w:rPr>
        <w:t>Zleceniobiorcy</w:t>
      </w:r>
      <w:r w:rsidRPr="00BD6908">
        <w:rPr>
          <w:rFonts w:ascii="Verdana" w:hAnsi="Verdana"/>
          <w:sz w:val="20"/>
          <w:szCs w:val="20"/>
        </w:rPr>
        <w:t xml:space="preserve"> w następującym zakresie: </w:t>
      </w:r>
    </w:p>
    <w:p w14:paraId="640E6F5D" w14:textId="77777777" w:rsidR="008028B4" w:rsidRPr="00BD6908" w:rsidRDefault="008028B4" w:rsidP="00BD6908">
      <w:pPr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a/ terminu realizacji przedmiotu zamówienia, gdy jest ona spowodowana:</w:t>
      </w:r>
    </w:p>
    <w:p w14:paraId="18D335E1" w14:textId="77777777" w:rsidR="008028B4" w:rsidRPr="00BD6908" w:rsidRDefault="008028B4" w:rsidP="00BD6908">
      <w:pPr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- epidemią stwierdzona przez uprawnione do tego organy lokalne lub państwowe, klęską żywiołową, strajkiem lub stanem wyjątkowym, </w:t>
      </w:r>
    </w:p>
    <w:p w14:paraId="79C6AC36" w14:textId="2DFEE104" w:rsidR="008028B4" w:rsidRPr="00BD6908" w:rsidRDefault="008028B4" w:rsidP="00BD6908">
      <w:pPr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- następstwem okoliczności leżących po stronie </w:t>
      </w:r>
      <w:r w:rsidR="00F41FF2" w:rsidRPr="00BD6908">
        <w:rPr>
          <w:rFonts w:ascii="Verdana" w:hAnsi="Verdana"/>
          <w:sz w:val="20"/>
          <w:szCs w:val="20"/>
        </w:rPr>
        <w:t xml:space="preserve">Zleceniodawcy </w:t>
      </w:r>
      <w:r w:rsidRPr="00BD6908">
        <w:rPr>
          <w:rFonts w:ascii="Verdana" w:hAnsi="Verdana"/>
          <w:sz w:val="20"/>
          <w:szCs w:val="20"/>
        </w:rPr>
        <w:t xml:space="preserve">lub przeszkodami dającymi się przypisać </w:t>
      </w:r>
      <w:r w:rsidR="00F41FF2" w:rsidRPr="00BD6908">
        <w:rPr>
          <w:rFonts w:ascii="Verdana" w:hAnsi="Verdana"/>
          <w:sz w:val="20"/>
          <w:szCs w:val="20"/>
        </w:rPr>
        <w:t>Zleceniodawcy</w:t>
      </w:r>
      <w:r w:rsidRPr="00BD6908">
        <w:rPr>
          <w:rFonts w:ascii="Verdana" w:hAnsi="Verdana"/>
          <w:sz w:val="20"/>
          <w:szCs w:val="20"/>
        </w:rPr>
        <w:t xml:space="preserve">, </w:t>
      </w:r>
    </w:p>
    <w:p w14:paraId="55C98BA7" w14:textId="77777777" w:rsidR="008028B4" w:rsidRPr="00BD6908" w:rsidRDefault="008028B4" w:rsidP="00BD6908">
      <w:pPr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- następstwem wprowadzania zmian w obowiązujących przepisach prawnych mających wpływ na realizację przedmiotu zamówienia. </w:t>
      </w:r>
    </w:p>
    <w:p w14:paraId="72F4506A" w14:textId="03B9C219" w:rsidR="008028B4" w:rsidRPr="00BD6908" w:rsidRDefault="008028B4" w:rsidP="00BD6908">
      <w:pPr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b/ powierzenie określonego zakresu podwykonawcy lub zmiany zakresu części prac powierzonych podwykonawcy w przypadku gdy:</w:t>
      </w:r>
    </w:p>
    <w:p w14:paraId="21BDDC62" w14:textId="77777777" w:rsidR="008028B4" w:rsidRPr="00BD6908" w:rsidRDefault="008028B4" w:rsidP="00BD6908">
      <w:pPr>
        <w:ind w:left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− wprowadzenie nowego podwykonawcy zapewni lepszą realizację danej części zamówienia,</w:t>
      </w:r>
    </w:p>
    <w:p w14:paraId="55FE1839" w14:textId="260B1BFD" w:rsidR="008028B4" w:rsidRPr="00BD6908" w:rsidRDefault="008028B4" w:rsidP="00BD6908">
      <w:pPr>
        <w:ind w:left="426" w:hanging="426"/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4.</w:t>
      </w:r>
      <w:r w:rsidRPr="00BD6908">
        <w:rPr>
          <w:rFonts w:ascii="Verdana" w:hAnsi="Verdana"/>
          <w:sz w:val="20"/>
          <w:szCs w:val="20"/>
        </w:rPr>
        <w:tab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F41FF2" w:rsidRPr="00BD6908">
        <w:rPr>
          <w:rFonts w:ascii="Verdana" w:hAnsi="Verdana"/>
          <w:sz w:val="20"/>
          <w:szCs w:val="20"/>
        </w:rPr>
        <w:t>Zleceniobiorcy</w:t>
      </w:r>
      <w:r w:rsidRPr="00BD6908">
        <w:rPr>
          <w:rFonts w:ascii="Verdana" w:hAnsi="Verdana"/>
          <w:sz w:val="20"/>
          <w:szCs w:val="20"/>
        </w:rPr>
        <w:t xml:space="preserve">.  </w:t>
      </w:r>
    </w:p>
    <w:p w14:paraId="25149678" w14:textId="77777777" w:rsidR="008028B4" w:rsidRPr="00BD6908" w:rsidRDefault="008028B4" w:rsidP="00BD6908">
      <w:pPr>
        <w:ind w:left="284" w:hanging="284"/>
        <w:jc w:val="both"/>
        <w:rPr>
          <w:rFonts w:ascii="Verdana" w:hAnsi="Verdana"/>
          <w:sz w:val="20"/>
          <w:szCs w:val="20"/>
        </w:rPr>
      </w:pPr>
    </w:p>
    <w:p w14:paraId="31378ED2" w14:textId="423CBFC4" w:rsidR="008028B4" w:rsidRPr="00BD6908" w:rsidRDefault="008028B4" w:rsidP="00BD6908">
      <w:pPr>
        <w:widowControl w:val="0"/>
        <w:tabs>
          <w:tab w:val="left" w:pos="284"/>
        </w:tabs>
        <w:suppressAutoHyphens/>
        <w:ind w:left="284"/>
        <w:jc w:val="center"/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>§ 1</w:t>
      </w:r>
      <w:r w:rsidR="006372CE" w:rsidRPr="00BD6908">
        <w:rPr>
          <w:rFonts w:ascii="Verdana" w:hAnsi="Verdana"/>
          <w:b/>
          <w:sz w:val="20"/>
          <w:szCs w:val="20"/>
        </w:rPr>
        <w:t>5</w:t>
      </w:r>
      <w:r w:rsidRPr="00BD6908">
        <w:rPr>
          <w:rFonts w:ascii="Verdana" w:hAnsi="Verdana"/>
          <w:b/>
          <w:sz w:val="20"/>
          <w:szCs w:val="20"/>
        </w:rPr>
        <w:t>.</w:t>
      </w:r>
    </w:p>
    <w:p w14:paraId="33928E91" w14:textId="1EF74900" w:rsidR="00591028" w:rsidRPr="00BD6908" w:rsidRDefault="00591028" w:rsidP="00BD6908">
      <w:pPr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Wszelkie spory jakie mogą wynikać z niniejszej umowy rozstrzygane będą przez sąd właściwy ze względu na miejsce siedziby Zleceniodawcy.</w:t>
      </w:r>
    </w:p>
    <w:p w14:paraId="187423ED" w14:textId="77777777" w:rsidR="00591028" w:rsidRPr="00BD6908" w:rsidRDefault="00591028" w:rsidP="00BD6908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BD6908" w:rsidRDefault="00591028" w:rsidP="00BD6908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>Umowę sporządzono w dwóch jednobrzmiących egzemplarzach: po jednym dla każdej ze stron.</w:t>
      </w:r>
    </w:p>
    <w:p w14:paraId="3C9D3209" w14:textId="0FB84597" w:rsidR="0052405F" w:rsidRPr="00BD6908" w:rsidRDefault="0052405F" w:rsidP="00BD6908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759565F2" w14:textId="77777777" w:rsidR="0052405F" w:rsidRPr="00BD6908" w:rsidRDefault="0052405F" w:rsidP="00BD6908">
      <w:pPr>
        <w:tabs>
          <w:tab w:val="left" w:pos="284"/>
        </w:tabs>
        <w:rPr>
          <w:rFonts w:ascii="Verdana" w:hAnsi="Verdana"/>
          <w:sz w:val="20"/>
          <w:szCs w:val="20"/>
        </w:rPr>
      </w:pPr>
    </w:p>
    <w:p w14:paraId="4F08CB71" w14:textId="77777777" w:rsidR="00E576FC" w:rsidRPr="00BD6908" w:rsidRDefault="00E576FC" w:rsidP="00BD6908">
      <w:pPr>
        <w:rPr>
          <w:rFonts w:ascii="Verdana" w:hAnsi="Verdana"/>
          <w:sz w:val="20"/>
          <w:szCs w:val="20"/>
        </w:rPr>
      </w:pPr>
    </w:p>
    <w:p w14:paraId="1F7193CE" w14:textId="77777777" w:rsidR="00A21A96" w:rsidRPr="00BD6908" w:rsidRDefault="00A21A96" w:rsidP="00BD6908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b/>
          <w:sz w:val="20"/>
          <w:szCs w:val="20"/>
        </w:rPr>
        <w:t xml:space="preserve">      </w:t>
      </w:r>
      <w:r w:rsidR="008C533C" w:rsidRPr="00BD6908">
        <w:rPr>
          <w:rFonts w:ascii="Verdana" w:hAnsi="Verdana"/>
          <w:b/>
          <w:sz w:val="20"/>
          <w:szCs w:val="20"/>
        </w:rPr>
        <w:t xml:space="preserve">    </w:t>
      </w:r>
      <w:r w:rsidRPr="00BD6908">
        <w:rPr>
          <w:rFonts w:ascii="Verdana" w:hAnsi="Verdana"/>
          <w:b/>
          <w:sz w:val="20"/>
          <w:szCs w:val="20"/>
        </w:rPr>
        <w:t xml:space="preserve">  ZLECENIODAWCA</w:t>
      </w:r>
      <w:r w:rsidRPr="00BD6908">
        <w:rPr>
          <w:rFonts w:ascii="Verdana" w:hAnsi="Verdana"/>
          <w:b/>
          <w:sz w:val="20"/>
          <w:szCs w:val="20"/>
        </w:rPr>
        <w:tab/>
      </w:r>
      <w:r w:rsidRPr="00BD6908">
        <w:rPr>
          <w:rFonts w:ascii="Verdana" w:hAnsi="Verdana"/>
          <w:b/>
          <w:sz w:val="20"/>
          <w:szCs w:val="20"/>
        </w:rPr>
        <w:tab/>
      </w:r>
      <w:r w:rsidRPr="00BD6908">
        <w:rPr>
          <w:rFonts w:ascii="Verdana" w:hAnsi="Verdana"/>
          <w:b/>
          <w:sz w:val="20"/>
          <w:szCs w:val="20"/>
        </w:rPr>
        <w:tab/>
      </w:r>
      <w:r w:rsidRPr="00BD6908">
        <w:rPr>
          <w:rFonts w:ascii="Verdana" w:hAnsi="Verdana"/>
          <w:b/>
          <w:sz w:val="20"/>
          <w:szCs w:val="20"/>
        </w:rPr>
        <w:tab/>
      </w:r>
      <w:r w:rsidR="008C533C" w:rsidRPr="00BD6908">
        <w:rPr>
          <w:rFonts w:ascii="Verdana" w:hAnsi="Verdana"/>
          <w:b/>
          <w:sz w:val="20"/>
          <w:szCs w:val="20"/>
        </w:rPr>
        <w:t xml:space="preserve"> </w:t>
      </w:r>
      <w:r w:rsidRPr="00BD6908">
        <w:rPr>
          <w:rFonts w:ascii="Verdana" w:hAnsi="Verdana"/>
          <w:b/>
          <w:sz w:val="20"/>
          <w:szCs w:val="20"/>
        </w:rPr>
        <w:tab/>
      </w:r>
      <w:r w:rsidR="008C533C" w:rsidRPr="00BD6908">
        <w:rPr>
          <w:rFonts w:ascii="Verdana" w:hAnsi="Verdana"/>
          <w:b/>
          <w:sz w:val="20"/>
          <w:szCs w:val="20"/>
        </w:rPr>
        <w:t xml:space="preserve"> </w:t>
      </w:r>
      <w:r w:rsidRPr="00BD6908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3F0911C3" w:rsidR="00A21A96" w:rsidRPr="00BD6908" w:rsidRDefault="00A21A96" w:rsidP="00BD6908">
      <w:pPr>
        <w:rPr>
          <w:rFonts w:ascii="Verdana" w:hAnsi="Verdana"/>
          <w:i/>
          <w:sz w:val="20"/>
          <w:szCs w:val="20"/>
        </w:rPr>
      </w:pPr>
    </w:p>
    <w:p w14:paraId="59FB48EE" w14:textId="77777777" w:rsidR="0052405F" w:rsidRPr="00BD6908" w:rsidRDefault="0052405F" w:rsidP="00BD6908">
      <w:pPr>
        <w:rPr>
          <w:rFonts w:ascii="Verdana" w:hAnsi="Verdana"/>
          <w:i/>
          <w:sz w:val="20"/>
          <w:szCs w:val="20"/>
        </w:rPr>
      </w:pPr>
    </w:p>
    <w:p w14:paraId="2C235782" w14:textId="6EC162A4" w:rsidR="00336A40" w:rsidRPr="00BD6908" w:rsidRDefault="00336A40" w:rsidP="00BD6908">
      <w:pPr>
        <w:rPr>
          <w:rFonts w:ascii="Verdana" w:hAnsi="Verdana"/>
          <w:sz w:val="20"/>
          <w:szCs w:val="20"/>
        </w:rPr>
      </w:pPr>
    </w:p>
    <w:p w14:paraId="0BF226BE" w14:textId="77777777" w:rsidR="0052405F" w:rsidRPr="00BD6908" w:rsidRDefault="0052405F" w:rsidP="00BD6908">
      <w:pPr>
        <w:rPr>
          <w:rFonts w:ascii="Verdana" w:hAnsi="Verdana"/>
          <w:sz w:val="20"/>
          <w:szCs w:val="20"/>
        </w:rPr>
      </w:pPr>
    </w:p>
    <w:p w14:paraId="58016B15" w14:textId="5B5BB52A" w:rsidR="0052405F" w:rsidRPr="00BD6908" w:rsidRDefault="0052405F" w:rsidP="00BD6908">
      <w:pPr>
        <w:tabs>
          <w:tab w:val="left" w:pos="5736"/>
        </w:tabs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           ………………………………</w:t>
      </w:r>
      <w:r w:rsidRPr="00BD6908">
        <w:rPr>
          <w:rFonts w:ascii="Verdana" w:hAnsi="Verdana"/>
          <w:sz w:val="20"/>
          <w:szCs w:val="20"/>
        </w:rPr>
        <w:tab/>
        <w:t xml:space="preserve">   ……………………….</w:t>
      </w:r>
    </w:p>
    <w:p w14:paraId="6020ED7F" w14:textId="503EC659" w:rsidR="0052405F" w:rsidRPr="00BD6908" w:rsidRDefault="0052405F" w:rsidP="00BD6908">
      <w:pPr>
        <w:rPr>
          <w:rFonts w:ascii="Verdana" w:hAnsi="Verdana"/>
          <w:i/>
          <w:iCs/>
          <w:sz w:val="20"/>
          <w:szCs w:val="20"/>
        </w:rPr>
      </w:pPr>
      <w:r w:rsidRPr="00BD6908">
        <w:rPr>
          <w:rFonts w:ascii="Verdana" w:hAnsi="Verdana"/>
          <w:i/>
          <w:iCs/>
          <w:sz w:val="20"/>
          <w:szCs w:val="20"/>
        </w:rPr>
        <w:t xml:space="preserve">                (Data i podpis)</w:t>
      </w:r>
      <w:r w:rsidRPr="00BD6908">
        <w:rPr>
          <w:rFonts w:ascii="Verdana" w:hAnsi="Verdana"/>
          <w:i/>
          <w:iCs/>
          <w:sz w:val="20"/>
          <w:szCs w:val="20"/>
        </w:rPr>
        <w:tab/>
        <w:t xml:space="preserve">                                      </w:t>
      </w:r>
      <w:r w:rsidR="006372CE" w:rsidRPr="00BD6908">
        <w:rPr>
          <w:rFonts w:ascii="Verdana" w:hAnsi="Verdana"/>
          <w:i/>
          <w:iCs/>
          <w:sz w:val="20"/>
          <w:szCs w:val="20"/>
        </w:rPr>
        <w:t xml:space="preserve">     </w:t>
      </w:r>
      <w:r w:rsidRPr="00BD6908">
        <w:rPr>
          <w:rFonts w:ascii="Verdana" w:hAnsi="Verdana"/>
          <w:i/>
          <w:iCs/>
          <w:sz w:val="20"/>
          <w:szCs w:val="20"/>
        </w:rPr>
        <w:t xml:space="preserve">  (Data i podpis)</w:t>
      </w:r>
    </w:p>
    <w:p w14:paraId="2EAE4CED" w14:textId="49F9FBF6" w:rsidR="00B74073" w:rsidRPr="00BD6908" w:rsidRDefault="00B74073" w:rsidP="00BD6908">
      <w:pPr>
        <w:tabs>
          <w:tab w:val="left" w:pos="6600"/>
        </w:tabs>
        <w:rPr>
          <w:rFonts w:ascii="Verdana" w:hAnsi="Verdana"/>
          <w:sz w:val="20"/>
          <w:szCs w:val="20"/>
        </w:rPr>
      </w:pPr>
    </w:p>
    <w:p w14:paraId="67F1642C" w14:textId="77777777" w:rsidR="00B74073" w:rsidRPr="00BD6908" w:rsidRDefault="00B74073" w:rsidP="00BD6908">
      <w:pPr>
        <w:rPr>
          <w:rFonts w:ascii="Verdana" w:hAnsi="Verdana"/>
          <w:sz w:val="20"/>
          <w:szCs w:val="20"/>
        </w:rPr>
      </w:pPr>
    </w:p>
    <w:p w14:paraId="480CAB65" w14:textId="77777777" w:rsidR="00B74073" w:rsidRPr="00BD6908" w:rsidRDefault="00B74073" w:rsidP="00BD6908">
      <w:pPr>
        <w:rPr>
          <w:rFonts w:ascii="Verdana" w:hAnsi="Verdana"/>
          <w:sz w:val="20"/>
          <w:szCs w:val="20"/>
        </w:rPr>
      </w:pPr>
    </w:p>
    <w:p w14:paraId="1E019547" w14:textId="77777777" w:rsidR="00B74073" w:rsidRPr="00BD6908" w:rsidRDefault="00B74073" w:rsidP="00BD6908">
      <w:pPr>
        <w:rPr>
          <w:rFonts w:ascii="Verdana" w:hAnsi="Verdana"/>
          <w:sz w:val="20"/>
          <w:szCs w:val="20"/>
        </w:rPr>
      </w:pPr>
    </w:p>
    <w:p w14:paraId="50C30954" w14:textId="77777777" w:rsidR="00B74073" w:rsidRPr="00BD6908" w:rsidRDefault="00B74073" w:rsidP="00BD6908">
      <w:pPr>
        <w:rPr>
          <w:rFonts w:ascii="Verdana" w:hAnsi="Verdana"/>
          <w:sz w:val="20"/>
          <w:szCs w:val="20"/>
        </w:rPr>
      </w:pPr>
    </w:p>
    <w:p w14:paraId="0363D17B" w14:textId="13C5128B" w:rsidR="00B74073" w:rsidRPr="00BD6908" w:rsidRDefault="001F535C" w:rsidP="00BD6908">
      <w:pPr>
        <w:tabs>
          <w:tab w:val="left" w:pos="3435"/>
        </w:tabs>
        <w:rPr>
          <w:rFonts w:ascii="Verdana" w:hAnsi="Verdana"/>
          <w:b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        </w:t>
      </w:r>
      <w:r w:rsidR="00B74073" w:rsidRPr="00BD6908">
        <w:rPr>
          <w:rFonts w:ascii="Verdana" w:hAnsi="Verdana"/>
          <w:b/>
          <w:sz w:val="20"/>
          <w:szCs w:val="20"/>
        </w:rPr>
        <w:t xml:space="preserve">Kontrasygnata finansowa </w:t>
      </w:r>
    </w:p>
    <w:p w14:paraId="5EFD7F59" w14:textId="77777777" w:rsidR="00B74073" w:rsidRPr="00BD6908" w:rsidRDefault="00B74073" w:rsidP="00BD6908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7C72A252" w14:textId="77777777" w:rsidR="001F535C" w:rsidRPr="00BD6908" w:rsidRDefault="001F535C" w:rsidP="00BD6908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29B8D0FB" w14:textId="77777777" w:rsidR="001F535C" w:rsidRPr="00BD6908" w:rsidRDefault="001F535C" w:rsidP="00BD6908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1A578C8A" w14:textId="681EACAD" w:rsidR="001F535C" w:rsidRPr="00BD6908" w:rsidRDefault="00B74073" w:rsidP="00BD6908">
      <w:pPr>
        <w:tabs>
          <w:tab w:val="left" w:pos="3435"/>
        </w:tabs>
        <w:rPr>
          <w:rFonts w:ascii="Verdana" w:hAnsi="Verdana"/>
          <w:sz w:val="20"/>
          <w:szCs w:val="20"/>
        </w:rPr>
      </w:pPr>
      <w:r w:rsidRPr="00BD6908">
        <w:rPr>
          <w:rFonts w:ascii="Verdana" w:hAnsi="Verdana"/>
          <w:sz w:val="20"/>
          <w:szCs w:val="20"/>
        </w:rPr>
        <w:t xml:space="preserve"> </w:t>
      </w:r>
      <w:r w:rsidR="001F535C" w:rsidRPr="00BD6908">
        <w:rPr>
          <w:rFonts w:ascii="Verdana" w:hAnsi="Verdana"/>
          <w:sz w:val="20"/>
          <w:szCs w:val="20"/>
        </w:rPr>
        <w:t xml:space="preserve">       </w:t>
      </w:r>
      <w:r w:rsidRPr="00BD6908">
        <w:rPr>
          <w:rFonts w:ascii="Verdana" w:hAnsi="Verdana"/>
          <w:sz w:val="20"/>
          <w:szCs w:val="20"/>
        </w:rPr>
        <w:t>..…………………………………..</w:t>
      </w:r>
    </w:p>
    <w:p w14:paraId="3C7946F3" w14:textId="4D408F29" w:rsidR="00B74073" w:rsidRPr="00BD6908" w:rsidRDefault="001F535C" w:rsidP="00BD6908">
      <w:pPr>
        <w:tabs>
          <w:tab w:val="left" w:pos="3435"/>
        </w:tabs>
        <w:rPr>
          <w:rFonts w:ascii="Verdana" w:hAnsi="Verdana"/>
          <w:i/>
          <w:iCs/>
          <w:sz w:val="20"/>
          <w:szCs w:val="20"/>
        </w:rPr>
      </w:pPr>
      <w:r w:rsidRPr="00BD6908">
        <w:rPr>
          <w:rFonts w:ascii="Verdana" w:hAnsi="Verdana"/>
          <w:i/>
          <w:iCs/>
          <w:sz w:val="20"/>
          <w:szCs w:val="20"/>
        </w:rPr>
        <w:t xml:space="preserve">                  </w:t>
      </w:r>
      <w:r w:rsidR="00B74073" w:rsidRPr="00BD6908">
        <w:rPr>
          <w:rFonts w:ascii="Verdana" w:hAnsi="Verdana"/>
          <w:i/>
          <w:iCs/>
          <w:sz w:val="20"/>
          <w:szCs w:val="20"/>
        </w:rPr>
        <w:t xml:space="preserve">  (</w:t>
      </w:r>
      <w:r w:rsidRPr="00BD6908">
        <w:rPr>
          <w:rFonts w:ascii="Verdana" w:hAnsi="Verdana"/>
          <w:i/>
          <w:iCs/>
          <w:sz w:val="20"/>
          <w:szCs w:val="20"/>
        </w:rPr>
        <w:t>pieczęć</w:t>
      </w:r>
      <w:r w:rsidR="00B74073" w:rsidRPr="00BD6908">
        <w:rPr>
          <w:rFonts w:ascii="Verdana" w:hAnsi="Verdana"/>
          <w:i/>
          <w:iCs/>
          <w:sz w:val="20"/>
          <w:szCs w:val="20"/>
        </w:rPr>
        <w:t>)</w:t>
      </w:r>
    </w:p>
    <w:p w14:paraId="0A149927" w14:textId="77777777" w:rsidR="00B74073" w:rsidRPr="00BD6908" w:rsidRDefault="00B74073" w:rsidP="00BD6908">
      <w:pPr>
        <w:rPr>
          <w:rFonts w:ascii="Verdana" w:hAnsi="Verdana"/>
          <w:sz w:val="20"/>
          <w:szCs w:val="20"/>
        </w:rPr>
      </w:pPr>
    </w:p>
    <w:p w14:paraId="1E64B288" w14:textId="6280EBEE" w:rsidR="00274247" w:rsidRPr="00BD6908" w:rsidRDefault="00274247" w:rsidP="00BD6908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5AA2AD7" w14:textId="77777777" w:rsidR="00B74073" w:rsidRPr="00BD6908" w:rsidRDefault="00B74073" w:rsidP="00BD6908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C3A26C3" w14:textId="77777777" w:rsidR="00B74073" w:rsidRPr="00BD6908" w:rsidRDefault="00B74073" w:rsidP="00BD6908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D6908">
        <w:rPr>
          <w:rFonts w:ascii="Verdana" w:hAnsi="Verdana"/>
          <w:i/>
          <w:iCs/>
          <w:sz w:val="20"/>
          <w:szCs w:val="20"/>
        </w:rPr>
        <w:t>Załączniki do umowy :</w:t>
      </w:r>
    </w:p>
    <w:p w14:paraId="0DEDEA93" w14:textId="133D81F8" w:rsidR="00B74073" w:rsidRPr="00BD6908" w:rsidRDefault="00B74073" w:rsidP="00BD6908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D6908">
        <w:rPr>
          <w:rFonts w:ascii="Verdana" w:hAnsi="Verdana"/>
          <w:i/>
          <w:iCs/>
          <w:sz w:val="20"/>
          <w:szCs w:val="20"/>
        </w:rPr>
        <w:t xml:space="preserve">1) Opis przedmiotu zamówienia i oferta </w:t>
      </w:r>
      <w:r w:rsidR="00F41FF2" w:rsidRPr="00BD6908">
        <w:rPr>
          <w:rFonts w:ascii="Verdana" w:hAnsi="Verdana"/>
          <w:i/>
          <w:iCs/>
          <w:sz w:val="20"/>
          <w:szCs w:val="20"/>
        </w:rPr>
        <w:t>Zleceniobiorcy</w:t>
      </w:r>
    </w:p>
    <w:p w14:paraId="5EB7D3A3" w14:textId="134C176E" w:rsidR="00162FB4" w:rsidRPr="00BD6908" w:rsidRDefault="00B74073" w:rsidP="00BD6908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D6908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02B81B55" w14:textId="6BFD2B46" w:rsidR="00162FB4" w:rsidRPr="00BD6908" w:rsidRDefault="00162FB4" w:rsidP="00BD6908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4C1BA34" w14:textId="77777777" w:rsidR="00B74073" w:rsidRPr="00BD6908" w:rsidRDefault="00B74073" w:rsidP="00BD690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BD6908">
        <w:rPr>
          <w:rFonts w:ascii="Verdana" w:hAnsi="Verdana" w:cs="Arial"/>
          <w:sz w:val="20"/>
          <w:szCs w:val="20"/>
        </w:rPr>
        <w:t>Załącznik nr 2 do umowy</w:t>
      </w:r>
    </w:p>
    <w:p w14:paraId="07113263" w14:textId="77777777" w:rsidR="00B74073" w:rsidRPr="00BD6908" w:rsidRDefault="00B74073" w:rsidP="00BD690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39C6BD1B" w14:textId="77777777" w:rsidR="00B74073" w:rsidRPr="00BD6908" w:rsidRDefault="00B74073" w:rsidP="00BD690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1851970B" w14:textId="77777777" w:rsidR="00B74073" w:rsidRPr="00BD6908" w:rsidRDefault="00B74073" w:rsidP="00BD690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D1C397F" w14:textId="77777777" w:rsidR="00B74073" w:rsidRPr="00BD6908" w:rsidRDefault="00B74073" w:rsidP="00BD690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BD6908">
        <w:rPr>
          <w:rFonts w:ascii="Verdana" w:hAnsi="Verdana" w:cs="Arial"/>
          <w:sz w:val="20"/>
          <w:szCs w:val="20"/>
        </w:rPr>
        <w:t>.....................................… </w:t>
      </w:r>
    </w:p>
    <w:p w14:paraId="0ED66EF8" w14:textId="39AFBE64" w:rsidR="00B74073" w:rsidRPr="00BD6908" w:rsidRDefault="00B74073" w:rsidP="00BD690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BD6908">
        <w:rPr>
          <w:rFonts w:ascii="Verdana" w:hAnsi="Verdana" w:cs="Arial"/>
          <w:sz w:val="20"/>
          <w:szCs w:val="20"/>
        </w:rPr>
        <w:t xml:space="preserve">Nazwa </w:t>
      </w:r>
      <w:r w:rsidR="00F41FF2" w:rsidRPr="00BD6908">
        <w:rPr>
          <w:rFonts w:ascii="Verdana" w:hAnsi="Verdana" w:cs="Arial"/>
          <w:sz w:val="20"/>
          <w:szCs w:val="20"/>
        </w:rPr>
        <w:t>Zleceniobiorcy</w:t>
      </w:r>
    </w:p>
    <w:p w14:paraId="536BCB8D" w14:textId="77777777" w:rsidR="00B74073" w:rsidRPr="00BD6908" w:rsidRDefault="00B74073" w:rsidP="00BD6908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20"/>
          <w:szCs w:val="20"/>
        </w:rPr>
      </w:pPr>
    </w:p>
    <w:p w14:paraId="696CC78C" w14:textId="77777777" w:rsidR="00B74073" w:rsidRPr="00BD6908" w:rsidRDefault="00B74073" w:rsidP="00BD690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D6908">
        <w:rPr>
          <w:rFonts w:ascii="Verdana" w:hAnsi="Verdana" w:cs="Arial"/>
          <w:sz w:val="20"/>
          <w:szCs w:val="20"/>
        </w:rPr>
        <w:t>.....................................…</w:t>
      </w:r>
    </w:p>
    <w:p w14:paraId="0D303236" w14:textId="77777777" w:rsidR="00B74073" w:rsidRPr="00BD6908" w:rsidRDefault="00B74073" w:rsidP="00BD690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BD6908">
        <w:rPr>
          <w:rFonts w:ascii="Verdana" w:hAnsi="Verdana" w:cs="Arial"/>
          <w:sz w:val="20"/>
          <w:szCs w:val="20"/>
        </w:rPr>
        <w:t>NIP</w:t>
      </w:r>
      <w:r w:rsidRPr="00BD6908">
        <w:rPr>
          <w:rFonts w:ascii="Verdana" w:hAnsi="Verdana" w:cs="Calibri"/>
          <w:sz w:val="20"/>
          <w:szCs w:val="20"/>
        </w:rPr>
        <w:tab/>
      </w:r>
      <w:r w:rsidRPr="00BD6908">
        <w:rPr>
          <w:rFonts w:ascii="Verdana" w:hAnsi="Verdana" w:cs="Arial"/>
          <w:sz w:val="20"/>
          <w:szCs w:val="20"/>
        </w:rPr>
        <w:t> </w:t>
      </w:r>
    </w:p>
    <w:p w14:paraId="0D02E7C2" w14:textId="77777777" w:rsidR="00B74073" w:rsidRPr="00BD6908" w:rsidRDefault="00B74073" w:rsidP="00BD6908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381C269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40C142D" w14:textId="77777777" w:rsidR="00B74073" w:rsidRPr="00BD6908" w:rsidRDefault="00B74073" w:rsidP="00BD690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3E6F00FA" w14:textId="77777777" w:rsidR="00B74073" w:rsidRPr="00BD6908" w:rsidRDefault="00B74073" w:rsidP="00BD690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43854F9C" w14:textId="77777777" w:rsidR="00B74073" w:rsidRPr="00BD6908" w:rsidRDefault="00B74073" w:rsidP="00BD690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D6908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6C4BF6E0" w14:textId="77777777" w:rsidR="00B74073" w:rsidRPr="00BD6908" w:rsidRDefault="00B74073" w:rsidP="00BD690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D6908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394ADC19" w14:textId="77777777" w:rsidR="00B74073" w:rsidRPr="00BD6908" w:rsidRDefault="00B74073" w:rsidP="00BD690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7EA7424" w14:textId="77777777" w:rsidR="00B74073" w:rsidRPr="00BD6908" w:rsidRDefault="00B74073" w:rsidP="00BD6908">
      <w:pPr>
        <w:widowControl w:val="0"/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BD6908">
        <w:rPr>
          <w:rFonts w:ascii="Verdana" w:hAnsi="Verdana" w:cs="Arial"/>
          <w:sz w:val="20"/>
          <w:szCs w:val="20"/>
        </w:rPr>
        <w:t>Działając w imieniu ………………………………, (dalej jako: „</w:t>
      </w:r>
      <w:r w:rsidRPr="00BD6908">
        <w:rPr>
          <w:rFonts w:ascii="Verdana" w:hAnsi="Verdana" w:cs="Arial"/>
          <w:b/>
          <w:bCs/>
          <w:sz w:val="20"/>
          <w:szCs w:val="20"/>
        </w:rPr>
        <w:t>Podmiot</w:t>
      </w:r>
      <w:r w:rsidRPr="00BD6908">
        <w:rPr>
          <w:rFonts w:ascii="Verdana" w:hAnsi="Verdana" w:cs="Arial"/>
          <w:sz w:val="20"/>
          <w:szCs w:val="20"/>
        </w:rPr>
        <w:t>”) niniejszym oświadcza, że Podmiot:</w:t>
      </w:r>
    </w:p>
    <w:p w14:paraId="48764060" w14:textId="77777777" w:rsidR="00B74073" w:rsidRPr="00BD6908" w:rsidRDefault="00B74073" w:rsidP="00BD6908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D6908">
        <w:rPr>
          <w:rFonts w:ascii="Verdana" w:hAnsi="Verdana" w:cs="Arial"/>
          <w:b/>
          <w:bCs/>
          <w:sz w:val="20"/>
          <w:szCs w:val="20"/>
        </w:rPr>
        <w:t>jest / nie jest</w:t>
      </w:r>
      <w:r w:rsidRPr="00BD6908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BD6908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BD6908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BD6908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BD6908">
        <w:rPr>
          <w:rFonts w:ascii="Verdana" w:hAnsi="Verdana" w:cs="Arial"/>
          <w:sz w:val="20"/>
          <w:szCs w:val="20"/>
        </w:rPr>
        <w:t>;</w:t>
      </w:r>
    </w:p>
    <w:p w14:paraId="7B907EA9" w14:textId="77777777" w:rsidR="00B74073" w:rsidRPr="00BD6908" w:rsidRDefault="00B74073" w:rsidP="00BD6908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D6908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</w:t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BD6908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BD6908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D6908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715806CA" w14:textId="77777777" w:rsidR="00B74073" w:rsidRPr="00BD6908" w:rsidRDefault="00B74073" w:rsidP="00BD6908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D6908">
        <w:rPr>
          <w:rFonts w:ascii="Verdana" w:eastAsia="Calibri" w:hAnsi="Verdana" w:cs="Arial"/>
          <w:sz w:val="20"/>
          <w:szCs w:val="20"/>
          <w:lang w:eastAsia="en-US"/>
        </w:rPr>
        <w:t>rzeczywisty właściciel</w:t>
      </w:r>
      <w:r w:rsidRPr="00BD6908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BD6908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BD6908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D6908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90954B7" w14:textId="77777777" w:rsidR="00B74073" w:rsidRPr="00BD6908" w:rsidRDefault="00B74073" w:rsidP="00BD6908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D6908">
        <w:rPr>
          <w:rFonts w:ascii="Verdana" w:eastAsia="Calibri" w:hAnsi="Verdana" w:cs="Arial"/>
          <w:sz w:val="20"/>
          <w:szCs w:val="20"/>
          <w:lang w:eastAsia="en-US"/>
        </w:rPr>
        <w:lastRenderedPageBreak/>
        <w:t xml:space="preserve">Podmiot </w:t>
      </w:r>
      <w:r w:rsidRPr="00BD6908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BD6908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BD6908">
        <w:rPr>
          <w:rFonts w:ascii="Verdana" w:hAnsi="Verdana" w:cs="Arial"/>
          <w:sz w:val="20"/>
          <w:szCs w:val="20"/>
        </w:rPr>
        <w:t xml:space="preserve"> </w:t>
      </w:r>
      <w:r w:rsidRPr="00BD6908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BD6908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ustawy z dnia 15 lutego 1992 r. o podatku dochodowym od osób prawnych.</w:t>
      </w:r>
    </w:p>
    <w:p w14:paraId="5603C885" w14:textId="77777777" w:rsidR="00B74073" w:rsidRPr="00BD6908" w:rsidRDefault="00B74073" w:rsidP="00BD6908">
      <w:pPr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6A308090" w14:textId="77777777" w:rsidR="00B74073" w:rsidRPr="00BD6908" w:rsidRDefault="00B74073" w:rsidP="00BD6908">
      <w:pPr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D6908">
        <w:rPr>
          <w:rFonts w:ascii="Verdana" w:eastAsia="Calibri" w:hAnsi="Verdana" w:cs="Arial"/>
          <w:sz w:val="20"/>
          <w:szCs w:val="20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BD6908">
        <w:rPr>
          <w:rFonts w:ascii="Verdana" w:eastAsia="Calibri" w:hAnsi="Verdana" w:cs="Arial"/>
          <w:sz w:val="20"/>
          <w:szCs w:val="20"/>
          <w:lang w:eastAsia="en-US"/>
        </w:rPr>
        <w:br/>
        <w:t>o zaistniałej zmianie.</w:t>
      </w:r>
    </w:p>
    <w:p w14:paraId="61C103E1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4BEBA56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3FF48C9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98352A" w14:textId="77777777" w:rsidR="00B74073" w:rsidRPr="00BD6908" w:rsidRDefault="00B74073" w:rsidP="00BD6908">
      <w:pPr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073" w:rsidRPr="00BD6908" w14:paraId="34EEA6D9" w14:textId="77777777" w:rsidTr="007D2CEF">
        <w:tc>
          <w:tcPr>
            <w:tcW w:w="4105" w:type="dxa"/>
            <w:shd w:val="clear" w:color="auto" w:fill="auto"/>
          </w:tcPr>
          <w:p w14:paraId="113C668D" w14:textId="77777777" w:rsidR="00B74073" w:rsidRPr="00BD6908" w:rsidRDefault="00B74073" w:rsidP="00BD6908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BD6908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5536DDFA" w14:textId="77777777" w:rsidR="00B74073" w:rsidRPr="00BD6908" w:rsidRDefault="00B74073" w:rsidP="00BD6908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BD6908">
              <w:rPr>
                <w:rFonts w:ascii="Verdana" w:eastAsia="Calibri" w:hAnsi="Verdana" w:cs="Arial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BD6908">
              <w:rPr>
                <w:rFonts w:ascii="Verdana" w:eastAsia="Calibri" w:hAnsi="Verdana" w:cs="Arial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BD6908">
              <w:rPr>
                <w:rFonts w:ascii="Verdana" w:eastAsia="Calibri" w:hAnsi="Verdana" w:cs="Arial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4283A34E" w14:textId="77777777" w:rsidR="00B74073" w:rsidRPr="00BD6908" w:rsidRDefault="00B74073" w:rsidP="00BD6908">
      <w:pPr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eastAsia="x-none"/>
        </w:rPr>
      </w:pPr>
    </w:p>
    <w:p w14:paraId="4F1CC452" w14:textId="77777777" w:rsidR="00B74073" w:rsidRPr="00BD6908" w:rsidRDefault="00B74073" w:rsidP="00BD6908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20"/>
          <w:szCs w:val="20"/>
          <w:lang w:eastAsia="x-none"/>
        </w:rPr>
      </w:pPr>
    </w:p>
    <w:p w14:paraId="1DA46797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726D19D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374451FF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0A74EF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34D1BC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C5EFC21" w14:textId="77777777" w:rsidR="00B74073" w:rsidRPr="00BD6908" w:rsidRDefault="00B74073" w:rsidP="00BD6908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FA130B6" w14:textId="55D670B6" w:rsidR="0052405F" w:rsidRPr="00BD6908" w:rsidRDefault="0052405F" w:rsidP="00BD6908">
      <w:pPr>
        <w:tabs>
          <w:tab w:val="left" w:pos="1035"/>
        </w:tabs>
        <w:rPr>
          <w:rFonts w:ascii="Verdana" w:hAnsi="Verdana"/>
          <w:sz w:val="20"/>
          <w:szCs w:val="20"/>
        </w:rPr>
      </w:pPr>
    </w:p>
    <w:sectPr w:rsidR="0052405F" w:rsidRPr="00BD6908" w:rsidSect="00020AAA">
      <w:headerReference w:type="default" r:id="rId8"/>
      <w:footerReference w:type="default" r:id="rId9"/>
      <w:pgSz w:w="11906" w:h="16838"/>
      <w:pgMar w:top="568" w:right="1417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85D94" w14:textId="77777777" w:rsidR="00835397" w:rsidRDefault="00835397" w:rsidP="00C36AD2">
      <w:r>
        <w:separator/>
      </w:r>
    </w:p>
  </w:endnote>
  <w:endnote w:type="continuationSeparator" w:id="0">
    <w:p w14:paraId="6AB662F6" w14:textId="77777777" w:rsidR="00835397" w:rsidRDefault="00835397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7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16358" w14:textId="77777777" w:rsidR="00835397" w:rsidRDefault="00835397" w:rsidP="00C36AD2">
      <w:r>
        <w:separator/>
      </w:r>
    </w:p>
  </w:footnote>
  <w:footnote w:type="continuationSeparator" w:id="0">
    <w:p w14:paraId="68A264B9" w14:textId="77777777" w:rsidR="00835397" w:rsidRDefault="00835397" w:rsidP="00C36AD2">
      <w:r>
        <w:continuationSeparator/>
      </w:r>
    </w:p>
  </w:footnote>
  <w:footnote w:id="1">
    <w:p w14:paraId="52FB47DE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00ED3D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9EB9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F0D78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8A1D41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12913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E164F1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EA3D61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6418530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9F38D6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543EA4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F3C555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65114" w14:textId="77777777" w:rsidR="00B74073" w:rsidRPr="005F4BFA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C14834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4FBC7DC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A2F1C02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5277CE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CAF612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4F0161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4D55B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FA9EC48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4DA7966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C6FFF9E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FAE27C4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7385C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321960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0460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E79252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E53B91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62AF31C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6C06AD0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/>
      </w:rPr>
    </w:lvl>
  </w:abstractNum>
  <w:abstractNum w:abstractNumId="1" w15:restartNumberingAfterBreak="0">
    <w:nsid w:val="0000000D"/>
    <w:multiLevelType w:val="singleLevel"/>
    <w:tmpl w:val="34306A4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AB90B40"/>
    <w:multiLevelType w:val="hybridMultilevel"/>
    <w:tmpl w:val="FF481192"/>
    <w:lvl w:ilvl="0" w:tplc="95C2BD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DA6C2F"/>
    <w:multiLevelType w:val="multilevel"/>
    <w:tmpl w:val="0882C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EC6675"/>
    <w:multiLevelType w:val="hybridMultilevel"/>
    <w:tmpl w:val="B23649AA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F471184"/>
    <w:multiLevelType w:val="hybridMultilevel"/>
    <w:tmpl w:val="4FA26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9C32A5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21" w15:restartNumberingAfterBreak="0">
    <w:nsid w:val="3E9B0005"/>
    <w:multiLevelType w:val="hybridMultilevel"/>
    <w:tmpl w:val="3A2E5E92"/>
    <w:lvl w:ilvl="0" w:tplc="76040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4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0E81FD7"/>
    <w:multiLevelType w:val="hybridMultilevel"/>
    <w:tmpl w:val="1500F38E"/>
    <w:lvl w:ilvl="0" w:tplc="8D72C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6" w15:restartNumberingAfterBreak="0">
    <w:nsid w:val="51847246"/>
    <w:multiLevelType w:val="hybridMultilevel"/>
    <w:tmpl w:val="21143E6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F4B7E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05450"/>
    <w:multiLevelType w:val="hybridMultilevel"/>
    <w:tmpl w:val="91B4524A"/>
    <w:lvl w:ilvl="0" w:tplc="77EAD868">
      <w:start w:val="1"/>
      <w:numFmt w:val="decimal"/>
      <w:lvlText w:val="%1."/>
      <w:lvlJc w:val="left"/>
      <w:pPr>
        <w:ind w:left="720" w:hanging="360"/>
      </w:pPr>
    </w:lvl>
    <w:lvl w:ilvl="1" w:tplc="9A008E3A">
      <w:start w:val="1"/>
      <w:numFmt w:val="decimal"/>
      <w:lvlText w:val="%2."/>
      <w:lvlJc w:val="left"/>
      <w:pPr>
        <w:ind w:left="720" w:hanging="360"/>
      </w:pPr>
    </w:lvl>
    <w:lvl w:ilvl="2" w:tplc="E07CAB1A">
      <w:start w:val="1"/>
      <w:numFmt w:val="decimal"/>
      <w:lvlText w:val="%3."/>
      <w:lvlJc w:val="left"/>
      <w:pPr>
        <w:ind w:left="720" w:hanging="360"/>
      </w:pPr>
    </w:lvl>
    <w:lvl w:ilvl="3" w:tplc="87CC0E98">
      <w:start w:val="1"/>
      <w:numFmt w:val="decimal"/>
      <w:lvlText w:val="%4."/>
      <w:lvlJc w:val="left"/>
      <w:pPr>
        <w:ind w:left="720" w:hanging="360"/>
      </w:pPr>
    </w:lvl>
    <w:lvl w:ilvl="4" w:tplc="30E086B0">
      <w:start w:val="1"/>
      <w:numFmt w:val="decimal"/>
      <w:lvlText w:val="%5."/>
      <w:lvlJc w:val="left"/>
      <w:pPr>
        <w:ind w:left="720" w:hanging="360"/>
      </w:pPr>
    </w:lvl>
    <w:lvl w:ilvl="5" w:tplc="885CCDE2">
      <w:start w:val="1"/>
      <w:numFmt w:val="decimal"/>
      <w:lvlText w:val="%6."/>
      <w:lvlJc w:val="left"/>
      <w:pPr>
        <w:ind w:left="720" w:hanging="360"/>
      </w:pPr>
    </w:lvl>
    <w:lvl w:ilvl="6" w:tplc="120233EE">
      <w:start w:val="1"/>
      <w:numFmt w:val="decimal"/>
      <w:lvlText w:val="%7."/>
      <w:lvlJc w:val="left"/>
      <w:pPr>
        <w:ind w:left="720" w:hanging="360"/>
      </w:pPr>
    </w:lvl>
    <w:lvl w:ilvl="7" w:tplc="90E63376">
      <w:start w:val="1"/>
      <w:numFmt w:val="decimal"/>
      <w:lvlText w:val="%8."/>
      <w:lvlJc w:val="left"/>
      <w:pPr>
        <w:ind w:left="720" w:hanging="360"/>
      </w:pPr>
    </w:lvl>
    <w:lvl w:ilvl="8" w:tplc="B1DE39B8">
      <w:start w:val="1"/>
      <w:numFmt w:val="decimal"/>
      <w:lvlText w:val="%9."/>
      <w:lvlJc w:val="left"/>
      <w:pPr>
        <w:ind w:left="720" w:hanging="360"/>
      </w:pPr>
    </w:lvl>
  </w:abstractNum>
  <w:abstractNum w:abstractNumId="29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E5484A"/>
    <w:multiLevelType w:val="hybridMultilevel"/>
    <w:tmpl w:val="EC344ADC"/>
    <w:lvl w:ilvl="0" w:tplc="4B08F97A">
      <w:start w:val="1"/>
      <w:numFmt w:val="decimal"/>
      <w:lvlText w:val="%1."/>
      <w:lvlJc w:val="left"/>
      <w:pPr>
        <w:ind w:left="720" w:hanging="360"/>
      </w:pPr>
    </w:lvl>
    <w:lvl w:ilvl="1" w:tplc="5A062E38">
      <w:start w:val="1"/>
      <w:numFmt w:val="decimal"/>
      <w:lvlText w:val="%2."/>
      <w:lvlJc w:val="left"/>
      <w:pPr>
        <w:ind w:left="720" w:hanging="360"/>
      </w:pPr>
    </w:lvl>
    <w:lvl w:ilvl="2" w:tplc="86CA9640">
      <w:start w:val="1"/>
      <w:numFmt w:val="decimal"/>
      <w:lvlText w:val="%3."/>
      <w:lvlJc w:val="left"/>
      <w:pPr>
        <w:ind w:left="720" w:hanging="360"/>
      </w:pPr>
    </w:lvl>
    <w:lvl w:ilvl="3" w:tplc="996A2484">
      <w:start w:val="1"/>
      <w:numFmt w:val="decimal"/>
      <w:lvlText w:val="%4."/>
      <w:lvlJc w:val="left"/>
      <w:pPr>
        <w:ind w:left="720" w:hanging="360"/>
      </w:pPr>
    </w:lvl>
    <w:lvl w:ilvl="4" w:tplc="321A91BC">
      <w:start w:val="1"/>
      <w:numFmt w:val="decimal"/>
      <w:lvlText w:val="%5."/>
      <w:lvlJc w:val="left"/>
      <w:pPr>
        <w:ind w:left="720" w:hanging="360"/>
      </w:pPr>
    </w:lvl>
    <w:lvl w:ilvl="5" w:tplc="6E9CDE72">
      <w:start w:val="1"/>
      <w:numFmt w:val="decimal"/>
      <w:lvlText w:val="%6."/>
      <w:lvlJc w:val="left"/>
      <w:pPr>
        <w:ind w:left="720" w:hanging="360"/>
      </w:pPr>
    </w:lvl>
    <w:lvl w:ilvl="6" w:tplc="4D3C8C5E">
      <w:start w:val="1"/>
      <w:numFmt w:val="decimal"/>
      <w:lvlText w:val="%7."/>
      <w:lvlJc w:val="left"/>
      <w:pPr>
        <w:ind w:left="720" w:hanging="360"/>
      </w:pPr>
    </w:lvl>
    <w:lvl w:ilvl="7" w:tplc="80DE4422">
      <w:start w:val="1"/>
      <w:numFmt w:val="decimal"/>
      <w:lvlText w:val="%8."/>
      <w:lvlJc w:val="left"/>
      <w:pPr>
        <w:ind w:left="720" w:hanging="360"/>
      </w:pPr>
    </w:lvl>
    <w:lvl w:ilvl="8" w:tplc="322E92B0">
      <w:start w:val="1"/>
      <w:numFmt w:val="decimal"/>
      <w:lvlText w:val="%9."/>
      <w:lvlJc w:val="left"/>
      <w:pPr>
        <w:ind w:left="720" w:hanging="360"/>
      </w:pPr>
    </w:lvl>
  </w:abstractNum>
  <w:abstractNum w:abstractNumId="32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3674BB"/>
    <w:multiLevelType w:val="hybridMultilevel"/>
    <w:tmpl w:val="B932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36" w15:restartNumberingAfterBreak="0">
    <w:nsid w:val="6AF92687"/>
    <w:multiLevelType w:val="hybridMultilevel"/>
    <w:tmpl w:val="86E44672"/>
    <w:lvl w:ilvl="0" w:tplc="E1D42426">
      <w:start w:val="1"/>
      <w:numFmt w:val="decimal"/>
      <w:lvlText w:val="%1."/>
      <w:lvlJc w:val="left"/>
      <w:pPr>
        <w:ind w:left="720" w:hanging="360"/>
      </w:pPr>
    </w:lvl>
    <w:lvl w:ilvl="1" w:tplc="3908482A">
      <w:start w:val="1"/>
      <w:numFmt w:val="decimal"/>
      <w:lvlText w:val="%2."/>
      <w:lvlJc w:val="left"/>
      <w:pPr>
        <w:ind w:left="720" w:hanging="360"/>
      </w:pPr>
    </w:lvl>
    <w:lvl w:ilvl="2" w:tplc="F4505072">
      <w:start w:val="1"/>
      <w:numFmt w:val="decimal"/>
      <w:lvlText w:val="%3."/>
      <w:lvlJc w:val="left"/>
      <w:pPr>
        <w:ind w:left="720" w:hanging="360"/>
      </w:pPr>
    </w:lvl>
    <w:lvl w:ilvl="3" w:tplc="A3465F50">
      <w:start w:val="1"/>
      <w:numFmt w:val="decimal"/>
      <w:lvlText w:val="%4."/>
      <w:lvlJc w:val="left"/>
      <w:pPr>
        <w:ind w:left="720" w:hanging="360"/>
      </w:pPr>
    </w:lvl>
    <w:lvl w:ilvl="4" w:tplc="ED4C3E4C">
      <w:start w:val="1"/>
      <w:numFmt w:val="decimal"/>
      <w:lvlText w:val="%5."/>
      <w:lvlJc w:val="left"/>
      <w:pPr>
        <w:ind w:left="720" w:hanging="360"/>
      </w:pPr>
    </w:lvl>
    <w:lvl w:ilvl="5" w:tplc="62BE9F2A">
      <w:start w:val="1"/>
      <w:numFmt w:val="decimal"/>
      <w:lvlText w:val="%6."/>
      <w:lvlJc w:val="left"/>
      <w:pPr>
        <w:ind w:left="720" w:hanging="360"/>
      </w:pPr>
    </w:lvl>
    <w:lvl w:ilvl="6" w:tplc="9B9E9D04">
      <w:start w:val="1"/>
      <w:numFmt w:val="decimal"/>
      <w:lvlText w:val="%7."/>
      <w:lvlJc w:val="left"/>
      <w:pPr>
        <w:ind w:left="720" w:hanging="360"/>
      </w:pPr>
    </w:lvl>
    <w:lvl w:ilvl="7" w:tplc="17D83050">
      <w:start w:val="1"/>
      <w:numFmt w:val="decimal"/>
      <w:lvlText w:val="%8."/>
      <w:lvlJc w:val="left"/>
      <w:pPr>
        <w:ind w:left="720" w:hanging="360"/>
      </w:pPr>
    </w:lvl>
    <w:lvl w:ilvl="8" w:tplc="E5C67FAC">
      <w:start w:val="1"/>
      <w:numFmt w:val="decimal"/>
      <w:lvlText w:val="%9."/>
      <w:lvlJc w:val="left"/>
      <w:pPr>
        <w:ind w:left="720" w:hanging="360"/>
      </w:pPr>
    </w:lvl>
  </w:abstractNum>
  <w:abstractNum w:abstractNumId="37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A66D89"/>
    <w:multiLevelType w:val="hybridMultilevel"/>
    <w:tmpl w:val="FF7CBD24"/>
    <w:lvl w:ilvl="0" w:tplc="B96622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72427"/>
    <w:multiLevelType w:val="hybridMultilevel"/>
    <w:tmpl w:val="B96E4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7923606">
    <w:abstractNumId w:val="29"/>
  </w:num>
  <w:num w:numId="2" w16cid:durableId="502739896">
    <w:abstractNumId w:val="7"/>
  </w:num>
  <w:num w:numId="3" w16cid:durableId="1196041364">
    <w:abstractNumId w:val="32"/>
  </w:num>
  <w:num w:numId="4" w16cid:durableId="1740445464">
    <w:abstractNumId w:val="22"/>
  </w:num>
  <w:num w:numId="5" w16cid:durableId="3653780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545330">
    <w:abstractNumId w:val="21"/>
  </w:num>
  <w:num w:numId="7" w16cid:durableId="840776200">
    <w:abstractNumId w:val="16"/>
  </w:num>
  <w:num w:numId="8" w16cid:durableId="304942122">
    <w:abstractNumId w:val="23"/>
  </w:num>
  <w:num w:numId="9" w16cid:durableId="1436175960">
    <w:abstractNumId w:val="37"/>
  </w:num>
  <w:num w:numId="10" w16cid:durableId="206534189">
    <w:abstractNumId w:val="3"/>
  </w:num>
  <w:num w:numId="11" w16cid:durableId="1184440220">
    <w:abstractNumId w:val="15"/>
  </w:num>
  <w:num w:numId="12" w16cid:durableId="983461122">
    <w:abstractNumId w:val="13"/>
  </w:num>
  <w:num w:numId="13" w16cid:durableId="2137212020">
    <w:abstractNumId w:val="30"/>
  </w:num>
  <w:num w:numId="14" w16cid:durableId="874276551">
    <w:abstractNumId w:val="11"/>
  </w:num>
  <w:num w:numId="15" w16cid:durableId="687759939">
    <w:abstractNumId w:val="2"/>
  </w:num>
  <w:num w:numId="16" w16cid:durableId="1392147464">
    <w:abstractNumId w:val="6"/>
  </w:num>
  <w:num w:numId="17" w16cid:durableId="1293755228">
    <w:abstractNumId w:val="18"/>
  </w:num>
  <w:num w:numId="18" w16cid:durableId="588346916">
    <w:abstractNumId w:val="38"/>
  </w:num>
  <w:num w:numId="19" w16cid:durableId="468524096">
    <w:abstractNumId w:val="41"/>
  </w:num>
  <w:num w:numId="20" w16cid:durableId="313293847">
    <w:abstractNumId w:val="5"/>
  </w:num>
  <w:num w:numId="21" w16cid:durableId="1487162114">
    <w:abstractNumId w:val="40"/>
  </w:num>
  <w:num w:numId="22" w16cid:durableId="705108590">
    <w:abstractNumId w:val="12"/>
  </w:num>
  <w:num w:numId="23" w16cid:durableId="1498232874">
    <w:abstractNumId w:val="39"/>
  </w:num>
  <w:num w:numId="24" w16cid:durableId="615873898">
    <w:abstractNumId w:val="4"/>
  </w:num>
  <w:num w:numId="25" w16cid:durableId="1302424929">
    <w:abstractNumId w:val="35"/>
    <w:lvlOverride w:ilvl="0">
      <w:startOverride w:val="1"/>
    </w:lvlOverride>
  </w:num>
  <w:num w:numId="26" w16cid:durableId="2113279045">
    <w:abstractNumId w:val="1"/>
  </w:num>
  <w:num w:numId="27" w16cid:durableId="361900267">
    <w:abstractNumId w:val="9"/>
  </w:num>
  <w:num w:numId="28" w16cid:durableId="465046433">
    <w:abstractNumId w:val="34"/>
  </w:num>
  <w:num w:numId="29" w16cid:durableId="2139061926">
    <w:abstractNumId w:val="24"/>
  </w:num>
  <w:num w:numId="30" w16cid:durableId="1148472414">
    <w:abstractNumId w:val="26"/>
  </w:num>
  <w:num w:numId="31" w16cid:durableId="576940039">
    <w:abstractNumId w:val="14"/>
  </w:num>
  <w:num w:numId="32" w16cid:durableId="995694034">
    <w:abstractNumId w:val="27"/>
  </w:num>
  <w:num w:numId="33" w16cid:durableId="5890423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95230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766523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0226080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61440284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40471468">
    <w:abstractNumId w:val="31"/>
  </w:num>
  <w:num w:numId="39" w16cid:durableId="1047488867">
    <w:abstractNumId w:val="28"/>
  </w:num>
  <w:num w:numId="40" w16cid:durableId="1202134100">
    <w:abstractNumId w:val="36"/>
  </w:num>
  <w:num w:numId="41" w16cid:durableId="1715540228">
    <w:abstractNumId w:val="0"/>
    <w:lvlOverride w:ilvl="0">
      <w:startOverride w:val="1"/>
    </w:lvlOverride>
  </w:num>
  <w:num w:numId="42" w16cid:durableId="10398213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96"/>
    <w:rsid w:val="000006FB"/>
    <w:rsid w:val="00001228"/>
    <w:rsid w:val="00004C73"/>
    <w:rsid w:val="00004F59"/>
    <w:rsid w:val="000063A7"/>
    <w:rsid w:val="00013E95"/>
    <w:rsid w:val="00020AAA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60E86"/>
    <w:rsid w:val="000630BE"/>
    <w:rsid w:val="00072C54"/>
    <w:rsid w:val="00075EB7"/>
    <w:rsid w:val="00083F86"/>
    <w:rsid w:val="00093764"/>
    <w:rsid w:val="0009791A"/>
    <w:rsid w:val="000A2397"/>
    <w:rsid w:val="000B03F3"/>
    <w:rsid w:val="000B0771"/>
    <w:rsid w:val="000B2D45"/>
    <w:rsid w:val="000B3ACF"/>
    <w:rsid w:val="000C028F"/>
    <w:rsid w:val="000C0858"/>
    <w:rsid w:val="000C603D"/>
    <w:rsid w:val="000D0B77"/>
    <w:rsid w:val="000D32ED"/>
    <w:rsid w:val="000D5D6B"/>
    <w:rsid w:val="000D7685"/>
    <w:rsid w:val="000E1200"/>
    <w:rsid w:val="000E263B"/>
    <w:rsid w:val="000E3EBF"/>
    <w:rsid w:val="000E710C"/>
    <w:rsid w:val="000E7902"/>
    <w:rsid w:val="000F1927"/>
    <w:rsid w:val="000F5AA6"/>
    <w:rsid w:val="00101D9B"/>
    <w:rsid w:val="001024F0"/>
    <w:rsid w:val="00102557"/>
    <w:rsid w:val="00103FB8"/>
    <w:rsid w:val="001113B6"/>
    <w:rsid w:val="0012143E"/>
    <w:rsid w:val="0013492A"/>
    <w:rsid w:val="00135662"/>
    <w:rsid w:val="00135FB7"/>
    <w:rsid w:val="00140F3D"/>
    <w:rsid w:val="001410D5"/>
    <w:rsid w:val="001411B8"/>
    <w:rsid w:val="00141EFF"/>
    <w:rsid w:val="001422DF"/>
    <w:rsid w:val="00142C2A"/>
    <w:rsid w:val="001472E6"/>
    <w:rsid w:val="001508DB"/>
    <w:rsid w:val="001603ED"/>
    <w:rsid w:val="001612F4"/>
    <w:rsid w:val="00162505"/>
    <w:rsid w:val="00162FB4"/>
    <w:rsid w:val="001670BD"/>
    <w:rsid w:val="00172D32"/>
    <w:rsid w:val="00172F8D"/>
    <w:rsid w:val="00173E1C"/>
    <w:rsid w:val="00174915"/>
    <w:rsid w:val="00176FED"/>
    <w:rsid w:val="0017789D"/>
    <w:rsid w:val="001825B4"/>
    <w:rsid w:val="0018377C"/>
    <w:rsid w:val="00185C2D"/>
    <w:rsid w:val="001942B4"/>
    <w:rsid w:val="001A0AB9"/>
    <w:rsid w:val="001B023A"/>
    <w:rsid w:val="001B767D"/>
    <w:rsid w:val="001C0F28"/>
    <w:rsid w:val="001C13D7"/>
    <w:rsid w:val="001C6B0A"/>
    <w:rsid w:val="001C7336"/>
    <w:rsid w:val="001D4043"/>
    <w:rsid w:val="001D7196"/>
    <w:rsid w:val="001E1DA1"/>
    <w:rsid w:val="001E28E4"/>
    <w:rsid w:val="001E3209"/>
    <w:rsid w:val="001E3F8B"/>
    <w:rsid w:val="001E62F1"/>
    <w:rsid w:val="001F535C"/>
    <w:rsid w:val="001F74E4"/>
    <w:rsid w:val="00200C17"/>
    <w:rsid w:val="002061C9"/>
    <w:rsid w:val="00213DA9"/>
    <w:rsid w:val="00214EBD"/>
    <w:rsid w:val="00215EE4"/>
    <w:rsid w:val="00221602"/>
    <w:rsid w:val="00223B2A"/>
    <w:rsid w:val="00224E39"/>
    <w:rsid w:val="00227363"/>
    <w:rsid w:val="00230E51"/>
    <w:rsid w:val="002336DF"/>
    <w:rsid w:val="002341EB"/>
    <w:rsid w:val="0023535E"/>
    <w:rsid w:val="0024176D"/>
    <w:rsid w:val="00243E9C"/>
    <w:rsid w:val="00243F07"/>
    <w:rsid w:val="00250808"/>
    <w:rsid w:val="002524F2"/>
    <w:rsid w:val="0025288F"/>
    <w:rsid w:val="00257541"/>
    <w:rsid w:val="002638D5"/>
    <w:rsid w:val="00273CFE"/>
    <w:rsid w:val="00274247"/>
    <w:rsid w:val="00284C32"/>
    <w:rsid w:val="002855EB"/>
    <w:rsid w:val="00290C38"/>
    <w:rsid w:val="002A14D4"/>
    <w:rsid w:val="002A63B2"/>
    <w:rsid w:val="002A6A05"/>
    <w:rsid w:val="002B0868"/>
    <w:rsid w:val="002B10A3"/>
    <w:rsid w:val="002B212B"/>
    <w:rsid w:val="002B5B6E"/>
    <w:rsid w:val="002B7237"/>
    <w:rsid w:val="002C258E"/>
    <w:rsid w:val="002C4CBA"/>
    <w:rsid w:val="002C59D5"/>
    <w:rsid w:val="002C6D41"/>
    <w:rsid w:val="002C7F3E"/>
    <w:rsid w:val="002D0338"/>
    <w:rsid w:val="002D1C45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3356"/>
    <w:rsid w:val="0031681E"/>
    <w:rsid w:val="0033441B"/>
    <w:rsid w:val="00335704"/>
    <w:rsid w:val="00336A40"/>
    <w:rsid w:val="0034020A"/>
    <w:rsid w:val="003403DB"/>
    <w:rsid w:val="00343075"/>
    <w:rsid w:val="0034494B"/>
    <w:rsid w:val="00352B6C"/>
    <w:rsid w:val="00355591"/>
    <w:rsid w:val="00357303"/>
    <w:rsid w:val="00360790"/>
    <w:rsid w:val="00362C9E"/>
    <w:rsid w:val="003646C9"/>
    <w:rsid w:val="00365DE2"/>
    <w:rsid w:val="00371CD4"/>
    <w:rsid w:val="003754CE"/>
    <w:rsid w:val="00385573"/>
    <w:rsid w:val="00387A5E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3021"/>
    <w:rsid w:val="00406407"/>
    <w:rsid w:val="004107FB"/>
    <w:rsid w:val="00411024"/>
    <w:rsid w:val="004112B5"/>
    <w:rsid w:val="0041246F"/>
    <w:rsid w:val="00413E85"/>
    <w:rsid w:val="004140B8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475C"/>
    <w:rsid w:val="00457328"/>
    <w:rsid w:val="00463505"/>
    <w:rsid w:val="004718FF"/>
    <w:rsid w:val="00484D89"/>
    <w:rsid w:val="00491F91"/>
    <w:rsid w:val="00492B03"/>
    <w:rsid w:val="004942FC"/>
    <w:rsid w:val="00494555"/>
    <w:rsid w:val="00494C2A"/>
    <w:rsid w:val="00495A21"/>
    <w:rsid w:val="00497736"/>
    <w:rsid w:val="004A05E6"/>
    <w:rsid w:val="004A133A"/>
    <w:rsid w:val="004A304F"/>
    <w:rsid w:val="004A457E"/>
    <w:rsid w:val="004A7D0E"/>
    <w:rsid w:val="004B2C82"/>
    <w:rsid w:val="004B4CAF"/>
    <w:rsid w:val="004B50A0"/>
    <w:rsid w:val="004B5915"/>
    <w:rsid w:val="004C361F"/>
    <w:rsid w:val="004D097E"/>
    <w:rsid w:val="004D2BB6"/>
    <w:rsid w:val="004D6EFE"/>
    <w:rsid w:val="004E1ECE"/>
    <w:rsid w:val="004E2990"/>
    <w:rsid w:val="004F16C6"/>
    <w:rsid w:val="00502DA7"/>
    <w:rsid w:val="005037CE"/>
    <w:rsid w:val="005071D8"/>
    <w:rsid w:val="00507EB4"/>
    <w:rsid w:val="00511402"/>
    <w:rsid w:val="00511E2E"/>
    <w:rsid w:val="0051378C"/>
    <w:rsid w:val="00516362"/>
    <w:rsid w:val="00521A60"/>
    <w:rsid w:val="005222F4"/>
    <w:rsid w:val="00523CB1"/>
    <w:rsid w:val="0052405F"/>
    <w:rsid w:val="0052440B"/>
    <w:rsid w:val="00524988"/>
    <w:rsid w:val="00532688"/>
    <w:rsid w:val="00532A35"/>
    <w:rsid w:val="005345A1"/>
    <w:rsid w:val="00535BA6"/>
    <w:rsid w:val="00536174"/>
    <w:rsid w:val="00536803"/>
    <w:rsid w:val="00545C5E"/>
    <w:rsid w:val="00554CBE"/>
    <w:rsid w:val="005573DF"/>
    <w:rsid w:val="00557785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2D73"/>
    <w:rsid w:val="005A4241"/>
    <w:rsid w:val="005A569C"/>
    <w:rsid w:val="005B0522"/>
    <w:rsid w:val="005B0FFD"/>
    <w:rsid w:val="005B2DBA"/>
    <w:rsid w:val="005C1CE9"/>
    <w:rsid w:val="005C5EF1"/>
    <w:rsid w:val="005D0916"/>
    <w:rsid w:val="005D17AF"/>
    <w:rsid w:val="005D232E"/>
    <w:rsid w:val="005D44EF"/>
    <w:rsid w:val="005D4DB2"/>
    <w:rsid w:val="005E1B98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53A"/>
    <w:rsid w:val="0063188C"/>
    <w:rsid w:val="00631B04"/>
    <w:rsid w:val="00631B3F"/>
    <w:rsid w:val="006339BE"/>
    <w:rsid w:val="006341F7"/>
    <w:rsid w:val="0063648A"/>
    <w:rsid w:val="006372CE"/>
    <w:rsid w:val="006409F1"/>
    <w:rsid w:val="00640E5D"/>
    <w:rsid w:val="00641822"/>
    <w:rsid w:val="006429CF"/>
    <w:rsid w:val="00647D68"/>
    <w:rsid w:val="00650DC6"/>
    <w:rsid w:val="00651B26"/>
    <w:rsid w:val="0065495C"/>
    <w:rsid w:val="006614F2"/>
    <w:rsid w:val="00664137"/>
    <w:rsid w:val="00671399"/>
    <w:rsid w:val="00673346"/>
    <w:rsid w:val="006756D3"/>
    <w:rsid w:val="0067779B"/>
    <w:rsid w:val="00677AFC"/>
    <w:rsid w:val="0068194A"/>
    <w:rsid w:val="00684974"/>
    <w:rsid w:val="0068615F"/>
    <w:rsid w:val="006907B8"/>
    <w:rsid w:val="006930AE"/>
    <w:rsid w:val="00695382"/>
    <w:rsid w:val="00695E18"/>
    <w:rsid w:val="006A1E4C"/>
    <w:rsid w:val="006A3AAA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02B"/>
    <w:rsid w:val="006D6583"/>
    <w:rsid w:val="006F2006"/>
    <w:rsid w:val="006F4E5E"/>
    <w:rsid w:val="006F5829"/>
    <w:rsid w:val="006F5834"/>
    <w:rsid w:val="007000DC"/>
    <w:rsid w:val="00712950"/>
    <w:rsid w:val="0071750B"/>
    <w:rsid w:val="00717F33"/>
    <w:rsid w:val="00724424"/>
    <w:rsid w:val="00731A74"/>
    <w:rsid w:val="00732C11"/>
    <w:rsid w:val="00733317"/>
    <w:rsid w:val="0073347B"/>
    <w:rsid w:val="00733F01"/>
    <w:rsid w:val="00735847"/>
    <w:rsid w:val="0073601F"/>
    <w:rsid w:val="0074135E"/>
    <w:rsid w:val="007446B2"/>
    <w:rsid w:val="00746DC9"/>
    <w:rsid w:val="00747C11"/>
    <w:rsid w:val="00750294"/>
    <w:rsid w:val="0075250E"/>
    <w:rsid w:val="0076175D"/>
    <w:rsid w:val="00770835"/>
    <w:rsid w:val="007747E8"/>
    <w:rsid w:val="00782B97"/>
    <w:rsid w:val="00784C4A"/>
    <w:rsid w:val="007902AC"/>
    <w:rsid w:val="00790E5F"/>
    <w:rsid w:val="00791C79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26B6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28A9"/>
    <w:rsid w:val="007E61AF"/>
    <w:rsid w:val="007E6E10"/>
    <w:rsid w:val="007F263F"/>
    <w:rsid w:val="007F3664"/>
    <w:rsid w:val="007F44F7"/>
    <w:rsid w:val="007F5F97"/>
    <w:rsid w:val="007F68B8"/>
    <w:rsid w:val="008028B4"/>
    <w:rsid w:val="008127D6"/>
    <w:rsid w:val="00814242"/>
    <w:rsid w:val="00817ADA"/>
    <w:rsid w:val="00821D5B"/>
    <w:rsid w:val="00824058"/>
    <w:rsid w:val="00827717"/>
    <w:rsid w:val="00832ECC"/>
    <w:rsid w:val="00835397"/>
    <w:rsid w:val="00837355"/>
    <w:rsid w:val="008421C4"/>
    <w:rsid w:val="00850838"/>
    <w:rsid w:val="008523CE"/>
    <w:rsid w:val="00857025"/>
    <w:rsid w:val="008576DC"/>
    <w:rsid w:val="0086179A"/>
    <w:rsid w:val="00861ADE"/>
    <w:rsid w:val="00862E05"/>
    <w:rsid w:val="0086473C"/>
    <w:rsid w:val="00864F7A"/>
    <w:rsid w:val="008651D6"/>
    <w:rsid w:val="008674EE"/>
    <w:rsid w:val="00867816"/>
    <w:rsid w:val="00870255"/>
    <w:rsid w:val="00873F69"/>
    <w:rsid w:val="00875B2C"/>
    <w:rsid w:val="00882554"/>
    <w:rsid w:val="00891525"/>
    <w:rsid w:val="00896533"/>
    <w:rsid w:val="008A003C"/>
    <w:rsid w:val="008A26CE"/>
    <w:rsid w:val="008A5AC9"/>
    <w:rsid w:val="008A5EAA"/>
    <w:rsid w:val="008B2008"/>
    <w:rsid w:val="008B3670"/>
    <w:rsid w:val="008B4895"/>
    <w:rsid w:val="008B48F2"/>
    <w:rsid w:val="008C3B62"/>
    <w:rsid w:val="008C533C"/>
    <w:rsid w:val="008D09B7"/>
    <w:rsid w:val="008D5302"/>
    <w:rsid w:val="008D6AAA"/>
    <w:rsid w:val="008D7848"/>
    <w:rsid w:val="008E04FB"/>
    <w:rsid w:val="008E5C6B"/>
    <w:rsid w:val="008E7771"/>
    <w:rsid w:val="00901526"/>
    <w:rsid w:val="009043D5"/>
    <w:rsid w:val="009071AE"/>
    <w:rsid w:val="009078F5"/>
    <w:rsid w:val="00911377"/>
    <w:rsid w:val="00913770"/>
    <w:rsid w:val="00914A19"/>
    <w:rsid w:val="00915939"/>
    <w:rsid w:val="00915B8F"/>
    <w:rsid w:val="009212DA"/>
    <w:rsid w:val="0092205C"/>
    <w:rsid w:val="00922D02"/>
    <w:rsid w:val="009257CA"/>
    <w:rsid w:val="00926AA9"/>
    <w:rsid w:val="00930E97"/>
    <w:rsid w:val="0093206D"/>
    <w:rsid w:val="00934DA2"/>
    <w:rsid w:val="00941F5A"/>
    <w:rsid w:val="00944324"/>
    <w:rsid w:val="00946BD3"/>
    <w:rsid w:val="009511EF"/>
    <w:rsid w:val="00951662"/>
    <w:rsid w:val="00955783"/>
    <w:rsid w:val="0095626E"/>
    <w:rsid w:val="00965302"/>
    <w:rsid w:val="00966A5E"/>
    <w:rsid w:val="00970071"/>
    <w:rsid w:val="0097223D"/>
    <w:rsid w:val="0098297D"/>
    <w:rsid w:val="009832D1"/>
    <w:rsid w:val="009836E1"/>
    <w:rsid w:val="00983700"/>
    <w:rsid w:val="0098623F"/>
    <w:rsid w:val="009910B9"/>
    <w:rsid w:val="009910F2"/>
    <w:rsid w:val="0099209F"/>
    <w:rsid w:val="00995A94"/>
    <w:rsid w:val="009A2C51"/>
    <w:rsid w:val="009A76F4"/>
    <w:rsid w:val="009B0D44"/>
    <w:rsid w:val="009B1356"/>
    <w:rsid w:val="009C0FBF"/>
    <w:rsid w:val="009C5FF3"/>
    <w:rsid w:val="009C753E"/>
    <w:rsid w:val="009D0CCD"/>
    <w:rsid w:val="009D1C9B"/>
    <w:rsid w:val="009D2157"/>
    <w:rsid w:val="009D2553"/>
    <w:rsid w:val="009D27EE"/>
    <w:rsid w:val="009D7BF6"/>
    <w:rsid w:val="009E5068"/>
    <w:rsid w:val="009E7E5C"/>
    <w:rsid w:val="009F5160"/>
    <w:rsid w:val="009F717E"/>
    <w:rsid w:val="00A00935"/>
    <w:rsid w:val="00A05841"/>
    <w:rsid w:val="00A05ABE"/>
    <w:rsid w:val="00A0622E"/>
    <w:rsid w:val="00A0751D"/>
    <w:rsid w:val="00A1360A"/>
    <w:rsid w:val="00A16D8B"/>
    <w:rsid w:val="00A20FF7"/>
    <w:rsid w:val="00A21A96"/>
    <w:rsid w:val="00A2498E"/>
    <w:rsid w:val="00A27AFA"/>
    <w:rsid w:val="00A31CAD"/>
    <w:rsid w:val="00A367EC"/>
    <w:rsid w:val="00A422E8"/>
    <w:rsid w:val="00A4317D"/>
    <w:rsid w:val="00A44C74"/>
    <w:rsid w:val="00A453CD"/>
    <w:rsid w:val="00A46EE7"/>
    <w:rsid w:val="00A47DEC"/>
    <w:rsid w:val="00A51962"/>
    <w:rsid w:val="00A60B17"/>
    <w:rsid w:val="00A619C3"/>
    <w:rsid w:val="00A63434"/>
    <w:rsid w:val="00A63E78"/>
    <w:rsid w:val="00A667F4"/>
    <w:rsid w:val="00A6685E"/>
    <w:rsid w:val="00A72EBE"/>
    <w:rsid w:val="00A735F4"/>
    <w:rsid w:val="00A7492B"/>
    <w:rsid w:val="00A75E73"/>
    <w:rsid w:val="00A83A28"/>
    <w:rsid w:val="00A85F14"/>
    <w:rsid w:val="00A8740D"/>
    <w:rsid w:val="00A8760B"/>
    <w:rsid w:val="00A9336E"/>
    <w:rsid w:val="00A94C7C"/>
    <w:rsid w:val="00A9509B"/>
    <w:rsid w:val="00A97408"/>
    <w:rsid w:val="00AA349C"/>
    <w:rsid w:val="00AA4FBD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38"/>
    <w:rsid w:val="00B004ED"/>
    <w:rsid w:val="00B047F0"/>
    <w:rsid w:val="00B071CB"/>
    <w:rsid w:val="00B14942"/>
    <w:rsid w:val="00B1547B"/>
    <w:rsid w:val="00B20D41"/>
    <w:rsid w:val="00B21507"/>
    <w:rsid w:val="00B22CE6"/>
    <w:rsid w:val="00B24DA9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CE"/>
    <w:rsid w:val="00B57CF7"/>
    <w:rsid w:val="00B61490"/>
    <w:rsid w:val="00B62ADA"/>
    <w:rsid w:val="00B63534"/>
    <w:rsid w:val="00B66A4D"/>
    <w:rsid w:val="00B67C61"/>
    <w:rsid w:val="00B70CFA"/>
    <w:rsid w:val="00B74073"/>
    <w:rsid w:val="00B74D13"/>
    <w:rsid w:val="00B77FAC"/>
    <w:rsid w:val="00B809B6"/>
    <w:rsid w:val="00B81E1A"/>
    <w:rsid w:val="00B824C5"/>
    <w:rsid w:val="00B82698"/>
    <w:rsid w:val="00B832E4"/>
    <w:rsid w:val="00B87645"/>
    <w:rsid w:val="00B92387"/>
    <w:rsid w:val="00B96D6A"/>
    <w:rsid w:val="00BA4CC6"/>
    <w:rsid w:val="00BA4FAA"/>
    <w:rsid w:val="00BB3F32"/>
    <w:rsid w:val="00BB5186"/>
    <w:rsid w:val="00BB6D51"/>
    <w:rsid w:val="00BB7D4E"/>
    <w:rsid w:val="00BC14B2"/>
    <w:rsid w:val="00BC27A6"/>
    <w:rsid w:val="00BC4625"/>
    <w:rsid w:val="00BC5132"/>
    <w:rsid w:val="00BC68C7"/>
    <w:rsid w:val="00BC6979"/>
    <w:rsid w:val="00BC7F54"/>
    <w:rsid w:val="00BD042E"/>
    <w:rsid w:val="00BD054E"/>
    <w:rsid w:val="00BD0A19"/>
    <w:rsid w:val="00BD198B"/>
    <w:rsid w:val="00BD2FAA"/>
    <w:rsid w:val="00BD6908"/>
    <w:rsid w:val="00BE399D"/>
    <w:rsid w:val="00BE4199"/>
    <w:rsid w:val="00BE6758"/>
    <w:rsid w:val="00BE75E0"/>
    <w:rsid w:val="00BF56A2"/>
    <w:rsid w:val="00BF59A8"/>
    <w:rsid w:val="00C017B2"/>
    <w:rsid w:val="00C01ED8"/>
    <w:rsid w:val="00C020B4"/>
    <w:rsid w:val="00C030F9"/>
    <w:rsid w:val="00C0362B"/>
    <w:rsid w:val="00C05677"/>
    <w:rsid w:val="00C05BC0"/>
    <w:rsid w:val="00C0612A"/>
    <w:rsid w:val="00C07CB0"/>
    <w:rsid w:val="00C12F3D"/>
    <w:rsid w:val="00C137A4"/>
    <w:rsid w:val="00C139DD"/>
    <w:rsid w:val="00C14F09"/>
    <w:rsid w:val="00C17592"/>
    <w:rsid w:val="00C22799"/>
    <w:rsid w:val="00C2578C"/>
    <w:rsid w:val="00C3289B"/>
    <w:rsid w:val="00C3539E"/>
    <w:rsid w:val="00C364CB"/>
    <w:rsid w:val="00C36915"/>
    <w:rsid w:val="00C36AD2"/>
    <w:rsid w:val="00C417AA"/>
    <w:rsid w:val="00C41AEF"/>
    <w:rsid w:val="00C44BA6"/>
    <w:rsid w:val="00C47304"/>
    <w:rsid w:val="00C501CE"/>
    <w:rsid w:val="00C50573"/>
    <w:rsid w:val="00C50A92"/>
    <w:rsid w:val="00C50CF0"/>
    <w:rsid w:val="00C511AD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37D0"/>
    <w:rsid w:val="00C75C5A"/>
    <w:rsid w:val="00C8450C"/>
    <w:rsid w:val="00C853AD"/>
    <w:rsid w:val="00C86F5D"/>
    <w:rsid w:val="00C92AE9"/>
    <w:rsid w:val="00C94249"/>
    <w:rsid w:val="00C94B7A"/>
    <w:rsid w:val="00C9580F"/>
    <w:rsid w:val="00CA1592"/>
    <w:rsid w:val="00CA4CFF"/>
    <w:rsid w:val="00CA7078"/>
    <w:rsid w:val="00CA7868"/>
    <w:rsid w:val="00CB3BD2"/>
    <w:rsid w:val="00CB5505"/>
    <w:rsid w:val="00CD2B58"/>
    <w:rsid w:val="00CD3ED1"/>
    <w:rsid w:val="00CE42E6"/>
    <w:rsid w:val="00CE6B5C"/>
    <w:rsid w:val="00CE707A"/>
    <w:rsid w:val="00CF5231"/>
    <w:rsid w:val="00CF61DC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37A7D"/>
    <w:rsid w:val="00D403F5"/>
    <w:rsid w:val="00D42486"/>
    <w:rsid w:val="00D42FEE"/>
    <w:rsid w:val="00D448B1"/>
    <w:rsid w:val="00D47301"/>
    <w:rsid w:val="00D532F1"/>
    <w:rsid w:val="00D60329"/>
    <w:rsid w:val="00D60B27"/>
    <w:rsid w:val="00D644D0"/>
    <w:rsid w:val="00D67E2C"/>
    <w:rsid w:val="00D71ED3"/>
    <w:rsid w:val="00D74CC4"/>
    <w:rsid w:val="00D81E12"/>
    <w:rsid w:val="00D966DE"/>
    <w:rsid w:val="00DA5CEA"/>
    <w:rsid w:val="00DA78A9"/>
    <w:rsid w:val="00DB0D5F"/>
    <w:rsid w:val="00DB2826"/>
    <w:rsid w:val="00DB4BDB"/>
    <w:rsid w:val="00DB4C16"/>
    <w:rsid w:val="00DB55D9"/>
    <w:rsid w:val="00DB5AE3"/>
    <w:rsid w:val="00DB7947"/>
    <w:rsid w:val="00DC0D27"/>
    <w:rsid w:val="00DC19C1"/>
    <w:rsid w:val="00DC303F"/>
    <w:rsid w:val="00DC4EE7"/>
    <w:rsid w:val="00DC6AE7"/>
    <w:rsid w:val="00DC7DF1"/>
    <w:rsid w:val="00DD0299"/>
    <w:rsid w:val="00DD079D"/>
    <w:rsid w:val="00DD57B7"/>
    <w:rsid w:val="00DD6591"/>
    <w:rsid w:val="00DE0A87"/>
    <w:rsid w:val="00DE0F48"/>
    <w:rsid w:val="00DE77B0"/>
    <w:rsid w:val="00DF17D6"/>
    <w:rsid w:val="00DF1821"/>
    <w:rsid w:val="00DF2EDE"/>
    <w:rsid w:val="00E064E4"/>
    <w:rsid w:val="00E12730"/>
    <w:rsid w:val="00E12809"/>
    <w:rsid w:val="00E14C57"/>
    <w:rsid w:val="00E15747"/>
    <w:rsid w:val="00E1769C"/>
    <w:rsid w:val="00E20AF6"/>
    <w:rsid w:val="00E22E8B"/>
    <w:rsid w:val="00E23418"/>
    <w:rsid w:val="00E23E60"/>
    <w:rsid w:val="00E25519"/>
    <w:rsid w:val="00E27351"/>
    <w:rsid w:val="00E3093F"/>
    <w:rsid w:val="00E40C5D"/>
    <w:rsid w:val="00E42C35"/>
    <w:rsid w:val="00E441B1"/>
    <w:rsid w:val="00E44695"/>
    <w:rsid w:val="00E45596"/>
    <w:rsid w:val="00E576FC"/>
    <w:rsid w:val="00E5776A"/>
    <w:rsid w:val="00E57E92"/>
    <w:rsid w:val="00E61254"/>
    <w:rsid w:val="00E628E2"/>
    <w:rsid w:val="00E64A5A"/>
    <w:rsid w:val="00E67BE0"/>
    <w:rsid w:val="00E85C2D"/>
    <w:rsid w:val="00E87863"/>
    <w:rsid w:val="00E91C2D"/>
    <w:rsid w:val="00E92AE1"/>
    <w:rsid w:val="00EA0A83"/>
    <w:rsid w:val="00EA5427"/>
    <w:rsid w:val="00EA5E10"/>
    <w:rsid w:val="00EA6505"/>
    <w:rsid w:val="00EB1E85"/>
    <w:rsid w:val="00EB4C2E"/>
    <w:rsid w:val="00EB60BA"/>
    <w:rsid w:val="00EC6AC2"/>
    <w:rsid w:val="00ED5168"/>
    <w:rsid w:val="00ED64B3"/>
    <w:rsid w:val="00EE037E"/>
    <w:rsid w:val="00EE0391"/>
    <w:rsid w:val="00EE0410"/>
    <w:rsid w:val="00EE1EAB"/>
    <w:rsid w:val="00EE6DE9"/>
    <w:rsid w:val="00EE7EAB"/>
    <w:rsid w:val="00EF329F"/>
    <w:rsid w:val="00EF63E9"/>
    <w:rsid w:val="00F00263"/>
    <w:rsid w:val="00F0251F"/>
    <w:rsid w:val="00F04947"/>
    <w:rsid w:val="00F07FF5"/>
    <w:rsid w:val="00F134EF"/>
    <w:rsid w:val="00F178CF"/>
    <w:rsid w:val="00F205B2"/>
    <w:rsid w:val="00F22DEC"/>
    <w:rsid w:val="00F27B8A"/>
    <w:rsid w:val="00F3051E"/>
    <w:rsid w:val="00F3147C"/>
    <w:rsid w:val="00F41FF2"/>
    <w:rsid w:val="00F43076"/>
    <w:rsid w:val="00F43A0A"/>
    <w:rsid w:val="00F5147F"/>
    <w:rsid w:val="00F52742"/>
    <w:rsid w:val="00F548EB"/>
    <w:rsid w:val="00F61054"/>
    <w:rsid w:val="00F613DB"/>
    <w:rsid w:val="00F61504"/>
    <w:rsid w:val="00F6260C"/>
    <w:rsid w:val="00F62FBF"/>
    <w:rsid w:val="00F66DF0"/>
    <w:rsid w:val="00F707C5"/>
    <w:rsid w:val="00F71EE5"/>
    <w:rsid w:val="00F73B85"/>
    <w:rsid w:val="00F80978"/>
    <w:rsid w:val="00F91A2A"/>
    <w:rsid w:val="00F9767E"/>
    <w:rsid w:val="00FA1F16"/>
    <w:rsid w:val="00FB241B"/>
    <w:rsid w:val="00FB2ADC"/>
    <w:rsid w:val="00FB48C2"/>
    <w:rsid w:val="00FB6C47"/>
    <w:rsid w:val="00FC2165"/>
    <w:rsid w:val="00FC5AA7"/>
    <w:rsid w:val="00FC5F05"/>
    <w:rsid w:val="00FD0A3F"/>
    <w:rsid w:val="00FD129F"/>
    <w:rsid w:val="00FD12AC"/>
    <w:rsid w:val="00FD16CE"/>
    <w:rsid w:val="00FD362C"/>
    <w:rsid w:val="00FD5509"/>
    <w:rsid w:val="00FE13BA"/>
    <w:rsid w:val="00FE22AC"/>
    <w:rsid w:val="00FE353D"/>
    <w:rsid w:val="00FE4175"/>
    <w:rsid w:val="00FF09C4"/>
    <w:rsid w:val="00FF09C6"/>
    <w:rsid w:val="00FF2886"/>
    <w:rsid w:val="00FF5A9B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  <w:style w:type="character" w:customStyle="1" w:styleId="cf01">
    <w:name w:val="cf01"/>
    <w:basedOn w:val="Domylnaczcionkaakapitu"/>
    <w:rsid w:val="005A569C"/>
    <w:rPr>
      <w:rFonts w:ascii="Segoe UI" w:hAnsi="Segoe UI" w:cs="Segoe UI" w:hint="default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212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212DA"/>
  </w:style>
  <w:style w:type="character" w:styleId="Odwoanieprzypisukocowego">
    <w:name w:val="endnote reference"/>
    <w:basedOn w:val="Domylnaczcionkaakapitu"/>
    <w:rsid w:val="009212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7E7B3-F756-4D39-A31C-9A3464837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4805</Words>
  <Characters>31451</Characters>
  <Application>Microsoft Office Word</Application>
  <DocSecurity>0</DocSecurity>
  <Lines>262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36184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2</cp:revision>
  <cp:lastPrinted>2025-02-10T08:34:00Z</cp:lastPrinted>
  <dcterms:created xsi:type="dcterms:W3CDTF">2025-02-10T08:34:00Z</dcterms:created>
  <dcterms:modified xsi:type="dcterms:W3CDTF">2025-02-10T08:34:00Z</dcterms:modified>
</cp:coreProperties>
</file>