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C7AA9" w:rsidRPr="009C7AA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9C7AA9" w:rsidRPr="009C7AA9">
        <w:rPr>
          <w:rFonts w:ascii="Calibri" w:hAnsi="Calibri"/>
          <w:b/>
          <w:bCs/>
          <w:i/>
        </w:rPr>
        <w:t>CRZP/16/2025/AZP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C7AA9" w:rsidRPr="009C7AA9">
        <w:rPr>
          <w:rFonts w:ascii="Calibri" w:hAnsi="Calibri"/>
          <w:b/>
          <w:bCs/>
          <w:i/>
        </w:rPr>
        <w:t>Usługa cateringowa podczas Dnia Otwartego UMG w marcu 2025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C7AA9" w:rsidRPr="009C7AA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C7AA9" w:rsidRPr="009C7AA9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C7AA9" w:rsidRPr="009C7AA9">
        <w:rPr>
          <w:rFonts w:ascii="Calibri" w:hAnsi="Calibri" w:cs="Tahoma"/>
          <w:b/>
          <w:sz w:val="22"/>
          <w:szCs w:val="22"/>
        </w:rPr>
        <w:t>Usługa cateringowa podczas Dnia Otwartego UMG w marcu 2025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AD12DE" w:rsidRPr="00CA123E" w:rsidTr="008C2254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AD12DE" w:rsidRPr="00CA123E" w:rsidRDefault="00AD12DE" w:rsidP="008C225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AD12DE" w:rsidRPr="00CA123E" w:rsidTr="008C2254">
        <w:trPr>
          <w:jc w:val="center"/>
        </w:trPr>
        <w:tc>
          <w:tcPr>
            <w:tcW w:w="7357" w:type="dxa"/>
          </w:tcPr>
          <w:p w:rsidR="00AD12DE" w:rsidRDefault="00AD12DE" w:rsidP="008C225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D12DE" w:rsidRPr="00CA123E" w:rsidRDefault="00AD12DE" w:rsidP="008C225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D12DE" w:rsidRDefault="00AD12DE" w:rsidP="008C225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D12DE" w:rsidRPr="006F75D7" w:rsidRDefault="00AD12DE" w:rsidP="008C225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AD12DE" w:rsidRPr="00FD4D4E" w:rsidTr="008C2254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AD12DE" w:rsidRPr="00FD4D4E" w:rsidRDefault="00AD12DE" w:rsidP="008C2254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D4D4E">
              <w:rPr>
                <w:rFonts w:ascii="Calibri" w:hAnsi="Calibri" w:cs="Tahoma"/>
                <w:b/>
                <w:sz w:val="22"/>
                <w:szCs w:val="22"/>
              </w:rPr>
              <w:t>Termin płatności faktury</w:t>
            </w:r>
          </w:p>
        </w:tc>
      </w:tr>
      <w:tr w:rsidR="00AD12DE" w:rsidTr="008C2254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2DE" w:rsidRDefault="00AD12DE" w:rsidP="008C225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D12DE" w:rsidRDefault="00AD12DE" w:rsidP="008C225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Oświadczam, że termin płatności faktury wynosi ………….. dni**</w:t>
            </w:r>
          </w:p>
          <w:p w:rsidR="00AD12DE" w:rsidRPr="00FD4D4E" w:rsidRDefault="00AD12DE" w:rsidP="008C2254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 w:rsidRPr="00FD4D4E">
              <w:rPr>
                <w:rFonts w:ascii="Calibri" w:hAnsi="Calibri" w:cs="Tahoma"/>
                <w:sz w:val="16"/>
                <w:szCs w:val="16"/>
              </w:rPr>
              <w:t>**Termin płatności</w:t>
            </w:r>
          </w:p>
          <w:p w:rsidR="00AD12DE" w:rsidRPr="00FD4D4E" w:rsidRDefault="00AD12DE" w:rsidP="008C2254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 w:rsidRPr="00FD4D4E">
              <w:rPr>
                <w:rFonts w:ascii="Calibri" w:hAnsi="Calibri" w:cs="Tahoma"/>
                <w:sz w:val="16"/>
                <w:szCs w:val="16"/>
              </w:rPr>
              <w:t>Zamawiający przyzna Wykonawcy punkty za zadeklarowany przez Wykonawcę termin płatności odpowiednio:</w:t>
            </w:r>
          </w:p>
          <w:p w:rsidR="00AD12DE" w:rsidRPr="00FD4D4E" w:rsidRDefault="00AD12DE" w:rsidP="008C2254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 w:rsidRPr="00FD4D4E">
              <w:rPr>
                <w:rFonts w:ascii="Calibri" w:hAnsi="Calibri" w:cs="Tahoma"/>
                <w:sz w:val="16"/>
                <w:szCs w:val="16"/>
              </w:rPr>
              <w:t xml:space="preserve">- płatność w 21-30 dni = 20 pkt; </w:t>
            </w:r>
          </w:p>
          <w:p w:rsidR="00AD12DE" w:rsidRPr="00FD4D4E" w:rsidRDefault="00AD12DE" w:rsidP="008C2254">
            <w:pPr>
              <w:jc w:val="both"/>
              <w:rPr>
                <w:rFonts w:ascii="Calibri" w:hAnsi="Calibri" w:cs="Tahoma"/>
                <w:sz w:val="16"/>
                <w:szCs w:val="16"/>
              </w:rPr>
            </w:pPr>
            <w:r w:rsidRPr="00FD4D4E">
              <w:rPr>
                <w:rFonts w:ascii="Calibri" w:hAnsi="Calibri" w:cs="Tahoma"/>
                <w:sz w:val="16"/>
                <w:szCs w:val="16"/>
              </w:rPr>
              <w:t xml:space="preserve">- płatność w ciągu 15-20 dni = 10 pkt; </w:t>
            </w:r>
          </w:p>
          <w:p w:rsidR="00AD12DE" w:rsidRPr="00FD4D4E" w:rsidRDefault="00AD12DE" w:rsidP="008C225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D4D4E">
              <w:rPr>
                <w:rFonts w:ascii="Calibri" w:hAnsi="Calibri" w:cs="Tahoma"/>
                <w:sz w:val="16"/>
                <w:szCs w:val="16"/>
              </w:rPr>
              <w:t>- płatność w ciągu 14 dni = 0 pkt;</w:t>
            </w:r>
            <w:r w:rsidRPr="00FD4D4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</w:tc>
      </w:tr>
      <w:tr w:rsidR="00AD12DE" w:rsidRPr="00FD4D4E" w:rsidTr="00AD12DE">
        <w:trPr>
          <w:jc w:val="center"/>
        </w:trPr>
        <w:tc>
          <w:tcPr>
            <w:tcW w:w="7357" w:type="dxa"/>
            <w:shd w:val="clear" w:color="auto" w:fill="F2F2F2"/>
          </w:tcPr>
          <w:p w:rsidR="00AD12DE" w:rsidRPr="00FD4D4E" w:rsidRDefault="00AD12DE" w:rsidP="008C225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FD4D4E">
              <w:rPr>
                <w:rFonts w:ascii="Calibri" w:hAnsi="Calibri" w:cs="Tahoma"/>
                <w:b/>
                <w:sz w:val="22"/>
                <w:szCs w:val="22"/>
              </w:rPr>
              <w:t xml:space="preserve">Obsługa kelnerska  </w:t>
            </w:r>
          </w:p>
        </w:tc>
      </w:tr>
      <w:tr w:rsidR="00AD12DE" w:rsidRPr="00CA123E" w:rsidTr="008C2254">
        <w:trPr>
          <w:jc w:val="center"/>
        </w:trPr>
        <w:tc>
          <w:tcPr>
            <w:tcW w:w="7357" w:type="dxa"/>
          </w:tcPr>
          <w:p w:rsidR="00AD12DE" w:rsidRDefault="00AD12DE" w:rsidP="008C2254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zapewnienie przy realizacji zamówienia pracowników znających język angielski: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TAK/ NIE*</w:t>
            </w:r>
          </w:p>
          <w:p w:rsidR="00AD12DE" w:rsidRDefault="00AD12DE" w:rsidP="008C225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Tahoma"/>
                <w:b/>
              </w:rPr>
              <w:t>*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niepotrzebne skreślić </w:t>
            </w:r>
          </w:p>
          <w:p w:rsidR="00AD12DE" w:rsidRDefault="00AD12DE" w:rsidP="008C225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AD12DE" w:rsidRDefault="00AD12DE" w:rsidP="008C225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Zamawiający przyzna Wykonawcy punkty odpowiednio:</w:t>
            </w:r>
          </w:p>
          <w:p w:rsidR="00AD12DE" w:rsidRDefault="00AD12DE" w:rsidP="008C2254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TAK- 20 pkt.</w:t>
            </w:r>
          </w:p>
          <w:p w:rsidR="00AD12DE" w:rsidRPr="00FD4D4E" w:rsidRDefault="00AD12DE" w:rsidP="008C225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NIE- 0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D12D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AD12DE">
        <w:rPr>
          <w:rFonts w:ascii="Calibri" w:hAnsi="Calibri" w:cs="Calibri"/>
          <w:sz w:val="22"/>
          <w:szCs w:val="22"/>
        </w:rPr>
        <w:t>Zamówienia.</w:t>
      </w:r>
    </w:p>
    <w:p w:rsidR="00CE57E9" w:rsidRPr="00AD12D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12D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AD12D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AD12DE">
        <w:rPr>
          <w:rFonts w:ascii="Calibri" w:hAnsi="Calibri" w:cs="Tahoma"/>
          <w:b/>
          <w:sz w:val="22"/>
          <w:szCs w:val="22"/>
        </w:rPr>
        <w:t xml:space="preserve"> </w:t>
      </w:r>
      <w:r w:rsidR="009C7AA9" w:rsidRPr="00AD12DE">
        <w:rPr>
          <w:rFonts w:ascii="Calibri" w:hAnsi="Calibri" w:cs="Tahoma"/>
          <w:b/>
          <w:sz w:val="22"/>
          <w:szCs w:val="22"/>
        </w:rPr>
        <w:t>data zakończenia: 2025-03-07</w:t>
      </w:r>
      <w:r w:rsidRPr="00AD12DE">
        <w:rPr>
          <w:rFonts w:ascii="Calibri" w:hAnsi="Calibri" w:cs="Tahoma"/>
          <w:b/>
          <w:sz w:val="22"/>
          <w:szCs w:val="22"/>
        </w:rPr>
        <w:t>.</w:t>
      </w:r>
    </w:p>
    <w:p w:rsidR="00AE009B" w:rsidRPr="00AD12DE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D12DE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D12DE">
        <w:rPr>
          <w:rFonts w:ascii="Calibri" w:hAnsi="Calibri" w:cs="Tahoma"/>
          <w:sz w:val="22"/>
          <w:szCs w:val="22"/>
        </w:rPr>
        <w:t>czas wykazany w SWZ</w:t>
      </w:r>
      <w:r w:rsidRPr="00AD12DE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2F87" w:rsidRDefault="00E02F87">
      <w:r>
        <w:separator/>
      </w:r>
    </w:p>
  </w:endnote>
  <w:endnote w:type="continuationSeparator" w:id="0">
    <w:p w:rsidR="00E02F87" w:rsidRDefault="00E02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AA9" w:rsidRDefault="009C7A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7AA9" w:rsidRDefault="009C7A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2F87" w:rsidRDefault="00E02F87">
      <w:r>
        <w:separator/>
      </w:r>
    </w:p>
  </w:footnote>
  <w:footnote w:type="continuationSeparator" w:id="0">
    <w:p w:rsidR="00E02F87" w:rsidRDefault="00E02F87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C7AA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cateringowa podczas Dnia Otwartego UMG w marcu 2025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DCEC906"/>
    <w:lvl w:ilvl="0" w:tplc="77986E4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C7AA9"/>
    <w:rsid w:val="009E1AE4"/>
    <w:rsid w:val="00A24049"/>
    <w:rsid w:val="00A87492"/>
    <w:rsid w:val="00AD12DE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02F87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84D0C94"/>
  <w15:chartTrackingRefBased/>
  <w15:docId w15:val="{D55B8CDF-A661-4CA6-B0BE-A28A98EF0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D1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302CF-5870-4C3F-ABB3-52455E4E4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616</Words>
  <Characters>4846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2025-02-04T08:02:00Z</cp:lastPrinted>
  <dcterms:created xsi:type="dcterms:W3CDTF">2025-02-04T08:02:00Z</dcterms:created>
  <dcterms:modified xsi:type="dcterms:W3CDTF">2025-02-04T08:02:00Z</dcterms:modified>
</cp:coreProperties>
</file>