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6C5D1" w14:textId="6FF53859" w:rsidR="00187C13" w:rsidRDefault="00187C13">
      <w:bookmarkStart w:id="0" w:name="_GoBack"/>
      <w:bookmarkEnd w:id="0"/>
      <w:r>
        <w:t xml:space="preserve">Wizualizacja mebli ma na celu charakter poglądowy na rozkład </w:t>
      </w:r>
      <w:r w:rsidR="0081752C">
        <w:t xml:space="preserve">w </w:t>
      </w:r>
      <w:r>
        <w:t>pomieszczeni</w:t>
      </w:r>
      <w:r w:rsidR="0081752C">
        <w:t>u</w:t>
      </w:r>
      <w:r>
        <w:t xml:space="preserve"> nr 64.</w:t>
      </w:r>
    </w:p>
    <w:p w14:paraId="3EF6D286" w14:textId="59332171" w:rsidR="00F62DA4" w:rsidRDefault="0014649E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22FB24AF" wp14:editId="387E1D34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5760720" cy="3594100"/>
            <wp:effectExtent l="0" t="0" r="0" b="635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jekt - pokój 2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88"/>
                    <a:stretch/>
                  </pic:blipFill>
                  <pic:spPr bwMode="auto">
                    <a:xfrm>
                      <a:off x="0" y="0"/>
                      <a:ext cx="5760720" cy="359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49505A" w14:textId="41E6C13A" w:rsidR="0014649E" w:rsidRDefault="0014649E">
      <w:r>
        <w:rPr>
          <w:noProof/>
          <w:lang w:eastAsia="pl-PL"/>
        </w:rPr>
        <w:drawing>
          <wp:inline distT="0" distB="0" distL="0" distR="0" wp14:anchorId="140F4BEC" wp14:editId="613824C0">
            <wp:extent cx="5760720" cy="367030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jekt - pokój 3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3"/>
                    <a:stretch/>
                  </pic:blipFill>
                  <pic:spPr bwMode="auto">
                    <a:xfrm>
                      <a:off x="0" y="0"/>
                      <a:ext cx="5760720" cy="367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8FA1FD" w14:textId="74C3962A" w:rsidR="0014649E" w:rsidRDefault="0014649E">
      <w:r>
        <w:rPr>
          <w:noProof/>
          <w:lang w:eastAsia="pl-PL"/>
        </w:rPr>
        <w:lastRenderedPageBreak/>
        <w:drawing>
          <wp:inline distT="0" distB="0" distL="0" distR="0" wp14:anchorId="4AED71CC" wp14:editId="2CD7FAF7">
            <wp:extent cx="5760720" cy="365887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jekt - pokój 4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95"/>
                    <a:stretch/>
                  </pic:blipFill>
                  <pic:spPr bwMode="auto">
                    <a:xfrm>
                      <a:off x="0" y="0"/>
                      <a:ext cx="5760720" cy="3658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64D18E" w14:textId="29213C25" w:rsidR="0014649E" w:rsidRDefault="0014649E">
      <w:r>
        <w:rPr>
          <w:noProof/>
          <w:lang w:eastAsia="pl-PL"/>
        </w:rPr>
        <w:drawing>
          <wp:inline distT="0" distB="0" distL="0" distR="0" wp14:anchorId="5ECFE85B" wp14:editId="3B8FC3DB">
            <wp:extent cx="5760720" cy="387667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jekt - pokój 1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18" b="12893"/>
                    <a:stretch/>
                  </pic:blipFill>
                  <pic:spPr bwMode="auto">
                    <a:xfrm>
                      <a:off x="0" y="0"/>
                      <a:ext cx="5760720" cy="387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D297C" w14:textId="1D22D7E3" w:rsidR="00A872BE" w:rsidRDefault="00A872BE">
      <w:r>
        <w:rPr>
          <w:noProof/>
          <w:lang w:eastAsia="pl-PL"/>
        </w:rPr>
        <w:lastRenderedPageBreak/>
        <w:drawing>
          <wp:inline distT="0" distB="0" distL="0" distR="0" wp14:anchorId="5CC0E6CC" wp14:editId="42A8B61F">
            <wp:extent cx="4286848" cy="3448531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rzut ekranu 2024-10-21 16265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848" cy="344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DA4"/>
    <w:rsid w:val="0014649E"/>
    <w:rsid w:val="00187C13"/>
    <w:rsid w:val="004440DE"/>
    <w:rsid w:val="0081752C"/>
    <w:rsid w:val="00A872BE"/>
    <w:rsid w:val="00F6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72032"/>
  <w15:chartTrackingRefBased/>
  <w15:docId w15:val="{9D9DF073-1E3A-4E18-8136-F5BEC8045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Mikke</dc:creator>
  <cp:keywords/>
  <dc:description/>
  <cp:lastModifiedBy>Maria Taranek-Totoś</cp:lastModifiedBy>
  <cp:revision>2</cp:revision>
  <dcterms:created xsi:type="dcterms:W3CDTF">2024-11-22T13:02:00Z</dcterms:created>
  <dcterms:modified xsi:type="dcterms:W3CDTF">2024-11-22T13:02:00Z</dcterms:modified>
</cp:coreProperties>
</file>