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0ACE4" w14:textId="2A943C61" w:rsidR="00505ABF" w:rsidRDefault="00505ABF" w:rsidP="00505ABF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Załącznik nr 3 do SWZ</w:t>
      </w:r>
    </w:p>
    <w:p w14:paraId="13DD262A" w14:textId="40FF7DF0" w:rsidR="001F7BFC" w:rsidRPr="00505ABF" w:rsidRDefault="001F7BFC" w:rsidP="001F7BFC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RI.271.1.1.2025</w:t>
      </w:r>
    </w:p>
    <w:p w14:paraId="0A5563E6" w14:textId="77777777" w:rsidR="00505ABF" w:rsidRDefault="00505ABF" w:rsidP="003B6AB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08E62375" w14:textId="77777777" w:rsidR="003B6ABF" w:rsidRPr="00CA4B9B" w:rsidRDefault="003B6ABF" w:rsidP="003B6AB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Zamawiający:</w:t>
      </w:r>
    </w:p>
    <w:p w14:paraId="7FEAFC1E" w14:textId="77777777" w:rsidR="003B6ABF" w:rsidRDefault="003B6ABF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</w:p>
    <w:p w14:paraId="74D70913" w14:textId="77777777" w:rsidR="003B6ABF" w:rsidRPr="00CA4B9B" w:rsidRDefault="00E173D5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Gmina Pokrzywnica</w:t>
      </w:r>
    </w:p>
    <w:p w14:paraId="7884199B" w14:textId="77777777" w:rsidR="003B6ABF" w:rsidRPr="00CA4B9B" w:rsidRDefault="003B6ABF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06-12</w:t>
      </w:r>
      <w:r w:rsidR="00A75567">
        <w:rPr>
          <w:rFonts w:ascii="Times New Roman" w:hAnsi="Times New Roman" w:cs="Times New Roman"/>
          <w:b/>
          <w:sz w:val="21"/>
          <w:szCs w:val="21"/>
        </w:rPr>
        <w:t>1</w:t>
      </w:r>
      <w:r w:rsidRPr="00CA4B9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173D5">
        <w:rPr>
          <w:rFonts w:ascii="Times New Roman" w:hAnsi="Times New Roman" w:cs="Times New Roman"/>
          <w:b/>
          <w:sz w:val="21"/>
          <w:szCs w:val="21"/>
        </w:rPr>
        <w:t>Pokrzywnica</w:t>
      </w:r>
    </w:p>
    <w:p w14:paraId="7ED74B50" w14:textId="77777777" w:rsidR="003B6ABF" w:rsidRPr="00CA4B9B" w:rsidRDefault="00E173D5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Al. Jana Pawła II 1</w:t>
      </w:r>
    </w:p>
    <w:p w14:paraId="24712D95" w14:textId="77777777" w:rsidR="003B6ABF" w:rsidRPr="00CA4B9B" w:rsidRDefault="003B6ABF" w:rsidP="003B6ABF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24EE67CD" w14:textId="77777777" w:rsidR="003B6ABF" w:rsidRPr="00CA4B9B" w:rsidRDefault="003B6ABF" w:rsidP="003B6ABF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Wykonawca:</w:t>
      </w:r>
    </w:p>
    <w:p w14:paraId="6910DF90" w14:textId="77777777" w:rsidR="003B6ABF" w:rsidRPr="00CA4B9B" w:rsidRDefault="003B6ABF" w:rsidP="003B6ABF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75D8B14" w14:textId="77777777" w:rsidR="003B6ABF" w:rsidRPr="00CA4B9B" w:rsidRDefault="003B6ABF" w:rsidP="003B6ABF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AAD4A17" w14:textId="77777777" w:rsidR="003B6ABF" w:rsidRPr="00CA4B9B" w:rsidRDefault="003B6ABF" w:rsidP="003B6ABF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CA4B9B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15004DAB" w14:textId="77777777" w:rsidR="003B6ABF" w:rsidRPr="00CA4B9B" w:rsidRDefault="003B6ABF" w:rsidP="003B6ABF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7B04F85" w14:textId="77777777" w:rsidR="003B6ABF" w:rsidRPr="00CA4B9B" w:rsidRDefault="003B6ABF" w:rsidP="003B6ABF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51E77636" w14:textId="77777777" w:rsidR="003B6ABF" w:rsidRPr="00CA4B9B" w:rsidRDefault="003B6ABF" w:rsidP="003B6ABF">
      <w:pPr>
        <w:rPr>
          <w:rFonts w:ascii="Times New Roman" w:hAnsi="Times New Roman" w:cs="Times New Roman"/>
          <w:sz w:val="21"/>
          <w:szCs w:val="21"/>
        </w:rPr>
      </w:pPr>
    </w:p>
    <w:p w14:paraId="37AEC7BD" w14:textId="77777777" w:rsidR="003B6ABF" w:rsidRPr="00CA4B9B" w:rsidRDefault="003B6ABF" w:rsidP="003B6ABF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47317A7F" w14:textId="77777777" w:rsidR="003B6ABF" w:rsidRPr="00CA4B9B" w:rsidRDefault="003B6ABF" w:rsidP="003B6AB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A4B9B"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50353600" w14:textId="77777777" w:rsidR="003B6ABF" w:rsidRPr="00CA4B9B" w:rsidRDefault="003B6ABF" w:rsidP="003B6ABF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A4B9B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B9B">
        <w:rPr>
          <w:rFonts w:ascii="Times New Roman" w:hAnsi="Times New Roman" w:cs="Times New Roman"/>
          <w:b/>
          <w:sz w:val="20"/>
          <w:szCs w:val="20"/>
          <w:u w:val="single"/>
        </w:rPr>
        <w:t xml:space="preserve">USTAWY </w:t>
      </w:r>
      <w:r w:rsidRPr="00CA4B9B">
        <w:rPr>
          <w:rFonts w:ascii="Times New Roman" w:hAnsi="Times New Roman" w:cs="Times New Roman"/>
          <w:b/>
          <w:caps/>
          <w:sz w:val="20"/>
          <w:szCs w:val="20"/>
          <w:u w:val="single"/>
        </w:rPr>
        <w:t>o</w:t>
      </w:r>
      <w:r>
        <w:rPr>
          <w:rFonts w:ascii="Times New Roman" w:hAnsi="Times New Roman" w:cs="Times New Roman"/>
          <w:b/>
          <w:caps/>
          <w:sz w:val="20"/>
          <w:szCs w:val="20"/>
          <w:u w:val="single"/>
        </w:rPr>
        <w:t> </w:t>
      </w:r>
      <w:r w:rsidRPr="00CA4B9B">
        <w:rPr>
          <w:rFonts w:ascii="Times New Roman" w:hAnsi="Times New Roman" w:cs="Times New Roman"/>
          <w:b/>
          <w:caps/>
          <w:sz w:val="20"/>
          <w:szCs w:val="20"/>
          <w:u w:val="single"/>
        </w:rPr>
        <w:t xml:space="preserve"> szczególnych rozwiązaniach w zakresie przeciwdziałania wspieraniu agresji na Ukrainę oraz służących ochronie bezpieczeństwa narodowego</w:t>
      </w:r>
    </w:p>
    <w:p w14:paraId="24656C01" w14:textId="77777777" w:rsidR="003B6ABF" w:rsidRPr="00CA4B9B" w:rsidRDefault="003B6ABF" w:rsidP="003B6ABF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Pzp </w:t>
      </w:r>
    </w:p>
    <w:p w14:paraId="61ED1936" w14:textId="77777777" w:rsidR="003B6ABF" w:rsidRPr="00CA4B9B" w:rsidRDefault="003B6ABF" w:rsidP="003B6AB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5FED04F5" w14:textId="77777777" w:rsidR="003B6ABF" w:rsidRPr="00E173D5" w:rsidRDefault="003B6ABF" w:rsidP="00E173D5">
      <w:pPr>
        <w:spacing w:after="0" w:line="240" w:lineRule="auto"/>
        <w:ind w:firstLine="1134"/>
        <w:jc w:val="both"/>
        <w:rPr>
          <w:rFonts w:ascii="Times New Roman" w:hAnsi="Times New Roman"/>
          <w:b/>
          <w:bCs/>
          <w:sz w:val="24"/>
          <w:szCs w:val="24"/>
        </w:rPr>
      </w:pPr>
      <w:r w:rsidRPr="00CA4B9B">
        <w:rPr>
          <w:rFonts w:ascii="Times New Roman" w:hAnsi="Times New Roman" w:cs="Times New Roman"/>
        </w:rPr>
        <w:t>Na potrzeby postępowania o udzielenie zamówienia publicznego</w:t>
      </w:r>
      <w:r w:rsidRPr="00CA4B9B">
        <w:rPr>
          <w:rFonts w:ascii="Times New Roman" w:hAnsi="Times New Roman" w:cs="Times New Roman"/>
        </w:rPr>
        <w:br/>
        <w:t xml:space="preserve">pn. </w:t>
      </w:r>
      <w:r w:rsidR="00E173D5" w:rsidRPr="00E173D5">
        <w:rPr>
          <w:rFonts w:ascii="Times New Roman" w:hAnsi="Times New Roman"/>
          <w:b/>
          <w:bCs/>
          <w:sz w:val="24"/>
          <w:szCs w:val="24"/>
        </w:rPr>
        <w:t>Odbiór i zagospodarowanie odpadów komunalnych z nieruchomości położony</w:t>
      </w:r>
      <w:r w:rsidR="00E173D5">
        <w:rPr>
          <w:rFonts w:ascii="Times New Roman" w:hAnsi="Times New Roman"/>
          <w:b/>
          <w:bCs/>
          <w:sz w:val="24"/>
          <w:szCs w:val="24"/>
        </w:rPr>
        <w:t>ch na terenie gminy Pokrzywnica</w:t>
      </w:r>
      <w:r w:rsidRPr="00CA4B9B">
        <w:rPr>
          <w:rFonts w:ascii="Times New Roman" w:hAnsi="Times New Roman" w:cs="Times New Roman"/>
        </w:rPr>
        <w:t xml:space="preserve">, prowadzonego przez Gminę </w:t>
      </w:r>
      <w:r w:rsidR="00E173D5">
        <w:rPr>
          <w:rFonts w:ascii="Times New Roman" w:hAnsi="Times New Roman" w:cs="Times New Roman"/>
        </w:rPr>
        <w:t>Pokrzywnica</w:t>
      </w:r>
      <w:r w:rsidRPr="00CA4B9B">
        <w:rPr>
          <w:rFonts w:ascii="Times New Roman" w:hAnsi="Times New Roman" w:cs="Times New Roman"/>
        </w:rPr>
        <w:t>,</w:t>
      </w:r>
      <w:r w:rsidRPr="00CA4B9B">
        <w:rPr>
          <w:rFonts w:ascii="Times New Roman" w:hAnsi="Times New Roman" w:cs="Times New Roman"/>
          <w:i/>
        </w:rPr>
        <w:t xml:space="preserve"> </w:t>
      </w:r>
      <w:r w:rsidRPr="00CA4B9B">
        <w:rPr>
          <w:rFonts w:ascii="Times New Roman" w:hAnsi="Times New Roman" w:cs="Times New Roman"/>
        </w:rPr>
        <w:t>oświadczam, co następuje:</w:t>
      </w:r>
    </w:p>
    <w:p w14:paraId="22E40AC4" w14:textId="77777777" w:rsidR="003B6ABF" w:rsidRPr="00CA4B9B" w:rsidRDefault="003B6ABF" w:rsidP="003B6A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217DB9ED" w14:textId="77777777" w:rsidR="003B6ABF" w:rsidRPr="00CA4B9B" w:rsidRDefault="003B6ABF" w:rsidP="003B6AB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6F527FD4" w14:textId="77777777" w:rsidR="003B6ABF" w:rsidRPr="00CA4B9B" w:rsidRDefault="003B6ABF" w:rsidP="003B6ABF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4AFED3D6" w14:textId="77777777" w:rsidR="003B6ABF" w:rsidRPr="00CA4B9B" w:rsidRDefault="003B6ABF" w:rsidP="003B6AB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CA4B9B">
        <w:rPr>
          <w:rFonts w:ascii="Times New Roman" w:hAnsi="Times New Roman" w:cs="Times New Roman"/>
          <w:sz w:val="21"/>
          <w:szCs w:val="21"/>
        </w:rPr>
        <w:br/>
        <w:t>art. 108 ust. 1 ustawy Pzp.</w:t>
      </w:r>
    </w:p>
    <w:p w14:paraId="2D11A145" w14:textId="77777777" w:rsidR="003B6ABF" w:rsidRPr="00A27706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18649675" w14:textId="77777777" w:rsidR="003B6ABF" w:rsidRPr="00A27706" w:rsidRDefault="003B6ABF" w:rsidP="003B6AB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CA4B9B">
        <w:rPr>
          <w:rFonts w:ascii="Times New Roman" w:hAnsi="Times New Roman" w:cs="Times New Roman"/>
          <w:sz w:val="20"/>
          <w:szCs w:val="20"/>
        </w:rPr>
        <w:t xml:space="preserve"> </w:t>
      </w:r>
      <w:r w:rsidRPr="00CA4B9B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108 ust. 1 pkt 1, 2 i 5 ustawy Pzp).</w:t>
      </w:r>
      <w:r w:rsidRPr="00CA4B9B">
        <w:rPr>
          <w:rFonts w:ascii="Times New Roman" w:hAnsi="Times New Roman" w:cs="Times New Roman"/>
          <w:sz w:val="20"/>
          <w:szCs w:val="20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ECB76E" w14:textId="77777777" w:rsidR="003B6ABF" w:rsidRPr="00A27706" w:rsidRDefault="003B6ABF" w:rsidP="003B6AB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14:paraId="4545E841" w14:textId="77777777" w:rsidR="003B6ABF" w:rsidRPr="00A27706" w:rsidRDefault="003B6ABF" w:rsidP="003B6ABF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A27706">
        <w:rPr>
          <w:rFonts w:ascii="Times New Roman" w:hAnsi="Times New Roman" w:cs="Times New Roman"/>
          <w:sz w:val="16"/>
          <w:szCs w:val="16"/>
        </w:rPr>
        <w:lastRenderedPageBreak/>
        <w:t>[UWAGA: zastosować, gdy zachodzą przesłanki wykluczenia z art. 108 ust. 1 pkt 1, 2 i 5 ustawy Pzp, a</w:t>
      </w:r>
      <w:r>
        <w:rPr>
          <w:rFonts w:ascii="Times New Roman" w:hAnsi="Times New Roman" w:cs="Times New Roman"/>
          <w:sz w:val="16"/>
          <w:szCs w:val="16"/>
        </w:rPr>
        <w:t> </w:t>
      </w:r>
      <w:r w:rsidRPr="00A27706">
        <w:rPr>
          <w:rFonts w:ascii="Times New Roman" w:hAnsi="Times New Roman" w:cs="Times New Roman"/>
          <w:sz w:val="16"/>
          <w:szCs w:val="16"/>
        </w:rPr>
        <w:t xml:space="preserve"> wykonawca korzysta z procedury samooczyszczenia, o której mowa w art. 110 ust. 2 ustawy Pzp]</w:t>
      </w:r>
    </w:p>
    <w:p w14:paraId="25EBD1AB" w14:textId="77777777" w:rsidR="003B6ABF" w:rsidRPr="00CA4B9B" w:rsidRDefault="003B6ABF" w:rsidP="003B6ABF">
      <w:pPr>
        <w:pStyle w:val="NormalnyWeb"/>
        <w:numPr>
          <w:ilvl w:val="0"/>
          <w:numId w:val="1"/>
        </w:numPr>
        <w:spacing w:after="0" w:line="360" w:lineRule="auto"/>
        <w:ind w:left="284" w:hanging="284"/>
        <w:jc w:val="both"/>
        <w:rPr>
          <w:sz w:val="21"/>
          <w:szCs w:val="21"/>
        </w:rPr>
      </w:pPr>
      <w:r w:rsidRPr="00CA4B9B">
        <w:rPr>
          <w:sz w:val="21"/>
          <w:szCs w:val="21"/>
        </w:rPr>
        <w:t xml:space="preserve">Oświadczam, że nie zachodzą w stosunku do mnie przesłanki wykluczenia z postępowania na podstawie art.  </w:t>
      </w:r>
      <w:r w:rsidRPr="00CA4B9B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CA4B9B">
        <w:rPr>
          <w:sz w:val="21"/>
          <w:szCs w:val="21"/>
        </w:rPr>
        <w:t>z dnia 13 kwietnia 2022 r.</w:t>
      </w:r>
      <w:r w:rsidRPr="00CA4B9B">
        <w:rPr>
          <w:i/>
          <w:iCs/>
          <w:sz w:val="21"/>
          <w:szCs w:val="21"/>
        </w:rPr>
        <w:t xml:space="preserve"> </w:t>
      </w:r>
      <w:r w:rsidRPr="00CA4B9B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CA4B9B">
        <w:rPr>
          <w:iCs/>
          <w:color w:val="222222"/>
          <w:sz w:val="21"/>
          <w:szCs w:val="21"/>
        </w:rPr>
        <w:t>(Dz. U. poz. 835)</w:t>
      </w:r>
      <w:r w:rsidRPr="00CA4B9B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CA4B9B">
        <w:rPr>
          <w:i/>
          <w:iCs/>
          <w:color w:val="222222"/>
          <w:sz w:val="21"/>
          <w:szCs w:val="21"/>
        </w:rPr>
        <w:t>.</w:t>
      </w:r>
      <w:r w:rsidRPr="00CA4B9B">
        <w:rPr>
          <w:color w:val="222222"/>
          <w:sz w:val="21"/>
          <w:szCs w:val="21"/>
        </w:rPr>
        <w:t xml:space="preserve"> </w:t>
      </w:r>
    </w:p>
    <w:p w14:paraId="62D74E9B" w14:textId="77777777" w:rsidR="003B6ABF" w:rsidRDefault="003B6ABF" w:rsidP="003B6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78EF8711" w14:textId="77777777" w:rsidR="003B6ABF" w:rsidRDefault="003B6ABF" w:rsidP="003B6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81D938F" w14:textId="77777777" w:rsidR="003B6ABF" w:rsidRPr="00CA4B9B" w:rsidRDefault="003B6ABF" w:rsidP="003B6AB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POSTĘPOWANIU:</w:t>
      </w:r>
    </w:p>
    <w:p w14:paraId="41B29C82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AEC9B" w14:textId="77777777" w:rsidR="003B6ABF" w:rsidRPr="00D6457A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color w:val="5B9BD5" w:themeColor="accent1"/>
          <w:sz w:val="20"/>
          <w:szCs w:val="20"/>
        </w:rPr>
      </w:pPr>
      <w:bookmarkStart w:id="0" w:name="_Hlk99016333"/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 xml:space="preserve">[UWAGA: </w:t>
      </w:r>
      <w:r w:rsidRPr="00D6457A">
        <w:rPr>
          <w:rFonts w:ascii="Times New Roman" w:hAnsi="Times New Roman" w:cs="Times New Roman"/>
          <w:i/>
          <w:color w:val="5B9BD5" w:themeColor="accent1"/>
          <w:sz w:val="16"/>
          <w:szCs w:val="16"/>
        </w:rPr>
        <w:t>stosuje tylko wykonawca/ wykonawca wspólnie ubiegający się o zamówienie</w:t>
      </w: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>]</w:t>
      </w:r>
    </w:p>
    <w:p w14:paraId="15C3FE28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</w:t>
      </w:r>
      <w:r>
        <w:rPr>
          <w:rFonts w:ascii="Times New Roman" w:hAnsi="Times New Roman" w:cs="Times New Roman"/>
          <w:sz w:val="21"/>
          <w:szCs w:val="21"/>
        </w:rPr>
        <w:t xml:space="preserve"> Specyfikacji Warunków Zamówienia. </w:t>
      </w:r>
      <w:bookmarkEnd w:id="0"/>
    </w:p>
    <w:p w14:paraId="1AFA0426" w14:textId="77777777" w:rsidR="003B6ABF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47DE174" w14:textId="77777777" w:rsidR="003B6ABF" w:rsidRPr="00D6457A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color w:val="5B9BD5" w:themeColor="accent1"/>
          <w:sz w:val="20"/>
          <w:szCs w:val="20"/>
        </w:rPr>
      </w:pP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 xml:space="preserve">[UWAGA: </w:t>
      </w:r>
      <w:r w:rsidRPr="00D6457A">
        <w:rPr>
          <w:rFonts w:ascii="Times New Roman" w:hAnsi="Times New Roman" w:cs="Times New Roman"/>
          <w:i/>
          <w:color w:val="5B9BD5" w:themeColor="accent1"/>
          <w:sz w:val="16"/>
          <w:szCs w:val="16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>]</w:t>
      </w:r>
    </w:p>
    <w:p w14:paraId="6C3EC2BB" w14:textId="77777777" w:rsidR="003B6ABF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EC1647D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r>
        <w:rPr>
          <w:rFonts w:ascii="Times New Roman" w:hAnsi="Times New Roman" w:cs="Times New Roman"/>
          <w:sz w:val="21"/>
          <w:szCs w:val="21"/>
        </w:rPr>
        <w:t xml:space="preserve">Specyfikacji Warunków Zamówienia </w:t>
      </w:r>
      <w:r w:rsidRPr="00CA4B9B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CA4B9B">
        <w:rPr>
          <w:rFonts w:ascii="Times New Roman" w:hAnsi="Times New Roman" w:cs="Times New Roman"/>
          <w:sz w:val="21"/>
          <w:szCs w:val="21"/>
        </w:rPr>
        <w:t xml:space="preserve"> w  następującym zakresie: </w:t>
      </w:r>
    </w:p>
    <w:p w14:paraId="1C38E043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 …………..…………………………………………………..…………………………………………..</w:t>
      </w:r>
      <w:r w:rsidRPr="00CA4B9B">
        <w:rPr>
          <w:rFonts w:ascii="Times New Roman" w:hAnsi="Times New Roman" w:cs="Times New Roman"/>
          <w:sz w:val="16"/>
          <w:szCs w:val="16"/>
        </w:rPr>
        <w:t>.</w:t>
      </w:r>
    </w:p>
    <w:p w14:paraId="4D001D71" w14:textId="77777777" w:rsidR="003B6ABF" w:rsidRPr="00CA4B9B" w:rsidRDefault="003B6ABF" w:rsidP="003B6ABF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8764D3F" w14:textId="77777777" w:rsidR="003B6ABF" w:rsidRPr="00CA4B9B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INFORMACJA W ZWIĄZKU Z POLEGANIEM NA ZDOLNOŚCIACH LUB SYTUACJI PODMIOTÓW UDOSTEPNIAJĄCYCH ZASOBY</w:t>
      </w:r>
      <w:r w:rsidRPr="00CA4B9B">
        <w:rPr>
          <w:rFonts w:ascii="Times New Roman" w:hAnsi="Times New Roman" w:cs="Times New Roman"/>
          <w:sz w:val="21"/>
          <w:szCs w:val="21"/>
        </w:rPr>
        <w:t>:</w:t>
      </w:r>
    </w:p>
    <w:p w14:paraId="0D7E3186" w14:textId="77777777" w:rsidR="003B6ABF" w:rsidRPr="00CA4B9B" w:rsidRDefault="003B6ABF" w:rsidP="003B6ABF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Times New Roman" w:hAnsi="Times New Roman" w:cs="Times New Roman"/>
          <w:sz w:val="21"/>
          <w:szCs w:val="21"/>
        </w:rPr>
        <w:t xml:space="preserve"> Specyfikacji Warunków Zamówienia,</w:t>
      </w:r>
      <w:r w:rsidRPr="00CA4B9B">
        <w:rPr>
          <w:rFonts w:ascii="Times New Roman" w:hAnsi="Times New Roman" w:cs="Times New Roman"/>
          <w:i/>
          <w:sz w:val="16"/>
          <w:szCs w:val="16"/>
        </w:rPr>
        <w:t>,</w:t>
      </w:r>
      <w:r w:rsidRPr="00CA4B9B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Pr="00CA4B9B">
        <w:rPr>
          <w:rFonts w:ascii="Times New Roman" w:hAnsi="Times New Roman" w:cs="Times New Roman"/>
          <w:i/>
          <w:sz w:val="16"/>
          <w:szCs w:val="16"/>
        </w:rPr>
        <w:t>(wskazać nazwę/y podmiotu/ów)</w:t>
      </w:r>
      <w:bookmarkEnd w:id="1"/>
      <w:r w:rsidRPr="00CA4B9B">
        <w:rPr>
          <w:rFonts w:ascii="Times New Roman" w:hAnsi="Times New Roman" w:cs="Times New Roman"/>
          <w:sz w:val="21"/>
          <w:szCs w:val="21"/>
        </w:rPr>
        <w:t>…………………</w:t>
      </w:r>
      <w:r w:rsidRPr="00CA4B9B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………………………..……………………………………………… w następującym zakresie: …………………………………………………………………….</w:t>
      </w:r>
    </w:p>
    <w:p w14:paraId="3D3E87AB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22E7887C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br/>
      </w:r>
    </w:p>
    <w:p w14:paraId="276BBCF6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6B3D00E2" w14:textId="77777777" w:rsidR="003B6ABF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bookmarkStart w:id="2" w:name="_Hlk99009560"/>
      <w:r w:rsidRPr="00CA4B9B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1E57BDF0" w14:textId="77777777" w:rsidR="003B6ABF" w:rsidRPr="00CA4B9B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bookmarkEnd w:id="2"/>
    <w:p w14:paraId="271E5FF4" w14:textId="77777777" w:rsidR="003B6ABF" w:rsidRPr="00CA4B9B" w:rsidRDefault="003B6ABF" w:rsidP="003B6ABF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CA4B9B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CA4B9B">
        <w:rPr>
          <w:rFonts w:ascii="Times New Roman" w:hAnsi="Times New Roman" w:cs="Times New Roman"/>
        </w:rPr>
        <w:t xml:space="preserve"> </w:t>
      </w:r>
    </w:p>
    <w:p w14:paraId="5353DD38" w14:textId="77777777" w:rsidR="003B6ABF" w:rsidRDefault="003B6ABF" w:rsidP="003B6ABF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35A956B" w14:textId="77777777" w:rsidR="003B6ABF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5230F2C" w14:textId="77777777" w:rsidR="003B6ABF" w:rsidRPr="00CA4B9B" w:rsidRDefault="003B6ABF" w:rsidP="003B6ABF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D09FB01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 i</w:t>
      </w:r>
      <w:r>
        <w:rPr>
          <w:rFonts w:ascii="Times New Roman" w:hAnsi="Times New Roman" w:cs="Times New Roman"/>
          <w:sz w:val="21"/>
          <w:szCs w:val="21"/>
        </w:rPr>
        <w:t> </w:t>
      </w:r>
      <w:r w:rsidRPr="00CA4B9B">
        <w:rPr>
          <w:rFonts w:ascii="Times New Roman" w:hAnsi="Times New Roman" w:cs="Times New Roman"/>
          <w:sz w:val="21"/>
          <w:szCs w:val="21"/>
        </w:rPr>
        <w:t xml:space="preserve"> ogólnodostępnych baz danych oraz</w:t>
      </w:r>
      <w:r w:rsidRPr="00CA4B9B">
        <w:rPr>
          <w:rFonts w:ascii="Times New Roman" w:hAnsi="Times New Roman" w:cs="Times New Roman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2EF1E0B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A606D2D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04947BE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652092E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4371CA6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152FE93" w14:textId="77777777" w:rsidR="003B6ABF" w:rsidRDefault="003B6ABF" w:rsidP="003B6AB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</w:p>
    <w:p w14:paraId="67FD0107" w14:textId="77777777" w:rsidR="003B6ABF" w:rsidRDefault="003B6ABF" w:rsidP="003B6AB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01D4926" w14:textId="77777777" w:rsidR="003B6ABF" w:rsidRPr="00CA4B9B" w:rsidRDefault="003B6ABF" w:rsidP="003B6ABF">
      <w:pPr>
        <w:spacing w:line="360" w:lineRule="auto"/>
        <w:ind w:firstLine="3686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2E8C39C8" w14:textId="77777777" w:rsidR="003B6ABF" w:rsidRPr="00CA4B9B" w:rsidRDefault="003B6ABF" w:rsidP="003B6ABF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i/>
          <w:sz w:val="21"/>
          <w:szCs w:val="21"/>
        </w:rPr>
        <w:tab/>
      </w:r>
      <w:r w:rsidRPr="00CA4B9B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5491749D" w14:textId="77777777" w:rsidR="003B6ABF" w:rsidRPr="00CA4B9B" w:rsidRDefault="003B6ABF" w:rsidP="003B6ABF">
      <w:pPr>
        <w:rPr>
          <w:rFonts w:ascii="Times New Roman" w:hAnsi="Times New Roman" w:cs="Times New Roman"/>
        </w:rPr>
      </w:pPr>
    </w:p>
    <w:p w14:paraId="6B338565" w14:textId="77777777" w:rsidR="00A97132" w:rsidRDefault="00A97132"/>
    <w:sectPr w:rsidR="00A97132" w:rsidSect="00CA4B9B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A9CEE" w14:textId="77777777" w:rsidR="0002423A" w:rsidRDefault="0002423A" w:rsidP="003B6ABF">
      <w:pPr>
        <w:spacing w:after="0" w:line="240" w:lineRule="auto"/>
      </w:pPr>
      <w:r>
        <w:separator/>
      </w:r>
    </w:p>
  </w:endnote>
  <w:endnote w:type="continuationSeparator" w:id="0">
    <w:p w14:paraId="30FF3126" w14:textId="77777777" w:rsidR="0002423A" w:rsidRDefault="0002423A" w:rsidP="003B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17625" w14:textId="77777777" w:rsidR="0002423A" w:rsidRDefault="0002423A" w:rsidP="003B6ABF">
      <w:pPr>
        <w:spacing w:after="0" w:line="240" w:lineRule="auto"/>
      </w:pPr>
      <w:r>
        <w:separator/>
      </w:r>
    </w:p>
  </w:footnote>
  <w:footnote w:type="continuationSeparator" w:id="0">
    <w:p w14:paraId="49B6E544" w14:textId="77777777" w:rsidR="0002423A" w:rsidRDefault="0002423A" w:rsidP="003B6ABF">
      <w:pPr>
        <w:spacing w:after="0" w:line="240" w:lineRule="auto"/>
      </w:pPr>
      <w:r>
        <w:continuationSeparator/>
      </w:r>
    </w:p>
  </w:footnote>
  <w:footnote w:id="1">
    <w:p w14:paraId="6BA9BF8D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77679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77679">
        <w:rPr>
          <w:rFonts w:ascii="Times New Roman" w:hAnsi="Times New Roman" w:cs="Times New Roman"/>
          <w:sz w:val="16"/>
          <w:szCs w:val="16"/>
        </w:rPr>
        <w:t xml:space="preserve"> </w:t>
      </w: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77679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A266D6B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40A2F9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DB90306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ABF"/>
    <w:rsid w:val="0002423A"/>
    <w:rsid w:val="000C2A98"/>
    <w:rsid w:val="001F7BFC"/>
    <w:rsid w:val="00210090"/>
    <w:rsid w:val="00262C71"/>
    <w:rsid w:val="002D197A"/>
    <w:rsid w:val="003B6ABF"/>
    <w:rsid w:val="004705AC"/>
    <w:rsid w:val="00505ABF"/>
    <w:rsid w:val="00667B55"/>
    <w:rsid w:val="009D247E"/>
    <w:rsid w:val="00A75567"/>
    <w:rsid w:val="00A97132"/>
    <w:rsid w:val="00C55EB7"/>
    <w:rsid w:val="00D26A28"/>
    <w:rsid w:val="00E1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85DA3"/>
  <w15:chartTrackingRefBased/>
  <w15:docId w15:val="{13038149-CCDA-4B3C-A5DC-D5E1607F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6ABF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3B6AB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3B6A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5</cp:revision>
  <dcterms:created xsi:type="dcterms:W3CDTF">2023-01-23T07:40:00Z</dcterms:created>
  <dcterms:modified xsi:type="dcterms:W3CDTF">2025-01-28T10:16:00Z</dcterms:modified>
</cp:coreProperties>
</file>