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4E6BAC22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B40F88">
        <w:rPr>
          <w:rFonts w:ascii="Times New Roman" w:hAnsi="Times New Roman" w:cs="Times New Roman"/>
          <w:sz w:val="20"/>
          <w:szCs w:val="20"/>
        </w:rPr>
        <w:t>2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B40F88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4D780B90" w14:textId="0DAF086B" w:rsidR="00EB2DF5" w:rsidRDefault="00EB2DF5" w:rsidP="00EB2DF5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="00246326" w:rsidRPr="00246326">
        <w:rPr>
          <w:rFonts w:cs="Times New Roman"/>
          <w:b/>
        </w:rPr>
        <w:t xml:space="preserve"> </w:t>
      </w:r>
    </w:p>
    <w:p w14:paraId="0E327957" w14:textId="3C518308" w:rsidR="00D06712" w:rsidRDefault="00D06712" w:rsidP="00EB2DF5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949"/>
        <w:gridCol w:w="3686"/>
        <w:gridCol w:w="2529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1EC2E489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7AC3D9F5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4EA8B0BC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 w:rsidR="00B40F88">
              <w:rPr>
                <w:rFonts w:eastAsia="Georgia" w:cs="Times New Roman"/>
                <w:sz w:val="22"/>
                <w:szCs w:val="22"/>
              </w:rPr>
              <w:t>10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B40F88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35C61C95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075D33F0" w14:textId="4A2F1546" w:rsidR="00482D5A" w:rsidRPr="00D06712" w:rsidRDefault="00B67773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1D9E2095" w14:textId="27726378" w:rsidR="00482D5A" w:rsidRPr="00D06712" w:rsidRDefault="00B67773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Niebieski - 1</w:t>
            </w:r>
            <w:r w:rsidR="008D3D7B">
              <w:rPr>
                <w:rFonts w:cs="Times New Roman"/>
                <w:sz w:val="22"/>
                <w:szCs w:val="22"/>
              </w:rPr>
              <w:t>0</w:t>
            </w:r>
            <w:r>
              <w:rPr>
                <w:rFonts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B40F88">
            <w:pPr>
              <w:pStyle w:val="Textbody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B40F88" w:rsidRPr="00FB714A" w14:paraId="66296024" w14:textId="77777777" w:rsidTr="00DA5839">
        <w:tc>
          <w:tcPr>
            <w:tcW w:w="576" w:type="dxa"/>
          </w:tcPr>
          <w:p w14:paraId="7FC0C75A" w14:textId="2C5C2D18" w:rsidR="00B40F88" w:rsidRDefault="00B40F88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21ACD59D" w14:textId="673AC842" w:rsidR="00B40F88" w:rsidRDefault="00B40F88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7E8B9CB5" w14:textId="3713AECC" w:rsidR="00B40F88" w:rsidRDefault="00B40F88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Siły zrywu przed starzeniem 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7C031" w14:textId="7CE97381" w:rsidR="00B40F88" w:rsidRDefault="00B40F88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7N  i więcej – 15 pkt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4FC21" w14:textId="77777777" w:rsidR="00B40F88" w:rsidRPr="00D06712" w:rsidRDefault="00B40F88" w:rsidP="00B40F88">
            <w:pPr>
              <w:pStyle w:val="Textbody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776705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07D7C"/>
    <w:rsid w:val="00011B53"/>
    <w:rsid w:val="00024EBF"/>
    <w:rsid w:val="00037EC6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D7B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40F88"/>
    <w:rsid w:val="00B67773"/>
    <w:rsid w:val="00BA54DA"/>
    <w:rsid w:val="00BB1A10"/>
    <w:rsid w:val="00C6663C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dcterms:created xsi:type="dcterms:W3CDTF">2017-07-17T11:11:00Z</dcterms:created>
  <dcterms:modified xsi:type="dcterms:W3CDTF">2025-01-20T07:51:00Z</dcterms:modified>
</cp:coreProperties>
</file>