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44E47" w14:textId="77777777" w:rsidR="00C56CB9" w:rsidRPr="0072625F" w:rsidRDefault="00C56CB9" w:rsidP="00C56CB9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51EBD13C" w14:textId="77777777" w:rsidR="00C56CB9" w:rsidRPr="0072625F" w:rsidRDefault="00C56CB9" w:rsidP="00C56CB9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C56CB9" w:rsidRPr="0072625F" w14:paraId="0A4D1492" w14:textId="77777777" w:rsidTr="00E34B6D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C6C3A9" w14:textId="77777777" w:rsidR="00C56CB9" w:rsidRPr="0072625F" w:rsidRDefault="00C56CB9" w:rsidP="00E34B6D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C56CB9" w:rsidRPr="0072625F" w14:paraId="70604E1F" w14:textId="77777777" w:rsidTr="00E34B6D">
        <w:tc>
          <w:tcPr>
            <w:tcW w:w="4566" w:type="dxa"/>
            <w:tcBorders>
              <w:top w:val="single" w:sz="4" w:space="0" w:color="auto"/>
            </w:tcBorders>
          </w:tcPr>
          <w:p w14:paraId="4A1AE746" w14:textId="77777777" w:rsidR="00C56CB9" w:rsidRPr="0072625F" w:rsidRDefault="00C56CB9" w:rsidP="00E34B6D"/>
          <w:p w14:paraId="05275827" w14:textId="77777777" w:rsidR="00C56CB9" w:rsidRPr="0072625F" w:rsidRDefault="00C56CB9" w:rsidP="00E34B6D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516D7CF9" w14:textId="77777777" w:rsidR="00C56CB9" w:rsidRPr="0072625F" w:rsidRDefault="00C56CB9" w:rsidP="00E34B6D"/>
        </w:tc>
      </w:tr>
      <w:tr w:rsidR="00C56CB9" w:rsidRPr="0072625F" w14:paraId="6004BE15" w14:textId="77777777" w:rsidTr="00E34B6D">
        <w:tc>
          <w:tcPr>
            <w:tcW w:w="4566" w:type="dxa"/>
          </w:tcPr>
          <w:p w14:paraId="39A1EA28" w14:textId="77777777" w:rsidR="00C56CB9" w:rsidRPr="0072625F" w:rsidRDefault="00C56CB9" w:rsidP="00E34B6D"/>
          <w:p w14:paraId="13A0D3C8" w14:textId="77777777" w:rsidR="00C56CB9" w:rsidRPr="0072625F" w:rsidRDefault="00C56CB9" w:rsidP="00E34B6D">
            <w:r w:rsidRPr="0072625F">
              <w:t>Imię</w:t>
            </w:r>
          </w:p>
        </w:tc>
        <w:tc>
          <w:tcPr>
            <w:tcW w:w="4720" w:type="dxa"/>
          </w:tcPr>
          <w:p w14:paraId="1BE94B91" w14:textId="77777777" w:rsidR="00C56CB9" w:rsidRPr="0072625F" w:rsidRDefault="00C56CB9" w:rsidP="00E34B6D"/>
        </w:tc>
      </w:tr>
      <w:tr w:rsidR="00C56CB9" w:rsidRPr="0072625F" w14:paraId="202E7E15" w14:textId="77777777" w:rsidTr="00E34B6D">
        <w:tc>
          <w:tcPr>
            <w:tcW w:w="4566" w:type="dxa"/>
          </w:tcPr>
          <w:p w14:paraId="30FD259D" w14:textId="77777777" w:rsidR="00C56CB9" w:rsidRPr="0072625F" w:rsidRDefault="00C56CB9" w:rsidP="00E34B6D"/>
          <w:p w14:paraId="7A98C6C8" w14:textId="77777777" w:rsidR="00C56CB9" w:rsidRPr="0072625F" w:rsidRDefault="00C56CB9" w:rsidP="00E34B6D">
            <w:r w:rsidRPr="0072625F">
              <w:t>PESEL</w:t>
            </w:r>
          </w:p>
        </w:tc>
        <w:tc>
          <w:tcPr>
            <w:tcW w:w="4720" w:type="dxa"/>
          </w:tcPr>
          <w:p w14:paraId="520EE330" w14:textId="77777777" w:rsidR="00C56CB9" w:rsidRPr="0072625F" w:rsidRDefault="00C56CB9" w:rsidP="00E34B6D"/>
        </w:tc>
      </w:tr>
      <w:tr w:rsidR="00C56CB9" w:rsidRPr="0072625F" w14:paraId="48B0B3A2" w14:textId="77777777" w:rsidTr="00E34B6D">
        <w:tc>
          <w:tcPr>
            <w:tcW w:w="4566" w:type="dxa"/>
          </w:tcPr>
          <w:p w14:paraId="32A7B6B5" w14:textId="77777777" w:rsidR="00C56CB9" w:rsidRPr="0072625F" w:rsidRDefault="00C56CB9" w:rsidP="00E34B6D">
            <w:r w:rsidRPr="0072625F">
              <w:t>Nr telefonu</w:t>
            </w:r>
          </w:p>
        </w:tc>
        <w:tc>
          <w:tcPr>
            <w:tcW w:w="4720" w:type="dxa"/>
          </w:tcPr>
          <w:p w14:paraId="671917BE" w14:textId="77777777" w:rsidR="00C56CB9" w:rsidRPr="0072625F" w:rsidRDefault="00C56CB9" w:rsidP="00E34B6D"/>
        </w:tc>
      </w:tr>
      <w:tr w:rsidR="00C56CB9" w:rsidRPr="0072625F" w14:paraId="78935665" w14:textId="77777777" w:rsidTr="00E34B6D">
        <w:trPr>
          <w:trHeight w:val="633"/>
        </w:trPr>
        <w:tc>
          <w:tcPr>
            <w:tcW w:w="4566" w:type="dxa"/>
          </w:tcPr>
          <w:p w14:paraId="3DE81F00" w14:textId="77777777" w:rsidR="00C56CB9" w:rsidRPr="0072625F" w:rsidRDefault="00C56CB9" w:rsidP="00E34B6D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0CFA11FA" w14:textId="77777777" w:rsidR="00C56CB9" w:rsidRPr="0072625F" w:rsidRDefault="00C56CB9" w:rsidP="00E34B6D"/>
          <w:p w14:paraId="70906887" w14:textId="77777777" w:rsidR="00C56CB9" w:rsidRPr="0072625F" w:rsidRDefault="00C56CB9" w:rsidP="00E34B6D"/>
          <w:p w14:paraId="6F06F289" w14:textId="77777777" w:rsidR="00C56CB9" w:rsidRPr="0072625F" w:rsidRDefault="00C56CB9" w:rsidP="00E34B6D"/>
        </w:tc>
      </w:tr>
    </w:tbl>
    <w:p w14:paraId="47665ECC" w14:textId="77777777" w:rsidR="00C56CB9" w:rsidRPr="0072625F" w:rsidRDefault="00C56CB9" w:rsidP="00C56CB9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D4F868F" w14:textId="77777777" w:rsidR="00C56CB9" w:rsidRPr="00627084" w:rsidRDefault="00C56CB9" w:rsidP="00C56CB9">
      <w:pPr>
        <w:jc w:val="center"/>
      </w:pPr>
      <w:r w:rsidRPr="00627084">
        <w:t xml:space="preserve">„Udzielanie świadczeń zdrowotnych w zakresie okulistyki </w:t>
      </w:r>
    </w:p>
    <w:p w14:paraId="2EE9FC9C" w14:textId="77777777" w:rsidR="00C56CB9" w:rsidRPr="00627084" w:rsidRDefault="00C56CB9" w:rsidP="00C56CB9">
      <w:pPr>
        <w:jc w:val="center"/>
      </w:pPr>
      <w:r w:rsidRPr="00627084">
        <w:t>w Poliklinice w Siedlcach”.</w:t>
      </w:r>
    </w:p>
    <w:p w14:paraId="618CAC49" w14:textId="1F454E9D" w:rsidR="00C56CB9" w:rsidRPr="00627084" w:rsidRDefault="00C56CB9" w:rsidP="00C56CB9">
      <w:pPr>
        <w:jc w:val="center"/>
      </w:pPr>
      <w:r w:rsidRPr="00627084">
        <w:rPr>
          <w:b/>
          <w:bCs/>
        </w:rPr>
        <w:t>Numer postępowania</w:t>
      </w:r>
      <w:r w:rsidRPr="00627084">
        <w:rPr>
          <w:b/>
        </w:rPr>
        <w:t xml:space="preserve"> </w:t>
      </w:r>
      <w:r>
        <w:rPr>
          <w:b/>
        </w:rPr>
        <w:t>PIM</w:t>
      </w:r>
      <w:r w:rsidRPr="00627084">
        <w:rPr>
          <w:b/>
        </w:rPr>
        <w:t>-SK-2375/</w:t>
      </w:r>
      <w:r w:rsidR="001930E6">
        <w:rPr>
          <w:b/>
        </w:rPr>
        <w:t>7/25</w:t>
      </w:r>
    </w:p>
    <w:p w14:paraId="6CBA4E86" w14:textId="77777777" w:rsidR="00C56CB9" w:rsidRPr="001915DD" w:rsidRDefault="00C56CB9" w:rsidP="00C56CB9">
      <w:pPr>
        <w:pStyle w:val="Tekstpodstawowywcity"/>
        <w:spacing w:after="0"/>
        <w:ind w:left="0"/>
        <w:jc w:val="both"/>
        <w:rPr>
          <w:i/>
          <w:sz w:val="22"/>
          <w:szCs w:val="22"/>
        </w:rPr>
      </w:pPr>
      <w:bookmarkStart w:id="0" w:name="_Hlk117074018"/>
      <w:r w:rsidRPr="00EB0127">
        <w:rPr>
          <w:i/>
        </w:rPr>
        <w:t>Wykonywanie  specjalistycznych usług medycznych w dziedzinie okulistyki w Poradni Okulistycznej w ilości przeciętnie 12000 pkt. rozliczeniowych NFZ oraz 40 badań profilaktycznych i 10 porad komercyjnych Poradni Badań Profilaktycznych przez osobę fizyczną z wyłączeniem podmiotów prowadzących działalność leczniczą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2"/>
        <w:gridCol w:w="2084"/>
        <w:gridCol w:w="5306"/>
      </w:tblGrid>
      <w:tr w:rsidR="00C56CB9" w:rsidRPr="00627084" w14:paraId="4BFE2337" w14:textId="77777777" w:rsidTr="00E34B6D">
        <w:tc>
          <w:tcPr>
            <w:tcW w:w="1672" w:type="dxa"/>
            <w:shd w:val="clear" w:color="auto" w:fill="auto"/>
          </w:tcPr>
          <w:bookmarkEnd w:id="0"/>
          <w:p w14:paraId="42635AFF" w14:textId="77777777" w:rsidR="00C56CB9" w:rsidRPr="00627084" w:rsidRDefault="00C56CB9" w:rsidP="00E34B6D">
            <w:pPr>
              <w:jc w:val="center"/>
              <w:rPr>
                <w:b/>
              </w:rPr>
            </w:pPr>
            <w:proofErr w:type="spellStart"/>
            <w:r w:rsidRPr="00627084">
              <w:rPr>
                <w:b/>
              </w:rPr>
              <w:t>j.m</w:t>
            </w:r>
            <w:proofErr w:type="spellEnd"/>
          </w:p>
          <w:p w14:paraId="78A6CD43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</w:tc>
        <w:tc>
          <w:tcPr>
            <w:tcW w:w="2133" w:type="dxa"/>
            <w:shd w:val="clear" w:color="auto" w:fill="auto"/>
          </w:tcPr>
          <w:p w14:paraId="321D815F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Przeciętna ilość</w:t>
            </w:r>
          </w:p>
          <w:p w14:paraId="30F8E112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w miesiącu</w:t>
            </w:r>
          </w:p>
        </w:tc>
        <w:tc>
          <w:tcPr>
            <w:tcW w:w="5481" w:type="dxa"/>
            <w:shd w:val="clear" w:color="auto" w:fill="auto"/>
          </w:tcPr>
          <w:p w14:paraId="56DF34EC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Cena jednostkowa za punkt/poradę</w:t>
            </w:r>
            <w:r>
              <w:rPr>
                <w:b/>
              </w:rPr>
              <w:t>/godz.</w:t>
            </w:r>
          </w:p>
        </w:tc>
      </w:tr>
      <w:tr w:rsidR="00C56CB9" w:rsidRPr="00627084" w14:paraId="46F6DB31" w14:textId="77777777" w:rsidTr="00E34B6D">
        <w:tc>
          <w:tcPr>
            <w:tcW w:w="1672" w:type="dxa"/>
            <w:shd w:val="clear" w:color="auto" w:fill="auto"/>
          </w:tcPr>
          <w:p w14:paraId="6F99DAE1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punkt</w:t>
            </w:r>
          </w:p>
        </w:tc>
        <w:tc>
          <w:tcPr>
            <w:tcW w:w="2133" w:type="dxa"/>
            <w:shd w:val="clear" w:color="auto" w:fill="auto"/>
          </w:tcPr>
          <w:p w14:paraId="7C6EEB23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  <w:p w14:paraId="463F923A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</w:tc>
        <w:tc>
          <w:tcPr>
            <w:tcW w:w="5481" w:type="dxa"/>
            <w:shd w:val="clear" w:color="auto" w:fill="auto"/>
          </w:tcPr>
          <w:p w14:paraId="0FD9A64C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  <w:p w14:paraId="2BCD6250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………zł/brutto</w:t>
            </w:r>
          </w:p>
          <w:p w14:paraId="01417374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</w:tc>
      </w:tr>
      <w:tr w:rsidR="00C56CB9" w:rsidRPr="00627084" w14:paraId="06DB6833" w14:textId="77777777" w:rsidTr="00E34B6D">
        <w:tc>
          <w:tcPr>
            <w:tcW w:w="1672" w:type="dxa"/>
            <w:shd w:val="clear" w:color="auto" w:fill="auto"/>
          </w:tcPr>
          <w:p w14:paraId="0743CD88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porad</w:t>
            </w:r>
            <w:r>
              <w:rPr>
                <w:b/>
              </w:rPr>
              <w:t>a</w:t>
            </w:r>
            <w:r w:rsidRPr="00627084">
              <w:rPr>
                <w:b/>
              </w:rPr>
              <w:t xml:space="preserve"> w Poradni badań Profilaktycznych</w:t>
            </w:r>
          </w:p>
        </w:tc>
        <w:tc>
          <w:tcPr>
            <w:tcW w:w="2133" w:type="dxa"/>
            <w:shd w:val="clear" w:color="auto" w:fill="auto"/>
          </w:tcPr>
          <w:p w14:paraId="4F309A78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</w:tc>
        <w:tc>
          <w:tcPr>
            <w:tcW w:w="5481" w:type="dxa"/>
            <w:shd w:val="clear" w:color="auto" w:fill="auto"/>
          </w:tcPr>
          <w:p w14:paraId="16A2D30D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  <w:p w14:paraId="7F874AF2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………zł/brutto</w:t>
            </w:r>
          </w:p>
          <w:p w14:paraId="04533315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</w:tc>
      </w:tr>
      <w:tr w:rsidR="00C56CB9" w:rsidRPr="00627084" w14:paraId="0985FBE6" w14:textId="77777777" w:rsidTr="00E34B6D">
        <w:tc>
          <w:tcPr>
            <w:tcW w:w="1672" w:type="dxa"/>
            <w:shd w:val="clear" w:color="auto" w:fill="auto"/>
          </w:tcPr>
          <w:p w14:paraId="2A392F84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porad</w:t>
            </w:r>
            <w:r>
              <w:rPr>
                <w:b/>
              </w:rPr>
              <w:t>a</w:t>
            </w:r>
            <w:r w:rsidRPr="00627084">
              <w:rPr>
                <w:b/>
              </w:rPr>
              <w:t xml:space="preserve"> komercyjn</w:t>
            </w:r>
            <w:r>
              <w:rPr>
                <w:b/>
              </w:rPr>
              <w:t>a</w:t>
            </w:r>
          </w:p>
        </w:tc>
        <w:tc>
          <w:tcPr>
            <w:tcW w:w="2133" w:type="dxa"/>
            <w:shd w:val="clear" w:color="auto" w:fill="auto"/>
          </w:tcPr>
          <w:p w14:paraId="6EE09D43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</w:tc>
        <w:tc>
          <w:tcPr>
            <w:tcW w:w="5481" w:type="dxa"/>
            <w:shd w:val="clear" w:color="auto" w:fill="auto"/>
          </w:tcPr>
          <w:p w14:paraId="39FE0A07" w14:textId="77777777" w:rsidR="00C56CB9" w:rsidRPr="00627084" w:rsidRDefault="00C56CB9" w:rsidP="00E34B6D">
            <w:pPr>
              <w:jc w:val="center"/>
              <w:rPr>
                <w:b/>
              </w:rPr>
            </w:pPr>
            <w:r w:rsidRPr="00627084">
              <w:rPr>
                <w:b/>
              </w:rPr>
              <w:t>………zł/brutto</w:t>
            </w:r>
          </w:p>
          <w:p w14:paraId="61D37D97" w14:textId="77777777" w:rsidR="00C56CB9" w:rsidRPr="00627084" w:rsidRDefault="00C56CB9" w:rsidP="00E34B6D">
            <w:pPr>
              <w:jc w:val="center"/>
              <w:rPr>
                <w:b/>
              </w:rPr>
            </w:pPr>
          </w:p>
        </w:tc>
      </w:tr>
      <w:tr w:rsidR="00C56CB9" w:rsidRPr="00627084" w14:paraId="4CACEF92" w14:textId="77777777" w:rsidTr="00E34B6D">
        <w:tc>
          <w:tcPr>
            <w:tcW w:w="9286" w:type="dxa"/>
            <w:gridSpan w:val="3"/>
            <w:shd w:val="clear" w:color="auto" w:fill="auto"/>
          </w:tcPr>
          <w:p w14:paraId="741D6B90" w14:textId="77777777" w:rsidR="00C56CB9" w:rsidRPr="00627084" w:rsidRDefault="00C56CB9" w:rsidP="00E34B6D">
            <w:pPr>
              <w:rPr>
                <w:b/>
              </w:rPr>
            </w:pPr>
          </w:p>
          <w:p w14:paraId="27B45851" w14:textId="77777777" w:rsidR="00C56CB9" w:rsidRPr="00627084" w:rsidRDefault="00C56CB9" w:rsidP="00E34B6D">
            <w:pPr>
              <w:rPr>
                <w:b/>
              </w:rPr>
            </w:pPr>
            <w:r w:rsidRPr="00627084">
              <w:rPr>
                <w:b/>
              </w:rPr>
              <w:t>Wynagrodzenie za okres 12 miesięcy: …………………. zł. brutto</w:t>
            </w:r>
          </w:p>
        </w:tc>
      </w:tr>
    </w:tbl>
    <w:p w14:paraId="216F8D35" w14:textId="77777777" w:rsidR="00C56CB9" w:rsidRPr="00DD178D" w:rsidRDefault="00C56CB9" w:rsidP="00C56CB9">
      <w:pPr>
        <w:pStyle w:val="Tekstpodstawowywcity"/>
        <w:spacing w:after="0"/>
        <w:ind w:left="0"/>
        <w:jc w:val="both"/>
        <w:rPr>
          <w:i/>
        </w:rPr>
      </w:pPr>
    </w:p>
    <w:p w14:paraId="4F88E393" w14:textId="77777777" w:rsidR="00C56CB9" w:rsidRPr="0072625F" w:rsidRDefault="00C56CB9" w:rsidP="00C56CB9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18F5684" w14:textId="77777777" w:rsidR="00C56CB9" w:rsidRPr="0072625F" w:rsidRDefault="00C56CB9" w:rsidP="00C56CB9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02F6F72C" w14:textId="62E58828" w:rsidR="00C56CB9" w:rsidRPr="0072625F" w:rsidRDefault="00C56CB9" w:rsidP="00C56CB9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>Poliklinice w Siedlcach ul. Starowiejska 66</w:t>
      </w:r>
      <w:r w:rsidRPr="0072625F">
        <w:t xml:space="preserve">  przy użyciu sprzętu należącego do </w:t>
      </w:r>
      <w:r>
        <w:t>PIM</w:t>
      </w:r>
      <w:r w:rsidRPr="0072625F">
        <w:t xml:space="preserve"> MSWIA.</w:t>
      </w:r>
    </w:p>
    <w:p w14:paraId="57751811" w14:textId="77777777" w:rsidR="00C56CB9" w:rsidRPr="0072625F" w:rsidRDefault="00C56CB9" w:rsidP="00C56CB9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42293026" w14:textId="77777777" w:rsidR="00C56CB9" w:rsidRPr="0072625F" w:rsidRDefault="00C56CB9" w:rsidP="00C56CB9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12908D5" w14:textId="292E0D34" w:rsidR="00C56CB9" w:rsidRPr="0072625F" w:rsidRDefault="00C56CB9" w:rsidP="00C56CB9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5E44A3DA" w14:textId="77777777" w:rsidR="00C56CB9" w:rsidRPr="0072625F" w:rsidRDefault="00C56CB9" w:rsidP="00C56CB9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0A4EBF2F" w14:textId="77777777" w:rsidR="00C56CB9" w:rsidRDefault="00C56CB9" w:rsidP="00C56CB9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0A093183" w14:textId="77777777" w:rsidR="00C56CB9" w:rsidRPr="0072625F" w:rsidRDefault="00C56CB9" w:rsidP="00C56CB9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1DBD345A" w14:textId="77777777" w:rsidR="00C56CB9" w:rsidRPr="0072625F" w:rsidRDefault="00C56CB9" w:rsidP="00C56CB9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7E8E184A" w14:textId="77777777" w:rsidR="00C56CB9" w:rsidRPr="0072625F" w:rsidRDefault="00C56CB9" w:rsidP="00C56CB9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2C46C68B" w14:textId="77777777" w:rsidR="00C56CB9" w:rsidRPr="0072625F" w:rsidRDefault="00C56CB9" w:rsidP="00C56CB9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>Kserokopia aktualnego orzeczenia o stanie zdrowia od lekarza medycyny pracy oraz o badaniu przeprowadzonym do celów sanitarno – epidemiologicznym lub oświadczenie złożone o przedłożeniu orzeczenia.</w:t>
      </w:r>
    </w:p>
    <w:p w14:paraId="323B9F7C" w14:textId="77777777" w:rsidR="00C56CB9" w:rsidRPr="0072625F" w:rsidRDefault="00C56CB9" w:rsidP="00C56CB9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34621B7C" w14:textId="77777777" w:rsidR="00C56CB9" w:rsidRPr="0072625F" w:rsidRDefault="00C56CB9" w:rsidP="00C56CB9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2C529CE" w14:textId="77777777" w:rsidR="00C56CB9" w:rsidRPr="0072625F" w:rsidRDefault="00C56CB9" w:rsidP="00C56CB9">
      <w:pPr>
        <w:tabs>
          <w:tab w:val="left" w:pos="360"/>
        </w:tabs>
        <w:jc w:val="both"/>
      </w:pPr>
    </w:p>
    <w:p w14:paraId="50E1A1CC" w14:textId="77777777" w:rsidR="00C56CB9" w:rsidRPr="0072625F" w:rsidRDefault="00C56CB9" w:rsidP="00C56CB9">
      <w:pPr>
        <w:jc w:val="both"/>
        <w:rPr>
          <w:b/>
          <w:i/>
        </w:rPr>
      </w:pPr>
    </w:p>
    <w:p w14:paraId="7B08E067" w14:textId="77777777" w:rsidR="00C56CB9" w:rsidRPr="00DE6F26" w:rsidRDefault="00C56CB9" w:rsidP="00C56CB9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1E95D2B2" w14:textId="77777777" w:rsidR="00C56CB9" w:rsidRPr="0072625F" w:rsidRDefault="00C56CB9" w:rsidP="00C56CB9">
      <w:pPr>
        <w:jc w:val="both"/>
        <w:rPr>
          <w:b/>
          <w:i/>
        </w:rPr>
      </w:pPr>
    </w:p>
    <w:p w14:paraId="74C0B321" w14:textId="77777777" w:rsidR="00C56CB9" w:rsidRPr="0072625F" w:rsidRDefault="00C56CB9" w:rsidP="00C56CB9">
      <w:pPr>
        <w:jc w:val="both"/>
        <w:rPr>
          <w:b/>
          <w:i/>
        </w:rPr>
      </w:pPr>
    </w:p>
    <w:p w14:paraId="1FA4E93C" w14:textId="77777777" w:rsidR="00C56CB9" w:rsidRPr="00874673" w:rsidRDefault="00C56CB9" w:rsidP="00C56CB9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14945A2C" w14:textId="77777777" w:rsidR="00C56CB9" w:rsidRPr="00874673" w:rsidRDefault="00C56CB9" w:rsidP="00C56CB9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p w14:paraId="1A540661" w14:textId="77777777" w:rsidR="00C56CB9" w:rsidRPr="0072625F" w:rsidRDefault="00C56CB9" w:rsidP="00C56CB9">
      <w:pPr>
        <w:jc w:val="both"/>
        <w:rPr>
          <w:b/>
          <w:i/>
        </w:rPr>
      </w:pPr>
    </w:p>
    <w:p w14:paraId="24857A27" w14:textId="77777777" w:rsidR="00C56CB9" w:rsidRPr="0072625F" w:rsidRDefault="00C56CB9" w:rsidP="00C56CB9">
      <w:pPr>
        <w:jc w:val="both"/>
        <w:rPr>
          <w:b/>
          <w:i/>
        </w:rPr>
      </w:pPr>
    </w:p>
    <w:p w14:paraId="2FABE583" w14:textId="77777777" w:rsidR="00C56CB9" w:rsidRPr="0072625F" w:rsidRDefault="00C56CB9" w:rsidP="00C56CB9">
      <w:pPr>
        <w:jc w:val="both"/>
        <w:rPr>
          <w:b/>
          <w:i/>
        </w:rPr>
      </w:pPr>
    </w:p>
    <w:p w14:paraId="3B8B2BB2" w14:textId="77777777" w:rsidR="009E4810" w:rsidRDefault="009E4810"/>
    <w:sectPr w:rsidR="009E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AFF76" w14:textId="77777777" w:rsidR="00C56CB9" w:rsidRDefault="00C56CB9" w:rsidP="00C56CB9">
      <w:r>
        <w:separator/>
      </w:r>
    </w:p>
  </w:endnote>
  <w:endnote w:type="continuationSeparator" w:id="0">
    <w:p w14:paraId="16949712" w14:textId="77777777" w:rsidR="00C56CB9" w:rsidRDefault="00C56CB9" w:rsidP="00C56CB9">
      <w:r>
        <w:continuationSeparator/>
      </w:r>
    </w:p>
  </w:endnote>
  <w:endnote w:id="1">
    <w:p w14:paraId="7090A708" w14:textId="77777777" w:rsidR="00C56CB9" w:rsidRPr="00DE6F26" w:rsidRDefault="00C56CB9" w:rsidP="00C56CB9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456F6" w14:textId="77777777" w:rsidR="00C56CB9" w:rsidRDefault="00C56CB9" w:rsidP="00C56CB9">
      <w:r>
        <w:separator/>
      </w:r>
    </w:p>
  </w:footnote>
  <w:footnote w:type="continuationSeparator" w:id="0">
    <w:p w14:paraId="74A7495B" w14:textId="77777777" w:rsidR="00C56CB9" w:rsidRDefault="00C56CB9" w:rsidP="00C56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201820857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2026900908">
    <w:abstractNumId w:val="0"/>
  </w:num>
  <w:num w:numId="3" w16cid:durableId="1121268886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791707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CB9"/>
    <w:rsid w:val="001930E6"/>
    <w:rsid w:val="003E7FA7"/>
    <w:rsid w:val="009E4810"/>
    <w:rsid w:val="00B60763"/>
    <w:rsid w:val="00C56CB9"/>
    <w:rsid w:val="00DE0B38"/>
    <w:rsid w:val="00EB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764EB"/>
  <w15:chartTrackingRefBased/>
  <w15:docId w15:val="{6F5D1C1B-3B1F-40FD-BCD2-8FE0D40D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B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C56CB9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C56CB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56CB9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rzypisukocowego">
    <w:name w:val="endnote text"/>
    <w:basedOn w:val="Normalny"/>
    <w:link w:val="TekstprzypisukocowegoZnak"/>
    <w:rsid w:val="00C56CB9"/>
  </w:style>
  <w:style w:type="character" w:customStyle="1" w:styleId="TekstprzypisukocowegoZnak">
    <w:name w:val="Tekst przypisu końcowego Znak"/>
    <w:basedOn w:val="Domylnaczcionkaakapitu"/>
    <w:link w:val="Tekstprzypisukocowego"/>
    <w:rsid w:val="00C56CB9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488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2024-02-20T18:14:00Z</dcterms:created>
  <dcterms:modified xsi:type="dcterms:W3CDTF">2025-01-23T19:30:00Z</dcterms:modified>
</cp:coreProperties>
</file>