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0712ACE6" w14:textId="5E0F2CA2" w:rsidR="003043D0" w:rsidRPr="003724D6" w:rsidRDefault="00E05A0C" w:rsidP="003043D0">
      <w:pPr>
        <w:jc w:val="both"/>
        <w:rPr>
          <w:iCs/>
        </w:rPr>
      </w:pPr>
      <w:r w:rsidRPr="00E05A0C">
        <w:rPr>
          <w:iCs/>
        </w:rPr>
        <w:t>Udzielanie świadczeń zdrowotnych w zakresie podstawowej opieki zdrowotnej w Przychodni dla Dzieci i Młodzieży</w:t>
      </w:r>
      <w:r>
        <w:rPr>
          <w:iCs/>
        </w:rPr>
        <w:t>.</w:t>
      </w:r>
    </w:p>
    <w:p w14:paraId="727F956B" w14:textId="77777777" w:rsidR="003043D0" w:rsidRPr="00797B77" w:rsidRDefault="003043D0" w:rsidP="003043D0">
      <w:pPr>
        <w:pStyle w:val="Tekstpodstawowywcity"/>
        <w:suppressAutoHyphens w:val="0"/>
        <w:spacing w:after="0"/>
        <w:ind w:left="0"/>
        <w:jc w:val="both"/>
      </w:pPr>
    </w:p>
    <w:p w14:paraId="06B465EE" w14:textId="77777777" w:rsidR="003043D0" w:rsidRPr="0072625F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Realizacja zadań:</w:t>
      </w:r>
    </w:p>
    <w:p w14:paraId="63E01EFA" w14:textId="4495AA1D" w:rsidR="00777A61" w:rsidRDefault="00777A61" w:rsidP="00777A61">
      <w:pPr>
        <w:pStyle w:val="Nagwek"/>
        <w:jc w:val="both"/>
      </w:pPr>
      <w:bookmarkStart w:id="0" w:name="_Hlk174379730"/>
      <w:r w:rsidRPr="00564C8A">
        <w:rPr>
          <w:b/>
          <w:bCs/>
        </w:rPr>
        <w:t>Zadanie nr 1</w:t>
      </w:r>
      <w:r>
        <w:t xml:space="preserve"> – wykonywanie usług medycznych w zakresie podstawowej opieki zdrowotnej w Przychodni dla Dzieci i Młodzieży przeciętnie </w:t>
      </w:r>
      <w:r w:rsidR="00135A97">
        <w:t>120</w:t>
      </w:r>
      <w:r>
        <w:t xml:space="preserve"> godzin w miesiącu – 1 lekarz.</w:t>
      </w:r>
    </w:p>
    <w:p w14:paraId="281135D6" w14:textId="52E49A90" w:rsidR="00777A61" w:rsidRDefault="00777A61" w:rsidP="00777A61">
      <w:pPr>
        <w:pStyle w:val="Nagwek"/>
        <w:jc w:val="both"/>
      </w:pPr>
      <w:bookmarkStart w:id="1" w:name="_Hlk174379775"/>
      <w:bookmarkEnd w:id="0"/>
      <w:r w:rsidRPr="00877926">
        <w:rPr>
          <w:b/>
          <w:bCs/>
        </w:rPr>
        <w:t>Zadanie nr 2</w:t>
      </w:r>
      <w:r>
        <w:t xml:space="preserve"> - wykonywanie usług medycznych w zakresie podstawowej opieki zdrowotnej w Przychodni dla Dzieci i Młodzieży przeciętnie </w:t>
      </w:r>
      <w:r w:rsidR="00135A97">
        <w:t>120</w:t>
      </w:r>
      <w:r>
        <w:t xml:space="preserve"> godzin w miesiącu – 1 lekarz.</w:t>
      </w:r>
    </w:p>
    <w:bookmarkEnd w:id="1"/>
    <w:p w14:paraId="7493E3B4" w14:textId="77777777" w:rsidR="00777A61" w:rsidRDefault="00777A61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9105C9A" w14:textId="6DBFDD26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4FF6DF0A" w14:textId="6893559E" w:rsidR="003043D0" w:rsidRPr="00797B77" w:rsidRDefault="003043D0" w:rsidP="003043D0">
      <w:pPr>
        <w:pStyle w:val="Tekstpodstawowy"/>
        <w:jc w:val="both"/>
        <w:rPr>
          <w:sz w:val="20"/>
          <w:szCs w:val="20"/>
          <w:lang w:val="pl-PL"/>
        </w:rPr>
      </w:pPr>
      <w:r w:rsidRPr="00636764">
        <w:rPr>
          <w:sz w:val="20"/>
          <w:szCs w:val="20"/>
          <w:lang w:val="pl-PL"/>
        </w:rPr>
        <w:t xml:space="preserve">Realizacji zadań lekarza podstawowej opieki zdrowotnej określonych w Załączniku nr 1 do </w:t>
      </w:r>
      <w:r w:rsidRPr="00636764">
        <w:rPr>
          <w:sz w:val="20"/>
          <w:szCs w:val="20"/>
        </w:rPr>
        <w:t>Rozporządzeni</w:t>
      </w:r>
      <w:r w:rsidRPr="00636764">
        <w:rPr>
          <w:sz w:val="20"/>
          <w:szCs w:val="20"/>
          <w:lang w:val="pl-PL"/>
        </w:rPr>
        <w:t xml:space="preserve">a </w:t>
      </w:r>
      <w:r w:rsidRPr="00636764">
        <w:rPr>
          <w:sz w:val="20"/>
          <w:szCs w:val="20"/>
        </w:rPr>
        <w:t>Ministra Zdrowia  z dnia 27 listopada 2019 r.</w:t>
      </w:r>
      <w:r w:rsidRPr="00636764">
        <w:rPr>
          <w:sz w:val="20"/>
          <w:szCs w:val="20"/>
          <w:lang w:val="pl-PL"/>
        </w:rPr>
        <w:t xml:space="preserve"> </w:t>
      </w:r>
      <w:r w:rsidRPr="00636764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636764">
        <w:rPr>
          <w:sz w:val="20"/>
          <w:szCs w:val="20"/>
          <w:lang w:val="pl-PL"/>
        </w:rPr>
        <w:t>. (Dz. U z 2019 r. poz. 2335.</w:t>
      </w:r>
      <w:r w:rsidR="00777A61">
        <w:rPr>
          <w:sz w:val="20"/>
          <w:szCs w:val="20"/>
          <w:lang w:val="pl-PL"/>
        </w:rPr>
        <w:t>)</w:t>
      </w:r>
      <w:r>
        <w:rPr>
          <w:sz w:val="20"/>
          <w:szCs w:val="20"/>
          <w:lang w:val="pl-PL"/>
        </w:rPr>
        <w:t xml:space="preserve"> w tym tworzenie listy pacjentów poz.</w:t>
      </w:r>
    </w:p>
    <w:p w14:paraId="4CD75E1F" w14:textId="77777777" w:rsidR="003043D0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7EA1E36" w14:textId="77777777" w:rsidR="003043D0" w:rsidRPr="009D4E8A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1F502E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1F502E" w:rsidRDefault="001F502E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1F502E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1F502E" w:rsidRPr="00515E3C" w:rsidRDefault="001F502E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1F502E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1F502E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35A97"/>
    <w:rsid w:val="001F502E"/>
    <w:rsid w:val="003043D0"/>
    <w:rsid w:val="0070028A"/>
    <w:rsid w:val="00727C65"/>
    <w:rsid w:val="00777A61"/>
    <w:rsid w:val="00927D1A"/>
    <w:rsid w:val="00B807BB"/>
    <w:rsid w:val="00B91B18"/>
    <w:rsid w:val="00E05A0C"/>
    <w:rsid w:val="00EB4705"/>
    <w:rsid w:val="00F3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130</Words>
  <Characters>786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2023-02-21T14:37:00Z</dcterms:created>
  <dcterms:modified xsi:type="dcterms:W3CDTF">2025-01-23T18:35:00Z</dcterms:modified>
</cp:coreProperties>
</file>