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FD4685A" w14:textId="77777777" w:rsidR="005D6046" w:rsidRPr="005D6046" w:rsidRDefault="005D6046" w:rsidP="005D6046">
      <w:pPr>
        <w:jc w:val="center"/>
        <w:rPr>
          <w:b/>
          <w:bCs/>
          <w:sz w:val="22"/>
          <w:szCs w:val="22"/>
        </w:rPr>
      </w:pPr>
      <w:r w:rsidRPr="005D6046">
        <w:rPr>
          <w:b/>
          <w:bCs/>
          <w:sz w:val="22"/>
          <w:szCs w:val="22"/>
        </w:rPr>
        <w:t>„Udzielanie świadczeń zdrowotnych w zakresie ratownictwa medycznego w Sekcji Medycznej Działu Transportu”</w:t>
      </w:r>
    </w:p>
    <w:p w14:paraId="36FD9087" w14:textId="746B5873" w:rsidR="009068BE" w:rsidRPr="005D6046" w:rsidRDefault="009068BE" w:rsidP="009068BE">
      <w:pPr>
        <w:jc w:val="center"/>
        <w:rPr>
          <w:b/>
          <w:sz w:val="22"/>
          <w:szCs w:val="22"/>
        </w:rPr>
      </w:pPr>
      <w:r w:rsidRPr="005D6046">
        <w:rPr>
          <w:b/>
          <w:bCs/>
          <w:sz w:val="22"/>
          <w:szCs w:val="22"/>
        </w:rPr>
        <w:t>Numer postępowania</w:t>
      </w:r>
      <w:r w:rsidRPr="005D6046">
        <w:rPr>
          <w:b/>
          <w:sz w:val="22"/>
          <w:szCs w:val="22"/>
        </w:rPr>
        <w:t xml:space="preserve"> PIM-SK-2375/</w:t>
      </w:r>
      <w:r w:rsidR="00503A3A">
        <w:rPr>
          <w:b/>
          <w:sz w:val="22"/>
          <w:szCs w:val="22"/>
        </w:rPr>
        <w:t>1/25</w:t>
      </w:r>
    </w:p>
    <w:p w14:paraId="21868AAE" w14:textId="46663625" w:rsidR="005D6046" w:rsidRPr="003724D6" w:rsidRDefault="005D6046" w:rsidP="005D6046">
      <w:pPr>
        <w:jc w:val="both"/>
        <w:rPr>
          <w:i/>
          <w:iCs/>
        </w:rPr>
      </w:pPr>
      <w:r w:rsidRPr="00797B77">
        <w:rPr>
          <w:i/>
        </w:rPr>
        <w:t xml:space="preserve">Udzielanie świadczeń zdrowotnych </w:t>
      </w:r>
      <w:r w:rsidRPr="00636764">
        <w:rPr>
          <w:i/>
          <w:iCs/>
        </w:rPr>
        <w:t xml:space="preserve">w zakresie </w:t>
      </w:r>
      <w:r>
        <w:rPr>
          <w:i/>
          <w:iCs/>
        </w:rPr>
        <w:t xml:space="preserve">ratownictwa medycznego w Sekcji Medycznej Działu Transportu przeciętnie </w:t>
      </w:r>
      <w:r w:rsidR="00503A3A">
        <w:rPr>
          <w:i/>
          <w:iCs/>
        </w:rPr>
        <w:t>90</w:t>
      </w:r>
      <w:r w:rsidRPr="00797B77">
        <w:rPr>
          <w:i/>
        </w:rPr>
        <w:t xml:space="preserve"> godzin w miesiącu  przez osobę fizyczną z wyłączeniem podmiotów prowadzących działalność leczniczą – 1 lekarz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9068BE" w:rsidRPr="0072625F" w14:paraId="07BB4CC6" w14:textId="77777777" w:rsidTr="007962AE">
        <w:tc>
          <w:tcPr>
            <w:tcW w:w="1523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7BE127A8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68BE" w:rsidRPr="0072625F" w14:paraId="1784669B" w14:textId="77777777" w:rsidTr="007962AE">
        <w:tc>
          <w:tcPr>
            <w:tcW w:w="1523" w:type="dxa"/>
          </w:tcPr>
          <w:p w14:paraId="377CFB68" w14:textId="77777777" w:rsidR="009068BE" w:rsidRPr="0072625F" w:rsidRDefault="009068BE" w:rsidP="004B29D2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50C59674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68BE" w:rsidRPr="0072625F" w14:paraId="54C5E4F0" w14:textId="77777777" w:rsidTr="007962AE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77777777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6ECA0D5" w14:textId="77777777" w:rsidR="009068BE" w:rsidRDefault="009068BE" w:rsidP="009068BE">
      <w:pPr>
        <w:pStyle w:val="Tekstpodstawowywcity"/>
        <w:spacing w:after="0"/>
        <w:ind w:left="0"/>
        <w:jc w:val="both"/>
        <w:rPr>
          <w:i/>
        </w:rPr>
      </w:pPr>
    </w:p>
    <w:p w14:paraId="7EE2D674" w14:textId="77777777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731088CC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</w:t>
      </w:r>
      <w:r w:rsidR="00194E43">
        <w:t xml:space="preserve">obszarze działalności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1EBBE0C9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194E4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C0D02"/>
    <w:rsid w:val="00194E43"/>
    <w:rsid w:val="00240532"/>
    <w:rsid w:val="00503A3A"/>
    <w:rsid w:val="005D6046"/>
    <w:rsid w:val="00602ACE"/>
    <w:rsid w:val="00655187"/>
    <w:rsid w:val="007962AE"/>
    <w:rsid w:val="007C4C07"/>
    <w:rsid w:val="009068BE"/>
    <w:rsid w:val="00BC1CB4"/>
    <w:rsid w:val="00CA256B"/>
    <w:rsid w:val="00ED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431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13</cp:revision>
  <dcterms:created xsi:type="dcterms:W3CDTF">2023-02-21T14:56:00Z</dcterms:created>
  <dcterms:modified xsi:type="dcterms:W3CDTF">2025-01-20T12:22:00Z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