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230229" w14:textId="012BBD40" w:rsidR="00B9757A" w:rsidRDefault="00341146" w:rsidP="00B9757A">
      <w:pPr>
        <w:jc w:val="right"/>
        <w:rPr>
          <w:b/>
        </w:rPr>
      </w:pPr>
      <w:r w:rsidRPr="00341146">
        <w:rPr>
          <w:b/>
          <w:color w:val="FF0000"/>
        </w:rPr>
        <w:t xml:space="preserve">MODYFIKACJA  </w:t>
      </w:r>
      <w:r>
        <w:rPr>
          <w:b/>
        </w:rPr>
        <w:t xml:space="preserve">    </w:t>
      </w:r>
      <w:r w:rsidR="00B9757A">
        <w:rPr>
          <w:b/>
        </w:rPr>
        <w:t xml:space="preserve">Załącznik nr 2 do SWZ – Formularz </w:t>
      </w:r>
      <w:r w:rsidR="00024E6F">
        <w:rPr>
          <w:b/>
        </w:rPr>
        <w:t>asortymentowo-</w:t>
      </w:r>
      <w:r w:rsidR="00B9757A">
        <w:rPr>
          <w:b/>
        </w:rPr>
        <w:t>cenowy</w:t>
      </w:r>
    </w:p>
    <w:p w14:paraId="1A1BD067" w14:textId="77777777" w:rsidR="00B9757A" w:rsidRDefault="00B9757A" w:rsidP="00B9757A">
      <w:pPr>
        <w:jc w:val="right"/>
        <w:rPr>
          <w:b/>
        </w:rPr>
      </w:pPr>
    </w:p>
    <w:p w14:paraId="742B9254" w14:textId="32D10DCF" w:rsidR="001120E6" w:rsidRPr="00024E6F" w:rsidRDefault="00B9757A" w:rsidP="00024E6F">
      <w:pPr>
        <w:rPr>
          <w:rFonts w:cs="Times New Roman"/>
          <w:b/>
          <w:sz w:val="22"/>
          <w:szCs w:val="22"/>
        </w:rPr>
      </w:pPr>
      <w:bookmarkStart w:id="0" w:name="_Hlk514400592"/>
      <w:r w:rsidRPr="00024E6F">
        <w:rPr>
          <w:rFonts w:cs="Times New Roman"/>
          <w:b/>
          <w:sz w:val="22"/>
          <w:szCs w:val="22"/>
        </w:rPr>
        <w:t xml:space="preserve">Zadanie nr 1: </w:t>
      </w:r>
      <w:bookmarkEnd w:id="0"/>
      <w:r w:rsidR="001120E6" w:rsidRPr="00024E6F">
        <w:rPr>
          <w:rFonts w:cs="Times New Roman"/>
          <w:b/>
          <w:sz w:val="22"/>
          <w:szCs w:val="22"/>
        </w:rPr>
        <w:t>Zestawy odczynnikowe i dzierżawa analizatora do ilościowego oznaczania białek metodą nefelometryczną</w:t>
      </w:r>
      <w:r w:rsidR="001F512B" w:rsidRPr="00024E6F">
        <w:rPr>
          <w:rFonts w:cs="Times New Roman"/>
          <w:b/>
          <w:sz w:val="22"/>
          <w:szCs w:val="22"/>
        </w:rPr>
        <w:t xml:space="preserve"> </w:t>
      </w:r>
    </w:p>
    <w:p w14:paraId="46998B5D" w14:textId="77777777" w:rsidR="001120E6" w:rsidRDefault="001120E6" w:rsidP="001120E6"/>
    <w:tbl>
      <w:tblPr>
        <w:tblW w:w="15168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2"/>
        <w:gridCol w:w="4040"/>
        <w:gridCol w:w="1276"/>
        <w:gridCol w:w="709"/>
        <w:gridCol w:w="992"/>
        <w:gridCol w:w="1466"/>
        <w:gridCol w:w="11"/>
        <w:gridCol w:w="1138"/>
        <w:gridCol w:w="6"/>
        <w:gridCol w:w="1222"/>
        <w:gridCol w:w="11"/>
        <w:gridCol w:w="1317"/>
        <w:gridCol w:w="2558"/>
      </w:tblGrid>
      <w:tr w:rsidR="001120E6" w:rsidRPr="00467086" w14:paraId="196A1983" w14:textId="77777777" w:rsidTr="00986C8A">
        <w:trPr>
          <w:cantSplit/>
          <w:trHeight w:val="838"/>
          <w:tblHeader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0B844987" w14:textId="77777777" w:rsidR="001120E6" w:rsidRPr="00467086" w:rsidRDefault="001120E6" w:rsidP="003D7E4E">
            <w:pPr>
              <w:jc w:val="center"/>
              <w:rPr>
                <w:rFonts w:ascii="Arial" w:hAnsi="Arial" w:cs="Arial"/>
                <w:b/>
                <w:sz w:val="18"/>
              </w:rPr>
            </w:pPr>
            <w:r w:rsidRPr="00467086">
              <w:rPr>
                <w:rFonts w:ascii="Arial" w:hAnsi="Arial" w:cs="Arial"/>
                <w:b/>
                <w:sz w:val="18"/>
              </w:rPr>
              <w:t>Lp.</w:t>
            </w: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6D05723E" w14:textId="77777777" w:rsidR="001120E6" w:rsidRPr="00467086" w:rsidRDefault="001120E6" w:rsidP="003D7E4E">
            <w:pPr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Nazwa asortymentu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04FCA931" w14:textId="77777777" w:rsidR="001120E6" w:rsidRDefault="001120E6" w:rsidP="003D7E4E">
            <w:pPr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Liczba</w:t>
            </w:r>
          </w:p>
          <w:p w14:paraId="6BF3693B" w14:textId="77777777" w:rsidR="001120E6" w:rsidRPr="00467086" w:rsidRDefault="001120E6" w:rsidP="003D7E4E">
            <w:pPr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 xml:space="preserve">oznaczeń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6E6E6"/>
          </w:tcPr>
          <w:p w14:paraId="7418F19E" w14:textId="77777777" w:rsidR="001120E6" w:rsidRPr="00467086" w:rsidRDefault="001120E6" w:rsidP="003D7E4E">
            <w:pPr>
              <w:jc w:val="center"/>
              <w:rPr>
                <w:rFonts w:ascii="Arial" w:hAnsi="Arial" w:cs="Arial"/>
                <w:b/>
                <w:sz w:val="18"/>
              </w:rPr>
            </w:pPr>
          </w:p>
          <w:p w14:paraId="7BFA3DE5" w14:textId="77777777" w:rsidR="001120E6" w:rsidRPr="00467086" w:rsidRDefault="001120E6" w:rsidP="003D7E4E">
            <w:pPr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Ilość opak.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A257200" w14:textId="77777777" w:rsidR="001120E6" w:rsidRDefault="001120E6" w:rsidP="003D7E4E">
            <w:pPr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Cena jedn.</w:t>
            </w:r>
          </w:p>
          <w:p w14:paraId="199354ED" w14:textId="77777777" w:rsidR="001120E6" w:rsidRDefault="001120E6" w:rsidP="003D7E4E">
            <w:pPr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opak.</w:t>
            </w:r>
          </w:p>
          <w:p w14:paraId="442DC34B" w14:textId="77777777" w:rsidR="001120E6" w:rsidRPr="00467086" w:rsidRDefault="001120E6" w:rsidP="003D7E4E">
            <w:pPr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netto</w:t>
            </w:r>
          </w:p>
        </w:tc>
        <w:tc>
          <w:tcPr>
            <w:tcW w:w="147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2AA9DAC1" w14:textId="77777777" w:rsidR="001120E6" w:rsidRPr="00467086" w:rsidRDefault="001120E6" w:rsidP="003D7E4E">
            <w:pPr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 xml:space="preserve">Wartość netto 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139F508" w14:textId="77777777" w:rsidR="001120E6" w:rsidRPr="00467086" w:rsidRDefault="001120E6" w:rsidP="003D7E4E">
            <w:pPr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Stawka podatku VAT (%)</w:t>
            </w: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377A025B" w14:textId="77777777" w:rsidR="001120E6" w:rsidRPr="00467086" w:rsidRDefault="001120E6" w:rsidP="003D7E4E">
            <w:pPr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 xml:space="preserve">Kwota podatku VAT 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EB93DB7" w14:textId="77777777" w:rsidR="001120E6" w:rsidRPr="00467086" w:rsidRDefault="001120E6" w:rsidP="003D7E4E">
            <w:pPr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Wartość brutto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03817B76" w14:textId="77777777" w:rsidR="001120E6" w:rsidRPr="00467086" w:rsidRDefault="001120E6" w:rsidP="003D7E4E">
            <w:pPr>
              <w:jc w:val="center"/>
              <w:rPr>
                <w:rFonts w:ascii="Arial" w:hAnsi="Arial" w:cs="Arial"/>
                <w:b/>
                <w:sz w:val="18"/>
              </w:rPr>
            </w:pPr>
            <w:r w:rsidRPr="00467086">
              <w:rPr>
                <w:rFonts w:ascii="Arial" w:hAnsi="Arial" w:cs="Arial"/>
                <w:b/>
                <w:sz w:val="18"/>
              </w:rPr>
              <w:t>Producent/ Nr katalogowy</w:t>
            </w:r>
          </w:p>
        </w:tc>
      </w:tr>
      <w:tr w:rsidR="001120E6" w:rsidRPr="00467086" w14:paraId="5BF07F8F" w14:textId="77777777" w:rsidTr="00986C8A">
        <w:trPr>
          <w:cantSplit/>
          <w:tblHeader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1661808C" w14:textId="77777777" w:rsidR="001120E6" w:rsidRPr="00467086" w:rsidRDefault="001120E6" w:rsidP="003D7E4E">
            <w:pPr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467086">
              <w:rPr>
                <w:rFonts w:ascii="Arial" w:hAnsi="Arial" w:cs="Arial"/>
                <w:b/>
                <w:bCs/>
                <w:sz w:val="18"/>
              </w:rPr>
              <w:t>1</w:t>
            </w: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358D390D" w14:textId="77777777" w:rsidR="001120E6" w:rsidRPr="00467086" w:rsidRDefault="001120E6" w:rsidP="003D7E4E">
            <w:pPr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467086">
              <w:rPr>
                <w:rFonts w:ascii="Arial" w:hAnsi="Arial" w:cs="Arial"/>
                <w:b/>
                <w:bCs/>
                <w:sz w:val="18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5D2786D" w14:textId="77777777" w:rsidR="001120E6" w:rsidRPr="00467086" w:rsidRDefault="001120E6" w:rsidP="003D7E4E">
            <w:pPr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467086">
              <w:rPr>
                <w:rFonts w:ascii="Arial" w:hAnsi="Arial" w:cs="Arial"/>
                <w:b/>
                <w:bCs/>
                <w:sz w:val="18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766292C2" w14:textId="77777777" w:rsidR="001120E6" w:rsidRPr="00467086" w:rsidRDefault="001120E6" w:rsidP="003D7E4E">
            <w:pPr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467086">
              <w:rPr>
                <w:rFonts w:ascii="Arial" w:hAnsi="Arial" w:cs="Arial"/>
                <w:b/>
                <w:bCs/>
                <w:sz w:val="18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3EA52047" w14:textId="77777777" w:rsidR="001120E6" w:rsidRPr="00467086" w:rsidRDefault="001120E6" w:rsidP="003D7E4E">
            <w:pPr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467086">
              <w:rPr>
                <w:rFonts w:ascii="Arial" w:hAnsi="Arial" w:cs="Arial"/>
                <w:b/>
                <w:bCs/>
                <w:sz w:val="18"/>
              </w:rPr>
              <w:t>5</w:t>
            </w:r>
          </w:p>
        </w:tc>
        <w:tc>
          <w:tcPr>
            <w:tcW w:w="14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5FD40AC0" w14:textId="77777777" w:rsidR="001120E6" w:rsidRPr="00467086" w:rsidRDefault="001120E6" w:rsidP="003D7E4E">
            <w:pPr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467086">
              <w:rPr>
                <w:rFonts w:ascii="Arial" w:hAnsi="Arial" w:cs="Arial"/>
                <w:b/>
                <w:bCs/>
                <w:sz w:val="18"/>
              </w:rPr>
              <w:t>6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64AD421D" w14:textId="77777777" w:rsidR="001120E6" w:rsidRPr="00467086" w:rsidRDefault="001120E6" w:rsidP="003D7E4E">
            <w:pPr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467086">
              <w:rPr>
                <w:rFonts w:ascii="Arial" w:hAnsi="Arial" w:cs="Arial"/>
                <w:b/>
                <w:bCs/>
                <w:sz w:val="18"/>
              </w:rPr>
              <w:t>7</w:t>
            </w: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65CE2E9F" w14:textId="77777777" w:rsidR="001120E6" w:rsidRPr="00467086" w:rsidRDefault="001120E6" w:rsidP="003D7E4E">
            <w:pPr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467086">
              <w:rPr>
                <w:rFonts w:ascii="Arial" w:hAnsi="Arial" w:cs="Arial"/>
                <w:b/>
                <w:bCs/>
                <w:sz w:val="18"/>
              </w:rPr>
              <w:t>8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31DF6CAB" w14:textId="77777777" w:rsidR="001120E6" w:rsidRPr="00467086" w:rsidRDefault="001120E6" w:rsidP="003D7E4E">
            <w:pPr>
              <w:jc w:val="center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9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6358ACF8" w14:textId="77777777" w:rsidR="001120E6" w:rsidRPr="00467086" w:rsidRDefault="001120E6" w:rsidP="003D7E4E">
            <w:pPr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467086">
              <w:rPr>
                <w:rFonts w:ascii="Arial" w:hAnsi="Arial" w:cs="Arial"/>
                <w:b/>
                <w:bCs/>
                <w:sz w:val="18"/>
              </w:rPr>
              <w:t>1</w:t>
            </w:r>
            <w:r>
              <w:rPr>
                <w:rFonts w:ascii="Arial" w:hAnsi="Arial" w:cs="Arial"/>
                <w:b/>
                <w:bCs/>
                <w:sz w:val="18"/>
              </w:rPr>
              <w:t>0</w:t>
            </w:r>
          </w:p>
        </w:tc>
      </w:tr>
      <w:tr w:rsidR="001120E6" w:rsidRPr="00F851C2" w14:paraId="0B0D6114" w14:textId="77777777" w:rsidTr="003D7E4E">
        <w:trPr>
          <w:cantSplit/>
          <w:tblHeader/>
        </w:trPr>
        <w:tc>
          <w:tcPr>
            <w:tcW w:w="1516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45A6625" w14:textId="29554235" w:rsidR="001120E6" w:rsidRPr="00F851C2" w:rsidRDefault="00D36A69" w:rsidP="003D7E4E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  <w:r w:rsidR="001120E6">
              <w:rPr>
                <w:rFonts w:ascii="Arial" w:hAnsi="Arial" w:cs="Arial"/>
                <w:bCs/>
              </w:rPr>
              <w:t xml:space="preserve"> dostarczy wszelkie niezbędne odczynniki i akcesoria do wykonania następującej liczby oznaczeń:</w:t>
            </w:r>
          </w:p>
        </w:tc>
      </w:tr>
      <w:tr w:rsidR="001120E6" w:rsidRPr="00F851C2" w14:paraId="728564CF" w14:textId="77777777" w:rsidTr="00986C8A">
        <w:trPr>
          <w:cantSplit/>
          <w:tblHeader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B51E242" w14:textId="5DC82A17" w:rsidR="001120E6" w:rsidRDefault="00D875E8" w:rsidP="003D7E4E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</w:t>
            </w: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F61B4FA" w14:textId="77777777" w:rsidR="001120E6" w:rsidRDefault="001120E6" w:rsidP="003D7E4E">
            <w:pPr>
              <w:pStyle w:val="NormalnyWeb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Lp(a)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689ABC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04F5D1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570C65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4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8364BF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4BCB5FF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69EE3D5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897474E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E976EE0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1120E6" w:rsidRPr="00F851C2" w14:paraId="445B6718" w14:textId="77777777" w:rsidTr="00986C8A">
        <w:trPr>
          <w:cantSplit/>
          <w:tblHeader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2794673" w14:textId="7F1F710D" w:rsidR="001120E6" w:rsidRPr="00D46E8D" w:rsidRDefault="0021734F" w:rsidP="003D7E4E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2</w:t>
            </w: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19056F7" w14:textId="77777777" w:rsidR="001120E6" w:rsidRPr="00F851C2" w:rsidRDefault="001120E6" w:rsidP="003D7E4E">
            <w:pPr>
              <w:pStyle w:val="NormalnyWeb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ApoA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64E327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6B1A17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D4C3A4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4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627472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A1A1BA5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6A367CE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5D1FBAA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3B07A95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1120E6" w:rsidRPr="00F851C2" w14:paraId="2AAA351A" w14:textId="77777777" w:rsidTr="00986C8A">
        <w:trPr>
          <w:cantSplit/>
          <w:tblHeader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18EC9B5" w14:textId="7440F0F0" w:rsidR="001120E6" w:rsidRPr="00D46E8D" w:rsidRDefault="0021734F" w:rsidP="003D7E4E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3</w:t>
            </w: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DDCCAE4" w14:textId="77777777" w:rsidR="001120E6" w:rsidRPr="00F851C2" w:rsidRDefault="001120E6" w:rsidP="003D7E4E">
            <w:pPr>
              <w:pStyle w:val="NormalnyWeb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ApoB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607820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ED4D1F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B494DF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4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C01D75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636E14E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26E31F9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87FDF9E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CB29927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1120E6" w:rsidRPr="00F851C2" w14:paraId="217571D1" w14:textId="77777777" w:rsidTr="00986C8A">
        <w:trPr>
          <w:cantSplit/>
          <w:tblHeader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EC3E84E" w14:textId="7A6812B5" w:rsidR="001120E6" w:rsidRPr="00D46E8D" w:rsidRDefault="0021734F" w:rsidP="003D7E4E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4</w:t>
            </w: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CB3EB94" w14:textId="77777777" w:rsidR="001120E6" w:rsidRPr="00F851C2" w:rsidRDefault="001120E6" w:rsidP="003D7E4E">
            <w:pPr>
              <w:pStyle w:val="NormalnyWeb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CRP (w tym ,,ultraczułe”)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614E2E" w14:textId="523D4DDE" w:rsidR="001120E6" w:rsidRPr="00F851C2" w:rsidRDefault="009C6853" w:rsidP="003D7E4E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5</w:t>
            </w:r>
            <w:r w:rsidR="001120E6">
              <w:rPr>
                <w:rFonts w:ascii="Arial" w:hAnsi="Arial" w:cs="Arial"/>
                <w:bCs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010424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08B338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4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D03287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52F2DF3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E029301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3CE4B07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C213830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1120E6" w:rsidRPr="00F851C2" w14:paraId="0E157A2C" w14:textId="77777777" w:rsidTr="00986C8A">
        <w:trPr>
          <w:cantSplit/>
          <w:tblHeader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19C1374" w14:textId="05A29CC6" w:rsidR="001120E6" w:rsidRPr="00D46E8D" w:rsidRDefault="0021734F" w:rsidP="003D7E4E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5</w:t>
            </w: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BA30947" w14:textId="77777777" w:rsidR="001120E6" w:rsidRPr="00F851C2" w:rsidRDefault="001120E6" w:rsidP="003D7E4E">
            <w:pPr>
              <w:pStyle w:val="NormalnyWeb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Cystatyna 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A7D537" w14:textId="1D1AA7E2" w:rsidR="001120E6" w:rsidRPr="00F851C2" w:rsidRDefault="009C6853" w:rsidP="003D7E4E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7</w:t>
            </w:r>
            <w:r w:rsidR="001120E6">
              <w:rPr>
                <w:rFonts w:ascii="Arial" w:hAnsi="Arial" w:cs="Arial"/>
                <w:bCs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AB7273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528CF3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4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F64B0E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1AA0678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2C6EDC7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49CD060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F2A7A1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1120E6" w:rsidRPr="00F851C2" w14:paraId="436CBDBF" w14:textId="77777777" w:rsidTr="00986C8A">
        <w:trPr>
          <w:cantSplit/>
          <w:tblHeader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8FCA3AD" w14:textId="4A650483" w:rsidR="001120E6" w:rsidRPr="00D46E8D" w:rsidRDefault="0021734F" w:rsidP="003D7E4E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6</w:t>
            </w: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F201ECE" w14:textId="77777777" w:rsidR="001120E6" w:rsidRPr="00F851C2" w:rsidRDefault="001120E6" w:rsidP="003D7E4E">
            <w:pPr>
              <w:pStyle w:val="NormalnyWeb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IgE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4AA172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2 000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207FBD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D129AA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4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38147C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A769596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25592B4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7E9DCDC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1CA92C1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1120E6" w:rsidRPr="00F851C2" w14:paraId="241C84FA" w14:textId="77777777" w:rsidTr="00986C8A">
        <w:trPr>
          <w:cantSplit/>
          <w:tblHeader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DB814BD" w14:textId="206AF25A" w:rsidR="001120E6" w:rsidRPr="00D46E8D" w:rsidRDefault="0021734F" w:rsidP="003D7E4E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7</w:t>
            </w: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A007405" w14:textId="77777777" w:rsidR="001120E6" w:rsidRPr="00F851C2" w:rsidRDefault="001120E6" w:rsidP="003D7E4E">
            <w:pPr>
              <w:pStyle w:val="NormalnyWeb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IgA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6FCA18" w14:textId="062D5B89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5 </w:t>
            </w:r>
            <w:r w:rsidR="009C6853">
              <w:rPr>
                <w:rFonts w:ascii="Arial" w:hAnsi="Arial" w:cs="Arial"/>
                <w:bCs/>
              </w:rPr>
              <w:t>5</w:t>
            </w:r>
            <w:r>
              <w:rPr>
                <w:rFonts w:ascii="Arial" w:hAnsi="Arial" w:cs="Arial"/>
                <w:bCs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A8D23D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9627A1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4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7B318B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286F92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E4D1837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EA6F090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567A471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1120E6" w:rsidRPr="00F851C2" w14:paraId="422D85A8" w14:textId="77777777" w:rsidTr="00986C8A">
        <w:trPr>
          <w:cantSplit/>
          <w:tblHeader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5264375" w14:textId="41E03B97" w:rsidR="001120E6" w:rsidRPr="00D46E8D" w:rsidRDefault="0021734F" w:rsidP="003D7E4E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8</w:t>
            </w: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7F6DB22" w14:textId="77777777" w:rsidR="001120E6" w:rsidRPr="00F851C2" w:rsidRDefault="001120E6" w:rsidP="003D7E4E">
            <w:pPr>
              <w:pStyle w:val="NormalnyWeb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IgG (w tym 1300 do oznaczeń w PMR)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419C77" w14:textId="4C65DF83" w:rsidR="001120E6" w:rsidRPr="00F851C2" w:rsidRDefault="009C6853" w:rsidP="003D7E4E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8 7</w:t>
            </w:r>
            <w:r w:rsidR="001120E6">
              <w:rPr>
                <w:rFonts w:ascii="Arial" w:hAnsi="Arial" w:cs="Arial"/>
                <w:bCs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1C5766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51B98C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4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48135E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81BB904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A95AD51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B26BCA4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81FAC9C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1120E6" w:rsidRPr="00F851C2" w14:paraId="5DD4D018" w14:textId="77777777" w:rsidTr="00986C8A">
        <w:trPr>
          <w:cantSplit/>
          <w:tblHeader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76D6594" w14:textId="525AE1FA" w:rsidR="001120E6" w:rsidRPr="00D46E8D" w:rsidRDefault="0021734F" w:rsidP="003D7E4E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9</w:t>
            </w: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ADEE004" w14:textId="77777777" w:rsidR="001120E6" w:rsidRPr="00F851C2" w:rsidRDefault="001120E6" w:rsidP="003D7E4E">
            <w:pPr>
              <w:pStyle w:val="NormalnyWeb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IgM (w tym 1000 do oznaczeń w PMR)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44DFF6" w14:textId="1DB8E74A" w:rsidR="001120E6" w:rsidRPr="00F851C2" w:rsidRDefault="009C6853" w:rsidP="003D7E4E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8 3</w:t>
            </w:r>
            <w:r w:rsidR="001120E6">
              <w:rPr>
                <w:rFonts w:ascii="Arial" w:hAnsi="Arial" w:cs="Arial"/>
                <w:bCs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508011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4DB94A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4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C9FD55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708459C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3635BD0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5C5E63E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41ED4C0" w14:textId="77777777" w:rsidR="001120E6" w:rsidRPr="00F851C2" w:rsidRDefault="001120E6" w:rsidP="003D7E4E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915180" w:rsidRPr="00F851C2" w14:paraId="0C7101D0" w14:textId="77777777" w:rsidTr="00986C8A">
        <w:trPr>
          <w:cantSplit/>
          <w:tblHeader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D6D2441" w14:textId="1537D8E5" w:rsidR="00915180" w:rsidRDefault="0021734F" w:rsidP="00915180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10</w:t>
            </w: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F14C9F3" w14:textId="7B8A4841" w:rsidR="00915180" w:rsidRDefault="00915180" w:rsidP="00915180">
            <w:pPr>
              <w:pStyle w:val="NormalnyWeb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IgD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943E2E" w14:textId="651B8356" w:rsidR="00915180" w:rsidRDefault="00915180" w:rsidP="00915180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222874" w14:textId="77777777" w:rsidR="00915180" w:rsidRPr="00F851C2" w:rsidRDefault="00915180" w:rsidP="00915180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76B765" w14:textId="77777777" w:rsidR="00915180" w:rsidRPr="00F851C2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4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665B96" w14:textId="77777777" w:rsidR="00915180" w:rsidRPr="00F851C2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8D43E52" w14:textId="77777777" w:rsidR="00915180" w:rsidRPr="00F851C2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1678570" w14:textId="77777777" w:rsidR="00915180" w:rsidRPr="00F851C2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B76F5A1" w14:textId="77777777" w:rsidR="00915180" w:rsidRPr="00F851C2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DB9D017" w14:textId="77777777" w:rsidR="00915180" w:rsidRPr="00F851C2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915180" w:rsidRPr="00F851C2" w14:paraId="176DC4A4" w14:textId="77777777" w:rsidTr="00986C8A">
        <w:trPr>
          <w:cantSplit/>
          <w:tblHeader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8401CC8" w14:textId="051D1004" w:rsidR="00915180" w:rsidRPr="00D46E8D" w:rsidRDefault="0021734F" w:rsidP="00915180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11</w:t>
            </w: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E9D0C5B" w14:textId="77777777" w:rsidR="00915180" w:rsidRPr="00F851C2" w:rsidRDefault="00915180" w:rsidP="00915180">
            <w:pPr>
              <w:pStyle w:val="NormalnyWeb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Albumina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EFE7E2" w14:textId="41350C0A" w:rsidR="00915180" w:rsidRPr="00F851C2" w:rsidRDefault="00D875E8" w:rsidP="00915180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11</w:t>
            </w:r>
            <w:r w:rsidR="00915180">
              <w:rPr>
                <w:rFonts w:ascii="Arial" w:hAnsi="Arial" w:cs="Arial"/>
                <w:bCs/>
              </w:rPr>
              <w:t xml:space="preserve"> 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9FA75D" w14:textId="77777777" w:rsidR="00915180" w:rsidRPr="00F851C2" w:rsidRDefault="00915180" w:rsidP="00915180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E46197" w14:textId="77777777" w:rsidR="00915180" w:rsidRPr="00F851C2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4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80D0A5" w14:textId="77777777" w:rsidR="00915180" w:rsidRPr="00F851C2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AD12E45" w14:textId="77777777" w:rsidR="00915180" w:rsidRPr="00F851C2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5E8EF39" w14:textId="77777777" w:rsidR="00915180" w:rsidRPr="00F851C2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42E3599" w14:textId="77777777" w:rsidR="00915180" w:rsidRPr="00F851C2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BCB0AE4" w14:textId="77777777" w:rsidR="00915180" w:rsidRPr="00F851C2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915180" w:rsidRPr="00F851C2" w14:paraId="0DDBFD0A" w14:textId="77777777" w:rsidTr="00986C8A">
        <w:trPr>
          <w:cantSplit/>
          <w:tblHeader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91D8C0F" w14:textId="50B52AB8" w:rsidR="00915180" w:rsidRPr="00D46E8D" w:rsidRDefault="0021734F" w:rsidP="00915180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12</w:t>
            </w: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D931C67" w14:textId="77777777" w:rsidR="00915180" w:rsidRPr="00F851C2" w:rsidRDefault="00915180" w:rsidP="00915180">
            <w:pPr>
              <w:pStyle w:val="NormalnyWeb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Haptoglobina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B5660B" w14:textId="5A9CFAC2" w:rsidR="00915180" w:rsidRPr="00F851C2" w:rsidRDefault="00D875E8" w:rsidP="00915180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1 0</w:t>
            </w:r>
            <w:r w:rsidR="00915180">
              <w:rPr>
                <w:rFonts w:ascii="Arial" w:hAnsi="Arial" w:cs="Arial"/>
                <w:bCs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18B0E6" w14:textId="77777777" w:rsidR="00915180" w:rsidRPr="00F851C2" w:rsidRDefault="00915180" w:rsidP="00915180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475FF6" w14:textId="77777777" w:rsidR="00915180" w:rsidRPr="00F851C2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4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395CAD" w14:textId="77777777" w:rsidR="00915180" w:rsidRPr="00F851C2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BA51970" w14:textId="77777777" w:rsidR="00915180" w:rsidRPr="00F851C2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7CDA731" w14:textId="77777777" w:rsidR="00915180" w:rsidRPr="00F851C2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793E3E9" w14:textId="77777777" w:rsidR="00915180" w:rsidRPr="00F851C2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F9B24B4" w14:textId="77777777" w:rsidR="00915180" w:rsidRPr="00F851C2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915180" w:rsidRPr="00F851C2" w14:paraId="21A3CEF6" w14:textId="77777777" w:rsidTr="00986C8A">
        <w:trPr>
          <w:cantSplit/>
          <w:tblHeader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B870E79" w14:textId="29C84B4A" w:rsidR="00915180" w:rsidRPr="00D46E8D" w:rsidRDefault="0021734F" w:rsidP="00915180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13</w:t>
            </w: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7430762" w14:textId="77777777" w:rsidR="00915180" w:rsidRPr="00F851C2" w:rsidRDefault="00915180" w:rsidP="00915180">
            <w:pPr>
              <w:pStyle w:val="NormalnyWeb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Orozomukoid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7F02C3" w14:textId="46CE45D1" w:rsidR="00915180" w:rsidRPr="00F851C2" w:rsidRDefault="00D875E8" w:rsidP="00915180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3</w:t>
            </w:r>
            <w:r w:rsidR="00915180">
              <w:rPr>
                <w:rFonts w:ascii="Arial" w:hAnsi="Arial" w:cs="Arial"/>
                <w:bCs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99A33F" w14:textId="77777777" w:rsidR="00915180" w:rsidRPr="00F851C2" w:rsidRDefault="00915180" w:rsidP="00915180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186867" w14:textId="77777777" w:rsidR="00915180" w:rsidRPr="00F851C2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4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6A0574" w14:textId="77777777" w:rsidR="00915180" w:rsidRPr="00F851C2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E601004" w14:textId="77777777" w:rsidR="00915180" w:rsidRPr="00F851C2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6533596" w14:textId="77777777" w:rsidR="00915180" w:rsidRPr="00F851C2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13B5D96" w14:textId="77777777" w:rsidR="00915180" w:rsidRPr="00F851C2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D820FC6" w14:textId="77777777" w:rsidR="00915180" w:rsidRPr="00F851C2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915180" w:rsidRPr="00F851C2" w14:paraId="541F57DD" w14:textId="77777777" w:rsidTr="00986C8A">
        <w:trPr>
          <w:cantSplit/>
          <w:tblHeader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4477767" w14:textId="1F98E65C" w:rsidR="00915180" w:rsidRPr="00D46E8D" w:rsidRDefault="0021734F" w:rsidP="00915180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14</w:t>
            </w: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4BC818F" w14:textId="77777777" w:rsidR="00915180" w:rsidRPr="00F851C2" w:rsidRDefault="00915180" w:rsidP="00915180">
            <w:pPr>
              <w:pStyle w:val="NormalnyWeb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Transferyna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C32E4E" w14:textId="77777777" w:rsidR="00915180" w:rsidRPr="00F851C2" w:rsidRDefault="00915180" w:rsidP="00915180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8 000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D43AA2" w14:textId="77777777" w:rsidR="00915180" w:rsidRPr="00F851C2" w:rsidRDefault="00915180" w:rsidP="00915180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DA1997" w14:textId="77777777" w:rsidR="00915180" w:rsidRPr="00F851C2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4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148D4D" w14:textId="77777777" w:rsidR="00915180" w:rsidRPr="00F851C2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97D757A" w14:textId="77777777" w:rsidR="00915180" w:rsidRPr="00F851C2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D108D22" w14:textId="77777777" w:rsidR="00915180" w:rsidRPr="00F851C2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F031396" w14:textId="77777777" w:rsidR="00915180" w:rsidRPr="00F851C2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4135135" w14:textId="77777777" w:rsidR="00915180" w:rsidRPr="00F851C2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915180" w:rsidRPr="00F851C2" w14:paraId="6554A515" w14:textId="77777777" w:rsidTr="00986C8A">
        <w:trPr>
          <w:cantSplit/>
          <w:tblHeader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17A8B8E" w14:textId="3094A2C0" w:rsidR="00915180" w:rsidRPr="00D46E8D" w:rsidRDefault="0021734F" w:rsidP="00915180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15</w:t>
            </w: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548B15B" w14:textId="77777777" w:rsidR="00915180" w:rsidRPr="00F851C2" w:rsidRDefault="00915180" w:rsidP="00915180">
            <w:pPr>
              <w:pStyle w:val="NormalnyWeb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Osoczowy receptor transferryny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C8EA0B" w14:textId="62F04EB8" w:rsidR="00915180" w:rsidRPr="00F851C2" w:rsidRDefault="00D875E8" w:rsidP="00915180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2</w:t>
            </w:r>
            <w:r w:rsidR="00915180">
              <w:rPr>
                <w:rFonts w:ascii="Arial" w:hAnsi="Arial" w:cs="Arial"/>
                <w:bCs/>
              </w:rPr>
              <w:t xml:space="preserve"> 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C776BF" w14:textId="77777777" w:rsidR="00915180" w:rsidRPr="00F851C2" w:rsidRDefault="00915180" w:rsidP="00915180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23538E" w14:textId="77777777" w:rsidR="00915180" w:rsidRPr="00F851C2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4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494414" w14:textId="77777777" w:rsidR="00915180" w:rsidRPr="00F851C2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8C596C6" w14:textId="77777777" w:rsidR="00915180" w:rsidRPr="00F851C2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F35E5CB" w14:textId="77777777" w:rsidR="00915180" w:rsidRPr="00F851C2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1BDA1F9" w14:textId="77777777" w:rsidR="00915180" w:rsidRPr="00F851C2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2FB7F6F" w14:textId="77777777" w:rsidR="00915180" w:rsidRPr="00F851C2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915180" w:rsidRPr="00F851C2" w14:paraId="18277A19" w14:textId="77777777" w:rsidTr="00986C8A">
        <w:trPr>
          <w:cantSplit/>
          <w:tblHeader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B4E0CB6" w14:textId="6183318E" w:rsidR="00915180" w:rsidRPr="00D46E8D" w:rsidRDefault="0021734F" w:rsidP="00915180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16</w:t>
            </w: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C4AAC82" w14:textId="77777777" w:rsidR="00915180" w:rsidRPr="001531D4" w:rsidRDefault="00915180" w:rsidP="009151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1531D4">
              <w:rPr>
                <w:rFonts w:ascii="Arial" w:hAnsi="Arial" w:cs="Arial"/>
              </w:rPr>
              <w:t>Alfa 1-antytrypsyna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C8E3F2" w14:textId="77777777" w:rsidR="00915180" w:rsidRPr="00F851C2" w:rsidRDefault="00915180" w:rsidP="00915180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DDAA55" w14:textId="77777777" w:rsidR="00915180" w:rsidRPr="00F851C2" w:rsidRDefault="00915180" w:rsidP="0091518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DC5C8A" w14:textId="77777777" w:rsidR="00915180" w:rsidRPr="00F851C2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4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D6F5EC" w14:textId="77777777" w:rsidR="00915180" w:rsidRPr="00F851C2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3A525C4" w14:textId="77777777" w:rsidR="00915180" w:rsidRPr="00F851C2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1A6B189" w14:textId="77777777" w:rsidR="00915180" w:rsidRPr="00F851C2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2F5ACBD" w14:textId="77777777" w:rsidR="00915180" w:rsidRPr="00F851C2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5F08B94" w14:textId="77777777" w:rsidR="00915180" w:rsidRPr="00F851C2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915180" w:rsidRPr="00E4553A" w14:paraId="36A9C9CF" w14:textId="77777777" w:rsidTr="00986C8A">
        <w:trPr>
          <w:cantSplit/>
          <w:tblHeader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D83C695" w14:textId="06C4C1A7" w:rsidR="00915180" w:rsidRDefault="0021734F" w:rsidP="00915180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17</w:t>
            </w: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3661022" w14:textId="77777777" w:rsidR="00915180" w:rsidRPr="00E4553A" w:rsidRDefault="00915180" w:rsidP="009151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Ceruloplazmina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859F32" w14:textId="47CD4F72" w:rsidR="00915180" w:rsidRPr="00E4553A" w:rsidRDefault="00D875E8" w:rsidP="00915180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5</w:t>
            </w:r>
            <w:r w:rsidR="00915180">
              <w:rPr>
                <w:rFonts w:ascii="Arial" w:hAnsi="Arial" w:cs="Arial"/>
                <w:bCs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393FDF" w14:textId="77777777" w:rsidR="00915180" w:rsidRPr="00E4553A" w:rsidRDefault="00915180" w:rsidP="0091518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54077B" w14:textId="77777777" w:rsidR="00915180" w:rsidRPr="00E4553A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4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AFDFBD" w14:textId="77777777" w:rsidR="00915180" w:rsidRPr="00E4553A" w:rsidRDefault="00915180" w:rsidP="0091518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9271846" w14:textId="77777777" w:rsidR="00915180" w:rsidRPr="00E4553A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BDAFB44" w14:textId="77777777" w:rsidR="00915180" w:rsidRPr="00E4553A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AE61E46" w14:textId="77777777" w:rsidR="00915180" w:rsidRPr="00E4553A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9240A3E" w14:textId="77777777" w:rsidR="00915180" w:rsidRPr="00E4553A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915180" w:rsidRPr="00E4553A" w14:paraId="514CB572" w14:textId="77777777" w:rsidTr="00986C8A">
        <w:trPr>
          <w:cantSplit/>
          <w:tblHeader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AAFE982" w14:textId="260A84B5" w:rsidR="00915180" w:rsidRDefault="0021734F" w:rsidP="00915180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18</w:t>
            </w: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99DFBDD" w14:textId="77777777" w:rsidR="00915180" w:rsidRPr="00E4553A" w:rsidRDefault="00915180" w:rsidP="009151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Łańcuchy kappa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D42CBE" w14:textId="77777777" w:rsidR="00915180" w:rsidRPr="00E4553A" w:rsidRDefault="00915180" w:rsidP="00915180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9 000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C55E98" w14:textId="77777777" w:rsidR="00915180" w:rsidRPr="00E4553A" w:rsidRDefault="00915180" w:rsidP="0091518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CAEAE0" w14:textId="77777777" w:rsidR="00915180" w:rsidRPr="00E4553A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4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A15E61" w14:textId="77777777" w:rsidR="00915180" w:rsidRPr="00E4553A" w:rsidRDefault="00915180" w:rsidP="0091518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8AE8242" w14:textId="77777777" w:rsidR="00915180" w:rsidRPr="00E4553A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9C801B5" w14:textId="77777777" w:rsidR="00915180" w:rsidRPr="00E4553A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8F64D87" w14:textId="77777777" w:rsidR="00915180" w:rsidRPr="00E4553A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C09068B" w14:textId="77777777" w:rsidR="00915180" w:rsidRPr="00E4553A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915180" w:rsidRPr="00E4553A" w14:paraId="107D3971" w14:textId="77777777" w:rsidTr="00986C8A">
        <w:trPr>
          <w:cantSplit/>
          <w:tblHeader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6D9C40A" w14:textId="039725F1" w:rsidR="00915180" w:rsidRDefault="0021734F" w:rsidP="00915180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19</w:t>
            </w: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B425D24" w14:textId="77777777" w:rsidR="00915180" w:rsidRPr="00E4553A" w:rsidRDefault="00915180" w:rsidP="009151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Łańcuchy lambda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FC200B" w14:textId="77777777" w:rsidR="00915180" w:rsidRPr="00E4553A" w:rsidRDefault="00915180" w:rsidP="00915180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9 000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662A7A" w14:textId="77777777" w:rsidR="00915180" w:rsidRPr="00E4553A" w:rsidRDefault="00915180" w:rsidP="0091518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78541F" w14:textId="77777777" w:rsidR="00915180" w:rsidRPr="00E4553A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4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40263D" w14:textId="77777777" w:rsidR="00915180" w:rsidRPr="00E4553A" w:rsidRDefault="00915180" w:rsidP="0091518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307F176" w14:textId="77777777" w:rsidR="00915180" w:rsidRPr="00E4553A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2C72D16" w14:textId="77777777" w:rsidR="00915180" w:rsidRPr="00E4553A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196A26" w14:textId="77777777" w:rsidR="00915180" w:rsidRPr="00E4553A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00A26BF" w14:textId="77777777" w:rsidR="00915180" w:rsidRPr="00E4553A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915180" w:rsidRPr="00BB09C0" w14:paraId="45052DA8" w14:textId="77777777" w:rsidTr="00986C8A">
        <w:trPr>
          <w:cantSplit/>
          <w:tblHeader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5479432" w14:textId="0CD24E9C" w:rsidR="00915180" w:rsidRDefault="00D875E8" w:rsidP="00915180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20</w:t>
            </w: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60D115E" w14:textId="77777777" w:rsidR="00915180" w:rsidRPr="00BB09C0" w:rsidRDefault="00915180" w:rsidP="009151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Beta2mikroglobulina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5FF667" w14:textId="148F6E19" w:rsidR="00915180" w:rsidRPr="00BB09C0" w:rsidRDefault="00D875E8" w:rsidP="00915180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2 4</w:t>
            </w:r>
            <w:r w:rsidR="00915180">
              <w:rPr>
                <w:rFonts w:ascii="Arial" w:hAnsi="Arial" w:cs="Arial"/>
                <w:bCs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7C8A30" w14:textId="77777777" w:rsidR="00915180" w:rsidRPr="00BB09C0" w:rsidRDefault="00915180" w:rsidP="0091518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CE12D4" w14:textId="77777777" w:rsidR="00915180" w:rsidRPr="00BB09C0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4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B51C1E" w14:textId="77777777" w:rsidR="00915180" w:rsidRPr="00BB09C0" w:rsidRDefault="00915180" w:rsidP="0091518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9048138" w14:textId="77777777" w:rsidR="00915180" w:rsidRPr="00BB09C0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CDDFE6A" w14:textId="77777777" w:rsidR="00915180" w:rsidRPr="00BB09C0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B75DD68" w14:textId="77777777" w:rsidR="00915180" w:rsidRPr="00BB09C0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3BBC1C3" w14:textId="77777777" w:rsidR="00915180" w:rsidRPr="00BB09C0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915180" w:rsidRPr="00BB09C0" w14:paraId="1FCDE654" w14:textId="77777777" w:rsidTr="00986C8A">
        <w:trPr>
          <w:cantSplit/>
          <w:tblHeader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2B55B5F" w14:textId="57B2F2CC" w:rsidR="00915180" w:rsidRDefault="00D875E8" w:rsidP="00915180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21</w:t>
            </w: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27F4772" w14:textId="77777777" w:rsidR="00915180" w:rsidRPr="00BB09C0" w:rsidRDefault="00915180" w:rsidP="009151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C3c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E4A4AC" w14:textId="7EB526C5" w:rsidR="00915180" w:rsidRPr="00BB09C0" w:rsidRDefault="00D875E8" w:rsidP="00915180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6</w:t>
            </w:r>
            <w:r w:rsidR="00915180">
              <w:rPr>
                <w:rFonts w:ascii="Arial" w:hAnsi="Arial" w:cs="Arial"/>
                <w:bCs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8E4687" w14:textId="77777777" w:rsidR="00915180" w:rsidRPr="00BB09C0" w:rsidRDefault="00915180" w:rsidP="0091518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34A665" w14:textId="77777777" w:rsidR="00915180" w:rsidRPr="00BB09C0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4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E06C8D" w14:textId="77777777" w:rsidR="00915180" w:rsidRPr="00BB09C0" w:rsidRDefault="00915180" w:rsidP="0091518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4B11A5C" w14:textId="77777777" w:rsidR="00915180" w:rsidRPr="00BB09C0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94D4404" w14:textId="77777777" w:rsidR="00915180" w:rsidRPr="00BB09C0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4372C63" w14:textId="77777777" w:rsidR="00915180" w:rsidRPr="00BB09C0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3AEB120" w14:textId="77777777" w:rsidR="00915180" w:rsidRPr="00BB09C0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915180" w:rsidRPr="00BB09C0" w14:paraId="3E9E4E27" w14:textId="77777777" w:rsidTr="00986C8A">
        <w:trPr>
          <w:cantSplit/>
          <w:tblHeader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909E5DB" w14:textId="72539953" w:rsidR="00915180" w:rsidRDefault="00D875E8" w:rsidP="00915180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22</w:t>
            </w: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BC3C505" w14:textId="77777777" w:rsidR="00915180" w:rsidRPr="00BB09C0" w:rsidRDefault="00915180" w:rsidP="009151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6A2F14" w14:textId="5AEE91F8" w:rsidR="00915180" w:rsidRPr="00BB09C0" w:rsidRDefault="00D875E8" w:rsidP="00915180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6</w:t>
            </w:r>
            <w:r w:rsidR="00915180">
              <w:rPr>
                <w:rFonts w:ascii="Arial" w:hAnsi="Arial" w:cs="Arial"/>
                <w:bCs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9CD912" w14:textId="77777777" w:rsidR="00915180" w:rsidRPr="00BB09C0" w:rsidRDefault="00915180" w:rsidP="0091518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407A54" w14:textId="77777777" w:rsidR="00915180" w:rsidRPr="00BB09C0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4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A1CCD9" w14:textId="77777777" w:rsidR="00915180" w:rsidRPr="00BB09C0" w:rsidRDefault="00915180" w:rsidP="0091518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E3C5CA0" w14:textId="77777777" w:rsidR="00915180" w:rsidRPr="00BB09C0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CBA3E03" w14:textId="77777777" w:rsidR="00915180" w:rsidRPr="00BB09C0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FE9FBC5" w14:textId="77777777" w:rsidR="00915180" w:rsidRPr="00BB09C0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E6C5FA7" w14:textId="77777777" w:rsidR="00915180" w:rsidRPr="00BB09C0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915180" w:rsidRPr="00BB09C0" w14:paraId="14FE1A74" w14:textId="77777777" w:rsidTr="00986C8A">
        <w:trPr>
          <w:cantSplit/>
          <w:tblHeader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7586616" w14:textId="5C738719" w:rsidR="00915180" w:rsidRDefault="00D875E8" w:rsidP="00915180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23</w:t>
            </w: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5515792" w14:textId="14448085" w:rsidR="00915180" w:rsidRDefault="00915180" w:rsidP="009151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TNF</w:t>
            </w:r>
            <w:r w:rsidR="00713400">
              <w:rPr>
                <w:rFonts w:ascii="Arial" w:hAnsi="Arial" w:cs="Arial"/>
              </w:rPr>
              <w:t>-</w:t>
            </w:r>
            <w:r w:rsidR="001F512B">
              <w:rPr>
                <w:rFonts w:ascii="Arial" w:hAnsi="Arial" w:cs="Arial"/>
              </w:rPr>
              <w:t>α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99665C" w14:textId="4A9BB5C3" w:rsidR="00915180" w:rsidRDefault="001F512B" w:rsidP="00915180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F8CDF6" w14:textId="77777777" w:rsidR="00915180" w:rsidRPr="00BB09C0" w:rsidRDefault="00915180" w:rsidP="0091518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02177A" w14:textId="77777777" w:rsidR="00915180" w:rsidRPr="00BB09C0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4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4B9D9B" w14:textId="77777777" w:rsidR="00915180" w:rsidRPr="00BB09C0" w:rsidRDefault="00915180" w:rsidP="0091518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1EA0791" w14:textId="77777777" w:rsidR="00915180" w:rsidRPr="00BB09C0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A3131B8" w14:textId="77777777" w:rsidR="00915180" w:rsidRPr="00BB09C0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C4D5D32" w14:textId="77777777" w:rsidR="00915180" w:rsidRPr="00BB09C0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EFD42F2" w14:textId="77777777" w:rsidR="00915180" w:rsidRPr="00BB09C0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915180" w:rsidRPr="00BB09C0" w14:paraId="5D1F2674" w14:textId="77777777" w:rsidTr="00986C8A">
        <w:trPr>
          <w:cantSplit/>
          <w:tblHeader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A2908C1" w14:textId="028EB63F" w:rsidR="00915180" w:rsidRPr="00D46E8D" w:rsidRDefault="00D875E8" w:rsidP="00915180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24</w:t>
            </w: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341C51A" w14:textId="77777777" w:rsidR="00915180" w:rsidRPr="00BB09C0" w:rsidRDefault="00915180" w:rsidP="009151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Białko beta-trace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33735A" w14:textId="21079185" w:rsidR="00915180" w:rsidRPr="00BB09C0" w:rsidRDefault="00D875E8" w:rsidP="00915180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2</w:t>
            </w:r>
            <w:r w:rsidR="00915180">
              <w:rPr>
                <w:rFonts w:ascii="Arial" w:hAnsi="Arial" w:cs="Arial"/>
                <w:bCs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DD15BD" w14:textId="77777777" w:rsidR="00915180" w:rsidRPr="00BB09C0" w:rsidRDefault="00915180" w:rsidP="0091518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97EFE4" w14:textId="77777777" w:rsidR="00915180" w:rsidRPr="00BB09C0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4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DADDF6" w14:textId="77777777" w:rsidR="00915180" w:rsidRPr="00BB09C0" w:rsidRDefault="00915180" w:rsidP="0091518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38201ED" w14:textId="77777777" w:rsidR="00915180" w:rsidRPr="00BB09C0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D90DFF4" w14:textId="77777777" w:rsidR="00915180" w:rsidRPr="00BB09C0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9EC5AFA" w14:textId="77777777" w:rsidR="00915180" w:rsidRPr="00BB09C0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B6AD94C" w14:textId="77777777" w:rsidR="00915180" w:rsidRPr="00BB09C0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915180" w:rsidRPr="00BB09C0" w14:paraId="4968C6DD" w14:textId="77777777" w:rsidTr="00986C8A">
        <w:trPr>
          <w:cantSplit/>
          <w:tblHeader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F1314EC" w14:textId="6161F88E" w:rsidR="00915180" w:rsidRPr="00D46E8D" w:rsidRDefault="00D875E8" w:rsidP="00915180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25</w:t>
            </w: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A1660F9" w14:textId="73F9000E" w:rsidR="00915180" w:rsidRPr="00BB09C0" w:rsidRDefault="00915180" w:rsidP="009151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Wartość dzierżawy za </w:t>
            </w:r>
            <w:r w:rsidR="00E01C5B">
              <w:rPr>
                <w:rFonts w:ascii="Arial" w:hAnsi="Arial" w:cs="Arial"/>
              </w:rPr>
              <w:t>24</w:t>
            </w:r>
            <w:r>
              <w:rPr>
                <w:rFonts w:ascii="Arial" w:hAnsi="Arial" w:cs="Arial"/>
              </w:rPr>
              <w:t xml:space="preserve"> m-cy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9315FB" w14:textId="77777777" w:rsidR="00915180" w:rsidRPr="00BB09C0" w:rsidRDefault="00915180" w:rsidP="00915180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BF431B" w14:textId="78196F3C" w:rsidR="00915180" w:rsidRPr="00BB09C0" w:rsidRDefault="00E01C5B" w:rsidP="0091518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7E45A4" w14:textId="77777777" w:rsidR="00915180" w:rsidRPr="00BB09C0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4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426E76" w14:textId="77777777" w:rsidR="00915180" w:rsidRPr="00BB09C0" w:rsidRDefault="00915180" w:rsidP="0091518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E945C16" w14:textId="77777777" w:rsidR="00915180" w:rsidRPr="00BB09C0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C9DB32C" w14:textId="77777777" w:rsidR="00915180" w:rsidRPr="00BB09C0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8EF9080" w14:textId="77777777" w:rsidR="00915180" w:rsidRPr="00BB09C0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9875F89" w14:textId="77777777" w:rsidR="00915180" w:rsidRPr="00BB09C0" w:rsidRDefault="00915180" w:rsidP="00915180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915180" w14:paraId="5F38E42A" w14:textId="77777777" w:rsidTr="00986C8A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368"/>
        </w:trPr>
        <w:tc>
          <w:tcPr>
            <w:tcW w:w="7439" w:type="dxa"/>
            <w:gridSpan w:val="5"/>
          </w:tcPr>
          <w:p w14:paraId="53A1D9AF" w14:textId="77777777" w:rsidR="00915180" w:rsidRPr="00E516C9" w:rsidRDefault="00915180" w:rsidP="00915180">
            <w:pPr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RAZEM:</w:t>
            </w:r>
          </w:p>
        </w:tc>
        <w:tc>
          <w:tcPr>
            <w:tcW w:w="1466" w:type="dxa"/>
          </w:tcPr>
          <w:p w14:paraId="032900C5" w14:textId="77777777" w:rsidR="00915180" w:rsidRDefault="00915180" w:rsidP="00915180"/>
        </w:tc>
        <w:tc>
          <w:tcPr>
            <w:tcW w:w="1155" w:type="dxa"/>
            <w:gridSpan w:val="3"/>
            <w:tcBorders>
              <w:tl2br w:val="single" w:sz="4" w:space="0" w:color="auto"/>
              <w:tr2bl w:val="single" w:sz="4" w:space="0" w:color="auto"/>
            </w:tcBorders>
          </w:tcPr>
          <w:p w14:paraId="570F3226" w14:textId="77777777" w:rsidR="00915180" w:rsidRDefault="00915180" w:rsidP="00915180"/>
        </w:tc>
        <w:tc>
          <w:tcPr>
            <w:tcW w:w="1222" w:type="dxa"/>
          </w:tcPr>
          <w:p w14:paraId="7D03B891" w14:textId="77777777" w:rsidR="00915180" w:rsidRDefault="00915180" w:rsidP="00915180"/>
        </w:tc>
        <w:tc>
          <w:tcPr>
            <w:tcW w:w="1328" w:type="dxa"/>
            <w:gridSpan w:val="2"/>
          </w:tcPr>
          <w:p w14:paraId="12CC7E93" w14:textId="77777777" w:rsidR="00915180" w:rsidRDefault="00915180" w:rsidP="00915180"/>
        </w:tc>
        <w:tc>
          <w:tcPr>
            <w:tcW w:w="2558" w:type="dxa"/>
            <w:tcBorders>
              <w:tl2br w:val="single" w:sz="4" w:space="0" w:color="auto"/>
            </w:tcBorders>
          </w:tcPr>
          <w:p w14:paraId="4A209675" w14:textId="77777777" w:rsidR="00915180" w:rsidRDefault="00915180" w:rsidP="00915180"/>
        </w:tc>
      </w:tr>
    </w:tbl>
    <w:p w14:paraId="2495FB0C" w14:textId="77777777" w:rsidR="001120E6" w:rsidRDefault="001120E6" w:rsidP="001120E6">
      <w:pPr>
        <w:pStyle w:val="Nagwek"/>
        <w:tabs>
          <w:tab w:val="left" w:pos="0"/>
        </w:tabs>
        <w:ind w:hanging="360"/>
        <w:rPr>
          <w:rFonts w:ascii="Times New Roman" w:hAnsi="Times New Roman"/>
          <w:b/>
          <w:bCs/>
          <w:sz w:val="24"/>
        </w:rPr>
      </w:pPr>
    </w:p>
    <w:p w14:paraId="13A11E27" w14:textId="77777777" w:rsidR="0021734F" w:rsidRDefault="001120E6" w:rsidP="0021734F">
      <w:pPr>
        <w:pStyle w:val="Nagwek"/>
        <w:tabs>
          <w:tab w:val="left" w:pos="0"/>
        </w:tabs>
        <w:ind w:hanging="360"/>
        <w:rPr>
          <w:rFonts w:ascii="Times New Roman" w:hAnsi="Times New Roman"/>
          <w:b/>
          <w:bCs/>
          <w:sz w:val="20"/>
          <w:szCs w:val="20"/>
        </w:rPr>
      </w:pPr>
      <w:r w:rsidRPr="008A7D68">
        <w:rPr>
          <w:rFonts w:ascii="Times New Roman" w:hAnsi="Times New Roman"/>
          <w:b/>
          <w:bCs/>
          <w:sz w:val="20"/>
          <w:szCs w:val="20"/>
        </w:rPr>
        <w:t>Wymagania:</w:t>
      </w:r>
    </w:p>
    <w:p w14:paraId="524A57A9" w14:textId="4844D4B6" w:rsidR="001120E6" w:rsidRPr="0021734F" w:rsidRDefault="001120E6" w:rsidP="0021734F">
      <w:pPr>
        <w:pStyle w:val="Nagwek"/>
        <w:tabs>
          <w:tab w:val="left" w:pos="0"/>
        </w:tabs>
        <w:ind w:hanging="360"/>
        <w:rPr>
          <w:rFonts w:ascii="Times New Roman" w:hAnsi="Times New Roman"/>
          <w:b/>
          <w:bCs/>
          <w:sz w:val="20"/>
          <w:szCs w:val="20"/>
        </w:rPr>
      </w:pPr>
      <w:r w:rsidRPr="008A7D68">
        <w:rPr>
          <w:rFonts w:ascii="Times New Roman" w:hAnsi="Times New Roman"/>
          <w:bCs/>
          <w:sz w:val="20"/>
          <w:szCs w:val="20"/>
        </w:rPr>
        <w:t>Materiały kontrole Wykonawca zaproponuje w następującej ilości:</w:t>
      </w:r>
    </w:p>
    <w:p w14:paraId="0911C65D" w14:textId="5897343D" w:rsidR="001120E6" w:rsidRPr="008A7D68" w:rsidRDefault="001120E6" w:rsidP="001120E6">
      <w:pPr>
        <w:pStyle w:val="Nagwek"/>
        <w:numPr>
          <w:ilvl w:val="0"/>
          <w:numId w:val="17"/>
        </w:numPr>
        <w:tabs>
          <w:tab w:val="clear" w:pos="4536"/>
          <w:tab w:val="clear" w:pos="9072"/>
          <w:tab w:val="left" w:pos="0"/>
        </w:tabs>
        <w:ind w:left="284"/>
        <w:jc w:val="both"/>
        <w:rPr>
          <w:rFonts w:ascii="Times New Roman" w:hAnsi="Times New Roman"/>
          <w:bCs/>
          <w:sz w:val="20"/>
          <w:szCs w:val="20"/>
        </w:rPr>
      </w:pPr>
      <w:r w:rsidRPr="008A7D68">
        <w:rPr>
          <w:rFonts w:ascii="Times New Roman" w:hAnsi="Times New Roman"/>
          <w:bCs/>
          <w:sz w:val="20"/>
          <w:szCs w:val="20"/>
        </w:rPr>
        <w:lastRenderedPageBreak/>
        <w:t xml:space="preserve">dla analiz: transferyna w moczu, osoczowy receptor transferryny, </w:t>
      </w:r>
      <w:r w:rsidR="001F512B" w:rsidRPr="008A7D68">
        <w:rPr>
          <w:rFonts w:ascii="Times New Roman" w:hAnsi="Times New Roman"/>
          <w:bCs/>
          <w:sz w:val="20"/>
          <w:szCs w:val="20"/>
        </w:rPr>
        <w:t xml:space="preserve">IgD, </w:t>
      </w:r>
      <w:r w:rsidRPr="008A7D68">
        <w:rPr>
          <w:rFonts w:ascii="Times New Roman" w:hAnsi="Times New Roman"/>
          <w:bCs/>
          <w:sz w:val="20"/>
          <w:szCs w:val="20"/>
        </w:rPr>
        <w:t>IgG w moczu, łańcuchy kappa i lambda w moczu, beta2mikroglobulina w moczu,</w:t>
      </w:r>
      <w:r w:rsidR="001F512B" w:rsidRPr="008A7D68">
        <w:rPr>
          <w:rFonts w:ascii="Times New Roman" w:hAnsi="Times New Roman"/>
          <w:bCs/>
          <w:sz w:val="20"/>
          <w:szCs w:val="20"/>
        </w:rPr>
        <w:t xml:space="preserve"> TNF-α, </w:t>
      </w:r>
      <w:r w:rsidRPr="008A7D68">
        <w:rPr>
          <w:rFonts w:ascii="Times New Roman" w:hAnsi="Times New Roman"/>
          <w:bCs/>
          <w:sz w:val="20"/>
          <w:szCs w:val="20"/>
        </w:rPr>
        <w:t>białko beta-trace – na 100% przewidywanych badań</w:t>
      </w:r>
    </w:p>
    <w:p w14:paraId="09F39AB5" w14:textId="77777777" w:rsidR="001120E6" w:rsidRPr="008A7D68" w:rsidRDefault="001120E6" w:rsidP="001120E6">
      <w:pPr>
        <w:pStyle w:val="Nagwek"/>
        <w:numPr>
          <w:ilvl w:val="0"/>
          <w:numId w:val="17"/>
        </w:numPr>
        <w:tabs>
          <w:tab w:val="clear" w:pos="4536"/>
          <w:tab w:val="clear" w:pos="9072"/>
          <w:tab w:val="left" w:pos="0"/>
        </w:tabs>
        <w:ind w:left="284"/>
        <w:jc w:val="both"/>
        <w:rPr>
          <w:rFonts w:ascii="Times New Roman" w:hAnsi="Times New Roman"/>
          <w:bCs/>
          <w:sz w:val="20"/>
          <w:szCs w:val="20"/>
        </w:rPr>
      </w:pPr>
      <w:r w:rsidRPr="008A7D68">
        <w:rPr>
          <w:rFonts w:ascii="Times New Roman" w:hAnsi="Times New Roman"/>
          <w:bCs/>
          <w:sz w:val="20"/>
          <w:szCs w:val="20"/>
        </w:rPr>
        <w:t>dla pozostałych analiz: na 50% przewidywanych badań</w:t>
      </w:r>
    </w:p>
    <w:p w14:paraId="280CA231" w14:textId="77777777" w:rsidR="00D36A69" w:rsidRDefault="00D36A69" w:rsidP="001120E6">
      <w:pPr>
        <w:pStyle w:val="Nagwek"/>
        <w:tabs>
          <w:tab w:val="left" w:pos="0"/>
        </w:tabs>
        <w:rPr>
          <w:b/>
          <w:bCs/>
          <w:sz w:val="20"/>
          <w:szCs w:val="20"/>
        </w:rPr>
      </w:pPr>
    </w:p>
    <w:p w14:paraId="6182B8B7" w14:textId="46D9AE9D" w:rsidR="001120E6" w:rsidRPr="0021734F" w:rsidRDefault="001120E6" w:rsidP="001120E6">
      <w:pPr>
        <w:pStyle w:val="Nagwek"/>
        <w:tabs>
          <w:tab w:val="left" w:pos="0"/>
        </w:tabs>
        <w:rPr>
          <w:rFonts w:ascii="Times New Roman" w:hAnsi="Times New Roman"/>
          <w:b/>
          <w:bCs/>
          <w:sz w:val="20"/>
          <w:szCs w:val="20"/>
        </w:rPr>
      </w:pPr>
      <w:r w:rsidRPr="0021734F">
        <w:rPr>
          <w:rFonts w:ascii="Times New Roman" w:hAnsi="Times New Roman"/>
          <w:b/>
          <w:bCs/>
          <w:sz w:val="20"/>
          <w:szCs w:val="20"/>
        </w:rPr>
        <w:t>Wymagania dotyczące analizatora:</w:t>
      </w:r>
    </w:p>
    <w:tbl>
      <w:tblPr>
        <w:tblW w:w="141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04"/>
        <w:gridCol w:w="8080"/>
        <w:gridCol w:w="1985"/>
        <w:gridCol w:w="2875"/>
      </w:tblGrid>
      <w:tr w:rsidR="001120E6" w:rsidRPr="00FC26D3" w14:paraId="7A68341A" w14:textId="77777777" w:rsidTr="003D7E4E">
        <w:trPr>
          <w:trHeight w:val="906"/>
        </w:trPr>
        <w:tc>
          <w:tcPr>
            <w:tcW w:w="1204" w:type="dxa"/>
            <w:shd w:val="clear" w:color="auto" w:fill="C2D69B"/>
          </w:tcPr>
          <w:p w14:paraId="14A9DC0B" w14:textId="77777777" w:rsidR="001120E6" w:rsidRPr="00FC26D3" w:rsidRDefault="001120E6" w:rsidP="003D7E4E">
            <w:pPr>
              <w:jc w:val="center"/>
              <w:rPr>
                <w:b/>
                <w:bCs/>
              </w:rPr>
            </w:pPr>
            <w:r w:rsidRPr="00FC26D3">
              <w:rPr>
                <w:b/>
                <w:bCs/>
              </w:rPr>
              <w:t>L.p.</w:t>
            </w:r>
          </w:p>
        </w:tc>
        <w:tc>
          <w:tcPr>
            <w:tcW w:w="8080" w:type="dxa"/>
            <w:shd w:val="clear" w:color="auto" w:fill="C2D69B"/>
          </w:tcPr>
          <w:p w14:paraId="46F87C8B" w14:textId="77777777" w:rsidR="001120E6" w:rsidRDefault="001120E6" w:rsidP="003D7E4E">
            <w:pPr>
              <w:jc w:val="center"/>
              <w:rPr>
                <w:b/>
                <w:bCs/>
              </w:rPr>
            </w:pPr>
            <w:r w:rsidRPr="00FC26D3">
              <w:rPr>
                <w:b/>
                <w:bCs/>
              </w:rPr>
              <w:t>Wymagania</w:t>
            </w:r>
          </w:p>
          <w:p w14:paraId="536B51FC" w14:textId="4FADFDEF" w:rsidR="00BE2212" w:rsidRPr="00FC26D3" w:rsidRDefault="00BE2212" w:rsidP="003D7E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dotyczące analizatora</w:t>
            </w:r>
          </w:p>
        </w:tc>
        <w:tc>
          <w:tcPr>
            <w:tcW w:w="1985" w:type="dxa"/>
            <w:shd w:val="clear" w:color="auto" w:fill="C2D69B"/>
          </w:tcPr>
          <w:p w14:paraId="57350F08" w14:textId="77777777" w:rsidR="001120E6" w:rsidRPr="00FC26D3" w:rsidRDefault="001120E6" w:rsidP="003D7E4E">
            <w:pPr>
              <w:jc w:val="center"/>
              <w:rPr>
                <w:b/>
                <w:bCs/>
              </w:rPr>
            </w:pPr>
            <w:r w:rsidRPr="00FC26D3">
              <w:rPr>
                <w:b/>
                <w:bCs/>
              </w:rPr>
              <w:t>Parametry wymagane-  warunek graniczny</w:t>
            </w:r>
          </w:p>
        </w:tc>
        <w:tc>
          <w:tcPr>
            <w:tcW w:w="2875" w:type="dxa"/>
            <w:shd w:val="clear" w:color="auto" w:fill="C2D69B"/>
          </w:tcPr>
          <w:p w14:paraId="298E819F" w14:textId="77777777" w:rsidR="001120E6" w:rsidRPr="00FC26D3" w:rsidRDefault="001120E6" w:rsidP="003D7E4E">
            <w:pPr>
              <w:jc w:val="center"/>
              <w:rPr>
                <w:b/>
                <w:bCs/>
              </w:rPr>
            </w:pPr>
            <w:r w:rsidRPr="00FC26D3">
              <w:rPr>
                <w:b/>
                <w:bCs/>
              </w:rPr>
              <w:t>Potwierdzenie spełnienia warunku granicznego</w:t>
            </w:r>
          </w:p>
          <w:p w14:paraId="5B0F70D3" w14:textId="77777777" w:rsidR="001120E6" w:rsidRPr="00FC26D3" w:rsidRDefault="001120E6" w:rsidP="003D7E4E">
            <w:pPr>
              <w:jc w:val="center"/>
              <w:rPr>
                <w:b/>
                <w:bCs/>
              </w:rPr>
            </w:pPr>
            <w:r w:rsidRPr="00FC26D3">
              <w:rPr>
                <w:b/>
                <w:bCs/>
              </w:rPr>
              <w:t>( TAK, NIE )</w:t>
            </w:r>
          </w:p>
        </w:tc>
      </w:tr>
      <w:tr w:rsidR="001120E6" w:rsidRPr="00F40326" w14:paraId="48257AEE" w14:textId="77777777" w:rsidTr="003D7E4E">
        <w:trPr>
          <w:trHeight w:val="268"/>
        </w:trPr>
        <w:tc>
          <w:tcPr>
            <w:tcW w:w="14144" w:type="dxa"/>
            <w:gridSpan w:val="4"/>
          </w:tcPr>
          <w:p w14:paraId="0AA3C767" w14:textId="77777777" w:rsidR="001120E6" w:rsidRPr="00F40326" w:rsidRDefault="001120E6" w:rsidP="003D7E4E">
            <w:pPr>
              <w:rPr>
                <w:rFonts w:cs="Times New Roman"/>
                <w:b/>
                <w:sz w:val="22"/>
                <w:szCs w:val="22"/>
              </w:rPr>
            </w:pPr>
            <w:r w:rsidRPr="00F40326">
              <w:rPr>
                <w:rFonts w:cs="Times New Roman"/>
                <w:b/>
                <w:sz w:val="22"/>
                <w:szCs w:val="22"/>
              </w:rPr>
              <w:t xml:space="preserve">                                       Wymagania:</w:t>
            </w:r>
          </w:p>
        </w:tc>
      </w:tr>
      <w:tr w:rsidR="001120E6" w:rsidRPr="00FC26D3" w14:paraId="30DE57BB" w14:textId="77777777" w:rsidTr="003D7E4E">
        <w:trPr>
          <w:trHeight w:val="268"/>
        </w:trPr>
        <w:tc>
          <w:tcPr>
            <w:tcW w:w="1204" w:type="dxa"/>
          </w:tcPr>
          <w:p w14:paraId="60E9E55C" w14:textId="77777777" w:rsidR="001120E6" w:rsidRPr="00FC26D3" w:rsidRDefault="001120E6" w:rsidP="003D7E4E">
            <w:pPr>
              <w:jc w:val="center"/>
              <w:rPr>
                <w:bCs/>
              </w:rPr>
            </w:pPr>
            <w:r w:rsidRPr="00FC26D3">
              <w:rPr>
                <w:bCs/>
              </w:rPr>
              <w:t>1</w:t>
            </w:r>
          </w:p>
        </w:tc>
        <w:tc>
          <w:tcPr>
            <w:tcW w:w="8080" w:type="dxa"/>
          </w:tcPr>
          <w:p w14:paraId="0810DFA7" w14:textId="77777777" w:rsidR="001120E6" w:rsidRPr="00FC26D3" w:rsidRDefault="001120E6" w:rsidP="001120E6">
            <w:pPr>
              <w:numPr>
                <w:ilvl w:val="0"/>
                <w:numId w:val="18"/>
              </w:numPr>
              <w:suppressAutoHyphens w:val="0"/>
              <w:jc w:val="both"/>
            </w:pPr>
            <w:r w:rsidRPr="00FC26D3">
              <w:t>Oznaczenia metodą immunonefelometryczną</w:t>
            </w:r>
          </w:p>
        </w:tc>
        <w:tc>
          <w:tcPr>
            <w:tcW w:w="1985" w:type="dxa"/>
          </w:tcPr>
          <w:p w14:paraId="0A60CC5C" w14:textId="77777777" w:rsidR="001120E6" w:rsidRPr="00FC26D3" w:rsidRDefault="001120E6" w:rsidP="003D7E4E">
            <w:pPr>
              <w:jc w:val="center"/>
              <w:rPr>
                <w:b/>
                <w:bCs/>
              </w:rPr>
            </w:pPr>
            <w:r w:rsidRPr="00FC26D3">
              <w:rPr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3E8C8BDC" w14:textId="77777777" w:rsidR="001120E6" w:rsidRPr="00FC26D3" w:rsidRDefault="001120E6" w:rsidP="003D7E4E">
            <w:pPr>
              <w:jc w:val="center"/>
              <w:rPr>
                <w:b/>
                <w:bCs/>
              </w:rPr>
            </w:pPr>
          </w:p>
        </w:tc>
      </w:tr>
      <w:tr w:rsidR="001120E6" w:rsidRPr="00FC26D3" w14:paraId="132F1BB4" w14:textId="77777777" w:rsidTr="003D7E4E">
        <w:trPr>
          <w:trHeight w:val="268"/>
        </w:trPr>
        <w:tc>
          <w:tcPr>
            <w:tcW w:w="1204" w:type="dxa"/>
          </w:tcPr>
          <w:p w14:paraId="5CD86E7C" w14:textId="77777777" w:rsidR="001120E6" w:rsidRPr="00FC26D3" w:rsidRDefault="001120E6" w:rsidP="003D7E4E">
            <w:pPr>
              <w:jc w:val="center"/>
              <w:rPr>
                <w:bCs/>
              </w:rPr>
            </w:pPr>
            <w:r w:rsidRPr="00FC26D3">
              <w:rPr>
                <w:bCs/>
              </w:rPr>
              <w:t>2</w:t>
            </w:r>
          </w:p>
        </w:tc>
        <w:tc>
          <w:tcPr>
            <w:tcW w:w="8080" w:type="dxa"/>
          </w:tcPr>
          <w:p w14:paraId="761364CF" w14:textId="77777777" w:rsidR="001120E6" w:rsidRPr="00FC26D3" w:rsidRDefault="001120E6" w:rsidP="001120E6">
            <w:pPr>
              <w:numPr>
                <w:ilvl w:val="0"/>
                <w:numId w:val="18"/>
              </w:numPr>
              <w:suppressAutoHyphens w:val="0"/>
              <w:jc w:val="both"/>
            </w:pPr>
            <w:r w:rsidRPr="00FC26D3">
              <w:t>Kuwety wielokrotnego użytku</w:t>
            </w:r>
          </w:p>
        </w:tc>
        <w:tc>
          <w:tcPr>
            <w:tcW w:w="1985" w:type="dxa"/>
          </w:tcPr>
          <w:p w14:paraId="610F4A44" w14:textId="77777777" w:rsidR="001120E6" w:rsidRPr="00FC26D3" w:rsidRDefault="001120E6" w:rsidP="003D7E4E">
            <w:pPr>
              <w:jc w:val="center"/>
            </w:pPr>
            <w:r w:rsidRPr="00FC26D3">
              <w:rPr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22A0F04A" w14:textId="77777777" w:rsidR="001120E6" w:rsidRPr="00FC26D3" w:rsidRDefault="001120E6" w:rsidP="003D7E4E">
            <w:pPr>
              <w:jc w:val="center"/>
              <w:rPr>
                <w:b/>
                <w:bCs/>
              </w:rPr>
            </w:pPr>
          </w:p>
        </w:tc>
      </w:tr>
      <w:tr w:rsidR="001120E6" w:rsidRPr="00FC26D3" w14:paraId="7FFF998A" w14:textId="77777777" w:rsidTr="003D7E4E">
        <w:trPr>
          <w:trHeight w:val="268"/>
        </w:trPr>
        <w:tc>
          <w:tcPr>
            <w:tcW w:w="1204" w:type="dxa"/>
          </w:tcPr>
          <w:p w14:paraId="1146938C" w14:textId="77777777" w:rsidR="001120E6" w:rsidRPr="00FC26D3" w:rsidRDefault="001120E6" w:rsidP="003D7E4E">
            <w:pPr>
              <w:jc w:val="center"/>
              <w:rPr>
                <w:bCs/>
              </w:rPr>
            </w:pPr>
            <w:r w:rsidRPr="00FC26D3">
              <w:rPr>
                <w:bCs/>
              </w:rPr>
              <w:t>3</w:t>
            </w:r>
          </w:p>
        </w:tc>
        <w:tc>
          <w:tcPr>
            <w:tcW w:w="8080" w:type="dxa"/>
          </w:tcPr>
          <w:p w14:paraId="5B971C74" w14:textId="77777777" w:rsidR="001120E6" w:rsidRPr="00FC26D3" w:rsidRDefault="001120E6" w:rsidP="001120E6">
            <w:pPr>
              <w:numPr>
                <w:ilvl w:val="0"/>
                <w:numId w:val="18"/>
              </w:numPr>
              <w:suppressAutoHyphens w:val="0"/>
              <w:jc w:val="both"/>
            </w:pPr>
            <w:r w:rsidRPr="00FC26D3">
              <w:t>Co najmniej 5-punktowe krzywe kalibracyjne</w:t>
            </w:r>
          </w:p>
        </w:tc>
        <w:tc>
          <w:tcPr>
            <w:tcW w:w="1985" w:type="dxa"/>
          </w:tcPr>
          <w:p w14:paraId="4F2B69A1" w14:textId="77777777" w:rsidR="001120E6" w:rsidRPr="00FC26D3" w:rsidRDefault="001120E6" w:rsidP="003D7E4E">
            <w:pPr>
              <w:jc w:val="center"/>
            </w:pPr>
            <w:r w:rsidRPr="00FC26D3">
              <w:rPr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4F801702" w14:textId="77777777" w:rsidR="001120E6" w:rsidRPr="00FC26D3" w:rsidRDefault="001120E6" w:rsidP="003D7E4E">
            <w:pPr>
              <w:jc w:val="center"/>
              <w:rPr>
                <w:b/>
                <w:bCs/>
              </w:rPr>
            </w:pPr>
          </w:p>
        </w:tc>
      </w:tr>
      <w:tr w:rsidR="001120E6" w:rsidRPr="00FC26D3" w14:paraId="6807A6B5" w14:textId="77777777" w:rsidTr="003D7E4E">
        <w:trPr>
          <w:trHeight w:val="268"/>
        </w:trPr>
        <w:tc>
          <w:tcPr>
            <w:tcW w:w="1204" w:type="dxa"/>
          </w:tcPr>
          <w:p w14:paraId="0BB23FF8" w14:textId="77777777" w:rsidR="001120E6" w:rsidRPr="00FC26D3" w:rsidRDefault="001120E6" w:rsidP="003D7E4E">
            <w:pPr>
              <w:jc w:val="center"/>
              <w:rPr>
                <w:bCs/>
              </w:rPr>
            </w:pPr>
            <w:r w:rsidRPr="00FC26D3">
              <w:rPr>
                <w:bCs/>
              </w:rPr>
              <w:t>4</w:t>
            </w:r>
          </w:p>
        </w:tc>
        <w:tc>
          <w:tcPr>
            <w:tcW w:w="8080" w:type="dxa"/>
          </w:tcPr>
          <w:p w14:paraId="504CB1E2" w14:textId="77777777" w:rsidR="001120E6" w:rsidRPr="00FC26D3" w:rsidRDefault="001120E6" w:rsidP="001120E6">
            <w:pPr>
              <w:numPr>
                <w:ilvl w:val="0"/>
                <w:numId w:val="18"/>
              </w:numPr>
              <w:suppressAutoHyphens w:val="0"/>
              <w:jc w:val="both"/>
              <w:rPr>
                <w:i/>
              </w:rPr>
            </w:pPr>
            <w:r w:rsidRPr="00FC26D3">
              <w:t xml:space="preserve">Możliwość oznaczeń w różnych płynach ustrojowych (PMR, surowica, osocze, mocz) – konieczność dostarczenia metodyk na poszczególne materiały  </w:t>
            </w:r>
          </w:p>
        </w:tc>
        <w:tc>
          <w:tcPr>
            <w:tcW w:w="1985" w:type="dxa"/>
          </w:tcPr>
          <w:p w14:paraId="29510C0F" w14:textId="77777777" w:rsidR="001120E6" w:rsidRPr="00FC26D3" w:rsidRDefault="001120E6" w:rsidP="003D7E4E">
            <w:pPr>
              <w:jc w:val="center"/>
            </w:pPr>
            <w:r w:rsidRPr="00FC26D3">
              <w:rPr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254876F0" w14:textId="77777777" w:rsidR="001120E6" w:rsidRPr="00FC26D3" w:rsidRDefault="001120E6" w:rsidP="003D7E4E">
            <w:pPr>
              <w:jc w:val="center"/>
              <w:rPr>
                <w:b/>
                <w:bCs/>
              </w:rPr>
            </w:pPr>
          </w:p>
        </w:tc>
      </w:tr>
      <w:tr w:rsidR="001120E6" w:rsidRPr="00FC26D3" w14:paraId="2A6D1FDF" w14:textId="77777777" w:rsidTr="003D7E4E">
        <w:trPr>
          <w:trHeight w:val="268"/>
        </w:trPr>
        <w:tc>
          <w:tcPr>
            <w:tcW w:w="1204" w:type="dxa"/>
          </w:tcPr>
          <w:p w14:paraId="08935F93" w14:textId="77777777" w:rsidR="001120E6" w:rsidRPr="00FC26D3" w:rsidRDefault="001120E6" w:rsidP="003D7E4E">
            <w:pPr>
              <w:jc w:val="center"/>
              <w:rPr>
                <w:bCs/>
              </w:rPr>
            </w:pPr>
            <w:r w:rsidRPr="00FC26D3">
              <w:rPr>
                <w:bCs/>
              </w:rPr>
              <w:t>5</w:t>
            </w:r>
          </w:p>
        </w:tc>
        <w:tc>
          <w:tcPr>
            <w:tcW w:w="8080" w:type="dxa"/>
          </w:tcPr>
          <w:p w14:paraId="18C63A82" w14:textId="77777777" w:rsidR="001120E6" w:rsidRPr="00FC26D3" w:rsidRDefault="001120E6" w:rsidP="001120E6">
            <w:pPr>
              <w:numPr>
                <w:ilvl w:val="0"/>
                <w:numId w:val="18"/>
              </w:numPr>
              <w:suppressAutoHyphens w:val="0"/>
              <w:jc w:val="both"/>
            </w:pPr>
            <w:r w:rsidRPr="00FC26D3">
              <w:t>Identyfikacja odczynników, standardów, kontroli i próbek badanych z użyciem kody kreskowego</w:t>
            </w:r>
          </w:p>
        </w:tc>
        <w:tc>
          <w:tcPr>
            <w:tcW w:w="1985" w:type="dxa"/>
          </w:tcPr>
          <w:p w14:paraId="07BF583C" w14:textId="77777777" w:rsidR="001120E6" w:rsidRPr="00FC26D3" w:rsidRDefault="001120E6" w:rsidP="003D7E4E">
            <w:pPr>
              <w:jc w:val="center"/>
            </w:pPr>
            <w:r w:rsidRPr="00FC26D3">
              <w:rPr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52A8A274" w14:textId="77777777" w:rsidR="001120E6" w:rsidRPr="00FC26D3" w:rsidRDefault="001120E6" w:rsidP="003D7E4E">
            <w:pPr>
              <w:jc w:val="center"/>
              <w:rPr>
                <w:b/>
                <w:bCs/>
              </w:rPr>
            </w:pPr>
          </w:p>
        </w:tc>
      </w:tr>
      <w:tr w:rsidR="001120E6" w:rsidRPr="00FC26D3" w14:paraId="40D2221A" w14:textId="77777777" w:rsidTr="003D7E4E">
        <w:trPr>
          <w:trHeight w:val="268"/>
        </w:trPr>
        <w:tc>
          <w:tcPr>
            <w:tcW w:w="1204" w:type="dxa"/>
          </w:tcPr>
          <w:p w14:paraId="376C7EC9" w14:textId="77777777" w:rsidR="001120E6" w:rsidRPr="00FC26D3" w:rsidRDefault="001120E6" w:rsidP="003D7E4E">
            <w:pPr>
              <w:jc w:val="center"/>
              <w:rPr>
                <w:bCs/>
              </w:rPr>
            </w:pPr>
            <w:r w:rsidRPr="00FC26D3">
              <w:rPr>
                <w:bCs/>
              </w:rPr>
              <w:t>6</w:t>
            </w:r>
          </w:p>
        </w:tc>
        <w:tc>
          <w:tcPr>
            <w:tcW w:w="8080" w:type="dxa"/>
          </w:tcPr>
          <w:p w14:paraId="5848B784" w14:textId="77777777" w:rsidR="001120E6" w:rsidRPr="00FC26D3" w:rsidRDefault="001120E6" w:rsidP="001120E6">
            <w:pPr>
              <w:numPr>
                <w:ilvl w:val="0"/>
                <w:numId w:val="18"/>
              </w:numPr>
              <w:suppressAutoHyphens w:val="0"/>
              <w:jc w:val="both"/>
            </w:pPr>
            <w:r w:rsidRPr="00FC26D3">
              <w:t>Co najmniej 3 zakresy kontroli</w:t>
            </w:r>
          </w:p>
        </w:tc>
        <w:tc>
          <w:tcPr>
            <w:tcW w:w="1985" w:type="dxa"/>
          </w:tcPr>
          <w:p w14:paraId="78B51C44" w14:textId="77777777" w:rsidR="001120E6" w:rsidRPr="00FC26D3" w:rsidRDefault="001120E6" w:rsidP="003D7E4E">
            <w:pPr>
              <w:jc w:val="center"/>
            </w:pPr>
            <w:r w:rsidRPr="00FC26D3">
              <w:rPr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570A4A52" w14:textId="77777777" w:rsidR="001120E6" w:rsidRPr="00FC26D3" w:rsidRDefault="001120E6" w:rsidP="003D7E4E">
            <w:pPr>
              <w:jc w:val="center"/>
              <w:rPr>
                <w:b/>
                <w:bCs/>
              </w:rPr>
            </w:pPr>
          </w:p>
        </w:tc>
      </w:tr>
      <w:tr w:rsidR="001120E6" w:rsidRPr="00FC26D3" w14:paraId="4826B781" w14:textId="77777777" w:rsidTr="003D7E4E">
        <w:trPr>
          <w:trHeight w:val="268"/>
        </w:trPr>
        <w:tc>
          <w:tcPr>
            <w:tcW w:w="1204" w:type="dxa"/>
          </w:tcPr>
          <w:p w14:paraId="58731204" w14:textId="77777777" w:rsidR="001120E6" w:rsidRPr="00FC26D3" w:rsidRDefault="001120E6" w:rsidP="003D7E4E">
            <w:pPr>
              <w:jc w:val="center"/>
              <w:rPr>
                <w:bCs/>
              </w:rPr>
            </w:pPr>
            <w:r w:rsidRPr="00FC26D3">
              <w:rPr>
                <w:bCs/>
              </w:rPr>
              <w:t>7</w:t>
            </w:r>
          </w:p>
        </w:tc>
        <w:tc>
          <w:tcPr>
            <w:tcW w:w="8080" w:type="dxa"/>
          </w:tcPr>
          <w:p w14:paraId="518703BC" w14:textId="77777777" w:rsidR="001120E6" w:rsidRPr="00FC26D3" w:rsidRDefault="001120E6" w:rsidP="001120E6">
            <w:pPr>
              <w:numPr>
                <w:ilvl w:val="0"/>
                <w:numId w:val="18"/>
              </w:numPr>
              <w:suppressAutoHyphens w:val="0"/>
              <w:jc w:val="both"/>
              <w:rPr>
                <w:bCs/>
              </w:rPr>
            </w:pPr>
            <w:r w:rsidRPr="00FC26D3">
              <w:t xml:space="preserve">Aprobata FDA na oznaczenie ultraczułego CRP </w:t>
            </w:r>
          </w:p>
        </w:tc>
        <w:tc>
          <w:tcPr>
            <w:tcW w:w="1985" w:type="dxa"/>
          </w:tcPr>
          <w:p w14:paraId="43A72CCC" w14:textId="77777777" w:rsidR="001120E6" w:rsidRPr="00FC26D3" w:rsidRDefault="001120E6" w:rsidP="003D7E4E">
            <w:pPr>
              <w:jc w:val="center"/>
            </w:pPr>
            <w:r w:rsidRPr="00FC26D3">
              <w:rPr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7F6E5E5B" w14:textId="77777777" w:rsidR="001120E6" w:rsidRPr="00FC26D3" w:rsidRDefault="001120E6" w:rsidP="003D7E4E">
            <w:pPr>
              <w:jc w:val="center"/>
              <w:rPr>
                <w:b/>
                <w:bCs/>
              </w:rPr>
            </w:pPr>
          </w:p>
        </w:tc>
      </w:tr>
      <w:tr w:rsidR="001120E6" w:rsidRPr="00FC26D3" w14:paraId="7A3419D0" w14:textId="77777777" w:rsidTr="003D7E4E">
        <w:trPr>
          <w:trHeight w:val="268"/>
        </w:trPr>
        <w:tc>
          <w:tcPr>
            <w:tcW w:w="1204" w:type="dxa"/>
          </w:tcPr>
          <w:p w14:paraId="105A9FD1" w14:textId="77777777" w:rsidR="001120E6" w:rsidRPr="00FC26D3" w:rsidRDefault="001120E6" w:rsidP="003D7E4E">
            <w:pPr>
              <w:jc w:val="center"/>
              <w:rPr>
                <w:bCs/>
              </w:rPr>
            </w:pPr>
            <w:r w:rsidRPr="00FC26D3">
              <w:rPr>
                <w:bCs/>
              </w:rPr>
              <w:t>8</w:t>
            </w:r>
          </w:p>
        </w:tc>
        <w:tc>
          <w:tcPr>
            <w:tcW w:w="8080" w:type="dxa"/>
          </w:tcPr>
          <w:p w14:paraId="7FB1C121" w14:textId="77777777" w:rsidR="001120E6" w:rsidRPr="00FC26D3" w:rsidRDefault="001120E6" w:rsidP="003D7E4E">
            <w:pPr>
              <w:ind w:left="76"/>
              <w:jc w:val="both"/>
            </w:pPr>
            <w:r w:rsidRPr="00FC26D3">
              <w:t xml:space="preserve">Standaryzacja badań wg IFCC </w:t>
            </w:r>
          </w:p>
        </w:tc>
        <w:tc>
          <w:tcPr>
            <w:tcW w:w="1985" w:type="dxa"/>
          </w:tcPr>
          <w:p w14:paraId="614B15A2" w14:textId="77777777" w:rsidR="001120E6" w:rsidRPr="00FC26D3" w:rsidRDefault="001120E6" w:rsidP="003D7E4E">
            <w:pPr>
              <w:jc w:val="center"/>
            </w:pPr>
            <w:r w:rsidRPr="00FC26D3">
              <w:rPr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1889D16E" w14:textId="77777777" w:rsidR="001120E6" w:rsidRPr="00FC26D3" w:rsidRDefault="001120E6" w:rsidP="003D7E4E">
            <w:pPr>
              <w:jc w:val="center"/>
              <w:rPr>
                <w:b/>
                <w:bCs/>
              </w:rPr>
            </w:pPr>
          </w:p>
        </w:tc>
      </w:tr>
      <w:tr w:rsidR="001120E6" w:rsidRPr="00FC26D3" w14:paraId="25EDB32C" w14:textId="77777777" w:rsidTr="003D7E4E">
        <w:trPr>
          <w:trHeight w:val="268"/>
        </w:trPr>
        <w:tc>
          <w:tcPr>
            <w:tcW w:w="1204" w:type="dxa"/>
          </w:tcPr>
          <w:p w14:paraId="3BCF2AE3" w14:textId="77777777" w:rsidR="001120E6" w:rsidRPr="00FC26D3" w:rsidRDefault="001120E6" w:rsidP="003D7E4E">
            <w:pPr>
              <w:jc w:val="center"/>
              <w:rPr>
                <w:bCs/>
              </w:rPr>
            </w:pPr>
            <w:r w:rsidRPr="00FC26D3">
              <w:rPr>
                <w:bCs/>
              </w:rPr>
              <w:t>9</w:t>
            </w:r>
          </w:p>
        </w:tc>
        <w:tc>
          <w:tcPr>
            <w:tcW w:w="8080" w:type="dxa"/>
          </w:tcPr>
          <w:p w14:paraId="15AD16B7" w14:textId="77777777" w:rsidR="001120E6" w:rsidRPr="00FC26D3" w:rsidRDefault="001120E6" w:rsidP="001120E6">
            <w:pPr>
              <w:numPr>
                <w:ilvl w:val="0"/>
                <w:numId w:val="18"/>
              </w:numPr>
              <w:suppressAutoHyphens w:val="0"/>
              <w:jc w:val="both"/>
            </w:pPr>
            <w:r w:rsidRPr="00FC26D3">
              <w:t>Program kontroli jakości</w:t>
            </w:r>
          </w:p>
        </w:tc>
        <w:tc>
          <w:tcPr>
            <w:tcW w:w="1985" w:type="dxa"/>
          </w:tcPr>
          <w:p w14:paraId="2C4D3290" w14:textId="77777777" w:rsidR="001120E6" w:rsidRPr="00FC26D3" w:rsidRDefault="001120E6" w:rsidP="003D7E4E">
            <w:pPr>
              <w:jc w:val="center"/>
            </w:pPr>
            <w:r w:rsidRPr="00FC26D3">
              <w:rPr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28998E1D" w14:textId="77777777" w:rsidR="001120E6" w:rsidRPr="00FC26D3" w:rsidRDefault="001120E6" w:rsidP="003D7E4E">
            <w:pPr>
              <w:jc w:val="center"/>
              <w:rPr>
                <w:b/>
                <w:bCs/>
              </w:rPr>
            </w:pPr>
          </w:p>
        </w:tc>
      </w:tr>
      <w:tr w:rsidR="001120E6" w:rsidRPr="00FC26D3" w14:paraId="21D8FF5C" w14:textId="77777777" w:rsidTr="003D7E4E">
        <w:trPr>
          <w:trHeight w:val="268"/>
        </w:trPr>
        <w:tc>
          <w:tcPr>
            <w:tcW w:w="1204" w:type="dxa"/>
          </w:tcPr>
          <w:p w14:paraId="2AFF6126" w14:textId="77777777" w:rsidR="001120E6" w:rsidRPr="00FC26D3" w:rsidRDefault="001120E6" w:rsidP="003D7E4E">
            <w:pPr>
              <w:jc w:val="center"/>
              <w:rPr>
                <w:bCs/>
              </w:rPr>
            </w:pPr>
            <w:r w:rsidRPr="00FC26D3">
              <w:rPr>
                <w:bCs/>
              </w:rPr>
              <w:t>10</w:t>
            </w:r>
          </w:p>
        </w:tc>
        <w:tc>
          <w:tcPr>
            <w:tcW w:w="8080" w:type="dxa"/>
          </w:tcPr>
          <w:p w14:paraId="223EB131" w14:textId="77777777" w:rsidR="001120E6" w:rsidRPr="00FC26D3" w:rsidRDefault="001120E6" w:rsidP="001120E6">
            <w:pPr>
              <w:numPr>
                <w:ilvl w:val="0"/>
                <w:numId w:val="18"/>
              </w:numPr>
              <w:suppressAutoHyphens w:val="0"/>
              <w:jc w:val="both"/>
            </w:pPr>
            <w:r w:rsidRPr="00FC26D3">
              <w:t>Program dekontaminacji</w:t>
            </w:r>
          </w:p>
        </w:tc>
        <w:tc>
          <w:tcPr>
            <w:tcW w:w="1985" w:type="dxa"/>
          </w:tcPr>
          <w:p w14:paraId="5A207C17" w14:textId="77777777" w:rsidR="001120E6" w:rsidRPr="00FC26D3" w:rsidRDefault="001120E6" w:rsidP="003D7E4E">
            <w:pPr>
              <w:jc w:val="center"/>
            </w:pPr>
            <w:r w:rsidRPr="00FC26D3">
              <w:rPr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2B456FA6" w14:textId="77777777" w:rsidR="001120E6" w:rsidRPr="00FC26D3" w:rsidRDefault="001120E6" w:rsidP="003D7E4E">
            <w:pPr>
              <w:jc w:val="center"/>
              <w:rPr>
                <w:b/>
                <w:bCs/>
              </w:rPr>
            </w:pPr>
          </w:p>
        </w:tc>
      </w:tr>
      <w:tr w:rsidR="001120E6" w:rsidRPr="00FC26D3" w14:paraId="639A3579" w14:textId="77777777" w:rsidTr="003D7E4E">
        <w:trPr>
          <w:trHeight w:val="268"/>
        </w:trPr>
        <w:tc>
          <w:tcPr>
            <w:tcW w:w="1204" w:type="dxa"/>
          </w:tcPr>
          <w:p w14:paraId="1CC92DE9" w14:textId="77777777" w:rsidR="001120E6" w:rsidRPr="00FC26D3" w:rsidRDefault="001120E6" w:rsidP="003D7E4E">
            <w:pPr>
              <w:jc w:val="center"/>
              <w:rPr>
                <w:bCs/>
              </w:rPr>
            </w:pPr>
            <w:r w:rsidRPr="00FC26D3">
              <w:rPr>
                <w:bCs/>
              </w:rPr>
              <w:t>11</w:t>
            </w:r>
          </w:p>
        </w:tc>
        <w:tc>
          <w:tcPr>
            <w:tcW w:w="8080" w:type="dxa"/>
          </w:tcPr>
          <w:p w14:paraId="6CF3140A" w14:textId="77777777" w:rsidR="001120E6" w:rsidRPr="00FC26D3" w:rsidRDefault="001120E6" w:rsidP="003D7E4E">
            <w:pPr>
              <w:ind w:left="76"/>
              <w:jc w:val="both"/>
            </w:pPr>
            <w:r w:rsidRPr="00FC26D3">
              <w:t>Automatyczne powtarzanie w przypadku wyników wykraczających poza zakres liniowości</w:t>
            </w:r>
          </w:p>
        </w:tc>
        <w:tc>
          <w:tcPr>
            <w:tcW w:w="1985" w:type="dxa"/>
          </w:tcPr>
          <w:p w14:paraId="4454C004" w14:textId="77777777" w:rsidR="001120E6" w:rsidRPr="00FC26D3" w:rsidRDefault="001120E6" w:rsidP="003D7E4E">
            <w:pPr>
              <w:jc w:val="center"/>
            </w:pPr>
            <w:r w:rsidRPr="00FC26D3">
              <w:rPr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02572104" w14:textId="77777777" w:rsidR="001120E6" w:rsidRPr="00FC26D3" w:rsidRDefault="001120E6" w:rsidP="003D7E4E">
            <w:pPr>
              <w:jc w:val="center"/>
              <w:rPr>
                <w:b/>
                <w:bCs/>
              </w:rPr>
            </w:pPr>
          </w:p>
        </w:tc>
      </w:tr>
      <w:tr w:rsidR="001120E6" w:rsidRPr="00FC26D3" w14:paraId="4EB80322" w14:textId="77777777" w:rsidTr="003D7E4E">
        <w:trPr>
          <w:trHeight w:val="268"/>
        </w:trPr>
        <w:tc>
          <w:tcPr>
            <w:tcW w:w="1204" w:type="dxa"/>
          </w:tcPr>
          <w:p w14:paraId="2E024471" w14:textId="77777777" w:rsidR="001120E6" w:rsidRPr="00FC26D3" w:rsidRDefault="001120E6" w:rsidP="003D7E4E">
            <w:pPr>
              <w:jc w:val="center"/>
              <w:rPr>
                <w:bCs/>
              </w:rPr>
            </w:pPr>
            <w:r w:rsidRPr="00FC26D3">
              <w:rPr>
                <w:bCs/>
              </w:rPr>
              <w:t>12</w:t>
            </w:r>
          </w:p>
        </w:tc>
        <w:tc>
          <w:tcPr>
            <w:tcW w:w="8080" w:type="dxa"/>
          </w:tcPr>
          <w:p w14:paraId="28087998" w14:textId="77777777" w:rsidR="001120E6" w:rsidRPr="00FC26D3" w:rsidRDefault="001120E6" w:rsidP="003D7E4E">
            <w:pPr>
              <w:jc w:val="both"/>
            </w:pPr>
            <w:r w:rsidRPr="00FC26D3">
              <w:t xml:space="preserve"> Możliwość pracy z 2 różnymi seriami tego samego odczynnika w tym samym czasie</w:t>
            </w:r>
          </w:p>
        </w:tc>
        <w:tc>
          <w:tcPr>
            <w:tcW w:w="1985" w:type="dxa"/>
          </w:tcPr>
          <w:p w14:paraId="682D8E30" w14:textId="77777777" w:rsidR="001120E6" w:rsidRPr="00FC26D3" w:rsidRDefault="001120E6" w:rsidP="003D7E4E">
            <w:pPr>
              <w:jc w:val="center"/>
            </w:pPr>
            <w:r w:rsidRPr="00FC26D3">
              <w:rPr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36B4BCB3" w14:textId="77777777" w:rsidR="001120E6" w:rsidRPr="00FC26D3" w:rsidRDefault="001120E6" w:rsidP="003D7E4E">
            <w:pPr>
              <w:jc w:val="center"/>
              <w:rPr>
                <w:b/>
                <w:bCs/>
              </w:rPr>
            </w:pPr>
          </w:p>
        </w:tc>
      </w:tr>
      <w:tr w:rsidR="001120E6" w:rsidRPr="00FC26D3" w14:paraId="1C111095" w14:textId="77777777" w:rsidTr="003D7E4E">
        <w:trPr>
          <w:trHeight w:val="268"/>
        </w:trPr>
        <w:tc>
          <w:tcPr>
            <w:tcW w:w="1204" w:type="dxa"/>
          </w:tcPr>
          <w:p w14:paraId="045CFC9B" w14:textId="77777777" w:rsidR="001120E6" w:rsidRPr="00FC26D3" w:rsidRDefault="001120E6" w:rsidP="003D7E4E">
            <w:pPr>
              <w:jc w:val="center"/>
              <w:rPr>
                <w:bCs/>
              </w:rPr>
            </w:pPr>
            <w:r w:rsidRPr="00FC26D3">
              <w:rPr>
                <w:bCs/>
              </w:rPr>
              <w:t>13</w:t>
            </w:r>
          </w:p>
        </w:tc>
        <w:tc>
          <w:tcPr>
            <w:tcW w:w="8080" w:type="dxa"/>
          </w:tcPr>
          <w:p w14:paraId="7E538432" w14:textId="433F5454" w:rsidR="001120E6" w:rsidRPr="00FC26D3" w:rsidRDefault="001120E6" w:rsidP="003D7E4E">
            <w:pPr>
              <w:ind w:left="76"/>
              <w:jc w:val="both"/>
            </w:pPr>
            <w:r w:rsidRPr="00FC26D3">
              <w:t xml:space="preserve">Wydajność minimum </w:t>
            </w:r>
            <w:r w:rsidR="00BE2212">
              <w:t>5</w:t>
            </w:r>
            <w:r w:rsidRPr="00FC26D3">
              <w:t>0 analiz na godzinę</w:t>
            </w:r>
          </w:p>
        </w:tc>
        <w:tc>
          <w:tcPr>
            <w:tcW w:w="1985" w:type="dxa"/>
          </w:tcPr>
          <w:p w14:paraId="650373B7" w14:textId="77777777" w:rsidR="001120E6" w:rsidRPr="00FC26D3" w:rsidRDefault="001120E6" w:rsidP="003D7E4E">
            <w:pPr>
              <w:jc w:val="center"/>
            </w:pPr>
            <w:r w:rsidRPr="00FC26D3">
              <w:rPr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507B0F91" w14:textId="77777777" w:rsidR="001120E6" w:rsidRPr="00FC26D3" w:rsidRDefault="001120E6" w:rsidP="003D7E4E">
            <w:pPr>
              <w:jc w:val="center"/>
              <w:rPr>
                <w:b/>
                <w:bCs/>
              </w:rPr>
            </w:pPr>
          </w:p>
        </w:tc>
      </w:tr>
      <w:tr w:rsidR="001120E6" w:rsidRPr="00FC26D3" w14:paraId="32B279E3" w14:textId="77777777" w:rsidTr="003D7E4E">
        <w:trPr>
          <w:trHeight w:val="268"/>
        </w:trPr>
        <w:tc>
          <w:tcPr>
            <w:tcW w:w="1204" w:type="dxa"/>
          </w:tcPr>
          <w:p w14:paraId="55B5F4FA" w14:textId="77777777" w:rsidR="001120E6" w:rsidRPr="00FC26D3" w:rsidRDefault="001120E6" w:rsidP="003D7E4E">
            <w:pPr>
              <w:jc w:val="center"/>
              <w:rPr>
                <w:bCs/>
              </w:rPr>
            </w:pPr>
            <w:r w:rsidRPr="00FC26D3">
              <w:rPr>
                <w:bCs/>
              </w:rPr>
              <w:t>14</w:t>
            </w:r>
          </w:p>
        </w:tc>
        <w:tc>
          <w:tcPr>
            <w:tcW w:w="8080" w:type="dxa"/>
          </w:tcPr>
          <w:p w14:paraId="4083F449" w14:textId="7B31416B" w:rsidR="001120E6" w:rsidRPr="00FC26D3" w:rsidRDefault="001120E6" w:rsidP="003D7E4E">
            <w:pPr>
              <w:ind w:left="76"/>
              <w:jc w:val="both"/>
            </w:pPr>
            <w:r w:rsidRPr="00FC26D3">
              <w:t xml:space="preserve">Wykonawca zapewni bezpłatne szkolenie </w:t>
            </w:r>
            <w:r w:rsidR="00F40326">
              <w:rPr>
                <w:bCs/>
              </w:rPr>
              <w:t xml:space="preserve">personelu w zakresie obsługi i bieżącej konserwacji </w:t>
            </w:r>
            <w:r w:rsidRPr="00FC26D3">
              <w:rPr>
                <w:bCs/>
              </w:rPr>
              <w:t>analizatora (4-5 osób).</w:t>
            </w:r>
          </w:p>
        </w:tc>
        <w:tc>
          <w:tcPr>
            <w:tcW w:w="1985" w:type="dxa"/>
          </w:tcPr>
          <w:p w14:paraId="213F69B7" w14:textId="77777777" w:rsidR="001120E6" w:rsidRPr="00FC26D3" w:rsidRDefault="001120E6" w:rsidP="003D7E4E">
            <w:pPr>
              <w:jc w:val="center"/>
            </w:pPr>
            <w:r w:rsidRPr="00FC26D3">
              <w:rPr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18C7591D" w14:textId="77777777" w:rsidR="001120E6" w:rsidRPr="00FC26D3" w:rsidRDefault="001120E6" w:rsidP="003D7E4E">
            <w:pPr>
              <w:jc w:val="center"/>
              <w:rPr>
                <w:b/>
                <w:bCs/>
              </w:rPr>
            </w:pPr>
          </w:p>
        </w:tc>
      </w:tr>
      <w:tr w:rsidR="001120E6" w:rsidRPr="00F40326" w14:paraId="491042EE" w14:textId="77777777" w:rsidTr="003D7E4E">
        <w:trPr>
          <w:trHeight w:val="268"/>
        </w:trPr>
        <w:tc>
          <w:tcPr>
            <w:tcW w:w="14144" w:type="dxa"/>
            <w:gridSpan w:val="4"/>
          </w:tcPr>
          <w:p w14:paraId="03FAD6D4" w14:textId="77777777" w:rsidR="001120E6" w:rsidRPr="00F40326" w:rsidRDefault="001120E6" w:rsidP="003D7E4E">
            <w:pPr>
              <w:ind w:left="426"/>
              <w:rPr>
                <w:rFonts w:cs="Times New Roman"/>
                <w:b/>
                <w:bCs/>
              </w:rPr>
            </w:pPr>
            <w:r w:rsidRPr="00F40326">
              <w:rPr>
                <w:rFonts w:cs="Times New Roman"/>
                <w:b/>
                <w:bCs/>
              </w:rPr>
              <w:t xml:space="preserve">                              Inne wymagania:</w:t>
            </w:r>
          </w:p>
        </w:tc>
      </w:tr>
      <w:tr w:rsidR="001120E6" w:rsidRPr="00FC26D3" w14:paraId="6356521F" w14:textId="77777777" w:rsidTr="003D7E4E">
        <w:trPr>
          <w:trHeight w:val="268"/>
        </w:trPr>
        <w:tc>
          <w:tcPr>
            <w:tcW w:w="1204" w:type="dxa"/>
          </w:tcPr>
          <w:p w14:paraId="0FE47BFB" w14:textId="77777777" w:rsidR="001120E6" w:rsidRPr="00FC26D3" w:rsidRDefault="001120E6" w:rsidP="003D7E4E">
            <w:pPr>
              <w:jc w:val="center"/>
              <w:rPr>
                <w:bCs/>
              </w:rPr>
            </w:pPr>
            <w:r w:rsidRPr="00FC26D3">
              <w:rPr>
                <w:bCs/>
              </w:rPr>
              <w:t>1</w:t>
            </w:r>
          </w:p>
        </w:tc>
        <w:tc>
          <w:tcPr>
            <w:tcW w:w="8080" w:type="dxa"/>
          </w:tcPr>
          <w:p w14:paraId="4B7505A7" w14:textId="15044C0D" w:rsidR="001120E6" w:rsidRPr="00FC26D3" w:rsidRDefault="001120E6" w:rsidP="001120E6">
            <w:pPr>
              <w:numPr>
                <w:ilvl w:val="0"/>
                <w:numId w:val="19"/>
              </w:numPr>
              <w:suppressAutoHyphens w:val="0"/>
              <w:jc w:val="both"/>
            </w:pPr>
            <w:r w:rsidRPr="0066583E">
              <w:rPr>
                <w:bCs/>
              </w:rPr>
              <w:t>Wykonawca wybrany w postępowaniu przetargowym zapewni dwustronną komunikację analizatora ze szpitalnym systemem informatycznym</w:t>
            </w:r>
            <w:r w:rsidR="00E01C5B">
              <w:rPr>
                <w:bCs/>
              </w:rPr>
              <w:t xml:space="preserve"> </w:t>
            </w:r>
            <w:r w:rsidRPr="0066583E">
              <w:rPr>
                <w:bCs/>
              </w:rPr>
              <w:t>w terminie do 2 tygodni od dnia instalacji aparatu, na własny koszt oraz zapewni (również własnym staraniem i kosztem) możliwość bezobsługowego przekazywania danych kontroli wewnątrzlaboratoryjnej z analizatora do programu kontroli badań użytkowanego w szpitalnym laboratorium zamawiającego</w:t>
            </w:r>
          </w:p>
        </w:tc>
        <w:tc>
          <w:tcPr>
            <w:tcW w:w="1985" w:type="dxa"/>
          </w:tcPr>
          <w:p w14:paraId="6366BDB8" w14:textId="77777777" w:rsidR="001120E6" w:rsidRPr="00FC26D3" w:rsidRDefault="001120E6" w:rsidP="003D7E4E">
            <w:pPr>
              <w:jc w:val="center"/>
            </w:pPr>
            <w:r w:rsidRPr="00FC26D3">
              <w:rPr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778924D1" w14:textId="77777777" w:rsidR="001120E6" w:rsidRPr="00FC26D3" w:rsidRDefault="001120E6" w:rsidP="003D7E4E">
            <w:pPr>
              <w:jc w:val="center"/>
              <w:rPr>
                <w:b/>
                <w:bCs/>
              </w:rPr>
            </w:pPr>
          </w:p>
        </w:tc>
      </w:tr>
      <w:tr w:rsidR="001120E6" w:rsidRPr="00FC26D3" w14:paraId="11DC817E" w14:textId="77777777" w:rsidTr="003D7E4E">
        <w:trPr>
          <w:trHeight w:val="268"/>
        </w:trPr>
        <w:tc>
          <w:tcPr>
            <w:tcW w:w="1204" w:type="dxa"/>
          </w:tcPr>
          <w:p w14:paraId="01995432" w14:textId="77777777" w:rsidR="001120E6" w:rsidRPr="00FC26D3" w:rsidRDefault="001120E6" w:rsidP="003D7E4E">
            <w:pPr>
              <w:jc w:val="center"/>
              <w:rPr>
                <w:bCs/>
              </w:rPr>
            </w:pPr>
            <w:r w:rsidRPr="00FC26D3">
              <w:rPr>
                <w:bCs/>
              </w:rPr>
              <w:t>2</w:t>
            </w:r>
          </w:p>
        </w:tc>
        <w:tc>
          <w:tcPr>
            <w:tcW w:w="8080" w:type="dxa"/>
          </w:tcPr>
          <w:p w14:paraId="723FA8F9" w14:textId="77777777" w:rsidR="001120E6" w:rsidRPr="00FC26D3" w:rsidRDefault="001120E6" w:rsidP="001120E6">
            <w:pPr>
              <w:numPr>
                <w:ilvl w:val="0"/>
                <w:numId w:val="19"/>
              </w:numPr>
              <w:suppressAutoHyphens w:val="0"/>
              <w:jc w:val="both"/>
            </w:pPr>
            <w:r>
              <w:t>Wykonawca przekaże Instrukcję</w:t>
            </w:r>
            <w:r w:rsidRPr="0066583E">
              <w:t xml:space="preserve"> obsługi analizatora w języku polskim</w:t>
            </w:r>
          </w:p>
        </w:tc>
        <w:tc>
          <w:tcPr>
            <w:tcW w:w="1985" w:type="dxa"/>
          </w:tcPr>
          <w:p w14:paraId="0F425C1C" w14:textId="77777777" w:rsidR="001120E6" w:rsidRPr="00FC26D3" w:rsidRDefault="001120E6" w:rsidP="003D7E4E">
            <w:pPr>
              <w:jc w:val="center"/>
            </w:pPr>
            <w:r w:rsidRPr="00FC26D3">
              <w:rPr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7FD462BA" w14:textId="77777777" w:rsidR="001120E6" w:rsidRPr="00FC26D3" w:rsidRDefault="001120E6" w:rsidP="003D7E4E">
            <w:pPr>
              <w:jc w:val="center"/>
              <w:rPr>
                <w:b/>
                <w:bCs/>
              </w:rPr>
            </w:pPr>
          </w:p>
        </w:tc>
      </w:tr>
      <w:tr w:rsidR="001120E6" w:rsidRPr="00FC26D3" w14:paraId="08E0B36A" w14:textId="77777777" w:rsidTr="003D7E4E">
        <w:trPr>
          <w:trHeight w:val="268"/>
        </w:trPr>
        <w:tc>
          <w:tcPr>
            <w:tcW w:w="1204" w:type="dxa"/>
          </w:tcPr>
          <w:p w14:paraId="5360856E" w14:textId="77777777" w:rsidR="001120E6" w:rsidRPr="00FC26D3" w:rsidRDefault="001120E6" w:rsidP="003D7E4E">
            <w:pPr>
              <w:jc w:val="center"/>
              <w:rPr>
                <w:bCs/>
              </w:rPr>
            </w:pPr>
            <w:r w:rsidRPr="00FC26D3">
              <w:rPr>
                <w:bCs/>
              </w:rPr>
              <w:t>3</w:t>
            </w:r>
          </w:p>
        </w:tc>
        <w:tc>
          <w:tcPr>
            <w:tcW w:w="8080" w:type="dxa"/>
          </w:tcPr>
          <w:p w14:paraId="38EBB1D1" w14:textId="77777777" w:rsidR="001120E6" w:rsidRPr="00FC26D3" w:rsidRDefault="001120E6" w:rsidP="001120E6">
            <w:pPr>
              <w:numPr>
                <w:ilvl w:val="0"/>
                <w:numId w:val="19"/>
              </w:numPr>
              <w:suppressAutoHyphens w:val="0"/>
              <w:jc w:val="both"/>
            </w:pPr>
            <w:r w:rsidRPr="0066583E">
              <w:t>Wykonawca udzieli gwarancji na dzierżawiony analizator na cały okres trwania umowy (przeglądy gwarancyjne i naprawy) wraz z częściami zamiennymi – na koszt Wykonawcy. Czas reakcji serwisu do 48 h; serwis gwarantowany przez Wykonawcę bez podwykonawców. Wymiana analizatora na nowy w razie trzykrotnej awarii tego samego podzespołu</w:t>
            </w:r>
          </w:p>
        </w:tc>
        <w:tc>
          <w:tcPr>
            <w:tcW w:w="1985" w:type="dxa"/>
          </w:tcPr>
          <w:p w14:paraId="45116522" w14:textId="77777777" w:rsidR="001120E6" w:rsidRPr="00FC26D3" w:rsidRDefault="001120E6" w:rsidP="003D7E4E">
            <w:pPr>
              <w:jc w:val="center"/>
            </w:pPr>
            <w:r w:rsidRPr="00FC26D3">
              <w:rPr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4761AAC2" w14:textId="77777777" w:rsidR="001120E6" w:rsidRPr="00FC26D3" w:rsidRDefault="001120E6" w:rsidP="003D7E4E">
            <w:pPr>
              <w:jc w:val="center"/>
              <w:rPr>
                <w:b/>
                <w:bCs/>
              </w:rPr>
            </w:pPr>
          </w:p>
        </w:tc>
      </w:tr>
      <w:tr w:rsidR="001120E6" w:rsidRPr="00FC26D3" w14:paraId="5C9897A1" w14:textId="77777777" w:rsidTr="003D7E4E">
        <w:trPr>
          <w:trHeight w:val="268"/>
        </w:trPr>
        <w:tc>
          <w:tcPr>
            <w:tcW w:w="1204" w:type="dxa"/>
          </w:tcPr>
          <w:p w14:paraId="2F4FA24E" w14:textId="77777777" w:rsidR="001120E6" w:rsidRPr="00FC26D3" w:rsidRDefault="001120E6" w:rsidP="003D7E4E">
            <w:pPr>
              <w:jc w:val="center"/>
              <w:rPr>
                <w:bCs/>
              </w:rPr>
            </w:pPr>
            <w:r w:rsidRPr="00FC26D3">
              <w:rPr>
                <w:bCs/>
              </w:rPr>
              <w:lastRenderedPageBreak/>
              <w:t>4</w:t>
            </w:r>
          </w:p>
        </w:tc>
        <w:tc>
          <w:tcPr>
            <w:tcW w:w="8080" w:type="dxa"/>
          </w:tcPr>
          <w:p w14:paraId="1D12580A" w14:textId="03F55482" w:rsidR="001120E6" w:rsidRPr="00FC26D3" w:rsidRDefault="001120E6" w:rsidP="003D7E4E">
            <w:pPr>
              <w:ind w:left="76"/>
              <w:jc w:val="both"/>
            </w:pPr>
            <w:r w:rsidRPr="0066583E">
              <w:rPr>
                <w:bCs/>
              </w:rPr>
              <w:t>Wykonawca dostarczy w formie elektronicznej lub papierowej karty charakterystyki substancji niebezpiecznych</w:t>
            </w:r>
          </w:p>
        </w:tc>
        <w:tc>
          <w:tcPr>
            <w:tcW w:w="1985" w:type="dxa"/>
          </w:tcPr>
          <w:p w14:paraId="63C838F8" w14:textId="77777777" w:rsidR="001120E6" w:rsidRPr="00FC26D3" w:rsidRDefault="001120E6" w:rsidP="003D7E4E">
            <w:pPr>
              <w:jc w:val="center"/>
            </w:pPr>
            <w:r w:rsidRPr="00FC26D3">
              <w:rPr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133E6AEC" w14:textId="77777777" w:rsidR="001120E6" w:rsidRPr="00FC26D3" w:rsidRDefault="001120E6" w:rsidP="003D7E4E">
            <w:pPr>
              <w:jc w:val="center"/>
              <w:rPr>
                <w:b/>
                <w:bCs/>
              </w:rPr>
            </w:pPr>
          </w:p>
        </w:tc>
      </w:tr>
      <w:tr w:rsidR="001120E6" w:rsidRPr="00FC26D3" w14:paraId="1700316D" w14:textId="77777777" w:rsidTr="003D7E4E">
        <w:trPr>
          <w:trHeight w:val="268"/>
        </w:trPr>
        <w:tc>
          <w:tcPr>
            <w:tcW w:w="1204" w:type="dxa"/>
          </w:tcPr>
          <w:p w14:paraId="64FDE8A8" w14:textId="77777777" w:rsidR="001120E6" w:rsidRPr="00FC26D3" w:rsidRDefault="001120E6" w:rsidP="003D7E4E">
            <w:pPr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8080" w:type="dxa"/>
          </w:tcPr>
          <w:p w14:paraId="7BD367D1" w14:textId="2C8A6499" w:rsidR="001120E6" w:rsidRPr="00B61639" w:rsidRDefault="001120E6" w:rsidP="001120E6">
            <w:pPr>
              <w:numPr>
                <w:ilvl w:val="0"/>
                <w:numId w:val="19"/>
              </w:numPr>
              <w:suppressAutoHyphens w:val="0"/>
              <w:jc w:val="both"/>
              <w:rPr>
                <w:bCs/>
              </w:rPr>
            </w:pPr>
            <w:r w:rsidRPr="0066583E">
              <w:rPr>
                <w:bCs/>
              </w:rPr>
              <w:t>Wykonawca dostarczy wraz z analizatorem urządzenia typu UPS o charakterystyce odpowiedniej dla analizatora i wystarczającego</w:t>
            </w:r>
            <w:r w:rsidR="005D24D4">
              <w:rPr>
                <w:bCs/>
              </w:rPr>
              <w:t xml:space="preserve"> </w:t>
            </w:r>
            <w:r w:rsidRPr="0066583E">
              <w:rPr>
                <w:bCs/>
              </w:rPr>
              <w:t>do podtrzymania zasilania przez co najmniej 1/2 godziny.</w:t>
            </w:r>
          </w:p>
        </w:tc>
        <w:tc>
          <w:tcPr>
            <w:tcW w:w="1985" w:type="dxa"/>
          </w:tcPr>
          <w:p w14:paraId="7842C79D" w14:textId="77777777" w:rsidR="001120E6" w:rsidRPr="00FC26D3" w:rsidRDefault="001120E6" w:rsidP="003D7E4E">
            <w:pPr>
              <w:jc w:val="center"/>
            </w:pPr>
            <w:r w:rsidRPr="00FC26D3">
              <w:rPr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34F0DAA1" w14:textId="77777777" w:rsidR="001120E6" w:rsidRPr="00FC26D3" w:rsidRDefault="001120E6" w:rsidP="003D7E4E">
            <w:pPr>
              <w:jc w:val="center"/>
              <w:rPr>
                <w:b/>
                <w:bCs/>
              </w:rPr>
            </w:pPr>
          </w:p>
        </w:tc>
      </w:tr>
      <w:tr w:rsidR="00341146" w:rsidRPr="00341146" w14:paraId="679ADE4C" w14:textId="77777777" w:rsidTr="003D7E4E">
        <w:trPr>
          <w:trHeight w:val="268"/>
        </w:trPr>
        <w:tc>
          <w:tcPr>
            <w:tcW w:w="1204" w:type="dxa"/>
          </w:tcPr>
          <w:p w14:paraId="7D74DB64" w14:textId="77777777" w:rsidR="001120E6" w:rsidRPr="00341146" w:rsidRDefault="001120E6" w:rsidP="003D7E4E">
            <w:pPr>
              <w:jc w:val="center"/>
              <w:rPr>
                <w:bCs/>
                <w:color w:val="FF0000"/>
              </w:rPr>
            </w:pPr>
            <w:r w:rsidRPr="00341146">
              <w:rPr>
                <w:bCs/>
                <w:color w:val="FF0000"/>
              </w:rPr>
              <w:t>6</w:t>
            </w:r>
          </w:p>
        </w:tc>
        <w:tc>
          <w:tcPr>
            <w:tcW w:w="8080" w:type="dxa"/>
          </w:tcPr>
          <w:p w14:paraId="07117F65" w14:textId="120AD4AB" w:rsidR="001120E6" w:rsidRPr="00341146" w:rsidRDefault="001120E6" w:rsidP="003D7E4E">
            <w:pPr>
              <w:ind w:left="76"/>
              <w:jc w:val="both"/>
              <w:rPr>
                <w:color w:val="FF0000"/>
              </w:rPr>
            </w:pPr>
            <w:r w:rsidRPr="00341146">
              <w:rPr>
                <w:bCs/>
                <w:color w:val="FF0000"/>
              </w:rPr>
              <w:t>Wykonawca zapewni na własny koszt alternatywną możliwość wykonywania badań nefelometrycznych w razie awarii aparatu powyżej</w:t>
            </w:r>
            <w:r w:rsidR="00F46189" w:rsidRPr="00341146">
              <w:rPr>
                <w:bCs/>
                <w:color w:val="FF0000"/>
              </w:rPr>
              <w:t xml:space="preserve"> </w:t>
            </w:r>
            <w:r w:rsidRPr="00341146">
              <w:rPr>
                <w:bCs/>
                <w:color w:val="FF0000"/>
              </w:rPr>
              <w:t>48 godzin</w:t>
            </w:r>
            <w:r w:rsidR="00341146">
              <w:rPr>
                <w:bCs/>
                <w:color w:val="FF0000"/>
              </w:rPr>
              <w:t xml:space="preserve"> (dla uszkodzenia drobnego), </w:t>
            </w:r>
            <w:r w:rsidR="00341146" w:rsidRPr="00341146">
              <w:rPr>
                <w:bCs/>
                <w:color w:val="FF0000"/>
              </w:rPr>
              <w:t>a w przypadku wymogu sprowadzenia części z zagranicy do 72 godzin (licząc termin w dni robocze od poniedziałku do piątku z wyłączeniem dni ustawowo wolnych od pracy). Za alternatywną możliwość wykonywania zaplanowanych badań nefelometrycznych należy uznać zlecenie wykonania badań w laboratorium zewnętrznym znajdującym się najbliżej siedziby zamawiającego lub wykonanie badań na urządzeniu zastępczym</w:t>
            </w:r>
            <w:r w:rsidR="00341146">
              <w:rPr>
                <w:bCs/>
                <w:color w:val="FF0000"/>
              </w:rPr>
              <w:t>.</w:t>
            </w:r>
          </w:p>
        </w:tc>
        <w:tc>
          <w:tcPr>
            <w:tcW w:w="1985" w:type="dxa"/>
          </w:tcPr>
          <w:p w14:paraId="4551071B" w14:textId="77777777" w:rsidR="001120E6" w:rsidRPr="00341146" w:rsidRDefault="001120E6" w:rsidP="003D7E4E">
            <w:pPr>
              <w:jc w:val="center"/>
              <w:rPr>
                <w:color w:val="FF0000"/>
              </w:rPr>
            </w:pPr>
            <w:r w:rsidRPr="00341146">
              <w:rPr>
                <w:b/>
                <w:bCs/>
                <w:color w:val="FF0000"/>
              </w:rPr>
              <w:t>TAK</w:t>
            </w:r>
          </w:p>
        </w:tc>
        <w:tc>
          <w:tcPr>
            <w:tcW w:w="2875" w:type="dxa"/>
          </w:tcPr>
          <w:p w14:paraId="508A603D" w14:textId="77777777" w:rsidR="001120E6" w:rsidRPr="00341146" w:rsidRDefault="001120E6" w:rsidP="003D7E4E">
            <w:pPr>
              <w:jc w:val="center"/>
              <w:rPr>
                <w:b/>
                <w:bCs/>
                <w:color w:val="FF0000"/>
              </w:rPr>
            </w:pPr>
          </w:p>
        </w:tc>
      </w:tr>
      <w:tr w:rsidR="001120E6" w:rsidRPr="00FC26D3" w14:paraId="085C86A2" w14:textId="77777777" w:rsidTr="003D7E4E">
        <w:trPr>
          <w:trHeight w:val="268"/>
        </w:trPr>
        <w:tc>
          <w:tcPr>
            <w:tcW w:w="1204" w:type="dxa"/>
          </w:tcPr>
          <w:p w14:paraId="3B4EF728" w14:textId="77777777" w:rsidR="001120E6" w:rsidRPr="00FC26D3" w:rsidRDefault="001120E6" w:rsidP="003D7E4E">
            <w:pPr>
              <w:jc w:val="center"/>
              <w:rPr>
                <w:bCs/>
              </w:rPr>
            </w:pPr>
            <w:r>
              <w:rPr>
                <w:bCs/>
              </w:rPr>
              <w:t>7</w:t>
            </w:r>
          </w:p>
        </w:tc>
        <w:tc>
          <w:tcPr>
            <w:tcW w:w="8080" w:type="dxa"/>
          </w:tcPr>
          <w:p w14:paraId="5F6C826F" w14:textId="4912F848" w:rsidR="001120E6" w:rsidRPr="00B61639" w:rsidRDefault="001120E6" w:rsidP="001120E6">
            <w:pPr>
              <w:numPr>
                <w:ilvl w:val="0"/>
                <w:numId w:val="19"/>
              </w:numPr>
              <w:suppressAutoHyphens w:val="0"/>
              <w:jc w:val="both"/>
              <w:rPr>
                <w:bCs/>
              </w:rPr>
            </w:pPr>
            <w:r w:rsidRPr="0066583E">
              <w:rPr>
                <w:bCs/>
              </w:rPr>
              <w:t xml:space="preserve">Wykonawca oferuje odczynniki z terminem ważności nie krótszym niż </w:t>
            </w:r>
            <w:r w:rsidR="00F46189">
              <w:rPr>
                <w:bCs/>
              </w:rPr>
              <w:t>3 miesiące</w:t>
            </w:r>
            <w:r w:rsidRPr="0066583E">
              <w:rPr>
                <w:bCs/>
              </w:rPr>
              <w:t xml:space="preserve"> od daty dostawy</w:t>
            </w:r>
          </w:p>
        </w:tc>
        <w:tc>
          <w:tcPr>
            <w:tcW w:w="1985" w:type="dxa"/>
          </w:tcPr>
          <w:p w14:paraId="60D4D269" w14:textId="77777777" w:rsidR="001120E6" w:rsidRPr="00FC26D3" w:rsidRDefault="001120E6" w:rsidP="003D7E4E">
            <w:pPr>
              <w:jc w:val="center"/>
            </w:pPr>
            <w:r w:rsidRPr="00FC26D3">
              <w:rPr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5F98EA2C" w14:textId="77777777" w:rsidR="001120E6" w:rsidRPr="00FC26D3" w:rsidRDefault="001120E6" w:rsidP="003D7E4E">
            <w:pPr>
              <w:jc w:val="center"/>
              <w:rPr>
                <w:b/>
                <w:bCs/>
              </w:rPr>
            </w:pPr>
          </w:p>
        </w:tc>
      </w:tr>
      <w:tr w:rsidR="001120E6" w:rsidRPr="00FC26D3" w14:paraId="48AFBCDC" w14:textId="77777777" w:rsidTr="003D7E4E">
        <w:trPr>
          <w:trHeight w:val="268"/>
        </w:trPr>
        <w:tc>
          <w:tcPr>
            <w:tcW w:w="1204" w:type="dxa"/>
          </w:tcPr>
          <w:p w14:paraId="60A5B6DD" w14:textId="77777777" w:rsidR="001120E6" w:rsidRPr="00FC26D3" w:rsidRDefault="001120E6" w:rsidP="003D7E4E">
            <w:pPr>
              <w:jc w:val="center"/>
              <w:rPr>
                <w:bCs/>
              </w:rPr>
            </w:pPr>
            <w:r>
              <w:rPr>
                <w:bCs/>
              </w:rPr>
              <w:t>8</w:t>
            </w:r>
          </w:p>
        </w:tc>
        <w:tc>
          <w:tcPr>
            <w:tcW w:w="8080" w:type="dxa"/>
          </w:tcPr>
          <w:p w14:paraId="50651719" w14:textId="77777777" w:rsidR="001120E6" w:rsidRPr="00B61639" w:rsidRDefault="001120E6" w:rsidP="001120E6">
            <w:pPr>
              <w:numPr>
                <w:ilvl w:val="0"/>
                <w:numId w:val="19"/>
              </w:numPr>
              <w:suppressAutoHyphens w:val="0"/>
              <w:jc w:val="both"/>
              <w:rPr>
                <w:bCs/>
              </w:rPr>
            </w:pPr>
            <w:r w:rsidRPr="0066583E">
              <w:rPr>
                <w:bCs/>
              </w:rPr>
              <w:t>Wykonawca zapewnia transport odczynników do zamawiającego w warunkach zapewniających ich stabilność</w:t>
            </w:r>
          </w:p>
        </w:tc>
        <w:tc>
          <w:tcPr>
            <w:tcW w:w="1985" w:type="dxa"/>
          </w:tcPr>
          <w:p w14:paraId="5133F99D" w14:textId="77777777" w:rsidR="001120E6" w:rsidRPr="00FC26D3" w:rsidRDefault="001120E6" w:rsidP="003D7E4E">
            <w:pPr>
              <w:jc w:val="center"/>
            </w:pPr>
            <w:r w:rsidRPr="00FC26D3">
              <w:rPr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51FBEC94" w14:textId="77777777" w:rsidR="001120E6" w:rsidRPr="00FC26D3" w:rsidRDefault="001120E6" w:rsidP="003D7E4E">
            <w:pPr>
              <w:jc w:val="center"/>
              <w:rPr>
                <w:b/>
                <w:bCs/>
              </w:rPr>
            </w:pPr>
          </w:p>
        </w:tc>
      </w:tr>
      <w:tr w:rsidR="001120E6" w:rsidRPr="00FC26D3" w14:paraId="08EE2FA5" w14:textId="77777777" w:rsidTr="003D7E4E">
        <w:trPr>
          <w:trHeight w:val="268"/>
        </w:trPr>
        <w:tc>
          <w:tcPr>
            <w:tcW w:w="1204" w:type="dxa"/>
          </w:tcPr>
          <w:p w14:paraId="7226847A" w14:textId="3449B7B1" w:rsidR="001120E6" w:rsidRPr="00FC26D3" w:rsidRDefault="00404B1B" w:rsidP="003D7E4E">
            <w:pPr>
              <w:jc w:val="center"/>
              <w:rPr>
                <w:bCs/>
              </w:rPr>
            </w:pPr>
            <w:r>
              <w:rPr>
                <w:bCs/>
              </w:rPr>
              <w:t>9</w:t>
            </w:r>
          </w:p>
        </w:tc>
        <w:tc>
          <w:tcPr>
            <w:tcW w:w="8080" w:type="dxa"/>
          </w:tcPr>
          <w:p w14:paraId="4AB5430B" w14:textId="43EEF822" w:rsidR="001120E6" w:rsidRPr="00B61639" w:rsidRDefault="001120E6" w:rsidP="001120E6">
            <w:pPr>
              <w:numPr>
                <w:ilvl w:val="0"/>
                <w:numId w:val="19"/>
              </w:numPr>
              <w:suppressAutoHyphens w:val="0"/>
              <w:jc w:val="both"/>
              <w:rPr>
                <w:bCs/>
              </w:rPr>
            </w:pPr>
            <w:r w:rsidRPr="0066583E">
              <w:rPr>
                <w:bCs/>
              </w:rPr>
              <w:t>Wykonawca gwarantuje zamawiającemu (własnym staraniem i kosztem) prenumeratę w wersji elektronicznej miesięcznika Clinical Chemistry (wydawanego przez AACC) na lata 20</w:t>
            </w:r>
            <w:r>
              <w:rPr>
                <w:bCs/>
              </w:rPr>
              <w:t>2</w:t>
            </w:r>
            <w:r w:rsidR="00F46189">
              <w:rPr>
                <w:bCs/>
              </w:rPr>
              <w:t>5</w:t>
            </w:r>
            <w:r>
              <w:rPr>
                <w:bCs/>
              </w:rPr>
              <w:t xml:space="preserve"> – 202</w:t>
            </w:r>
            <w:r w:rsidR="00F46189">
              <w:rPr>
                <w:bCs/>
              </w:rPr>
              <w:t>6</w:t>
            </w:r>
          </w:p>
        </w:tc>
        <w:tc>
          <w:tcPr>
            <w:tcW w:w="1985" w:type="dxa"/>
          </w:tcPr>
          <w:p w14:paraId="26D9C740" w14:textId="77777777" w:rsidR="001120E6" w:rsidRPr="00FC26D3" w:rsidRDefault="001120E6" w:rsidP="003D7E4E">
            <w:pPr>
              <w:jc w:val="center"/>
            </w:pPr>
            <w:r w:rsidRPr="00FC26D3">
              <w:rPr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0BBDBC51" w14:textId="77777777" w:rsidR="001120E6" w:rsidRPr="00FC26D3" w:rsidRDefault="001120E6" w:rsidP="003D7E4E">
            <w:pPr>
              <w:jc w:val="center"/>
              <w:rPr>
                <w:b/>
                <w:bCs/>
              </w:rPr>
            </w:pPr>
          </w:p>
        </w:tc>
      </w:tr>
      <w:tr w:rsidR="001120E6" w:rsidRPr="00FC26D3" w14:paraId="776416B1" w14:textId="77777777" w:rsidTr="003D7E4E">
        <w:trPr>
          <w:trHeight w:val="268"/>
        </w:trPr>
        <w:tc>
          <w:tcPr>
            <w:tcW w:w="1204" w:type="dxa"/>
          </w:tcPr>
          <w:p w14:paraId="34A6739B" w14:textId="51F538C3" w:rsidR="001120E6" w:rsidRPr="00FC26D3" w:rsidRDefault="001120E6" w:rsidP="003D7E4E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  <w:r w:rsidR="00404B1B">
              <w:rPr>
                <w:bCs/>
              </w:rPr>
              <w:t>0</w:t>
            </w:r>
          </w:p>
        </w:tc>
        <w:tc>
          <w:tcPr>
            <w:tcW w:w="8080" w:type="dxa"/>
          </w:tcPr>
          <w:p w14:paraId="70ADD0A8" w14:textId="77777777" w:rsidR="001120E6" w:rsidRPr="0066583E" w:rsidRDefault="001120E6" w:rsidP="003D7E4E">
            <w:pPr>
              <w:ind w:left="76"/>
              <w:jc w:val="both"/>
              <w:rPr>
                <w:bCs/>
              </w:rPr>
            </w:pPr>
            <w:r w:rsidRPr="0066583E">
              <w:rPr>
                <w:bCs/>
              </w:rPr>
              <w:t>Wykonawca dostarczy chłodziarkę do przechowywania odczynników o poj. ok. 340 l, z zamrażarką o poj. ok. 90 l</w:t>
            </w:r>
          </w:p>
        </w:tc>
        <w:tc>
          <w:tcPr>
            <w:tcW w:w="1985" w:type="dxa"/>
          </w:tcPr>
          <w:p w14:paraId="572AA495" w14:textId="77777777" w:rsidR="001120E6" w:rsidRPr="00FC26D3" w:rsidRDefault="001120E6" w:rsidP="003D7E4E">
            <w:pPr>
              <w:jc w:val="center"/>
            </w:pPr>
            <w:r w:rsidRPr="00FC26D3">
              <w:rPr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19F8C32B" w14:textId="77777777" w:rsidR="001120E6" w:rsidRPr="00FC26D3" w:rsidRDefault="001120E6" w:rsidP="003D7E4E">
            <w:pPr>
              <w:jc w:val="center"/>
              <w:rPr>
                <w:b/>
                <w:bCs/>
              </w:rPr>
            </w:pPr>
          </w:p>
        </w:tc>
      </w:tr>
      <w:tr w:rsidR="001120E6" w:rsidRPr="00FC26D3" w14:paraId="6D27CC23" w14:textId="77777777" w:rsidTr="003D7E4E">
        <w:trPr>
          <w:trHeight w:val="268"/>
        </w:trPr>
        <w:tc>
          <w:tcPr>
            <w:tcW w:w="1204" w:type="dxa"/>
          </w:tcPr>
          <w:p w14:paraId="55C78ED8" w14:textId="62B7957F" w:rsidR="001120E6" w:rsidRPr="00FC26D3" w:rsidRDefault="001120E6" w:rsidP="003D7E4E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  <w:r w:rsidR="00404B1B">
              <w:rPr>
                <w:bCs/>
              </w:rPr>
              <w:t>1</w:t>
            </w:r>
          </w:p>
        </w:tc>
        <w:tc>
          <w:tcPr>
            <w:tcW w:w="8080" w:type="dxa"/>
          </w:tcPr>
          <w:p w14:paraId="63BFC8C3" w14:textId="77777777" w:rsidR="001120E6" w:rsidRPr="0066583E" w:rsidRDefault="001120E6" w:rsidP="003D7E4E">
            <w:pPr>
              <w:ind w:left="76"/>
              <w:jc w:val="both"/>
              <w:rPr>
                <w:bCs/>
              </w:rPr>
            </w:pPr>
            <w:r>
              <w:rPr>
                <w:bCs/>
              </w:rPr>
              <w:t>Wykonawca zapewni deinstalację analizatora w czasie nie dłuższym od 2 tygodni od zakończenia umowy.</w:t>
            </w:r>
          </w:p>
        </w:tc>
        <w:tc>
          <w:tcPr>
            <w:tcW w:w="1985" w:type="dxa"/>
          </w:tcPr>
          <w:p w14:paraId="4F85C7F1" w14:textId="77777777" w:rsidR="001120E6" w:rsidRPr="00FC26D3" w:rsidRDefault="001120E6" w:rsidP="003D7E4E">
            <w:pPr>
              <w:jc w:val="center"/>
            </w:pPr>
            <w:r w:rsidRPr="00FC26D3">
              <w:rPr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5A543FFE" w14:textId="77777777" w:rsidR="001120E6" w:rsidRPr="00FC26D3" w:rsidRDefault="001120E6" w:rsidP="003D7E4E">
            <w:pPr>
              <w:jc w:val="center"/>
              <w:rPr>
                <w:b/>
                <w:bCs/>
              </w:rPr>
            </w:pPr>
          </w:p>
        </w:tc>
      </w:tr>
    </w:tbl>
    <w:p w14:paraId="2ACF44E4" w14:textId="77777777" w:rsidR="001120E6" w:rsidRDefault="001120E6" w:rsidP="001120E6">
      <w:pPr>
        <w:pStyle w:val="Nagwek"/>
        <w:tabs>
          <w:tab w:val="left" w:pos="0"/>
        </w:tabs>
        <w:ind w:hanging="360"/>
        <w:rPr>
          <w:rFonts w:ascii="Times New Roman" w:hAnsi="Times New Roman"/>
          <w:b/>
          <w:bCs/>
          <w:sz w:val="24"/>
        </w:rPr>
      </w:pPr>
    </w:p>
    <w:p w14:paraId="6C92A123" w14:textId="77777777" w:rsidR="001120E6" w:rsidRDefault="001120E6" w:rsidP="001120E6"/>
    <w:p w14:paraId="503CB267" w14:textId="77777777" w:rsidR="001120E6" w:rsidRDefault="001120E6" w:rsidP="001120E6"/>
    <w:p w14:paraId="4394E878" w14:textId="77777777" w:rsidR="001120E6" w:rsidRDefault="001120E6" w:rsidP="001120E6"/>
    <w:p w14:paraId="42A70F46" w14:textId="77777777" w:rsidR="001120E6" w:rsidRPr="0045493F" w:rsidRDefault="001120E6" w:rsidP="001120E6">
      <w:r w:rsidRPr="0045493F">
        <w:t>………………….. dnia ……………………….</w:t>
      </w:r>
      <w:r w:rsidRPr="0045493F">
        <w:tab/>
      </w:r>
      <w:r w:rsidRPr="0045493F">
        <w:tab/>
      </w:r>
      <w:r w:rsidRPr="0045493F">
        <w:tab/>
      </w:r>
      <w:r w:rsidRPr="0045493F">
        <w:tab/>
      </w:r>
      <w:r w:rsidRPr="0045493F">
        <w:tab/>
      </w:r>
      <w:r w:rsidRPr="0045493F">
        <w:tab/>
      </w:r>
      <w:r w:rsidRPr="0045493F">
        <w:tab/>
      </w:r>
      <w:r w:rsidRPr="0045493F">
        <w:tab/>
        <w:t>…………………………………………..</w:t>
      </w:r>
    </w:p>
    <w:p w14:paraId="1E01B571" w14:textId="1FADFE69" w:rsidR="001120E6" w:rsidRPr="0045493F" w:rsidRDefault="001120E6" w:rsidP="001120E6">
      <w:pPr>
        <w:ind w:left="720"/>
      </w:pPr>
      <w:r w:rsidRPr="0045493F">
        <w:tab/>
      </w:r>
      <w:r w:rsidRPr="0045493F">
        <w:tab/>
      </w:r>
      <w:r w:rsidRPr="0045493F">
        <w:tab/>
      </w:r>
      <w:r w:rsidRPr="0045493F">
        <w:tab/>
      </w:r>
      <w:r w:rsidR="00F46189">
        <w:t xml:space="preserve">                                                                                                                                         podpis</w:t>
      </w:r>
    </w:p>
    <w:p w14:paraId="39955072" w14:textId="77777777" w:rsidR="001120E6" w:rsidRDefault="001120E6" w:rsidP="001120E6">
      <w:pPr>
        <w:jc w:val="center"/>
        <w:rPr>
          <w:b/>
        </w:rPr>
      </w:pPr>
    </w:p>
    <w:p w14:paraId="47BBEC87" w14:textId="77777777" w:rsidR="00FF1E4F" w:rsidRDefault="00FF1E4F" w:rsidP="001120E6">
      <w:pPr>
        <w:jc w:val="center"/>
        <w:rPr>
          <w:b/>
        </w:rPr>
      </w:pPr>
    </w:p>
    <w:p w14:paraId="01275478" w14:textId="77777777" w:rsidR="00FF1E4F" w:rsidRDefault="00FF1E4F" w:rsidP="001120E6">
      <w:pPr>
        <w:jc w:val="center"/>
        <w:rPr>
          <w:b/>
        </w:rPr>
      </w:pPr>
    </w:p>
    <w:p w14:paraId="2116BF93" w14:textId="77777777" w:rsidR="00FF1E4F" w:rsidRDefault="00FF1E4F" w:rsidP="001120E6">
      <w:pPr>
        <w:jc w:val="center"/>
        <w:rPr>
          <w:b/>
        </w:rPr>
      </w:pPr>
    </w:p>
    <w:p w14:paraId="68D64969" w14:textId="77777777" w:rsidR="00FF1E4F" w:rsidRDefault="00FF1E4F" w:rsidP="001120E6">
      <w:pPr>
        <w:jc w:val="center"/>
        <w:rPr>
          <w:b/>
        </w:rPr>
      </w:pPr>
    </w:p>
    <w:p w14:paraId="3337F4BD" w14:textId="77777777" w:rsidR="00FF1E4F" w:rsidRDefault="00FF1E4F" w:rsidP="001120E6">
      <w:pPr>
        <w:jc w:val="center"/>
        <w:rPr>
          <w:b/>
        </w:rPr>
      </w:pPr>
    </w:p>
    <w:p w14:paraId="23D2BCA9" w14:textId="77777777" w:rsidR="00FF1E4F" w:rsidRDefault="00FF1E4F" w:rsidP="001120E6">
      <w:pPr>
        <w:jc w:val="center"/>
        <w:rPr>
          <w:b/>
        </w:rPr>
      </w:pPr>
    </w:p>
    <w:p w14:paraId="1B8D885A" w14:textId="77777777" w:rsidR="00FF1E4F" w:rsidRDefault="00FF1E4F" w:rsidP="001120E6">
      <w:pPr>
        <w:jc w:val="center"/>
        <w:rPr>
          <w:b/>
        </w:rPr>
      </w:pPr>
    </w:p>
    <w:p w14:paraId="6F7513B0" w14:textId="77777777" w:rsidR="00FF1E4F" w:rsidRDefault="00FF1E4F" w:rsidP="001120E6">
      <w:pPr>
        <w:jc w:val="center"/>
        <w:rPr>
          <w:b/>
        </w:rPr>
      </w:pPr>
    </w:p>
    <w:p w14:paraId="6C0C6A6E" w14:textId="77777777" w:rsidR="00FF1E4F" w:rsidRDefault="00FF1E4F" w:rsidP="001120E6">
      <w:pPr>
        <w:jc w:val="center"/>
        <w:rPr>
          <w:b/>
        </w:rPr>
      </w:pPr>
    </w:p>
    <w:p w14:paraId="6AA2A978" w14:textId="77777777" w:rsidR="00FF1E4F" w:rsidRDefault="00FF1E4F" w:rsidP="001120E6">
      <w:pPr>
        <w:jc w:val="center"/>
        <w:rPr>
          <w:b/>
        </w:rPr>
      </w:pPr>
    </w:p>
    <w:p w14:paraId="7386C22C" w14:textId="77777777" w:rsidR="00FF1E4F" w:rsidRDefault="00FF1E4F" w:rsidP="001120E6">
      <w:pPr>
        <w:jc w:val="center"/>
        <w:rPr>
          <w:b/>
        </w:rPr>
      </w:pPr>
    </w:p>
    <w:p w14:paraId="4563BFE1" w14:textId="77777777" w:rsidR="00FF1E4F" w:rsidRDefault="00FF1E4F" w:rsidP="001120E6">
      <w:pPr>
        <w:jc w:val="center"/>
        <w:rPr>
          <w:b/>
        </w:rPr>
      </w:pPr>
    </w:p>
    <w:p w14:paraId="0682B0F3" w14:textId="77777777" w:rsidR="00FF1E4F" w:rsidRDefault="00FF1E4F" w:rsidP="001120E6">
      <w:pPr>
        <w:jc w:val="center"/>
        <w:rPr>
          <w:b/>
        </w:rPr>
      </w:pPr>
    </w:p>
    <w:p w14:paraId="2CB66F7D" w14:textId="77777777" w:rsidR="00FF1E4F" w:rsidRDefault="00FF1E4F" w:rsidP="001120E6">
      <w:pPr>
        <w:jc w:val="center"/>
        <w:rPr>
          <w:b/>
        </w:rPr>
      </w:pPr>
    </w:p>
    <w:p w14:paraId="6240BECC" w14:textId="77777777" w:rsidR="009203FC" w:rsidRDefault="009203FC" w:rsidP="009203FC">
      <w:pPr>
        <w:rPr>
          <w:rFonts w:cs="Times New Roman"/>
          <w:b/>
          <w:sz w:val="24"/>
          <w:szCs w:val="24"/>
        </w:rPr>
      </w:pPr>
      <w:r w:rsidRPr="009F1690">
        <w:rPr>
          <w:rFonts w:cs="Times New Roman"/>
          <w:b/>
          <w:sz w:val="24"/>
          <w:szCs w:val="24"/>
        </w:rPr>
        <w:t>Zadanie nr 2: Zestawy odczynnikowe do badań biochemicznych i immunochemicznych do Pracowni Badań Pilnych wraz z dzierżawą analizatora</w:t>
      </w:r>
    </w:p>
    <w:p w14:paraId="4C534D3C" w14:textId="77777777" w:rsidR="009F1690" w:rsidRPr="009F1690" w:rsidRDefault="009F1690" w:rsidP="009203FC">
      <w:pPr>
        <w:rPr>
          <w:rFonts w:cs="Times New Roman"/>
          <w:b/>
          <w:sz w:val="24"/>
          <w:szCs w:val="24"/>
        </w:rPr>
      </w:pPr>
    </w:p>
    <w:p w14:paraId="68E487AD" w14:textId="1086ABA8" w:rsidR="009203FC" w:rsidRDefault="009203FC" w:rsidP="009203FC">
      <w:r>
        <w:t xml:space="preserve">Wykonawca wydzierżawi urządzenie (nie starsze niż </w:t>
      </w:r>
      <w:r w:rsidR="009F1690">
        <w:t>6</w:t>
      </w:r>
      <w:r>
        <w:t xml:space="preserve"> lat od daty produkcji) oraz dostarczy zestawy odczynnikowe wraz z materiałami kalibracyjnymi</w:t>
      </w:r>
      <w:r>
        <w:rPr>
          <w:color w:val="C0504D"/>
        </w:rPr>
        <w:t xml:space="preserve"> </w:t>
      </w:r>
      <w:r>
        <w:t>oraz wszystkimi dodatkowymi akcesoriami niezbędnymi do wykonania następującej ilości badań:</w:t>
      </w:r>
    </w:p>
    <w:p w14:paraId="2235E372" w14:textId="77777777" w:rsidR="009203FC" w:rsidRDefault="009203FC" w:rsidP="009203FC">
      <w:pPr>
        <w:rPr>
          <w:sz w:val="24"/>
          <w:szCs w:val="24"/>
        </w:rPr>
      </w:pPr>
      <w:r>
        <w:rPr>
          <w:sz w:val="24"/>
          <w:szCs w:val="24"/>
        </w:rPr>
        <w:t>AlAT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21000</w:t>
      </w:r>
    </w:p>
    <w:p w14:paraId="08635FF6" w14:textId="77777777" w:rsidR="009203FC" w:rsidRDefault="009203FC" w:rsidP="009203FC">
      <w:pPr>
        <w:rPr>
          <w:sz w:val="24"/>
          <w:szCs w:val="24"/>
        </w:rPr>
      </w:pPr>
      <w:r>
        <w:rPr>
          <w:sz w:val="24"/>
          <w:szCs w:val="24"/>
        </w:rPr>
        <w:t>Albumina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1600</w:t>
      </w:r>
    </w:p>
    <w:p w14:paraId="67652825" w14:textId="77777777" w:rsidR="009203FC" w:rsidRDefault="009203FC" w:rsidP="009203FC">
      <w:pPr>
        <w:rPr>
          <w:sz w:val="24"/>
          <w:szCs w:val="24"/>
        </w:rPr>
      </w:pPr>
      <w:r>
        <w:rPr>
          <w:sz w:val="24"/>
          <w:szCs w:val="24"/>
        </w:rPr>
        <w:t>Alkohol etylowy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2000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br/>
        <w:t>Amoniak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400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br/>
        <w:t>Amylaza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8000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br/>
        <w:t>Anty HCV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1000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br/>
        <w:t>Anty HIV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600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br/>
        <w:t>AspAT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21000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br/>
        <w:t>Beta HCG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1300</w:t>
      </w:r>
    </w:p>
    <w:p w14:paraId="2EC21418" w14:textId="77777777" w:rsidR="009203FC" w:rsidRDefault="009203FC" w:rsidP="009203FC">
      <w:pPr>
        <w:rPr>
          <w:sz w:val="24"/>
          <w:szCs w:val="24"/>
        </w:rPr>
      </w:pPr>
      <w:r>
        <w:rPr>
          <w:sz w:val="24"/>
          <w:szCs w:val="24"/>
        </w:rPr>
        <w:t>Białko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700</w:t>
      </w:r>
      <w:r>
        <w:rPr>
          <w:sz w:val="24"/>
          <w:szCs w:val="24"/>
        </w:rPr>
        <w:tab/>
      </w:r>
    </w:p>
    <w:p w14:paraId="6689B1D6" w14:textId="19740B20" w:rsidR="009203FC" w:rsidRDefault="009203FC" w:rsidP="009203FC">
      <w:pPr>
        <w:rPr>
          <w:sz w:val="24"/>
          <w:szCs w:val="24"/>
        </w:rPr>
      </w:pPr>
      <w:r>
        <w:rPr>
          <w:sz w:val="24"/>
          <w:szCs w:val="24"/>
        </w:rPr>
        <w:t>Białko w PMR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1200</w:t>
      </w:r>
    </w:p>
    <w:p w14:paraId="4B7845C5" w14:textId="77777777" w:rsidR="009203FC" w:rsidRDefault="009203FC" w:rsidP="009203FC">
      <w:pPr>
        <w:rPr>
          <w:sz w:val="24"/>
          <w:szCs w:val="24"/>
        </w:rPr>
      </w:pPr>
      <w:r>
        <w:rPr>
          <w:sz w:val="24"/>
          <w:szCs w:val="24"/>
        </w:rPr>
        <w:t>Białko w moczu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2600</w:t>
      </w:r>
    </w:p>
    <w:p w14:paraId="6019670A" w14:textId="77777777" w:rsidR="009203FC" w:rsidRDefault="009203FC" w:rsidP="009203FC">
      <w:pPr>
        <w:rPr>
          <w:sz w:val="24"/>
          <w:szCs w:val="24"/>
        </w:rPr>
      </w:pPr>
      <w:r>
        <w:rPr>
          <w:sz w:val="24"/>
          <w:szCs w:val="24"/>
        </w:rPr>
        <w:t>Bilirubina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18000</w:t>
      </w:r>
    </w:p>
    <w:p w14:paraId="4992C79E" w14:textId="77777777" w:rsidR="009203FC" w:rsidRDefault="009203FC" w:rsidP="009203FC">
      <w:pPr>
        <w:rPr>
          <w:sz w:val="24"/>
          <w:szCs w:val="24"/>
        </w:rPr>
      </w:pPr>
      <w:r>
        <w:rPr>
          <w:sz w:val="24"/>
          <w:szCs w:val="24"/>
        </w:rPr>
        <w:t>Bilirubina związana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700</w:t>
      </w:r>
    </w:p>
    <w:p w14:paraId="1F00E233" w14:textId="77777777" w:rsidR="009203FC" w:rsidRDefault="009203FC" w:rsidP="009203FC">
      <w:pPr>
        <w:rPr>
          <w:sz w:val="24"/>
          <w:szCs w:val="24"/>
        </w:rPr>
      </w:pPr>
      <w:r>
        <w:rPr>
          <w:sz w:val="24"/>
          <w:szCs w:val="24"/>
        </w:rPr>
        <w:t>Ca całkowity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8000</w:t>
      </w:r>
    </w:p>
    <w:p w14:paraId="7FF28448" w14:textId="13DB7BDB" w:rsidR="009203FC" w:rsidRDefault="009203FC" w:rsidP="009203FC">
      <w:pPr>
        <w:rPr>
          <w:sz w:val="24"/>
          <w:szCs w:val="24"/>
        </w:rPr>
      </w:pPr>
      <w:r>
        <w:rPr>
          <w:sz w:val="24"/>
          <w:szCs w:val="24"/>
        </w:rPr>
        <w:t>Chlorki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1200</w:t>
      </w:r>
    </w:p>
    <w:p w14:paraId="15C9C27C" w14:textId="77777777" w:rsidR="009203FC" w:rsidRDefault="009203FC" w:rsidP="009203FC">
      <w:pPr>
        <w:rPr>
          <w:sz w:val="24"/>
          <w:szCs w:val="24"/>
        </w:rPr>
      </w:pPr>
      <w:r>
        <w:rPr>
          <w:sz w:val="24"/>
          <w:szCs w:val="24"/>
        </w:rPr>
        <w:t>Cholesterol całkowity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2000</w:t>
      </w:r>
    </w:p>
    <w:p w14:paraId="7836BA21" w14:textId="77777777" w:rsidR="009203FC" w:rsidRDefault="009203FC" w:rsidP="009203FC">
      <w:pPr>
        <w:rPr>
          <w:sz w:val="24"/>
          <w:szCs w:val="24"/>
        </w:rPr>
      </w:pPr>
      <w:r>
        <w:rPr>
          <w:sz w:val="24"/>
          <w:szCs w:val="24"/>
        </w:rPr>
        <w:t>Cholesterol w HDL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1500</w:t>
      </w:r>
    </w:p>
    <w:p w14:paraId="668F6ED6" w14:textId="42EE650B" w:rsidR="009203FC" w:rsidRDefault="009203FC" w:rsidP="009203FC">
      <w:pPr>
        <w:rPr>
          <w:sz w:val="24"/>
          <w:szCs w:val="24"/>
        </w:rPr>
      </w:pPr>
      <w:r>
        <w:rPr>
          <w:sz w:val="24"/>
          <w:szCs w:val="24"/>
        </w:rPr>
        <w:t>Cholesterol w LDL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1500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br/>
        <w:t>CK aktywność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1500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br/>
        <w:t>CRP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53000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br/>
        <w:t>D-dimer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600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br/>
        <w:t>Digoksyna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1300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br/>
        <w:t>Fe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900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br/>
        <w:t>Fosfataza alkaliczna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900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br/>
        <w:t>Fosforany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1700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br/>
        <w:t>GGTP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900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br/>
        <w:t>Glukoza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50000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br/>
        <w:t>Hemoglobina glikowana</w:t>
      </w:r>
      <w:r>
        <w:rPr>
          <w:sz w:val="24"/>
          <w:szCs w:val="24"/>
        </w:rPr>
        <w:tab/>
        <w:t>400</w:t>
      </w:r>
      <w:r>
        <w:rPr>
          <w:sz w:val="24"/>
          <w:szCs w:val="24"/>
        </w:rPr>
        <w:tab/>
      </w:r>
    </w:p>
    <w:p w14:paraId="279BE27B" w14:textId="77777777" w:rsidR="009203FC" w:rsidRDefault="009203FC" w:rsidP="009203FC">
      <w:pPr>
        <w:rPr>
          <w:sz w:val="24"/>
          <w:szCs w:val="24"/>
        </w:rPr>
      </w:pPr>
      <w:r>
        <w:rPr>
          <w:sz w:val="24"/>
          <w:szCs w:val="24"/>
        </w:rPr>
        <w:lastRenderedPageBreak/>
        <w:t>HBs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400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br/>
        <w:t>K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65000</w:t>
      </w:r>
    </w:p>
    <w:p w14:paraId="224C6140" w14:textId="77777777" w:rsidR="009203FC" w:rsidRDefault="009203FC" w:rsidP="009203FC">
      <w:pPr>
        <w:rPr>
          <w:sz w:val="24"/>
          <w:szCs w:val="24"/>
        </w:rPr>
      </w:pPr>
      <w:r>
        <w:rPr>
          <w:sz w:val="24"/>
          <w:szCs w:val="24"/>
        </w:rPr>
        <w:t>Kreatyninia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56000</w:t>
      </w:r>
    </w:p>
    <w:p w14:paraId="673BA28C" w14:textId="77777777" w:rsidR="009203FC" w:rsidRDefault="009203FC" w:rsidP="009203FC">
      <w:pPr>
        <w:rPr>
          <w:sz w:val="24"/>
          <w:szCs w:val="24"/>
        </w:rPr>
      </w:pPr>
      <w:r>
        <w:rPr>
          <w:sz w:val="24"/>
          <w:szCs w:val="24"/>
        </w:rPr>
        <w:t>Kwas moczowy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1000</w:t>
      </w:r>
    </w:p>
    <w:p w14:paraId="75D7CDF1" w14:textId="77777777" w:rsidR="009203FC" w:rsidRDefault="009203FC" w:rsidP="009203FC">
      <w:pPr>
        <w:rPr>
          <w:sz w:val="24"/>
          <w:szCs w:val="24"/>
        </w:rPr>
      </w:pPr>
      <w:r>
        <w:rPr>
          <w:sz w:val="24"/>
          <w:szCs w:val="24"/>
        </w:rPr>
        <w:t>LDH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1500</w:t>
      </w:r>
    </w:p>
    <w:p w14:paraId="730484C4" w14:textId="77777777" w:rsidR="009203FC" w:rsidRDefault="009203FC" w:rsidP="009203FC">
      <w:pPr>
        <w:rPr>
          <w:sz w:val="24"/>
          <w:szCs w:val="24"/>
        </w:rPr>
      </w:pPr>
      <w:r>
        <w:rPr>
          <w:sz w:val="24"/>
          <w:szCs w:val="24"/>
        </w:rPr>
        <w:t>Lipaza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6000</w:t>
      </w:r>
    </w:p>
    <w:p w14:paraId="0F665AE7" w14:textId="77777777" w:rsidR="009203FC" w:rsidRDefault="009203FC" w:rsidP="009203FC">
      <w:pPr>
        <w:rPr>
          <w:sz w:val="24"/>
          <w:szCs w:val="24"/>
        </w:rPr>
      </w:pPr>
      <w:r>
        <w:rPr>
          <w:sz w:val="24"/>
          <w:szCs w:val="24"/>
        </w:rPr>
        <w:t>Mg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1500</w:t>
      </w:r>
    </w:p>
    <w:p w14:paraId="64BA0198" w14:textId="77777777" w:rsidR="009203FC" w:rsidRDefault="009203FC" w:rsidP="009203FC">
      <w:pPr>
        <w:rPr>
          <w:sz w:val="24"/>
          <w:szCs w:val="24"/>
        </w:rPr>
      </w:pPr>
      <w:r>
        <w:rPr>
          <w:sz w:val="24"/>
          <w:szCs w:val="24"/>
        </w:rPr>
        <w:t>Mocznik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50000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br/>
        <w:t>Na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65000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br/>
        <w:t>NT-proBNP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400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br/>
        <w:t>Triglicerydy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2000</w:t>
      </w:r>
    </w:p>
    <w:p w14:paraId="4EDC0E77" w14:textId="77777777" w:rsidR="009203FC" w:rsidRDefault="009203FC" w:rsidP="009203FC">
      <w:pPr>
        <w:rPr>
          <w:sz w:val="24"/>
          <w:szCs w:val="24"/>
        </w:rPr>
      </w:pPr>
      <w:r>
        <w:rPr>
          <w:sz w:val="24"/>
          <w:szCs w:val="24"/>
        </w:rPr>
        <w:t>TSH (co najmniej 3 gen)</w:t>
      </w:r>
      <w:r>
        <w:rPr>
          <w:sz w:val="24"/>
          <w:szCs w:val="24"/>
        </w:rPr>
        <w:tab/>
        <w:t>4000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6B23DACC" w14:textId="13E013BF" w:rsidR="009203FC" w:rsidRPr="00EE12C0" w:rsidRDefault="009203FC" w:rsidP="009203FC">
      <w:pPr>
        <w:rPr>
          <w:rFonts w:cstheme="minorHAnsi"/>
          <w:sz w:val="24"/>
          <w:szCs w:val="24"/>
        </w:rPr>
      </w:pPr>
      <w:r w:rsidRPr="00EE12C0">
        <w:rPr>
          <w:rFonts w:cstheme="minorHAnsi"/>
          <w:sz w:val="24"/>
          <w:szCs w:val="24"/>
        </w:rPr>
        <w:t>Troponina I, tzw. wysokoczuła</w:t>
      </w:r>
      <w:r w:rsidR="00CD104B">
        <w:rPr>
          <w:rFonts w:cstheme="minorHAnsi"/>
          <w:sz w:val="24"/>
          <w:szCs w:val="24"/>
        </w:rPr>
        <w:t xml:space="preserve">  </w:t>
      </w:r>
      <w:r w:rsidRPr="00EE12C0">
        <w:rPr>
          <w:rFonts w:cstheme="minorHAnsi"/>
          <w:sz w:val="24"/>
          <w:szCs w:val="24"/>
        </w:rPr>
        <w:t>4</w:t>
      </w:r>
      <w:r>
        <w:rPr>
          <w:rFonts w:cstheme="minorHAnsi"/>
          <w:sz w:val="24"/>
          <w:szCs w:val="24"/>
        </w:rPr>
        <w:t>8</w:t>
      </w:r>
      <w:r w:rsidRPr="00EE12C0">
        <w:rPr>
          <w:rFonts w:cstheme="minorHAnsi"/>
          <w:sz w:val="24"/>
          <w:szCs w:val="24"/>
        </w:rPr>
        <w:t>000</w:t>
      </w:r>
    </w:p>
    <w:p w14:paraId="598DAFB5" w14:textId="77777777" w:rsidR="009203FC" w:rsidRPr="00EE12C0" w:rsidRDefault="009203FC" w:rsidP="009203FC">
      <w:pPr>
        <w:rPr>
          <w:rFonts w:cstheme="minorHAnsi"/>
          <w:sz w:val="24"/>
          <w:szCs w:val="24"/>
        </w:rPr>
      </w:pPr>
    </w:p>
    <w:p w14:paraId="2B9A864D" w14:textId="6B20D669" w:rsidR="009203FC" w:rsidRDefault="009203FC" w:rsidP="007D3611">
      <w:pPr>
        <w:jc w:val="both"/>
        <w:rPr>
          <w:rFonts w:cstheme="minorHAnsi"/>
          <w:sz w:val="24"/>
          <w:szCs w:val="24"/>
        </w:rPr>
      </w:pPr>
      <w:r w:rsidRPr="00EE12C0">
        <w:rPr>
          <w:rFonts w:cstheme="minorHAnsi"/>
          <w:sz w:val="24"/>
          <w:szCs w:val="24"/>
        </w:rPr>
        <w:t>Wykonawca zaproponuje materiały do kontroli wewnątrzlaboratoryjnej w ilości zapewniającej przeprowadzenie badań kontrolnych dla 15% powyższych analiz</w:t>
      </w:r>
      <w:r w:rsidR="00581F71">
        <w:rPr>
          <w:rFonts w:cstheme="minorHAnsi"/>
          <w:sz w:val="24"/>
          <w:szCs w:val="24"/>
        </w:rPr>
        <w:t>, z wyjątkiem CRP – w tym przypadku dla 100%.</w:t>
      </w:r>
    </w:p>
    <w:p w14:paraId="384C02D4" w14:textId="77777777" w:rsidR="00581F71" w:rsidRPr="00EE12C0" w:rsidRDefault="00581F71" w:rsidP="009203FC">
      <w:pPr>
        <w:rPr>
          <w:rFonts w:cstheme="minorHAnsi"/>
          <w:sz w:val="24"/>
          <w:szCs w:val="24"/>
        </w:rPr>
      </w:pPr>
    </w:p>
    <w:tbl>
      <w:tblPr>
        <w:tblW w:w="14630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1"/>
        <w:gridCol w:w="3119"/>
        <w:gridCol w:w="993"/>
        <w:gridCol w:w="851"/>
        <w:gridCol w:w="993"/>
        <w:gridCol w:w="1275"/>
        <w:gridCol w:w="1275"/>
        <w:gridCol w:w="1276"/>
        <w:gridCol w:w="1727"/>
        <w:gridCol w:w="2410"/>
      </w:tblGrid>
      <w:tr w:rsidR="009203FC" w:rsidRPr="00EE12C0" w14:paraId="18859F9C" w14:textId="77777777" w:rsidTr="00A10026"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A5A5" w:themeFill="accent3"/>
          </w:tcPr>
          <w:p w14:paraId="621EFFC1" w14:textId="77777777" w:rsidR="009203FC" w:rsidRPr="00EE12C0" w:rsidRDefault="009203FC" w:rsidP="00E453A9">
            <w:pPr>
              <w:rPr>
                <w:rFonts w:cstheme="minorHAnsi"/>
                <w:b/>
              </w:rPr>
            </w:pPr>
          </w:p>
          <w:p w14:paraId="5A466967" w14:textId="77777777" w:rsidR="009203FC" w:rsidRPr="00EE12C0" w:rsidRDefault="009203FC" w:rsidP="00E453A9">
            <w:pPr>
              <w:rPr>
                <w:rFonts w:cstheme="minorHAnsi"/>
                <w:b/>
              </w:rPr>
            </w:pPr>
            <w:r w:rsidRPr="00EE12C0">
              <w:rPr>
                <w:rFonts w:cstheme="minorHAnsi"/>
                <w:b/>
              </w:rPr>
              <w:t>L.p.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A5A5" w:themeFill="accent3"/>
            <w:hideMark/>
          </w:tcPr>
          <w:p w14:paraId="5A466989" w14:textId="77777777" w:rsidR="009203FC" w:rsidRPr="00EE12C0" w:rsidRDefault="009203FC" w:rsidP="00E453A9">
            <w:pPr>
              <w:jc w:val="center"/>
              <w:rPr>
                <w:rFonts w:cstheme="minorHAnsi"/>
                <w:b/>
              </w:rPr>
            </w:pPr>
            <w:r w:rsidRPr="00EE12C0">
              <w:rPr>
                <w:rFonts w:cstheme="minorHAnsi"/>
                <w:b/>
              </w:rPr>
              <w:t>Nazwa asortymentu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A5A5" w:themeFill="accent3"/>
            <w:hideMark/>
          </w:tcPr>
          <w:p w14:paraId="5A4B93CB" w14:textId="77777777" w:rsidR="009203FC" w:rsidRPr="00EE12C0" w:rsidRDefault="009203FC" w:rsidP="00E453A9">
            <w:pPr>
              <w:jc w:val="center"/>
              <w:rPr>
                <w:rFonts w:cstheme="minorHAnsi"/>
                <w:b/>
                <w:bCs/>
              </w:rPr>
            </w:pPr>
            <w:r w:rsidRPr="00EE12C0">
              <w:rPr>
                <w:rFonts w:cstheme="minorHAnsi"/>
                <w:b/>
                <w:bCs/>
              </w:rPr>
              <w:t>Ilość badań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A5A5" w:themeFill="accent3"/>
          </w:tcPr>
          <w:p w14:paraId="2071C996" w14:textId="77777777" w:rsidR="009203FC" w:rsidRPr="00EE12C0" w:rsidRDefault="009203FC" w:rsidP="00E453A9">
            <w:pPr>
              <w:jc w:val="center"/>
              <w:rPr>
                <w:rFonts w:cstheme="minorHAnsi"/>
                <w:b/>
                <w:bCs/>
              </w:rPr>
            </w:pPr>
            <w:r w:rsidRPr="00EE12C0">
              <w:rPr>
                <w:rFonts w:cstheme="minorHAnsi"/>
                <w:b/>
                <w:bCs/>
              </w:rPr>
              <w:t>Ilość opak.</w:t>
            </w:r>
          </w:p>
          <w:p w14:paraId="484F361D" w14:textId="77777777" w:rsidR="009203FC" w:rsidRPr="00EE12C0" w:rsidRDefault="009203FC" w:rsidP="00E453A9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A5A5" w:themeFill="accent3"/>
            <w:hideMark/>
          </w:tcPr>
          <w:p w14:paraId="21DBE056" w14:textId="77777777" w:rsidR="009203FC" w:rsidRPr="00EE12C0" w:rsidRDefault="009203FC" w:rsidP="00E453A9">
            <w:pPr>
              <w:jc w:val="center"/>
              <w:rPr>
                <w:rFonts w:cstheme="minorHAnsi"/>
                <w:b/>
              </w:rPr>
            </w:pPr>
            <w:r w:rsidRPr="00EE12C0">
              <w:rPr>
                <w:rFonts w:cstheme="minorHAnsi"/>
                <w:b/>
              </w:rPr>
              <w:t>Cena jedn. opak.</w:t>
            </w:r>
          </w:p>
          <w:p w14:paraId="0B3A0901" w14:textId="77777777" w:rsidR="009203FC" w:rsidRPr="00EE12C0" w:rsidRDefault="009203FC" w:rsidP="00E453A9">
            <w:pPr>
              <w:jc w:val="center"/>
              <w:rPr>
                <w:rFonts w:cstheme="minorHAnsi"/>
                <w:b/>
              </w:rPr>
            </w:pPr>
            <w:r w:rsidRPr="00EE12C0">
              <w:rPr>
                <w:rFonts w:cstheme="minorHAnsi"/>
                <w:b/>
              </w:rPr>
              <w:t>netto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A5A5" w:themeFill="accent3"/>
            <w:hideMark/>
          </w:tcPr>
          <w:p w14:paraId="4C7822F6" w14:textId="77777777" w:rsidR="009203FC" w:rsidRPr="00EE12C0" w:rsidRDefault="009203FC" w:rsidP="00E453A9">
            <w:pPr>
              <w:jc w:val="center"/>
              <w:rPr>
                <w:rFonts w:cstheme="minorHAnsi"/>
                <w:b/>
              </w:rPr>
            </w:pPr>
            <w:r w:rsidRPr="00EE12C0">
              <w:rPr>
                <w:rFonts w:cstheme="minorHAnsi"/>
                <w:b/>
              </w:rPr>
              <w:t>Wartość netto</w:t>
            </w:r>
          </w:p>
          <w:p w14:paraId="37E208AA" w14:textId="77777777" w:rsidR="009203FC" w:rsidRPr="00EE12C0" w:rsidRDefault="009203FC" w:rsidP="00E453A9">
            <w:pPr>
              <w:jc w:val="center"/>
              <w:rPr>
                <w:rFonts w:cstheme="minorHAnsi"/>
                <w:b/>
              </w:rPr>
            </w:pPr>
            <w:r w:rsidRPr="00EE12C0">
              <w:rPr>
                <w:rFonts w:cstheme="minorHAnsi"/>
                <w:b/>
              </w:rPr>
              <w:t>(kol.4x5)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A5A5" w:themeFill="accent3"/>
            <w:hideMark/>
          </w:tcPr>
          <w:p w14:paraId="75733EAA" w14:textId="77777777" w:rsidR="009203FC" w:rsidRPr="00EE12C0" w:rsidRDefault="009203FC" w:rsidP="00E453A9">
            <w:pPr>
              <w:jc w:val="center"/>
              <w:rPr>
                <w:rFonts w:cstheme="minorHAnsi"/>
                <w:b/>
              </w:rPr>
            </w:pPr>
            <w:r w:rsidRPr="00EE12C0">
              <w:rPr>
                <w:rFonts w:cstheme="minorHAnsi"/>
                <w:b/>
              </w:rPr>
              <w:t>Stawka podatku</w:t>
            </w:r>
          </w:p>
          <w:p w14:paraId="613808F3" w14:textId="77777777" w:rsidR="009203FC" w:rsidRPr="00EE12C0" w:rsidRDefault="009203FC" w:rsidP="00E453A9">
            <w:pPr>
              <w:jc w:val="center"/>
              <w:rPr>
                <w:rFonts w:cstheme="minorHAnsi"/>
                <w:b/>
              </w:rPr>
            </w:pPr>
            <w:r w:rsidRPr="00EE12C0">
              <w:rPr>
                <w:rFonts w:cstheme="minorHAnsi"/>
                <w:b/>
              </w:rPr>
              <w:t>VAT (%)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A5A5" w:themeFill="accent3"/>
            <w:hideMark/>
          </w:tcPr>
          <w:p w14:paraId="3DBC4298" w14:textId="77777777" w:rsidR="009203FC" w:rsidRPr="00EE12C0" w:rsidRDefault="009203FC" w:rsidP="00E453A9">
            <w:pPr>
              <w:jc w:val="center"/>
              <w:rPr>
                <w:rFonts w:cstheme="minorHAnsi"/>
                <w:b/>
              </w:rPr>
            </w:pPr>
            <w:r w:rsidRPr="00EE12C0">
              <w:rPr>
                <w:rFonts w:cstheme="minorHAnsi"/>
                <w:b/>
              </w:rPr>
              <w:t>Kwota podatku VAT</w:t>
            </w:r>
          </w:p>
          <w:p w14:paraId="7A53A5C5" w14:textId="77777777" w:rsidR="009203FC" w:rsidRPr="00EE12C0" w:rsidRDefault="009203FC" w:rsidP="00E453A9">
            <w:pPr>
              <w:jc w:val="center"/>
              <w:rPr>
                <w:rFonts w:cstheme="minorHAnsi"/>
                <w:b/>
              </w:rPr>
            </w:pPr>
            <w:r w:rsidRPr="00EE12C0">
              <w:rPr>
                <w:rFonts w:cstheme="minorHAnsi"/>
                <w:b/>
              </w:rPr>
              <w:t>(kol.6x7)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A5A5" w:themeFill="accent3"/>
            <w:hideMark/>
          </w:tcPr>
          <w:p w14:paraId="760B6DA0" w14:textId="77777777" w:rsidR="009203FC" w:rsidRPr="00EE12C0" w:rsidRDefault="009203FC" w:rsidP="00E453A9">
            <w:pPr>
              <w:jc w:val="center"/>
              <w:rPr>
                <w:rFonts w:cstheme="minorHAnsi"/>
                <w:b/>
              </w:rPr>
            </w:pPr>
            <w:r w:rsidRPr="00EE12C0">
              <w:rPr>
                <w:rFonts w:cstheme="minorHAnsi"/>
                <w:b/>
              </w:rPr>
              <w:t>Wartość brutto</w:t>
            </w:r>
          </w:p>
          <w:p w14:paraId="2F798518" w14:textId="77777777" w:rsidR="009203FC" w:rsidRPr="00EE12C0" w:rsidRDefault="009203FC" w:rsidP="00E453A9">
            <w:pPr>
              <w:jc w:val="center"/>
              <w:rPr>
                <w:rFonts w:cstheme="minorHAnsi"/>
                <w:b/>
              </w:rPr>
            </w:pPr>
            <w:r w:rsidRPr="00EE12C0">
              <w:rPr>
                <w:rFonts w:cstheme="minorHAnsi"/>
                <w:b/>
              </w:rPr>
              <w:t>(kol.6+kol.8)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A5A5" w:themeFill="accent3"/>
            <w:hideMark/>
          </w:tcPr>
          <w:p w14:paraId="63F3A7D5" w14:textId="77777777" w:rsidR="009203FC" w:rsidRPr="00EE12C0" w:rsidRDefault="009203FC" w:rsidP="00E453A9">
            <w:pPr>
              <w:jc w:val="center"/>
              <w:rPr>
                <w:rFonts w:cstheme="minorHAnsi"/>
                <w:b/>
              </w:rPr>
            </w:pPr>
            <w:r w:rsidRPr="00EE12C0">
              <w:rPr>
                <w:rFonts w:cstheme="minorHAnsi"/>
                <w:b/>
              </w:rPr>
              <w:t>Nr katalogowy/</w:t>
            </w:r>
          </w:p>
          <w:p w14:paraId="157A8679" w14:textId="77777777" w:rsidR="009203FC" w:rsidRPr="00EE12C0" w:rsidRDefault="009203FC" w:rsidP="00E453A9">
            <w:pPr>
              <w:jc w:val="center"/>
              <w:rPr>
                <w:rFonts w:cstheme="minorHAnsi"/>
                <w:b/>
              </w:rPr>
            </w:pPr>
            <w:r w:rsidRPr="00EE12C0">
              <w:rPr>
                <w:rFonts w:cstheme="minorHAnsi"/>
                <w:b/>
              </w:rPr>
              <w:t>producent</w:t>
            </w:r>
          </w:p>
        </w:tc>
      </w:tr>
      <w:tr w:rsidR="009203FC" w:rsidRPr="00EE12C0" w14:paraId="1D40F708" w14:textId="77777777" w:rsidTr="00A10026">
        <w:trPr>
          <w:trHeight w:val="346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A5A5" w:themeFill="accent3"/>
            <w:hideMark/>
          </w:tcPr>
          <w:p w14:paraId="5948DA5E" w14:textId="77777777" w:rsidR="009203FC" w:rsidRPr="00EE12C0" w:rsidRDefault="009203FC" w:rsidP="00E453A9">
            <w:pPr>
              <w:jc w:val="center"/>
              <w:rPr>
                <w:rFonts w:cstheme="minorHAnsi"/>
                <w:b/>
              </w:rPr>
            </w:pPr>
            <w:r w:rsidRPr="00EE12C0">
              <w:rPr>
                <w:rFonts w:cstheme="minorHAnsi"/>
                <w:b/>
              </w:rPr>
              <w:t>1.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A5A5" w:themeFill="accent3"/>
            <w:hideMark/>
          </w:tcPr>
          <w:p w14:paraId="5AEE38EA" w14:textId="77777777" w:rsidR="009203FC" w:rsidRPr="00EE12C0" w:rsidRDefault="009203FC" w:rsidP="00E453A9">
            <w:pPr>
              <w:jc w:val="center"/>
              <w:rPr>
                <w:rFonts w:cstheme="minorHAnsi"/>
                <w:b/>
              </w:rPr>
            </w:pPr>
            <w:r w:rsidRPr="00EE12C0">
              <w:rPr>
                <w:rFonts w:cstheme="minorHAnsi"/>
                <w:b/>
              </w:rPr>
              <w:t>2.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A5A5" w:themeFill="accent3"/>
            <w:hideMark/>
          </w:tcPr>
          <w:p w14:paraId="000A5103" w14:textId="77777777" w:rsidR="009203FC" w:rsidRPr="00EE12C0" w:rsidRDefault="009203FC" w:rsidP="00E453A9">
            <w:pPr>
              <w:jc w:val="center"/>
              <w:rPr>
                <w:rFonts w:cstheme="minorHAnsi"/>
                <w:b/>
              </w:rPr>
            </w:pPr>
            <w:r w:rsidRPr="00EE12C0">
              <w:rPr>
                <w:rFonts w:cstheme="minorHAnsi"/>
                <w:b/>
              </w:rPr>
              <w:t>3.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A5A5" w:themeFill="accent3"/>
            <w:hideMark/>
          </w:tcPr>
          <w:p w14:paraId="26D29810" w14:textId="77777777" w:rsidR="009203FC" w:rsidRPr="00EE12C0" w:rsidRDefault="009203FC" w:rsidP="00E453A9">
            <w:pPr>
              <w:jc w:val="center"/>
              <w:rPr>
                <w:rFonts w:cstheme="minorHAnsi"/>
                <w:b/>
              </w:rPr>
            </w:pPr>
            <w:r w:rsidRPr="00EE12C0">
              <w:rPr>
                <w:rFonts w:cstheme="minorHAnsi"/>
                <w:b/>
              </w:rPr>
              <w:t>4.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A5A5" w:themeFill="accent3"/>
            <w:hideMark/>
          </w:tcPr>
          <w:p w14:paraId="78206B96" w14:textId="77777777" w:rsidR="009203FC" w:rsidRPr="00EE12C0" w:rsidRDefault="009203FC" w:rsidP="00E453A9">
            <w:pPr>
              <w:jc w:val="center"/>
              <w:rPr>
                <w:rFonts w:cstheme="minorHAnsi"/>
                <w:b/>
              </w:rPr>
            </w:pPr>
            <w:r w:rsidRPr="00EE12C0">
              <w:rPr>
                <w:rFonts w:cstheme="minorHAnsi"/>
                <w:b/>
              </w:rPr>
              <w:t>5.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A5A5" w:themeFill="accent3"/>
            <w:hideMark/>
          </w:tcPr>
          <w:p w14:paraId="0ECC55CD" w14:textId="77777777" w:rsidR="009203FC" w:rsidRPr="00EE12C0" w:rsidRDefault="009203FC" w:rsidP="00E453A9">
            <w:pPr>
              <w:jc w:val="center"/>
              <w:rPr>
                <w:rFonts w:cstheme="minorHAnsi"/>
                <w:b/>
              </w:rPr>
            </w:pPr>
            <w:r w:rsidRPr="00EE12C0">
              <w:rPr>
                <w:rFonts w:cstheme="minorHAnsi"/>
                <w:b/>
              </w:rPr>
              <w:t>6.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A5A5" w:themeFill="accent3"/>
            <w:hideMark/>
          </w:tcPr>
          <w:p w14:paraId="50045A23" w14:textId="77777777" w:rsidR="009203FC" w:rsidRPr="00EE12C0" w:rsidRDefault="009203FC" w:rsidP="00E453A9">
            <w:pPr>
              <w:jc w:val="center"/>
              <w:rPr>
                <w:rFonts w:cstheme="minorHAnsi"/>
                <w:b/>
              </w:rPr>
            </w:pPr>
            <w:r w:rsidRPr="00EE12C0">
              <w:rPr>
                <w:rFonts w:cstheme="minorHAnsi"/>
                <w:b/>
              </w:rPr>
              <w:t>7.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A5A5" w:themeFill="accent3"/>
            <w:hideMark/>
          </w:tcPr>
          <w:p w14:paraId="5202C130" w14:textId="77777777" w:rsidR="009203FC" w:rsidRPr="00EE12C0" w:rsidRDefault="009203FC" w:rsidP="00E453A9">
            <w:pPr>
              <w:jc w:val="center"/>
              <w:rPr>
                <w:rFonts w:cstheme="minorHAnsi"/>
                <w:b/>
              </w:rPr>
            </w:pPr>
            <w:r w:rsidRPr="00EE12C0">
              <w:rPr>
                <w:rFonts w:cstheme="minorHAnsi"/>
                <w:b/>
              </w:rPr>
              <w:t>8.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A5A5" w:themeFill="accent3"/>
            <w:hideMark/>
          </w:tcPr>
          <w:p w14:paraId="4EBA2B6C" w14:textId="77777777" w:rsidR="009203FC" w:rsidRPr="00EE12C0" w:rsidRDefault="009203FC" w:rsidP="00E453A9">
            <w:pPr>
              <w:jc w:val="center"/>
              <w:rPr>
                <w:rFonts w:cstheme="minorHAnsi"/>
                <w:b/>
              </w:rPr>
            </w:pPr>
            <w:r w:rsidRPr="00EE12C0">
              <w:rPr>
                <w:rFonts w:cstheme="minorHAnsi"/>
                <w:b/>
              </w:rPr>
              <w:t>9.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A5A5" w:themeFill="accent3"/>
            <w:hideMark/>
          </w:tcPr>
          <w:p w14:paraId="5720B808" w14:textId="77777777" w:rsidR="009203FC" w:rsidRPr="00EE12C0" w:rsidRDefault="009203FC" w:rsidP="00E453A9">
            <w:pPr>
              <w:jc w:val="center"/>
              <w:rPr>
                <w:rFonts w:cstheme="minorHAnsi"/>
                <w:b/>
              </w:rPr>
            </w:pPr>
            <w:r w:rsidRPr="00EE12C0">
              <w:rPr>
                <w:rFonts w:cstheme="minorHAnsi"/>
                <w:b/>
              </w:rPr>
              <w:t>10.</w:t>
            </w:r>
          </w:p>
        </w:tc>
      </w:tr>
      <w:tr w:rsidR="009203FC" w:rsidRPr="00EE12C0" w14:paraId="268C611D" w14:textId="77777777" w:rsidTr="00A10026">
        <w:trPr>
          <w:trHeight w:val="378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51A580" w14:textId="77777777" w:rsidR="009203FC" w:rsidRPr="00EE12C0" w:rsidRDefault="009203FC" w:rsidP="00E453A9">
            <w:pPr>
              <w:rPr>
                <w:rFonts w:cstheme="minorHAnsi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471729" w14:textId="77777777" w:rsidR="009203FC" w:rsidRPr="00EE12C0" w:rsidRDefault="009203FC" w:rsidP="00E453A9">
            <w:pPr>
              <w:rPr>
                <w:rFonts w:cstheme="minorHAnsi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505CCE" w14:textId="77777777" w:rsidR="009203FC" w:rsidRPr="00EE12C0" w:rsidRDefault="009203FC" w:rsidP="00E453A9">
            <w:pPr>
              <w:rPr>
                <w:rFonts w:cstheme="minorHAnsi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052DAA" w14:textId="77777777" w:rsidR="009203FC" w:rsidRPr="00EE12C0" w:rsidRDefault="009203FC" w:rsidP="00E453A9">
            <w:pPr>
              <w:rPr>
                <w:rFonts w:cstheme="minorHAnsi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B5C301" w14:textId="77777777" w:rsidR="009203FC" w:rsidRPr="00EE12C0" w:rsidRDefault="009203FC" w:rsidP="00E453A9">
            <w:pPr>
              <w:rPr>
                <w:rFonts w:cstheme="minorHAnsi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06B497" w14:textId="77777777" w:rsidR="009203FC" w:rsidRPr="00EE12C0" w:rsidRDefault="009203FC" w:rsidP="00E453A9">
            <w:pPr>
              <w:rPr>
                <w:rFonts w:cstheme="minorHAnsi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4AB350" w14:textId="77777777" w:rsidR="009203FC" w:rsidRPr="00EE12C0" w:rsidRDefault="009203FC" w:rsidP="00E453A9">
            <w:pPr>
              <w:rPr>
                <w:rFonts w:cstheme="minorHAns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CDCF36" w14:textId="77777777" w:rsidR="009203FC" w:rsidRPr="00EE12C0" w:rsidRDefault="009203FC" w:rsidP="00E453A9">
            <w:pPr>
              <w:rPr>
                <w:rFonts w:cstheme="minorHAnsi"/>
              </w:rPr>
            </w:pP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9351F1" w14:textId="77777777" w:rsidR="009203FC" w:rsidRPr="00EE12C0" w:rsidRDefault="009203FC" w:rsidP="00E453A9">
            <w:pPr>
              <w:rPr>
                <w:rFonts w:cstheme="minorHAnsi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BB3FD4" w14:textId="77777777" w:rsidR="009203FC" w:rsidRPr="00EE12C0" w:rsidRDefault="009203FC" w:rsidP="00E453A9">
            <w:pPr>
              <w:rPr>
                <w:rFonts w:cstheme="minorHAnsi"/>
              </w:rPr>
            </w:pPr>
          </w:p>
        </w:tc>
      </w:tr>
      <w:tr w:rsidR="009203FC" w:rsidRPr="00EE12C0" w14:paraId="12B7584E" w14:textId="77777777" w:rsidTr="00A10026">
        <w:trPr>
          <w:trHeight w:val="27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7658BE" w14:textId="77777777" w:rsidR="009203FC" w:rsidRPr="00EE12C0" w:rsidRDefault="009203FC" w:rsidP="00E453A9">
            <w:pPr>
              <w:rPr>
                <w:rFonts w:cstheme="minorHAnsi"/>
              </w:rPr>
            </w:pPr>
            <w:r w:rsidRPr="00EE12C0">
              <w:rPr>
                <w:rFonts w:cstheme="minorHAnsi"/>
              </w:rPr>
              <w:t>…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376E9A" w14:textId="77777777" w:rsidR="009203FC" w:rsidRPr="00EE12C0" w:rsidRDefault="009203FC" w:rsidP="00E453A9">
            <w:pPr>
              <w:rPr>
                <w:rFonts w:cstheme="minorHAnsi"/>
                <w:bCs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9AF446" w14:textId="77777777" w:rsidR="009203FC" w:rsidRPr="00EE12C0" w:rsidRDefault="009203FC" w:rsidP="00E453A9">
            <w:pPr>
              <w:rPr>
                <w:rFonts w:cstheme="minorHAnsi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99CB3E" w14:textId="77777777" w:rsidR="009203FC" w:rsidRPr="00EE12C0" w:rsidRDefault="009203FC" w:rsidP="00E453A9">
            <w:pPr>
              <w:rPr>
                <w:rFonts w:cstheme="minorHAnsi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16CAA4" w14:textId="77777777" w:rsidR="009203FC" w:rsidRPr="00EE12C0" w:rsidRDefault="009203FC" w:rsidP="00E453A9">
            <w:pPr>
              <w:rPr>
                <w:rFonts w:cstheme="minorHAnsi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68A322" w14:textId="77777777" w:rsidR="009203FC" w:rsidRPr="00EE12C0" w:rsidRDefault="009203FC" w:rsidP="00E453A9">
            <w:pPr>
              <w:rPr>
                <w:rFonts w:cstheme="minorHAnsi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474579" w14:textId="77777777" w:rsidR="009203FC" w:rsidRPr="00EE12C0" w:rsidRDefault="009203FC" w:rsidP="00E453A9">
            <w:pPr>
              <w:rPr>
                <w:rFonts w:cstheme="minorHAns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40FFC2" w14:textId="77777777" w:rsidR="009203FC" w:rsidRPr="00EE12C0" w:rsidRDefault="009203FC" w:rsidP="00E453A9">
            <w:pPr>
              <w:rPr>
                <w:rFonts w:cstheme="minorHAnsi"/>
              </w:rPr>
            </w:pP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A0964A" w14:textId="77777777" w:rsidR="009203FC" w:rsidRPr="00EE12C0" w:rsidRDefault="009203FC" w:rsidP="00E453A9">
            <w:pPr>
              <w:rPr>
                <w:rFonts w:cstheme="minorHAnsi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B23C12" w14:textId="77777777" w:rsidR="009203FC" w:rsidRPr="00EE12C0" w:rsidRDefault="009203FC" w:rsidP="00E453A9">
            <w:pPr>
              <w:rPr>
                <w:rFonts w:cstheme="minorHAnsi"/>
              </w:rPr>
            </w:pPr>
          </w:p>
        </w:tc>
      </w:tr>
      <w:tr w:rsidR="009203FC" w:rsidRPr="00EE12C0" w14:paraId="5EFE6DF5" w14:textId="77777777" w:rsidTr="00A10026">
        <w:trPr>
          <w:trHeight w:val="27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C3730B" w14:textId="77777777" w:rsidR="009203FC" w:rsidRPr="00EE12C0" w:rsidRDefault="009203FC" w:rsidP="00E453A9">
            <w:pPr>
              <w:rPr>
                <w:rFonts w:cstheme="minorHAnsi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212425" w14:textId="77777777" w:rsidR="009203FC" w:rsidRPr="00EE12C0" w:rsidRDefault="009203FC" w:rsidP="00E453A9">
            <w:pPr>
              <w:rPr>
                <w:rFonts w:cstheme="minorHAnsi"/>
                <w:bCs/>
              </w:rPr>
            </w:pPr>
            <w:r w:rsidRPr="00EE12C0">
              <w:rPr>
                <w:rFonts w:cstheme="minorHAnsi"/>
                <w:bCs/>
              </w:rPr>
              <w:t>Wartość dzierżawy za 24 m-ce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746D4B" w14:textId="77777777" w:rsidR="009203FC" w:rsidRPr="00EE12C0" w:rsidRDefault="009203FC" w:rsidP="00E453A9">
            <w:pPr>
              <w:rPr>
                <w:rFonts w:cstheme="minorHAnsi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91A584" w14:textId="77777777" w:rsidR="009203FC" w:rsidRPr="00EE12C0" w:rsidRDefault="009203FC" w:rsidP="00E453A9">
            <w:pPr>
              <w:rPr>
                <w:rFonts w:cstheme="minorHAnsi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87BFE6" w14:textId="77777777" w:rsidR="009203FC" w:rsidRPr="00EE12C0" w:rsidRDefault="009203FC" w:rsidP="00E453A9">
            <w:pPr>
              <w:rPr>
                <w:rFonts w:cstheme="minorHAnsi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D9B9A4" w14:textId="77777777" w:rsidR="009203FC" w:rsidRPr="00EE12C0" w:rsidRDefault="009203FC" w:rsidP="00E453A9">
            <w:pPr>
              <w:rPr>
                <w:rFonts w:cstheme="minorHAnsi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B38F4F" w14:textId="77777777" w:rsidR="009203FC" w:rsidRPr="00EE12C0" w:rsidRDefault="009203FC" w:rsidP="00E453A9">
            <w:pPr>
              <w:rPr>
                <w:rFonts w:cstheme="minorHAns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8DB586" w14:textId="77777777" w:rsidR="009203FC" w:rsidRPr="00EE12C0" w:rsidRDefault="009203FC" w:rsidP="00E453A9">
            <w:pPr>
              <w:rPr>
                <w:rFonts w:cstheme="minorHAnsi"/>
              </w:rPr>
            </w:pP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7997C4" w14:textId="77777777" w:rsidR="009203FC" w:rsidRPr="00EE12C0" w:rsidRDefault="009203FC" w:rsidP="00E453A9">
            <w:pPr>
              <w:rPr>
                <w:rFonts w:cstheme="minorHAnsi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C01BFC" w14:textId="77777777" w:rsidR="009203FC" w:rsidRPr="00EE12C0" w:rsidRDefault="009203FC" w:rsidP="00E453A9">
            <w:pPr>
              <w:rPr>
                <w:rFonts w:cstheme="minorHAnsi"/>
              </w:rPr>
            </w:pPr>
          </w:p>
        </w:tc>
      </w:tr>
      <w:tr w:rsidR="009203FC" w:rsidRPr="00EE12C0" w14:paraId="1CB84B46" w14:textId="77777777" w:rsidTr="00A10026">
        <w:trPr>
          <w:trHeight w:val="270"/>
        </w:trPr>
        <w:tc>
          <w:tcPr>
            <w:tcW w:w="1049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CD40EB" w14:textId="77777777" w:rsidR="009203FC" w:rsidRPr="00EE12C0" w:rsidRDefault="009203FC" w:rsidP="00E453A9">
            <w:pPr>
              <w:jc w:val="right"/>
              <w:rPr>
                <w:rFonts w:cstheme="minorHAnsi"/>
              </w:rPr>
            </w:pPr>
            <w:r w:rsidRPr="00EE12C0">
              <w:rPr>
                <w:rFonts w:cstheme="minorHAnsi"/>
              </w:rPr>
              <w:t xml:space="preserve">Razem 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406D50" w14:textId="77777777" w:rsidR="009203FC" w:rsidRPr="00EE12C0" w:rsidRDefault="009203FC" w:rsidP="00E453A9">
            <w:pPr>
              <w:rPr>
                <w:rFonts w:cstheme="minorHAnsi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auto"/>
              <w:tr2bl w:val="single" w:sz="4" w:space="0" w:color="auto"/>
            </w:tcBorders>
          </w:tcPr>
          <w:p w14:paraId="34AE45CB" w14:textId="77777777" w:rsidR="009203FC" w:rsidRPr="00EE12C0" w:rsidRDefault="009203FC" w:rsidP="00E453A9">
            <w:pPr>
              <w:rPr>
                <w:rFonts w:cstheme="minorHAnsi"/>
              </w:rPr>
            </w:pPr>
          </w:p>
        </w:tc>
      </w:tr>
    </w:tbl>
    <w:p w14:paraId="652C7DB1" w14:textId="77777777" w:rsidR="009203FC" w:rsidRPr="00EE12C0" w:rsidRDefault="009203FC" w:rsidP="009203FC">
      <w:pPr>
        <w:jc w:val="center"/>
        <w:rPr>
          <w:rFonts w:cstheme="minorHAnsi"/>
        </w:rPr>
      </w:pPr>
    </w:p>
    <w:tbl>
      <w:tblPr>
        <w:tblW w:w="14601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10"/>
        <w:gridCol w:w="9139"/>
        <w:gridCol w:w="2126"/>
        <w:gridCol w:w="2126"/>
      </w:tblGrid>
      <w:tr w:rsidR="009203FC" w:rsidRPr="00EE12C0" w14:paraId="25D4F988" w14:textId="77777777" w:rsidTr="00E848DD">
        <w:trPr>
          <w:trHeight w:val="906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5A5A5" w:themeFill="accent3"/>
            <w:hideMark/>
          </w:tcPr>
          <w:p w14:paraId="76DED127" w14:textId="77777777" w:rsidR="009203FC" w:rsidRPr="00EE12C0" w:rsidRDefault="009203FC" w:rsidP="00E453A9">
            <w:pPr>
              <w:jc w:val="center"/>
              <w:rPr>
                <w:rFonts w:cstheme="minorHAnsi"/>
                <w:b/>
                <w:bCs/>
              </w:rPr>
            </w:pPr>
            <w:r w:rsidRPr="00EE12C0">
              <w:rPr>
                <w:rFonts w:cstheme="minorHAnsi"/>
                <w:b/>
                <w:bCs/>
              </w:rPr>
              <w:t>L.p.</w:t>
            </w:r>
          </w:p>
        </w:tc>
        <w:tc>
          <w:tcPr>
            <w:tcW w:w="9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5A5A5" w:themeFill="accent3"/>
            <w:hideMark/>
          </w:tcPr>
          <w:p w14:paraId="5D0ACDE9" w14:textId="77777777" w:rsidR="009203FC" w:rsidRPr="00EE12C0" w:rsidRDefault="009203FC" w:rsidP="00E453A9">
            <w:pPr>
              <w:jc w:val="center"/>
              <w:rPr>
                <w:rFonts w:cstheme="minorHAnsi"/>
                <w:b/>
                <w:bCs/>
              </w:rPr>
            </w:pPr>
            <w:r w:rsidRPr="00EE12C0">
              <w:rPr>
                <w:rFonts w:cstheme="minorHAnsi"/>
                <w:b/>
                <w:bCs/>
              </w:rPr>
              <w:t>Wymagania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5A5A5" w:themeFill="accent3"/>
            <w:hideMark/>
          </w:tcPr>
          <w:p w14:paraId="028A5085" w14:textId="77777777" w:rsidR="009203FC" w:rsidRPr="00EE12C0" w:rsidRDefault="009203FC" w:rsidP="00E453A9">
            <w:pPr>
              <w:jc w:val="center"/>
              <w:rPr>
                <w:rFonts w:cstheme="minorHAnsi"/>
                <w:b/>
                <w:bCs/>
              </w:rPr>
            </w:pPr>
            <w:r w:rsidRPr="00EE12C0">
              <w:rPr>
                <w:rFonts w:cstheme="minorHAnsi"/>
                <w:b/>
                <w:bCs/>
              </w:rPr>
              <w:t>Parametry wymagane-  warunek graniczny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5A5A5" w:themeFill="accent3"/>
            <w:hideMark/>
          </w:tcPr>
          <w:p w14:paraId="0F3FAEE0" w14:textId="77777777" w:rsidR="009203FC" w:rsidRPr="00EE12C0" w:rsidRDefault="009203FC" w:rsidP="00E453A9">
            <w:pPr>
              <w:jc w:val="center"/>
              <w:rPr>
                <w:rFonts w:cstheme="minorHAnsi"/>
                <w:b/>
                <w:bCs/>
              </w:rPr>
            </w:pPr>
            <w:r w:rsidRPr="00EE12C0">
              <w:rPr>
                <w:rFonts w:cstheme="minorHAnsi"/>
                <w:b/>
                <w:bCs/>
              </w:rPr>
              <w:t>Potwierdzenie spełnienia warunku granicznego</w:t>
            </w:r>
          </w:p>
          <w:p w14:paraId="19246F77" w14:textId="77777777" w:rsidR="009203FC" w:rsidRPr="00EE12C0" w:rsidRDefault="009203FC" w:rsidP="00E453A9">
            <w:pPr>
              <w:jc w:val="center"/>
              <w:rPr>
                <w:rFonts w:cstheme="minorHAnsi"/>
                <w:b/>
                <w:bCs/>
              </w:rPr>
            </w:pPr>
            <w:r w:rsidRPr="00EE12C0">
              <w:rPr>
                <w:rFonts w:cstheme="minorHAnsi"/>
                <w:b/>
                <w:bCs/>
              </w:rPr>
              <w:t>(TAK, NIE)</w:t>
            </w:r>
          </w:p>
        </w:tc>
      </w:tr>
      <w:tr w:rsidR="009203FC" w:rsidRPr="00EE12C0" w14:paraId="16AD4F79" w14:textId="77777777" w:rsidTr="00E848DD">
        <w:trPr>
          <w:trHeight w:val="268"/>
        </w:trPr>
        <w:tc>
          <w:tcPr>
            <w:tcW w:w="146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758CF3" w14:textId="77777777" w:rsidR="009203FC" w:rsidRPr="00EE12C0" w:rsidRDefault="009203FC" w:rsidP="00E453A9">
            <w:pPr>
              <w:jc w:val="center"/>
              <w:rPr>
                <w:rFonts w:cstheme="minorHAnsi"/>
                <w:b/>
              </w:rPr>
            </w:pPr>
            <w:r w:rsidRPr="00EE12C0">
              <w:rPr>
                <w:rFonts w:cstheme="minorHAnsi"/>
                <w:b/>
              </w:rPr>
              <w:t>Parametry wymagane analizatora</w:t>
            </w:r>
          </w:p>
        </w:tc>
      </w:tr>
      <w:tr w:rsidR="009203FC" w:rsidRPr="00EE12C0" w14:paraId="480A2FB3" w14:textId="77777777" w:rsidTr="00E848DD">
        <w:trPr>
          <w:trHeight w:val="268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E9EEA" w14:textId="77777777" w:rsidR="009203FC" w:rsidRPr="00EE12C0" w:rsidRDefault="009203FC" w:rsidP="00E453A9">
            <w:pPr>
              <w:ind w:left="720"/>
              <w:rPr>
                <w:rFonts w:cstheme="minorHAnsi"/>
                <w:bCs/>
              </w:rPr>
            </w:pPr>
          </w:p>
        </w:tc>
        <w:tc>
          <w:tcPr>
            <w:tcW w:w="9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33533" w14:textId="77777777" w:rsidR="009203FC" w:rsidRPr="00EE12C0" w:rsidRDefault="009203FC" w:rsidP="00E453A9">
            <w:pPr>
              <w:rPr>
                <w:rFonts w:cstheme="minorHAnsi"/>
                <w:i/>
              </w:rPr>
            </w:pPr>
            <w:r w:rsidRPr="00EE12C0">
              <w:rPr>
                <w:rFonts w:cstheme="minorHAnsi"/>
              </w:rPr>
              <w:t xml:space="preserve">Analizator </w:t>
            </w:r>
          </w:p>
          <w:p w14:paraId="7C0CB639" w14:textId="77777777" w:rsidR="009203FC" w:rsidRPr="00EE12C0" w:rsidRDefault="009203FC" w:rsidP="00E453A9">
            <w:pPr>
              <w:rPr>
                <w:rFonts w:cstheme="minorHAnsi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B79A9A" w14:textId="77777777" w:rsidR="009203FC" w:rsidRPr="00EE12C0" w:rsidRDefault="009203FC" w:rsidP="00E453A9">
            <w:pPr>
              <w:jc w:val="center"/>
              <w:rPr>
                <w:rFonts w:cstheme="minorHAnsi"/>
              </w:rPr>
            </w:pPr>
            <w:r w:rsidRPr="00EE12C0">
              <w:rPr>
                <w:rFonts w:cstheme="minorHAnsi"/>
              </w:rPr>
              <w:t>TAK (należy podać rok produkcji i nazwę analizatora)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2BD05" w14:textId="77777777" w:rsidR="009203FC" w:rsidRPr="00EE12C0" w:rsidRDefault="009203FC" w:rsidP="00E453A9">
            <w:pPr>
              <w:jc w:val="center"/>
              <w:rPr>
                <w:rFonts w:cstheme="minorHAnsi"/>
                <w:b/>
                <w:bCs/>
              </w:rPr>
            </w:pPr>
          </w:p>
        </w:tc>
      </w:tr>
      <w:tr w:rsidR="009203FC" w:rsidRPr="00EE12C0" w14:paraId="00EEF6AD" w14:textId="77777777" w:rsidTr="00E848DD">
        <w:trPr>
          <w:trHeight w:val="268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4B96C" w14:textId="77777777" w:rsidR="009203FC" w:rsidRPr="00EE12C0" w:rsidRDefault="009203FC" w:rsidP="009203FC">
            <w:pPr>
              <w:numPr>
                <w:ilvl w:val="0"/>
                <w:numId w:val="23"/>
              </w:numPr>
              <w:suppressAutoHyphens w:val="0"/>
              <w:rPr>
                <w:rFonts w:cstheme="minorHAnsi"/>
                <w:bCs/>
              </w:rPr>
            </w:pPr>
          </w:p>
        </w:tc>
        <w:tc>
          <w:tcPr>
            <w:tcW w:w="9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DA4472" w14:textId="77777777" w:rsidR="009203FC" w:rsidRPr="00EE12C0" w:rsidRDefault="009203FC" w:rsidP="00E453A9">
            <w:pPr>
              <w:rPr>
                <w:rFonts w:cstheme="minorHAnsi"/>
              </w:rPr>
            </w:pPr>
            <w:r w:rsidRPr="00EE12C0">
              <w:rPr>
                <w:rFonts w:cstheme="minorHAnsi"/>
              </w:rPr>
              <w:t>Analizator automatyczny, typu „random access” – swobodnego dostępu, z możliwością wykonywania analiz pilnych bez przerywania bieżącej pracy analizatora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808595" w14:textId="77777777" w:rsidR="009203FC" w:rsidRPr="00EE12C0" w:rsidRDefault="009203FC" w:rsidP="00E453A9">
            <w:pPr>
              <w:jc w:val="center"/>
              <w:rPr>
                <w:rFonts w:cstheme="minorHAnsi"/>
              </w:rPr>
            </w:pPr>
            <w:r w:rsidRPr="00EE12C0">
              <w:rPr>
                <w:rFonts w:cstheme="minorHAnsi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1797F" w14:textId="77777777" w:rsidR="009203FC" w:rsidRPr="00EE12C0" w:rsidRDefault="009203FC" w:rsidP="00E453A9">
            <w:pPr>
              <w:jc w:val="center"/>
              <w:rPr>
                <w:rFonts w:cstheme="minorHAnsi"/>
                <w:b/>
                <w:bCs/>
              </w:rPr>
            </w:pPr>
          </w:p>
        </w:tc>
      </w:tr>
      <w:tr w:rsidR="009203FC" w:rsidRPr="00EE12C0" w14:paraId="4E9417E2" w14:textId="77777777" w:rsidTr="00E848DD">
        <w:trPr>
          <w:trHeight w:val="268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9EFEF" w14:textId="77777777" w:rsidR="009203FC" w:rsidRPr="00EE12C0" w:rsidRDefault="009203FC" w:rsidP="009203FC">
            <w:pPr>
              <w:numPr>
                <w:ilvl w:val="0"/>
                <w:numId w:val="23"/>
              </w:numPr>
              <w:suppressAutoHyphens w:val="0"/>
              <w:rPr>
                <w:rFonts w:cstheme="minorHAnsi"/>
                <w:bCs/>
              </w:rPr>
            </w:pPr>
          </w:p>
        </w:tc>
        <w:tc>
          <w:tcPr>
            <w:tcW w:w="9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6A0A7" w14:textId="77777777" w:rsidR="009203FC" w:rsidRPr="00EE12C0" w:rsidRDefault="009203FC" w:rsidP="00E453A9">
            <w:pPr>
              <w:rPr>
                <w:rFonts w:cstheme="minorHAnsi"/>
              </w:rPr>
            </w:pPr>
            <w:r w:rsidRPr="00EE12C0">
              <w:rPr>
                <w:rFonts w:cstheme="minorHAnsi"/>
              </w:rPr>
              <w:t xml:space="preserve">Możliwość jednoczesnego oznaczania na jednej platformie aparaturowej parametrów wymienionych wyżej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E2380" w14:textId="77777777" w:rsidR="009203FC" w:rsidRPr="00EE12C0" w:rsidRDefault="009203FC" w:rsidP="00E453A9">
            <w:pPr>
              <w:jc w:val="center"/>
              <w:rPr>
                <w:rFonts w:cstheme="minorHAnsi"/>
              </w:rPr>
            </w:pPr>
            <w:r w:rsidRPr="00EE12C0">
              <w:rPr>
                <w:rFonts w:cstheme="minorHAnsi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4B081" w14:textId="77777777" w:rsidR="009203FC" w:rsidRPr="00EE12C0" w:rsidRDefault="009203FC" w:rsidP="00E453A9">
            <w:pPr>
              <w:jc w:val="center"/>
              <w:rPr>
                <w:rFonts w:cstheme="minorHAnsi"/>
                <w:b/>
                <w:bCs/>
              </w:rPr>
            </w:pPr>
          </w:p>
        </w:tc>
      </w:tr>
      <w:tr w:rsidR="009203FC" w:rsidRPr="00EE12C0" w14:paraId="3906C929" w14:textId="77777777" w:rsidTr="00E848DD">
        <w:trPr>
          <w:trHeight w:val="268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51CD5" w14:textId="77777777" w:rsidR="009203FC" w:rsidRPr="00EE12C0" w:rsidRDefault="009203FC" w:rsidP="009203FC">
            <w:pPr>
              <w:numPr>
                <w:ilvl w:val="0"/>
                <w:numId w:val="23"/>
              </w:numPr>
              <w:suppressAutoHyphens w:val="0"/>
              <w:rPr>
                <w:rFonts w:cstheme="minorHAnsi"/>
                <w:bCs/>
              </w:rPr>
            </w:pPr>
          </w:p>
        </w:tc>
        <w:tc>
          <w:tcPr>
            <w:tcW w:w="9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FE827" w14:textId="77777777" w:rsidR="009203FC" w:rsidRPr="00EE12C0" w:rsidRDefault="009203FC" w:rsidP="00E453A9">
            <w:pPr>
              <w:rPr>
                <w:rFonts w:cstheme="minorHAnsi"/>
              </w:rPr>
            </w:pPr>
            <w:r w:rsidRPr="00EE12C0">
              <w:rPr>
                <w:rFonts w:cstheme="minorHAnsi"/>
              </w:rPr>
              <w:t>Wydajność min 500 oznaczeń na godzinę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49F2AA" w14:textId="77777777" w:rsidR="009203FC" w:rsidRPr="00EE12C0" w:rsidRDefault="009203FC" w:rsidP="00E453A9">
            <w:pPr>
              <w:jc w:val="center"/>
              <w:rPr>
                <w:rFonts w:cstheme="minorHAnsi"/>
              </w:rPr>
            </w:pPr>
            <w:r w:rsidRPr="00EE12C0">
              <w:rPr>
                <w:rFonts w:cstheme="minorHAnsi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F3D13" w14:textId="77777777" w:rsidR="009203FC" w:rsidRPr="00EE12C0" w:rsidRDefault="009203FC" w:rsidP="00E453A9">
            <w:pPr>
              <w:jc w:val="center"/>
              <w:rPr>
                <w:rFonts w:cstheme="minorHAnsi"/>
                <w:b/>
                <w:bCs/>
              </w:rPr>
            </w:pPr>
          </w:p>
        </w:tc>
      </w:tr>
      <w:tr w:rsidR="009203FC" w:rsidRPr="00EE12C0" w14:paraId="2828269C" w14:textId="77777777" w:rsidTr="00E848DD">
        <w:trPr>
          <w:trHeight w:val="273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FF9C4" w14:textId="77777777" w:rsidR="009203FC" w:rsidRPr="00EE12C0" w:rsidRDefault="009203FC" w:rsidP="009203FC">
            <w:pPr>
              <w:numPr>
                <w:ilvl w:val="0"/>
                <w:numId w:val="23"/>
              </w:numPr>
              <w:suppressAutoHyphens w:val="0"/>
              <w:rPr>
                <w:rFonts w:cstheme="minorHAnsi"/>
                <w:bCs/>
              </w:rPr>
            </w:pPr>
          </w:p>
        </w:tc>
        <w:tc>
          <w:tcPr>
            <w:tcW w:w="9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FDC62C" w14:textId="77777777" w:rsidR="009203FC" w:rsidRPr="00EE12C0" w:rsidRDefault="009203FC" w:rsidP="00E453A9">
            <w:pPr>
              <w:rPr>
                <w:rFonts w:cstheme="minorHAnsi"/>
              </w:rPr>
            </w:pPr>
            <w:r w:rsidRPr="00EE12C0">
              <w:rPr>
                <w:rFonts w:cstheme="minorHAnsi"/>
              </w:rPr>
              <w:t>Gotowość do pracy przez całą dobę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A84407" w14:textId="77777777" w:rsidR="009203FC" w:rsidRPr="00EE12C0" w:rsidRDefault="009203FC" w:rsidP="00E453A9">
            <w:pPr>
              <w:jc w:val="center"/>
              <w:rPr>
                <w:rFonts w:cstheme="minorHAnsi"/>
              </w:rPr>
            </w:pPr>
            <w:r w:rsidRPr="00EE12C0">
              <w:rPr>
                <w:rFonts w:cstheme="minorHAnsi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6834F" w14:textId="77777777" w:rsidR="009203FC" w:rsidRPr="00EE12C0" w:rsidRDefault="009203FC" w:rsidP="00E453A9">
            <w:pPr>
              <w:jc w:val="center"/>
              <w:rPr>
                <w:rFonts w:cstheme="minorHAnsi"/>
                <w:b/>
                <w:bCs/>
              </w:rPr>
            </w:pPr>
          </w:p>
        </w:tc>
      </w:tr>
      <w:tr w:rsidR="009203FC" w:rsidRPr="00EE12C0" w14:paraId="7D6D1A50" w14:textId="77777777" w:rsidTr="00E848DD">
        <w:trPr>
          <w:trHeight w:val="278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DF3A5" w14:textId="77777777" w:rsidR="009203FC" w:rsidRPr="00EE12C0" w:rsidRDefault="009203FC" w:rsidP="009203FC">
            <w:pPr>
              <w:numPr>
                <w:ilvl w:val="0"/>
                <w:numId w:val="23"/>
              </w:numPr>
              <w:suppressAutoHyphens w:val="0"/>
              <w:rPr>
                <w:rFonts w:cstheme="minorHAnsi"/>
                <w:bCs/>
              </w:rPr>
            </w:pPr>
          </w:p>
        </w:tc>
        <w:tc>
          <w:tcPr>
            <w:tcW w:w="9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58CF47" w14:textId="77777777" w:rsidR="009203FC" w:rsidRPr="00EE12C0" w:rsidRDefault="009203FC" w:rsidP="00E453A9">
            <w:pPr>
              <w:rPr>
                <w:rFonts w:cstheme="minorHAnsi"/>
              </w:rPr>
            </w:pPr>
            <w:r w:rsidRPr="00EE12C0">
              <w:rPr>
                <w:rFonts w:cstheme="minorHAnsi"/>
              </w:rPr>
              <w:t>Zapewnienie możliwości ciągłego doładowywania próbek, odczynników i materiałów zużywalnych bez przerywania pracy analizatora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14C02F" w14:textId="77777777" w:rsidR="009203FC" w:rsidRPr="00EE12C0" w:rsidRDefault="009203FC" w:rsidP="00E453A9">
            <w:pPr>
              <w:jc w:val="center"/>
              <w:rPr>
                <w:rFonts w:cstheme="minorHAnsi"/>
              </w:rPr>
            </w:pPr>
            <w:r w:rsidRPr="00EE12C0">
              <w:rPr>
                <w:rFonts w:cstheme="minorHAnsi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D7DB9" w14:textId="77777777" w:rsidR="009203FC" w:rsidRPr="00EE12C0" w:rsidRDefault="009203FC" w:rsidP="00E453A9">
            <w:pPr>
              <w:jc w:val="center"/>
              <w:rPr>
                <w:rFonts w:cstheme="minorHAnsi"/>
                <w:b/>
                <w:bCs/>
              </w:rPr>
            </w:pPr>
          </w:p>
        </w:tc>
      </w:tr>
      <w:tr w:rsidR="009203FC" w:rsidRPr="00EE12C0" w14:paraId="287C52CC" w14:textId="77777777" w:rsidTr="00E848DD">
        <w:trPr>
          <w:trHeight w:val="281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775C8" w14:textId="77777777" w:rsidR="009203FC" w:rsidRPr="00EE12C0" w:rsidRDefault="009203FC" w:rsidP="009203FC">
            <w:pPr>
              <w:numPr>
                <w:ilvl w:val="0"/>
                <w:numId w:val="23"/>
              </w:numPr>
              <w:suppressAutoHyphens w:val="0"/>
              <w:rPr>
                <w:rFonts w:cstheme="minorHAnsi"/>
                <w:bCs/>
              </w:rPr>
            </w:pPr>
          </w:p>
        </w:tc>
        <w:tc>
          <w:tcPr>
            <w:tcW w:w="9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8E6A47" w14:textId="77777777" w:rsidR="009203FC" w:rsidRPr="00EE12C0" w:rsidRDefault="009203FC" w:rsidP="00E453A9">
            <w:pPr>
              <w:rPr>
                <w:rFonts w:cstheme="minorHAnsi"/>
              </w:rPr>
            </w:pPr>
            <w:r w:rsidRPr="00EE12C0">
              <w:rPr>
                <w:rFonts w:cstheme="minorHAnsi"/>
                <w:bCs/>
                <w:color w:val="000000"/>
                <w:lang w:eastAsia="pl-PL"/>
              </w:rPr>
              <w:t>Kuwety pomiarowe oraz końcówki do pobierania materiału i odczynników – jednorazowego użytku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8FD97E" w14:textId="77777777" w:rsidR="009203FC" w:rsidRPr="00EE12C0" w:rsidRDefault="009203FC" w:rsidP="00E453A9">
            <w:pPr>
              <w:jc w:val="center"/>
              <w:rPr>
                <w:rFonts w:cstheme="minorHAnsi"/>
              </w:rPr>
            </w:pPr>
            <w:r w:rsidRPr="00EE12C0">
              <w:rPr>
                <w:rFonts w:cstheme="minorHAnsi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79D59" w14:textId="77777777" w:rsidR="009203FC" w:rsidRPr="00EE12C0" w:rsidRDefault="009203FC" w:rsidP="00E453A9">
            <w:pPr>
              <w:jc w:val="center"/>
              <w:rPr>
                <w:rFonts w:cstheme="minorHAnsi"/>
                <w:b/>
                <w:bCs/>
              </w:rPr>
            </w:pPr>
          </w:p>
        </w:tc>
      </w:tr>
      <w:tr w:rsidR="009203FC" w:rsidRPr="00EE12C0" w14:paraId="52DE94BE" w14:textId="77777777" w:rsidTr="00E848DD">
        <w:trPr>
          <w:trHeight w:val="281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1326D" w14:textId="77777777" w:rsidR="009203FC" w:rsidRPr="00EE12C0" w:rsidRDefault="009203FC" w:rsidP="009203FC">
            <w:pPr>
              <w:numPr>
                <w:ilvl w:val="0"/>
                <w:numId w:val="23"/>
              </w:numPr>
              <w:suppressAutoHyphens w:val="0"/>
              <w:rPr>
                <w:rFonts w:cstheme="minorHAnsi"/>
                <w:bCs/>
              </w:rPr>
            </w:pPr>
          </w:p>
        </w:tc>
        <w:tc>
          <w:tcPr>
            <w:tcW w:w="9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786307" w14:textId="77777777" w:rsidR="009203FC" w:rsidRPr="00EE12C0" w:rsidRDefault="009203FC" w:rsidP="00E453A9">
            <w:pPr>
              <w:rPr>
                <w:rFonts w:cstheme="minorHAnsi"/>
              </w:rPr>
            </w:pPr>
            <w:r w:rsidRPr="00EE12C0">
              <w:rPr>
                <w:rFonts w:cstheme="minorHAnsi"/>
              </w:rPr>
              <w:t>Brak konieczności podłączenia do stacji wodnej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7BDECE" w14:textId="77777777" w:rsidR="009203FC" w:rsidRPr="00EE12C0" w:rsidRDefault="009203FC" w:rsidP="00E453A9">
            <w:pPr>
              <w:jc w:val="center"/>
              <w:rPr>
                <w:rFonts w:cstheme="minorHAnsi"/>
              </w:rPr>
            </w:pPr>
            <w:r w:rsidRPr="00EE12C0">
              <w:rPr>
                <w:rFonts w:cstheme="minorHAnsi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F67D1" w14:textId="77777777" w:rsidR="009203FC" w:rsidRPr="00EE12C0" w:rsidRDefault="009203FC" w:rsidP="00E453A9">
            <w:pPr>
              <w:jc w:val="center"/>
              <w:rPr>
                <w:rFonts w:cstheme="minorHAnsi"/>
                <w:b/>
                <w:bCs/>
              </w:rPr>
            </w:pPr>
          </w:p>
        </w:tc>
      </w:tr>
      <w:tr w:rsidR="009203FC" w:rsidRPr="00EE12C0" w14:paraId="269469FC" w14:textId="77777777" w:rsidTr="00E848DD">
        <w:trPr>
          <w:trHeight w:val="281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D125E" w14:textId="77777777" w:rsidR="009203FC" w:rsidRPr="00EE12C0" w:rsidRDefault="009203FC" w:rsidP="009203FC">
            <w:pPr>
              <w:numPr>
                <w:ilvl w:val="0"/>
                <w:numId w:val="23"/>
              </w:numPr>
              <w:suppressAutoHyphens w:val="0"/>
              <w:rPr>
                <w:rFonts w:cstheme="minorHAnsi"/>
                <w:bCs/>
              </w:rPr>
            </w:pPr>
          </w:p>
        </w:tc>
        <w:tc>
          <w:tcPr>
            <w:tcW w:w="9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B675B7" w14:textId="77777777" w:rsidR="009203FC" w:rsidRPr="00EE12C0" w:rsidRDefault="009203FC" w:rsidP="00E453A9">
            <w:pPr>
              <w:rPr>
                <w:rFonts w:cstheme="minorHAnsi"/>
              </w:rPr>
            </w:pPr>
            <w:r w:rsidRPr="00EE12C0">
              <w:rPr>
                <w:rFonts w:cstheme="minorHAnsi"/>
              </w:rPr>
              <w:t>Obecność systemu informującego o możliwościach interferencji analitycznych (hemoliza, lipemia, hiperbilirubinemia)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CED7F3" w14:textId="77777777" w:rsidR="009203FC" w:rsidRPr="00EE12C0" w:rsidRDefault="009203FC" w:rsidP="00E453A9">
            <w:pPr>
              <w:jc w:val="center"/>
              <w:rPr>
                <w:rFonts w:cstheme="minorHAnsi"/>
              </w:rPr>
            </w:pPr>
            <w:r w:rsidRPr="00EE12C0">
              <w:rPr>
                <w:rFonts w:cstheme="minorHAnsi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F89C0" w14:textId="77777777" w:rsidR="009203FC" w:rsidRPr="00EE12C0" w:rsidRDefault="009203FC" w:rsidP="00E453A9">
            <w:pPr>
              <w:jc w:val="center"/>
              <w:rPr>
                <w:rFonts w:cstheme="minorHAnsi"/>
                <w:b/>
                <w:bCs/>
              </w:rPr>
            </w:pPr>
          </w:p>
        </w:tc>
      </w:tr>
      <w:tr w:rsidR="009203FC" w:rsidRPr="00EE12C0" w14:paraId="2100CA23" w14:textId="77777777" w:rsidTr="00E848DD">
        <w:trPr>
          <w:trHeight w:val="281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2BD38" w14:textId="77777777" w:rsidR="009203FC" w:rsidRPr="00EE12C0" w:rsidRDefault="009203FC" w:rsidP="009203FC">
            <w:pPr>
              <w:numPr>
                <w:ilvl w:val="0"/>
                <w:numId w:val="23"/>
              </w:numPr>
              <w:suppressAutoHyphens w:val="0"/>
              <w:rPr>
                <w:rFonts w:cstheme="minorHAnsi"/>
                <w:bCs/>
              </w:rPr>
            </w:pPr>
          </w:p>
        </w:tc>
        <w:tc>
          <w:tcPr>
            <w:tcW w:w="9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11CA90" w14:textId="77777777" w:rsidR="009203FC" w:rsidRPr="00EE12C0" w:rsidRDefault="009203FC" w:rsidP="00E453A9">
            <w:pPr>
              <w:rPr>
                <w:rFonts w:cstheme="minorHAnsi"/>
              </w:rPr>
            </w:pPr>
            <w:r w:rsidRPr="00EE12C0">
              <w:rPr>
                <w:rFonts w:cstheme="minorHAnsi"/>
              </w:rPr>
              <w:t>Udokumentowany brak interferencji bilirubiny w stężeniach do 20mg/dl na jakość oznaczania kreatyniny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94B925" w14:textId="77777777" w:rsidR="009203FC" w:rsidRPr="00EE12C0" w:rsidRDefault="009203FC" w:rsidP="00E453A9">
            <w:pPr>
              <w:jc w:val="center"/>
              <w:rPr>
                <w:rFonts w:cstheme="minorHAnsi"/>
              </w:rPr>
            </w:pPr>
            <w:r w:rsidRPr="00EE12C0">
              <w:rPr>
                <w:rFonts w:cstheme="minorHAnsi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FC18B" w14:textId="77777777" w:rsidR="009203FC" w:rsidRPr="00EE12C0" w:rsidRDefault="009203FC" w:rsidP="00E453A9">
            <w:pPr>
              <w:jc w:val="center"/>
              <w:rPr>
                <w:rFonts w:cstheme="minorHAnsi"/>
                <w:b/>
                <w:bCs/>
              </w:rPr>
            </w:pPr>
          </w:p>
        </w:tc>
      </w:tr>
      <w:tr w:rsidR="009203FC" w:rsidRPr="00EE12C0" w14:paraId="047B2D1F" w14:textId="77777777" w:rsidTr="00E848DD">
        <w:trPr>
          <w:trHeight w:val="281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775FC" w14:textId="77777777" w:rsidR="009203FC" w:rsidRPr="00EE12C0" w:rsidRDefault="009203FC" w:rsidP="009203FC">
            <w:pPr>
              <w:numPr>
                <w:ilvl w:val="0"/>
                <w:numId w:val="23"/>
              </w:numPr>
              <w:suppressAutoHyphens w:val="0"/>
              <w:rPr>
                <w:rFonts w:cstheme="minorHAnsi"/>
                <w:bCs/>
              </w:rPr>
            </w:pPr>
          </w:p>
        </w:tc>
        <w:tc>
          <w:tcPr>
            <w:tcW w:w="9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561325" w14:textId="77777777" w:rsidR="009203FC" w:rsidRPr="00EE12C0" w:rsidRDefault="009203FC" w:rsidP="00E453A9">
            <w:pPr>
              <w:rPr>
                <w:rFonts w:cstheme="minorHAnsi"/>
              </w:rPr>
            </w:pPr>
            <w:r w:rsidRPr="00EE12C0">
              <w:rPr>
                <w:rFonts w:cstheme="minorHAnsi"/>
              </w:rPr>
              <w:t>Udokumentowany brak interferencji triglicerydów w stężeniach do 700mg/dl na jakość oznaczania bilirubiny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29610A" w14:textId="77777777" w:rsidR="009203FC" w:rsidRPr="00EE12C0" w:rsidRDefault="009203FC" w:rsidP="00E453A9">
            <w:pPr>
              <w:jc w:val="center"/>
              <w:rPr>
                <w:rFonts w:cstheme="minorHAnsi"/>
              </w:rPr>
            </w:pPr>
            <w:r w:rsidRPr="00EE12C0">
              <w:rPr>
                <w:rFonts w:cstheme="minorHAnsi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C7402" w14:textId="77777777" w:rsidR="009203FC" w:rsidRPr="00EE12C0" w:rsidRDefault="009203FC" w:rsidP="00E453A9">
            <w:pPr>
              <w:jc w:val="center"/>
              <w:rPr>
                <w:rFonts w:cstheme="minorHAnsi"/>
                <w:b/>
                <w:bCs/>
              </w:rPr>
            </w:pPr>
          </w:p>
        </w:tc>
      </w:tr>
      <w:tr w:rsidR="009203FC" w:rsidRPr="00EE12C0" w14:paraId="68D3C329" w14:textId="77777777" w:rsidTr="00E848DD">
        <w:trPr>
          <w:trHeight w:val="281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EC12D" w14:textId="77777777" w:rsidR="009203FC" w:rsidRPr="00EE12C0" w:rsidRDefault="009203FC" w:rsidP="009203FC">
            <w:pPr>
              <w:numPr>
                <w:ilvl w:val="0"/>
                <w:numId w:val="23"/>
              </w:numPr>
              <w:suppressAutoHyphens w:val="0"/>
              <w:rPr>
                <w:rFonts w:cstheme="minorHAnsi"/>
                <w:bCs/>
              </w:rPr>
            </w:pPr>
          </w:p>
        </w:tc>
        <w:tc>
          <w:tcPr>
            <w:tcW w:w="9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C596B2" w14:textId="4AB8643C" w:rsidR="009203FC" w:rsidRPr="00EE12C0" w:rsidRDefault="009203FC" w:rsidP="00E453A9">
            <w:pPr>
              <w:rPr>
                <w:rFonts w:cstheme="minorHAnsi"/>
              </w:rPr>
            </w:pPr>
            <w:r w:rsidRPr="00EE12C0">
              <w:rPr>
                <w:rFonts w:cstheme="minorHAnsi"/>
              </w:rPr>
              <w:t>Podtrzymywanie pracy analizatora w przypadku zaniku zasilania z sieci elektrycznej przez co najmniej 30</w:t>
            </w:r>
            <w:r w:rsidR="00667188">
              <w:rPr>
                <w:rFonts w:cstheme="minorHAnsi"/>
              </w:rPr>
              <w:t xml:space="preserve"> </w:t>
            </w:r>
            <w:r w:rsidRPr="00EE12C0">
              <w:rPr>
                <w:rFonts w:cstheme="minorHAnsi"/>
              </w:rPr>
              <w:t>min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32D8BE" w14:textId="77777777" w:rsidR="009203FC" w:rsidRPr="00EE12C0" w:rsidRDefault="009203FC" w:rsidP="00E453A9">
            <w:pPr>
              <w:jc w:val="center"/>
              <w:rPr>
                <w:rFonts w:cstheme="minorHAnsi"/>
              </w:rPr>
            </w:pPr>
            <w:r w:rsidRPr="00EE12C0">
              <w:rPr>
                <w:rFonts w:cstheme="minorHAnsi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1E60F" w14:textId="77777777" w:rsidR="009203FC" w:rsidRPr="00EE12C0" w:rsidRDefault="009203FC" w:rsidP="00E453A9">
            <w:pPr>
              <w:jc w:val="center"/>
              <w:rPr>
                <w:rFonts w:cstheme="minorHAnsi"/>
                <w:b/>
                <w:bCs/>
              </w:rPr>
            </w:pPr>
          </w:p>
        </w:tc>
      </w:tr>
      <w:tr w:rsidR="009203FC" w:rsidRPr="00EE12C0" w14:paraId="0B0D65B6" w14:textId="77777777" w:rsidTr="00E848DD">
        <w:trPr>
          <w:trHeight w:val="281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2E373" w14:textId="77777777" w:rsidR="009203FC" w:rsidRPr="00EE12C0" w:rsidRDefault="009203FC" w:rsidP="009203FC">
            <w:pPr>
              <w:numPr>
                <w:ilvl w:val="0"/>
                <w:numId w:val="23"/>
              </w:numPr>
              <w:suppressAutoHyphens w:val="0"/>
              <w:rPr>
                <w:rFonts w:cstheme="minorHAnsi"/>
                <w:bCs/>
              </w:rPr>
            </w:pPr>
          </w:p>
        </w:tc>
        <w:tc>
          <w:tcPr>
            <w:tcW w:w="9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0C674D" w14:textId="77777777" w:rsidR="009203FC" w:rsidRPr="00EE12C0" w:rsidRDefault="009203FC" w:rsidP="00E453A9">
            <w:pPr>
              <w:rPr>
                <w:rFonts w:cstheme="minorHAnsi"/>
              </w:rPr>
            </w:pPr>
            <w:r w:rsidRPr="00EE12C0">
              <w:rPr>
                <w:rFonts w:cstheme="minorHAnsi"/>
              </w:rPr>
              <w:t>Oprogramowanie w języku polskim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E3DB79" w14:textId="77777777" w:rsidR="009203FC" w:rsidRPr="00EE12C0" w:rsidRDefault="009203FC" w:rsidP="00E453A9">
            <w:pPr>
              <w:jc w:val="center"/>
              <w:rPr>
                <w:rFonts w:cstheme="minorHAnsi"/>
              </w:rPr>
            </w:pPr>
            <w:r w:rsidRPr="00EE12C0">
              <w:rPr>
                <w:rFonts w:cstheme="minorHAnsi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79D60" w14:textId="77777777" w:rsidR="009203FC" w:rsidRPr="00EE12C0" w:rsidRDefault="009203FC" w:rsidP="00E453A9">
            <w:pPr>
              <w:jc w:val="center"/>
              <w:rPr>
                <w:rFonts w:cstheme="minorHAnsi"/>
                <w:b/>
                <w:bCs/>
              </w:rPr>
            </w:pPr>
          </w:p>
        </w:tc>
      </w:tr>
      <w:tr w:rsidR="009203FC" w:rsidRPr="00EE12C0" w14:paraId="010D2B37" w14:textId="77777777" w:rsidTr="00E848DD">
        <w:trPr>
          <w:trHeight w:val="281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3B815" w14:textId="77777777" w:rsidR="009203FC" w:rsidRPr="00EE12C0" w:rsidRDefault="009203FC" w:rsidP="009203FC">
            <w:pPr>
              <w:numPr>
                <w:ilvl w:val="0"/>
                <w:numId w:val="23"/>
              </w:numPr>
              <w:suppressAutoHyphens w:val="0"/>
              <w:rPr>
                <w:rFonts w:cstheme="minorHAnsi"/>
                <w:bCs/>
              </w:rPr>
            </w:pPr>
          </w:p>
        </w:tc>
        <w:tc>
          <w:tcPr>
            <w:tcW w:w="9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B9C39C" w14:textId="77777777" w:rsidR="009203FC" w:rsidRPr="00EE12C0" w:rsidRDefault="009203FC" w:rsidP="00E453A9">
            <w:pPr>
              <w:rPr>
                <w:rFonts w:cstheme="minorHAnsi"/>
              </w:rPr>
            </w:pPr>
            <w:r w:rsidRPr="00EE12C0">
              <w:rPr>
                <w:rFonts w:cstheme="minorHAnsi"/>
              </w:rPr>
              <w:t>Identyfikacja odczynników przy użyciu kodów paskowych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922A89" w14:textId="77777777" w:rsidR="009203FC" w:rsidRPr="00EE12C0" w:rsidRDefault="009203FC" w:rsidP="00E453A9">
            <w:pPr>
              <w:jc w:val="center"/>
              <w:rPr>
                <w:rFonts w:cstheme="minorHAnsi"/>
              </w:rPr>
            </w:pPr>
            <w:r w:rsidRPr="00EE12C0">
              <w:rPr>
                <w:rFonts w:cstheme="minorHAnsi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6B511" w14:textId="77777777" w:rsidR="009203FC" w:rsidRPr="00EE12C0" w:rsidRDefault="009203FC" w:rsidP="00E453A9">
            <w:pPr>
              <w:jc w:val="center"/>
              <w:rPr>
                <w:rFonts w:cstheme="minorHAnsi"/>
                <w:b/>
                <w:bCs/>
              </w:rPr>
            </w:pPr>
          </w:p>
        </w:tc>
      </w:tr>
      <w:tr w:rsidR="009203FC" w:rsidRPr="00EE12C0" w14:paraId="22E8C386" w14:textId="77777777" w:rsidTr="00E848DD">
        <w:trPr>
          <w:trHeight w:val="281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F8EE1" w14:textId="77777777" w:rsidR="009203FC" w:rsidRPr="00EE12C0" w:rsidRDefault="009203FC" w:rsidP="009203FC">
            <w:pPr>
              <w:numPr>
                <w:ilvl w:val="0"/>
                <w:numId w:val="23"/>
              </w:numPr>
              <w:suppressAutoHyphens w:val="0"/>
              <w:rPr>
                <w:rFonts w:cstheme="minorHAnsi"/>
                <w:bCs/>
              </w:rPr>
            </w:pPr>
          </w:p>
        </w:tc>
        <w:tc>
          <w:tcPr>
            <w:tcW w:w="9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594CE5" w14:textId="77777777" w:rsidR="009203FC" w:rsidRPr="00EE12C0" w:rsidRDefault="009203FC" w:rsidP="00E453A9">
            <w:pPr>
              <w:rPr>
                <w:rFonts w:cstheme="minorHAnsi"/>
              </w:rPr>
            </w:pPr>
            <w:r w:rsidRPr="00EE12C0">
              <w:rPr>
                <w:rFonts w:cstheme="minorHAnsi"/>
              </w:rPr>
              <w:t>Możliwość identyfikacji próbek przy użyciu kodów paskowych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E7B5A6" w14:textId="77777777" w:rsidR="009203FC" w:rsidRPr="00EE12C0" w:rsidRDefault="009203FC" w:rsidP="00E453A9">
            <w:pPr>
              <w:jc w:val="center"/>
              <w:rPr>
                <w:rFonts w:cstheme="minorHAnsi"/>
              </w:rPr>
            </w:pPr>
            <w:r w:rsidRPr="00EE12C0">
              <w:rPr>
                <w:rFonts w:cstheme="minorHAnsi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06D94" w14:textId="77777777" w:rsidR="009203FC" w:rsidRPr="00EE12C0" w:rsidRDefault="009203FC" w:rsidP="00E453A9">
            <w:pPr>
              <w:jc w:val="center"/>
              <w:rPr>
                <w:rFonts w:cstheme="minorHAnsi"/>
                <w:b/>
                <w:bCs/>
              </w:rPr>
            </w:pPr>
          </w:p>
        </w:tc>
      </w:tr>
      <w:tr w:rsidR="009203FC" w:rsidRPr="00EE12C0" w14:paraId="59CB1A45" w14:textId="77777777" w:rsidTr="00E848DD">
        <w:trPr>
          <w:trHeight w:val="281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1AFCA" w14:textId="77777777" w:rsidR="009203FC" w:rsidRPr="00EE12C0" w:rsidRDefault="009203FC" w:rsidP="009203FC">
            <w:pPr>
              <w:numPr>
                <w:ilvl w:val="0"/>
                <w:numId w:val="23"/>
              </w:numPr>
              <w:suppressAutoHyphens w:val="0"/>
              <w:rPr>
                <w:rFonts w:cstheme="minorHAnsi"/>
                <w:bCs/>
              </w:rPr>
            </w:pPr>
          </w:p>
        </w:tc>
        <w:tc>
          <w:tcPr>
            <w:tcW w:w="9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E1B67F" w14:textId="77777777" w:rsidR="009203FC" w:rsidRPr="00EE12C0" w:rsidRDefault="009203FC" w:rsidP="00E453A9">
            <w:pPr>
              <w:rPr>
                <w:rFonts w:cstheme="minorHAnsi"/>
              </w:rPr>
            </w:pPr>
            <w:r w:rsidRPr="00EE12C0">
              <w:rPr>
                <w:rFonts w:cstheme="minorHAnsi"/>
                <w:color w:val="000000"/>
                <w:lang w:eastAsia="pl-PL"/>
              </w:rPr>
              <w:t>Dwustronne połączenie z firmowym centrum monitorowania poprzez modem serwisowy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22DF02" w14:textId="77777777" w:rsidR="009203FC" w:rsidRPr="00EE12C0" w:rsidRDefault="009203FC" w:rsidP="00E453A9">
            <w:pPr>
              <w:jc w:val="center"/>
              <w:rPr>
                <w:rFonts w:cstheme="minorHAnsi"/>
              </w:rPr>
            </w:pPr>
            <w:r w:rsidRPr="00EE12C0">
              <w:rPr>
                <w:rFonts w:cstheme="minorHAnsi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22465" w14:textId="77777777" w:rsidR="009203FC" w:rsidRPr="00EE12C0" w:rsidRDefault="009203FC" w:rsidP="00E453A9">
            <w:pPr>
              <w:jc w:val="center"/>
              <w:rPr>
                <w:rFonts w:cstheme="minorHAnsi"/>
                <w:b/>
                <w:bCs/>
              </w:rPr>
            </w:pPr>
          </w:p>
        </w:tc>
      </w:tr>
      <w:tr w:rsidR="009203FC" w:rsidRPr="00EE12C0" w14:paraId="26DC1CC0" w14:textId="77777777" w:rsidTr="00E848DD">
        <w:trPr>
          <w:trHeight w:val="281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BB244" w14:textId="77777777" w:rsidR="009203FC" w:rsidRPr="00EE12C0" w:rsidRDefault="009203FC" w:rsidP="009203FC">
            <w:pPr>
              <w:numPr>
                <w:ilvl w:val="0"/>
                <w:numId w:val="23"/>
              </w:numPr>
              <w:suppressAutoHyphens w:val="0"/>
              <w:rPr>
                <w:rFonts w:cstheme="minorHAnsi"/>
                <w:bCs/>
              </w:rPr>
            </w:pPr>
          </w:p>
        </w:tc>
        <w:tc>
          <w:tcPr>
            <w:tcW w:w="9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2B571" w14:textId="77777777" w:rsidR="009203FC" w:rsidRPr="00EE12C0" w:rsidRDefault="009203FC" w:rsidP="00E453A9">
            <w:pPr>
              <w:rPr>
                <w:rFonts w:cstheme="minorHAnsi"/>
                <w:color w:val="000000"/>
                <w:lang w:eastAsia="pl-PL"/>
              </w:rPr>
            </w:pPr>
            <w:r w:rsidRPr="00EE12C0">
              <w:rPr>
                <w:rFonts w:cstheme="minorHAnsi"/>
                <w:color w:val="000000"/>
                <w:lang w:eastAsia="pl-PL"/>
              </w:rPr>
              <w:t>Bezpłatna instalacja analizatora wraz z niezbędnymi przyłączami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7889D" w14:textId="77777777" w:rsidR="009203FC" w:rsidRPr="00EE12C0" w:rsidRDefault="009203FC" w:rsidP="00E453A9">
            <w:pPr>
              <w:jc w:val="center"/>
              <w:rPr>
                <w:rFonts w:cstheme="minorHAnsi"/>
              </w:rPr>
            </w:pPr>
            <w:r w:rsidRPr="00EE12C0">
              <w:rPr>
                <w:rFonts w:cstheme="minorHAnsi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0E3B4" w14:textId="77777777" w:rsidR="009203FC" w:rsidRPr="00EE12C0" w:rsidRDefault="009203FC" w:rsidP="00E453A9">
            <w:pPr>
              <w:jc w:val="center"/>
              <w:rPr>
                <w:rFonts w:cstheme="minorHAnsi"/>
                <w:b/>
                <w:bCs/>
              </w:rPr>
            </w:pPr>
          </w:p>
        </w:tc>
      </w:tr>
      <w:tr w:rsidR="009203FC" w:rsidRPr="00EE12C0" w14:paraId="62715D6A" w14:textId="77777777" w:rsidTr="00E848DD">
        <w:trPr>
          <w:trHeight w:val="281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7B99B" w14:textId="77777777" w:rsidR="009203FC" w:rsidRPr="00EE12C0" w:rsidRDefault="009203FC" w:rsidP="009203FC">
            <w:pPr>
              <w:numPr>
                <w:ilvl w:val="0"/>
                <w:numId w:val="23"/>
              </w:numPr>
              <w:suppressAutoHyphens w:val="0"/>
              <w:rPr>
                <w:rFonts w:cstheme="minorHAnsi"/>
                <w:bCs/>
              </w:rPr>
            </w:pPr>
          </w:p>
        </w:tc>
        <w:tc>
          <w:tcPr>
            <w:tcW w:w="9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85092" w14:textId="77777777" w:rsidR="009203FC" w:rsidRPr="00EE12C0" w:rsidRDefault="009203FC" w:rsidP="00E453A9">
            <w:pPr>
              <w:rPr>
                <w:rFonts w:cstheme="minorHAnsi"/>
                <w:color w:val="000000"/>
                <w:lang w:eastAsia="pl-PL"/>
              </w:rPr>
            </w:pPr>
            <w:r w:rsidRPr="00EE12C0">
              <w:rPr>
                <w:rFonts w:cstheme="minorHAnsi"/>
                <w:color w:val="000000"/>
                <w:lang w:eastAsia="pl-PL"/>
              </w:rPr>
              <w:t>Bezpłatne szkolenie personelu w zakresie obsługi i bieżącej konserwacji aparatu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79BAC" w14:textId="77777777" w:rsidR="009203FC" w:rsidRPr="00EE12C0" w:rsidRDefault="009203FC" w:rsidP="00E453A9">
            <w:pPr>
              <w:jc w:val="center"/>
              <w:rPr>
                <w:rFonts w:cstheme="minorHAnsi"/>
              </w:rPr>
            </w:pPr>
            <w:r w:rsidRPr="00EE12C0">
              <w:rPr>
                <w:rFonts w:cstheme="minorHAnsi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BFCE3" w14:textId="77777777" w:rsidR="009203FC" w:rsidRPr="00EE12C0" w:rsidRDefault="009203FC" w:rsidP="00E453A9">
            <w:pPr>
              <w:jc w:val="center"/>
              <w:rPr>
                <w:rFonts w:cstheme="minorHAnsi"/>
                <w:b/>
                <w:bCs/>
              </w:rPr>
            </w:pPr>
          </w:p>
        </w:tc>
      </w:tr>
      <w:tr w:rsidR="009203FC" w:rsidRPr="00EE12C0" w14:paraId="34BBB362" w14:textId="77777777" w:rsidTr="00E848DD">
        <w:trPr>
          <w:trHeight w:val="281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99A41" w14:textId="77777777" w:rsidR="009203FC" w:rsidRPr="00EE12C0" w:rsidRDefault="009203FC" w:rsidP="009203FC">
            <w:pPr>
              <w:numPr>
                <w:ilvl w:val="0"/>
                <w:numId w:val="23"/>
              </w:numPr>
              <w:suppressAutoHyphens w:val="0"/>
              <w:rPr>
                <w:rFonts w:cstheme="minorHAnsi"/>
                <w:bCs/>
              </w:rPr>
            </w:pPr>
          </w:p>
        </w:tc>
        <w:tc>
          <w:tcPr>
            <w:tcW w:w="9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F74ED" w14:textId="59D222C4" w:rsidR="009203FC" w:rsidRPr="00EE12C0" w:rsidRDefault="009203FC" w:rsidP="00E453A9">
            <w:pPr>
              <w:rPr>
                <w:rFonts w:cstheme="minorHAnsi"/>
                <w:color w:val="000000"/>
                <w:lang w:eastAsia="pl-PL"/>
              </w:rPr>
            </w:pPr>
            <w:r w:rsidRPr="00EE12C0">
              <w:rPr>
                <w:rFonts w:cstheme="minorHAnsi"/>
                <w:color w:val="000000"/>
                <w:lang w:eastAsia="pl-PL"/>
              </w:rPr>
              <w:t>Zapewnienie nieodpłatnego udziału w międzynarodowej kontroli jakości LabQuality</w:t>
            </w:r>
            <w:r w:rsidR="00667188">
              <w:rPr>
                <w:rFonts w:cstheme="minorHAnsi"/>
                <w:color w:val="000000"/>
                <w:lang w:eastAsia="pl-PL"/>
              </w:rPr>
              <w:t xml:space="preserve"> lub alternatywnej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55C3F" w14:textId="77777777" w:rsidR="009203FC" w:rsidRPr="00EE12C0" w:rsidRDefault="009203FC" w:rsidP="00E453A9">
            <w:pPr>
              <w:jc w:val="center"/>
              <w:rPr>
                <w:rFonts w:cstheme="minorHAnsi"/>
              </w:rPr>
            </w:pPr>
            <w:r w:rsidRPr="00EE12C0">
              <w:rPr>
                <w:rFonts w:cstheme="minorHAnsi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0C6E8" w14:textId="77777777" w:rsidR="009203FC" w:rsidRPr="00EE12C0" w:rsidRDefault="009203FC" w:rsidP="00E453A9">
            <w:pPr>
              <w:jc w:val="center"/>
              <w:rPr>
                <w:rFonts w:cstheme="minorHAnsi"/>
                <w:b/>
                <w:bCs/>
              </w:rPr>
            </w:pPr>
          </w:p>
        </w:tc>
      </w:tr>
    </w:tbl>
    <w:p w14:paraId="1FDD8F3E" w14:textId="77777777" w:rsidR="009203FC" w:rsidRPr="00EE12C0" w:rsidRDefault="009203FC" w:rsidP="009203FC">
      <w:pPr>
        <w:rPr>
          <w:rFonts w:cstheme="minorHAnsi"/>
        </w:rPr>
      </w:pPr>
    </w:p>
    <w:p w14:paraId="11CD12CC" w14:textId="77777777" w:rsidR="009203FC" w:rsidRPr="00C274D9" w:rsidRDefault="009203FC" w:rsidP="00C274D9">
      <w:pPr>
        <w:rPr>
          <w:rFonts w:cs="Times New Roman"/>
          <w:sz w:val="24"/>
          <w:szCs w:val="24"/>
        </w:rPr>
      </w:pPr>
      <w:r w:rsidRPr="00C274D9">
        <w:rPr>
          <w:rFonts w:cs="Times New Roman"/>
          <w:sz w:val="24"/>
          <w:szCs w:val="24"/>
        </w:rPr>
        <w:t>Wykonawca wybrany w postępowaniu zapewni:</w:t>
      </w:r>
    </w:p>
    <w:p w14:paraId="0356C45A" w14:textId="77777777" w:rsidR="009203FC" w:rsidRPr="00C274D9" w:rsidRDefault="009203FC" w:rsidP="00C274D9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274D9">
        <w:rPr>
          <w:rFonts w:ascii="Times New Roman" w:hAnsi="Times New Roman"/>
          <w:sz w:val="24"/>
          <w:szCs w:val="24"/>
        </w:rPr>
        <w:t>dwustronną komunikacje analizatora ze szpitalnym systemem informatycznym, z uwzględnieniem identyfikacji próbki na podstawie kodu paskowego, w terminie do 2 tygodni od instalacji urządzenia, własnym staraniem i kosztem</w:t>
      </w:r>
    </w:p>
    <w:p w14:paraId="32B75290" w14:textId="5049D1C0" w:rsidR="009203FC" w:rsidRPr="00C274D9" w:rsidRDefault="009203FC" w:rsidP="00C274D9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274D9">
        <w:rPr>
          <w:rFonts w:ascii="Times New Roman" w:hAnsi="Times New Roman"/>
          <w:sz w:val="24"/>
          <w:szCs w:val="24"/>
        </w:rPr>
        <w:t>własnym staraniem i kosztem możliwość bezobsługowego przekazywania danych kontroli wewnątrzlaboratoryjnej z analizatorów do programu kontroli badań użytkowanego w szpitalnym laboratorium zamawiającego</w:t>
      </w:r>
    </w:p>
    <w:p w14:paraId="3DE73C0C" w14:textId="77777777" w:rsidR="009203FC" w:rsidRPr="00C274D9" w:rsidRDefault="009203FC" w:rsidP="00C274D9">
      <w:pPr>
        <w:pStyle w:val="Akapitzlist"/>
        <w:numPr>
          <w:ilvl w:val="0"/>
          <w:numId w:val="2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274D9">
        <w:rPr>
          <w:rFonts w:ascii="Times New Roman" w:hAnsi="Times New Roman"/>
          <w:sz w:val="24"/>
          <w:szCs w:val="24"/>
        </w:rPr>
        <w:t>ważność odczynników po dostarczeniu do Laboratorium – min. 3 miesiące</w:t>
      </w:r>
    </w:p>
    <w:p w14:paraId="6AF77B1D" w14:textId="77777777" w:rsidR="009203FC" w:rsidRPr="00C274D9" w:rsidRDefault="009203FC" w:rsidP="00C274D9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274D9">
        <w:rPr>
          <w:rFonts w:ascii="Times New Roman" w:hAnsi="Times New Roman"/>
          <w:sz w:val="24"/>
          <w:szCs w:val="24"/>
        </w:rPr>
        <w:t xml:space="preserve">gwarancję na przedmiot dzierżawy na okres trwania umowy (przeglądy gwarancyjne i naprawy wraz z częściami zamiennymi – na koszt wykonawcy); czas reakcji serwisu – do 24 h; serwis gwarantowany bezpośrednio przez oferenta, bez podwykonawców. W razie awarii przekraczającej 24 godziny oferent zapewni wykonywanie następujących badań na koszt własny, w innej jednostce: alkohol etylowy, CK aktywność, digoksyna, LDH </w:t>
      </w:r>
    </w:p>
    <w:p w14:paraId="333AF0CF" w14:textId="77777777" w:rsidR="009203FC" w:rsidRPr="00C274D9" w:rsidRDefault="009203FC" w:rsidP="00C274D9">
      <w:pPr>
        <w:pStyle w:val="Akapitzlist"/>
        <w:numPr>
          <w:ilvl w:val="0"/>
          <w:numId w:val="2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274D9">
        <w:rPr>
          <w:rFonts w:ascii="Times New Roman" w:hAnsi="Times New Roman"/>
          <w:sz w:val="24"/>
          <w:szCs w:val="24"/>
        </w:rPr>
        <w:t>demontaż i odbiór urządzenia w czasie nie dłuższym niż 4 tygodnie od zakończenia obowiązywania umowy</w:t>
      </w:r>
    </w:p>
    <w:p w14:paraId="773516FA" w14:textId="7A1580FF" w:rsidR="009203FC" w:rsidRPr="00C274D9" w:rsidRDefault="009203FC" w:rsidP="00C274D9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274D9">
        <w:rPr>
          <w:rFonts w:ascii="Times New Roman" w:hAnsi="Times New Roman"/>
          <w:sz w:val="24"/>
          <w:szCs w:val="24"/>
        </w:rPr>
        <w:t>dostarczenie w formie elektronicznej lub pisemnej karty charakterystyk substancji niebezpiecznych, spełniające wymagania</w:t>
      </w:r>
      <w:r w:rsidR="007752D5">
        <w:rPr>
          <w:rFonts w:ascii="Times New Roman" w:hAnsi="Times New Roman"/>
          <w:sz w:val="24"/>
          <w:szCs w:val="24"/>
        </w:rPr>
        <w:t xml:space="preserve"> rozporządzenia 2020/878/UE</w:t>
      </w:r>
    </w:p>
    <w:p w14:paraId="2E359623" w14:textId="77777777" w:rsidR="009203FC" w:rsidRPr="00C274D9" w:rsidRDefault="009203FC" w:rsidP="00C274D9">
      <w:pPr>
        <w:pStyle w:val="Akapitzlist"/>
        <w:numPr>
          <w:ilvl w:val="0"/>
          <w:numId w:val="2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274D9">
        <w:rPr>
          <w:rFonts w:ascii="Times New Roman" w:hAnsi="Times New Roman"/>
          <w:sz w:val="24"/>
          <w:szCs w:val="24"/>
        </w:rPr>
        <w:lastRenderedPageBreak/>
        <w:t xml:space="preserve">przeszkolenia w pełnym zakresie, niezbędnym do poprawnej obsługi analizatora, wskazane przez kierownika zakładu osoby </w:t>
      </w:r>
    </w:p>
    <w:p w14:paraId="58CD8C4A" w14:textId="77777777" w:rsidR="009203FC" w:rsidRPr="00C274D9" w:rsidRDefault="009203FC" w:rsidP="00C274D9">
      <w:pPr>
        <w:pStyle w:val="Akapitzlist"/>
        <w:numPr>
          <w:ilvl w:val="0"/>
          <w:numId w:val="2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274D9">
        <w:rPr>
          <w:rFonts w:ascii="Times New Roman" w:hAnsi="Times New Roman"/>
          <w:sz w:val="24"/>
          <w:szCs w:val="24"/>
        </w:rPr>
        <w:t>instrukcję w języku polskim</w:t>
      </w:r>
    </w:p>
    <w:p w14:paraId="43988A5E" w14:textId="77777777" w:rsidR="00C274D9" w:rsidRDefault="00C274D9" w:rsidP="009203FC">
      <w:pPr>
        <w:rPr>
          <w:rFonts w:cstheme="minorHAnsi"/>
          <w:sz w:val="24"/>
          <w:szCs w:val="24"/>
        </w:rPr>
      </w:pPr>
    </w:p>
    <w:p w14:paraId="608BC8F9" w14:textId="62CF3E5E" w:rsidR="009203FC" w:rsidRDefault="009203FC" w:rsidP="009203FC">
      <w:pPr>
        <w:rPr>
          <w:rFonts w:cstheme="minorHAnsi"/>
          <w:sz w:val="24"/>
          <w:szCs w:val="24"/>
        </w:rPr>
      </w:pPr>
      <w:r w:rsidRPr="00EE12C0">
        <w:rPr>
          <w:rFonts w:cstheme="minorHAnsi"/>
          <w:sz w:val="24"/>
          <w:szCs w:val="24"/>
        </w:rPr>
        <w:t>Wykonawca dostarczy dodatkowo: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567"/>
        <w:gridCol w:w="9498"/>
        <w:gridCol w:w="1559"/>
        <w:gridCol w:w="1806"/>
      </w:tblGrid>
      <w:tr w:rsidR="009203FC" w:rsidRPr="00C274D9" w14:paraId="3444FDDD" w14:textId="77777777" w:rsidTr="001F0EF4">
        <w:tc>
          <w:tcPr>
            <w:tcW w:w="1129" w:type="dxa"/>
            <w:gridSpan w:val="2"/>
            <w:shd w:val="clear" w:color="auto" w:fill="A5A5A5" w:themeFill="accent3"/>
          </w:tcPr>
          <w:p w14:paraId="6DA9ED58" w14:textId="77777777" w:rsidR="009203FC" w:rsidRPr="00C274D9" w:rsidRDefault="009203FC" w:rsidP="00D26112">
            <w:pPr>
              <w:jc w:val="center"/>
              <w:rPr>
                <w:rFonts w:cstheme="minorHAnsi"/>
                <w:b/>
                <w:bCs/>
                <w:sz w:val="22"/>
                <w:szCs w:val="22"/>
              </w:rPr>
            </w:pPr>
          </w:p>
          <w:p w14:paraId="2B033099" w14:textId="77777777" w:rsidR="009203FC" w:rsidRPr="00C274D9" w:rsidRDefault="009203FC" w:rsidP="00D26112">
            <w:pPr>
              <w:jc w:val="center"/>
              <w:rPr>
                <w:rFonts w:cstheme="minorHAnsi"/>
                <w:sz w:val="22"/>
                <w:szCs w:val="22"/>
              </w:rPr>
            </w:pPr>
            <w:r w:rsidRPr="00C274D9">
              <w:rPr>
                <w:rFonts w:cstheme="minorHAnsi"/>
                <w:b/>
                <w:bCs/>
                <w:sz w:val="22"/>
                <w:szCs w:val="22"/>
              </w:rPr>
              <w:t>L.p.</w:t>
            </w:r>
          </w:p>
        </w:tc>
        <w:tc>
          <w:tcPr>
            <w:tcW w:w="9498" w:type="dxa"/>
            <w:shd w:val="clear" w:color="auto" w:fill="A5A5A5" w:themeFill="accent3"/>
          </w:tcPr>
          <w:p w14:paraId="346C1927" w14:textId="77777777" w:rsidR="009203FC" w:rsidRPr="00C274D9" w:rsidRDefault="009203FC" w:rsidP="00D26112">
            <w:pPr>
              <w:jc w:val="center"/>
              <w:rPr>
                <w:rFonts w:cstheme="minorHAnsi"/>
                <w:b/>
                <w:bCs/>
                <w:sz w:val="22"/>
                <w:szCs w:val="22"/>
              </w:rPr>
            </w:pPr>
          </w:p>
          <w:p w14:paraId="320DB028" w14:textId="77777777" w:rsidR="009203FC" w:rsidRPr="00C274D9" w:rsidRDefault="009203FC" w:rsidP="00D26112">
            <w:pPr>
              <w:jc w:val="center"/>
              <w:rPr>
                <w:rFonts w:cstheme="minorHAnsi"/>
                <w:sz w:val="22"/>
                <w:szCs w:val="22"/>
              </w:rPr>
            </w:pPr>
            <w:r w:rsidRPr="00C274D9">
              <w:rPr>
                <w:rFonts w:cstheme="minorHAnsi"/>
                <w:b/>
                <w:bCs/>
                <w:sz w:val="22"/>
                <w:szCs w:val="22"/>
              </w:rPr>
              <w:t>Inne wymagania</w:t>
            </w:r>
          </w:p>
        </w:tc>
        <w:tc>
          <w:tcPr>
            <w:tcW w:w="1559" w:type="dxa"/>
            <w:shd w:val="clear" w:color="auto" w:fill="A5A5A5" w:themeFill="accent3"/>
          </w:tcPr>
          <w:p w14:paraId="522BB0D8" w14:textId="77777777" w:rsidR="009203FC" w:rsidRPr="00C274D9" w:rsidRDefault="009203FC" w:rsidP="00D26112">
            <w:pPr>
              <w:jc w:val="center"/>
              <w:rPr>
                <w:rFonts w:cstheme="minorHAnsi"/>
                <w:sz w:val="22"/>
                <w:szCs w:val="22"/>
              </w:rPr>
            </w:pPr>
            <w:r w:rsidRPr="00C274D9">
              <w:rPr>
                <w:rFonts w:cstheme="minorHAnsi"/>
                <w:b/>
                <w:bCs/>
                <w:sz w:val="22"/>
                <w:szCs w:val="22"/>
              </w:rPr>
              <w:t>Parametry wymagane-  warunek graniczny</w:t>
            </w:r>
          </w:p>
        </w:tc>
        <w:tc>
          <w:tcPr>
            <w:tcW w:w="1806" w:type="dxa"/>
            <w:shd w:val="clear" w:color="auto" w:fill="A5A5A5" w:themeFill="accent3"/>
          </w:tcPr>
          <w:p w14:paraId="712C1ECA" w14:textId="77777777" w:rsidR="009203FC" w:rsidRPr="00C274D9" w:rsidRDefault="009203FC" w:rsidP="00D26112">
            <w:pPr>
              <w:jc w:val="center"/>
              <w:rPr>
                <w:rFonts w:cstheme="minorHAnsi"/>
                <w:b/>
                <w:bCs/>
                <w:sz w:val="22"/>
                <w:szCs w:val="22"/>
              </w:rPr>
            </w:pPr>
            <w:r w:rsidRPr="00C274D9">
              <w:rPr>
                <w:rFonts w:cstheme="minorHAnsi"/>
                <w:b/>
                <w:bCs/>
                <w:sz w:val="22"/>
                <w:szCs w:val="22"/>
              </w:rPr>
              <w:t>Potwierdzenie spełnienia warunku granicznego</w:t>
            </w:r>
          </w:p>
          <w:p w14:paraId="44A620CC" w14:textId="77777777" w:rsidR="009203FC" w:rsidRPr="00C274D9" w:rsidRDefault="009203FC" w:rsidP="00D26112">
            <w:pPr>
              <w:jc w:val="center"/>
              <w:rPr>
                <w:rFonts w:cstheme="minorHAnsi"/>
                <w:sz w:val="22"/>
                <w:szCs w:val="22"/>
              </w:rPr>
            </w:pPr>
            <w:r w:rsidRPr="00C274D9">
              <w:rPr>
                <w:rFonts w:cstheme="minorHAnsi"/>
                <w:b/>
                <w:bCs/>
                <w:sz w:val="22"/>
                <w:szCs w:val="22"/>
              </w:rPr>
              <w:t>(TAK, NIE)</w:t>
            </w:r>
          </w:p>
        </w:tc>
      </w:tr>
      <w:tr w:rsidR="009203FC" w:rsidRPr="00C274D9" w14:paraId="56488616" w14:textId="77777777" w:rsidTr="001F0EF4">
        <w:tc>
          <w:tcPr>
            <w:tcW w:w="562" w:type="dxa"/>
            <w:vMerge w:val="restart"/>
          </w:tcPr>
          <w:p w14:paraId="55CBD343" w14:textId="77777777" w:rsidR="009203FC" w:rsidRPr="00C274D9" w:rsidRDefault="009203FC" w:rsidP="00D26112">
            <w:pPr>
              <w:jc w:val="center"/>
              <w:rPr>
                <w:rFonts w:cstheme="minorHAnsi"/>
                <w:sz w:val="22"/>
                <w:szCs w:val="22"/>
              </w:rPr>
            </w:pPr>
            <w:r w:rsidRPr="00C274D9">
              <w:rPr>
                <w:rFonts w:cstheme="minorHAnsi"/>
                <w:sz w:val="22"/>
                <w:szCs w:val="22"/>
              </w:rPr>
              <w:t>I</w:t>
            </w:r>
          </w:p>
        </w:tc>
        <w:tc>
          <w:tcPr>
            <w:tcW w:w="567" w:type="dxa"/>
          </w:tcPr>
          <w:p w14:paraId="0774923A" w14:textId="77777777" w:rsidR="009203FC" w:rsidRPr="00C274D9" w:rsidRDefault="009203FC" w:rsidP="00D26112">
            <w:pPr>
              <w:jc w:val="center"/>
              <w:rPr>
                <w:rFonts w:cstheme="minorHAnsi"/>
                <w:sz w:val="22"/>
                <w:szCs w:val="22"/>
              </w:rPr>
            </w:pPr>
            <w:r w:rsidRPr="00C274D9">
              <w:rPr>
                <w:rFonts w:cstheme="minorHAnsi"/>
                <w:sz w:val="22"/>
                <w:szCs w:val="22"/>
              </w:rPr>
              <w:t>1</w:t>
            </w:r>
          </w:p>
        </w:tc>
        <w:tc>
          <w:tcPr>
            <w:tcW w:w="9498" w:type="dxa"/>
          </w:tcPr>
          <w:p w14:paraId="1E1A693B" w14:textId="77777777" w:rsidR="009203FC" w:rsidRPr="00C274D9" w:rsidRDefault="009203FC" w:rsidP="00D26112">
            <w:pPr>
              <w:rPr>
                <w:rFonts w:cstheme="minorHAnsi"/>
                <w:sz w:val="22"/>
                <w:szCs w:val="22"/>
              </w:rPr>
            </w:pPr>
            <w:r w:rsidRPr="00C274D9">
              <w:rPr>
                <w:rFonts w:cstheme="minorHAnsi"/>
                <w:sz w:val="22"/>
                <w:szCs w:val="22"/>
              </w:rPr>
              <w:t>Komputer przenośny typu laptop o minimalnych parametrach:</w:t>
            </w:r>
          </w:p>
        </w:tc>
        <w:tc>
          <w:tcPr>
            <w:tcW w:w="1559" w:type="dxa"/>
          </w:tcPr>
          <w:p w14:paraId="7643ABB6" w14:textId="77777777" w:rsidR="009203FC" w:rsidRPr="00C274D9" w:rsidRDefault="009203FC" w:rsidP="00D26112">
            <w:pPr>
              <w:jc w:val="center"/>
              <w:rPr>
                <w:rFonts w:cstheme="minorHAnsi"/>
                <w:sz w:val="22"/>
                <w:szCs w:val="22"/>
              </w:rPr>
            </w:pPr>
            <w:r w:rsidRPr="00C274D9">
              <w:rPr>
                <w:rFonts w:cstheme="minorHAnsi"/>
                <w:sz w:val="22"/>
                <w:szCs w:val="22"/>
              </w:rPr>
              <w:t>TAK</w:t>
            </w:r>
          </w:p>
        </w:tc>
        <w:tc>
          <w:tcPr>
            <w:tcW w:w="1806" w:type="dxa"/>
          </w:tcPr>
          <w:p w14:paraId="1D1F5690" w14:textId="77777777" w:rsidR="009203FC" w:rsidRPr="00C274D9" w:rsidRDefault="009203FC" w:rsidP="00D26112">
            <w:pPr>
              <w:rPr>
                <w:rFonts w:cstheme="minorHAnsi"/>
                <w:sz w:val="22"/>
                <w:szCs w:val="22"/>
              </w:rPr>
            </w:pPr>
          </w:p>
        </w:tc>
      </w:tr>
      <w:tr w:rsidR="009203FC" w:rsidRPr="00C274D9" w14:paraId="40CAF983" w14:textId="77777777" w:rsidTr="001F0EF4">
        <w:tc>
          <w:tcPr>
            <w:tcW w:w="562" w:type="dxa"/>
            <w:vMerge/>
          </w:tcPr>
          <w:p w14:paraId="374CE78A" w14:textId="77777777" w:rsidR="009203FC" w:rsidRPr="00C274D9" w:rsidRDefault="009203FC" w:rsidP="00D26112">
            <w:pPr>
              <w:jc w:val="center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567" w:type="dxa"/>
          </w:tcPr>
          <w:p w14:paraId="1C5B620A" w14:textId="77777777" w:rsidR="009203FC" w:rsidRPr="00C274D9" w:rsidRDefault="009203FC" w:rsidP="00D26112">
            <w:pPr>
              <w:jc w:val="center"/>
              <w:rPr>
                <w:rFonts w:cstheme="minorHAnsi"/>
                <w:sz w:val="22"/>
                <w:szCs w:val="22"/>
              </w:rPr>
            </w:pPr>
            <w:r w:rsidRPr="00C274D9">
              <w:rPr>
                <w:rFonts w:cstheme="minorHAnsi"/>
                <w:sz w:val="22"/>
                <w:szCs w:val="22"/>
              </w:rPr>
              <w:t>2</w:t>
            </w:r>
          </w:p>
        </w:tc>
        <w:tc>
          <w:tcPr>
            <w:tcW w:w="9498" w:type="dxa"/>
          </w:tcPr>
          <w:p w14:paraId="78CCE95A" w14:textId="77777777" w:rsidR="009203FC" w:rsidRPr="00C274D9" w:rsidRDefault="009203FC" w:rsidP="00D26112">
            <w:pPr>
              <w:rPr>
                <w:rFonts w:cstheme="minorHAnsi"/>
                <w:sz w:val="22"/>
                <w:szCs w:val="22"/>
              </w:rPr>
            </w:pPr>
            <w:r w:rsidRPr="00C274D9">
              <w:rPr>
                <w:rFonts w:cstheme="minorHAnsi"/>
                <w:sz w:val="22"/>
                <w:szCs w:val="22"/>
              </w:rPr>
              <w:t>Ekran</w:t>
            </w:r>
          </w:p>
          <w:p w14:paraId="68212C16" w14:textId="77777777" w:rsidR="009203FC" w:rsidRPr="00C274D9" w:rsidRDefault="009203FC" w:rsidP="00D26112">
            <w:pPr>
              <w:rPr>
                <w:rFonts w:cstheme="minorHAnsi"/>
                <w:sz w:val="22"/>
                <w:szCs w:val="22"/>
              </w:rPr>
            </w:pPr>
            <w:r w:rsidRPr="00C274D9">
              <w:rPr>
                <w:rFonts w:cstheme="minorHAnsi"/>
                <w:sz w:val="22"/>
                <w:szCs w:val="22"/>
              </w:rPr>
              <w:t>Technologia matrycy IPS</w:t>
            </w:r>
          </w:p>
          <w:p w14:paraId="5BA534B6" w14:textId="77777777" w:rsidR="009203FC" w:rsidRPr="00C274D9" w:rsidRDefault="009203FC" w:rsidP="00D26112">
            <w:pPr>
              <w:rPr>
                <w:rFonts w:cstheme="minorHAnsi"/>
                <w:sz w:val="22"/>
                <w:szCs w:val="22"/>
              </w:rPr>
            </w:pPr>
            <w:r w:rsidRPr="00C274D9">
              <w:rPr>
                <w:rFonts w:cstheme="minorHAnsi"/>
                <w:sz w:val="22"/>
                <w:szCs w:val="22"/>
              </w:rPr>
              <w:t>Przekątna ekranu (cale) – nie mniej niż 15</w:t>
            </w:r>
          </w:p>
          <w:p w14:paraId="6BE41975" w14:textId="77777777" w:rsidR="009203FC" w:rsidRPr="00C274D9" w:rsidRDefault="009203FC" w:rsidP="00D26112">
            <w:pPr>
              <w:rPr>
                <w:rFonts w:cstheme="minorHAnsi"/>
                <w:sz w:val="22"/>
                <w:szCs w:val="22"/>
              </w:rPr>
            </w:pPr>
            <w:r w:rsidRPr="00C274D9">
              <w:rPr>
                <w:rFonts w:cstheme="minorHAnsi"/>
                <w:sz w:val="22"/>
                <w:szCs w:val="22"/>
              </w:rPr>
              <w:t>Rozdzielczość 1920x1080</w:t>
            </w:r>
          </w:p>
          <w:p w14:paraId="28B19A90" w14:textId="77777777" w:rsidR="009203FC" w:rsidRPr="00C274D9" w:rsidRDefault="009203FC" w:rsidP="00D26112">
            <w:pPr>
              <w:rPr>
                <w:rFonts w:cstheme="minorHAnsi"/>
                <w:sz w:val="22"/>
                <w:szCs w:val="22"/>
              </w:rPr>
            </w:pPr>
            <w:r w:rsidRPr="00C274D9">
              <w:rPr>
                <w:rFonts w:cstheme="minorHAnsi"/>
                <w:sz w:val="22"/>
                <w:szCs w:val="22"/>
              </w:rPr>
              <w:t>Powłoka matrycy matowa</w:t>
            </w:r>
          </w:p>
        </w:tc>
        <w:tc>
          <w:tcPr>
            <w:tcW w:w="1559" w:type="dxa"/>
          </w:tcPr>
          <w:p w14:paraId="40833FEF" w14:textId="77777777" w:rsidR="009203FC" w:rsidRPr="00C274D9" w:rsidRDefault="009203FC" w:rsidP="00D26112">
            <w:pPr>
              <w:jc w:val="center"/>
              <w:rPr>
                <w:rFonts w:cstheme="minorHAnsi"/>
                <w:sz w:val="22"/>
                <w:szCs w:val="22"/>
              </w:rPr>
            </w:pPr>
            <w:r w:rsidRPr="00C274D9">
              <w:rPr>
                <w:rFonts w:cstheme="minorHAnsi"/>
                <w:sz w:val="22"/>
                <w:szCs w:val="22"/>
              </w:rPr>
              <w:t>TAK</w:t>
            </w:r>
          </w:p>
        </w:tc>
        <w:tc>
          <w:tcPr>
            <w:tcW w:w="1806" w:type="dxa"/>
          </w:tcPr>
          <w:p w14:paraId="06388174" w14:textId="77777777" w:rsidR="009203FC" w:rsidRPr="00C274D9" w:rsidRDefault="009203FC" w:rsidP="00D26112">
            <w:pPr>
              <w:rPr>
                <w:rFonts w:cstheme="minorHAnsi"/>
                <w:sz w:val="22"/>
                <w:szCs w:val="22"/>
              </w:rPr>
            </w:pPr>
          </w:p>
        </w:tc>
      </w:tr>
      <w:tr w:rsidR="009203FC" w:rsidRPr="00C274D9" w14:paraId="26E26366" w14:textId="77777777" w:rsidTr="001F0EF4">
        <w:tc>
          <w:tcPr>
            <w:tcW w:w="562" w:type="dxa"/>
            <w:vMerge/>
          </w:tcPr>
          <w:p w14:paraId="45D2DD2C" w14:textId="77777777" w:rsidR="009203FC" w:rsidRPr="00C274D9" w:rsidRDefault="009203FC" w:rsidP="00D26112">
            <w:pPr>
              <w:jc w:val="center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567" w:type="dxa"/>
          </w:tcPr>
          <w:p w14:paraId="457BBEDF" w14:textId="77777777" w:rsidR="009203FC" w:rsidRPr="00C274D9" w:rsidRDefault="009203FC" w:rsidP="00D26112">
            <w:pPr>
              <w:jc w:val="center"/>
              <w:rPr>
                <w:rFonts w:cstheme="minorHAnsi"/>
                <w:sz w:val="22"/>
                <w:szCs w:val="22"/>
              </w:rPr>
            </w:pPr>
            <w:r w:rsidRPr="00C274D9">
              <w:rPr>
                <w:rFonts w:cstheme="minorHAnsi"/>
                <w:sz w:val="22"/>
                <w:szCs w:val="22"/>
              </w:rPr>
              <w:t>3</w:t>
            </w:r>
          </w:p>
        </w:tc>
        <w:tc>
          <w:tcPr>
            <w:tcW w:w="9498" w:type="dxa"/>
          </w:tcPr>
          <w:p w14:paraId="37563B57" w14:textId="77777777" w:rsidR="009203FC" w:rsidRPr="00C274D9" w:rsidRDefault="009203FC" w:rsidP="00D26112">
            <w:pPr>
              <w:rPr>
                <w:rFonts w:cstheme="minorHAnsi"/>
                <w:sz w:val="22"/>
                <w:szCs w:val="22"/>
              </w:rPr>
            </w:pPr>
            <w:r w:rsidRPr="00C274D9">
              <w:rPr>
                <w:rFonts w:cstheme="minorHAnsi"/>
                <w:sz w:val="22"/>
                <w:szCs w:val="22"/>
              </w:rPr>
              <w:t>Procesor</w:t>
            </w:r>
          </w:p>
          <w:p w14:paraId="022F59A4" w14:textId="77777777" w:rsidR="009203FC" w:rsidRPr="00C274D9" w:rsidRDefault="009203FC" w:rsidP="00D26112">
            <w:pPr>
              <w:rPr>
                <w:rFonts w:cstheme="minorHAnsi"/>
                <w:sz w:val="22"/>
                <w:szCs w:val="22"/>
              </w:rPr>
            </w:pPr>
            <w:r w:rsidRPr="00C274D9">
              <w:rPr>
                <w:rFonts w:cstheme="minorHAnsi"/>
                <w:sz w:val="22"/>
                <w:szCs w:val="22"/>
              </w:rPr>
              <w:t>Producent Intel</w:t>
            </w:r>
          </w:p>
          <w:p w14:paraId="6D8EA4AB" w14:textId="77777777" w:rsidR="009203FC" w:rsidRPr="00C274D9" w:rsidRDefault="009203FC" w:rsidP="00D26112">
            <w:pPr>
              <w:rPr>
                <w:rFonts w:cstheme="minorHAnsi"/>
                <w:sz w:val="22"/>
                <w:szCs w:val="22"/>
              </w:rPr>
            </w:pPr>
            <w:r w:rsidRPr="00C274D9">
              <w:rPr>
                <w:rFonts w:cstheme="minorHAnsi"/>
                <w:sz w:val="22"/>
                <w:szCs w:val="22"/>
              </w:rPr>
              <w:t>Rodzina procesora Core i7</w:t>
            </w:r>
          </w:p>
          <w:p w14:paraId="145027E4" w14:textId="77777777" w:rsidR="009203FC" w:rsidRPr="00C274D9" w:rsidRDefault="009203FC" w:rsidP="00D26112">
            <w:pPr>
              <w:rPr>
                <w:rFonts w:cstheme="minorHAnsi"/>
                <w:sz w:val="22"/>
                <w:szCs w:val="22"/>
              </w:rPr>
            </w:pPr>
            <w:r w:rsidRPr="00C274D9">
              <w:rPr>
                <w:rFonts w:cstheme="minorHAnsi"/>
                <w:sz w:val="22"/>
                <w:szCs w:val="22"/>
              </w:rPr>
              <w:t>Model procesora i7-10510U</w:t>
            </w:r>
          </w:p>
          <w:p w14:paraId="6217124B" w14:textId="77777777" w:rsidR="009203FC" w:rsidRPr="00C274D9" w:rsidRDefault="009203FC" w:rsidP="00D26112">
            <w:pPr>
              <w:rPr>
                <w:rFonts w:cstheme="minorHAnsi"/>
                <w:sz w:val="22"/>
                <w:szCs w:val="22"/>
              </w:rPr>
            </w:pPr>
            <w:r w:rsidRPr="00C274D9">
              <w:rPr>
                <w:rFonts w:cstheme="minorHAnsi"/>
                <w:sz w:val="22"/>
                <w:szCs w:val="22"/>
              </w:rPr>
              <w:t>Liczba rdzeni/wątków 4/8</w:t>
            </w:r>
          </w:p>
          <w:p w14:paraId="2A25B77E" w14:textId="77777777" w:rsidR="009203FC" w:rsidRPr="00C274D9" w:rsidRDefault="009203FC" w:rsidP="00D26112">
            <w:pPr>
              <w:rPr>
                <w:rFonts w:cstheme="minorHAnsi"/>
                <w:sz w:val="22"/>
                <w:szCs w:val="22"/>
              </w:rPr>
            </w:pPr>
            <w:r w:rsidRPr="00C274D9">
              <w:rPr>
                <w:rFonts w:cstheme="minorHAnsi"/>
                <w:sz w:val="22"/>
                <w:szCs w:val="22"/>
              </w:rPr>
              <w:t>Częstotliwość procesora (GHz) 1,8</w:t>
            </w:r>
          </w:p>
          <w:p w14:paraId="03FD1400" w14:textId="77777777" w:rsidR="009203FC" w:rsidRPr="00C274D9" w:rsidRDefault="009203FC" w:rsidP="00D26112">
            <w:pPr>
              <w:rPr>
                <w:rFonts w:cstheme="minorHAnsi"/>
                <w:sz w:val="22"/>
                <w:szCs w:val="22"/>
              </w:rPr>
            </w:pPr>
            <w:r w:rsidRPr="00C274D9">
              <w:rPr>
                <w:rFonts w:cstheme="minorHAnsi"/>
                <w:sz w:val="22"/>
                <w:szCs w:val="22"/>
              </w:rPr>
              <w:t>Częstotliwość trybu Turbo (GHz) 4,9</w:t>
            </w:r>
          </w:p>
          <w:p w14:paraId="1EF4F275" w14:textId="77777777" w:rsidR="009203FC" w:rsidRPr="00C274D9" w:rsidRDefault="009203FC" w:rsidP="00D26112">
            <w:pPr>
              <w:rPr>
                <w:rFonts w:cstheme="minorHAnsi"/>
                <w:sz w:val="22"/>
                <w:szCs w:val="22"/>
              </w:rPr>
            </w:pPr>
            <w:r w:rsidRPr="00C274D9">
              <w:rPr>
                <w:rFonts w:cstheme="minorHAnsi"/>
                <w:sz w:val="22"/>
                <w:szCs w:val="22"/>
              </w:rPr>
              <w:t>Pamięć cache (MB) 8</w:t>
            </w:r>
          </w:p>
        </w:tc>
        <w:tc>
          <w:tcPr>
            <w:tcW w:w="1559" w:type="dxa"/>
          </w:tcPr>
          <w:p w14:paraId="36063DA8" w14:textId="77777777" w:rsidR="009203FC" w:rsidRPr="00C274D9" w:rsidRDefault="009203FC" w:rsidP="00D26112">
            <w:pPr>
              <w:jc w:val="center"/>
              <w:rPr>
                <w:rFonts w:cstheme="minorHAnsi"/>
                <w:sz w:val="22"/>
                <w:szCs w:val="22"/>
              </w:rPr>
            </w:pPr>
            <w:r w:rsidRPr="00C274D9">
              <w:rPr>
                <w:rFonts w:cstheme="minorHAnsi"/>
                <w:sz w:val="22"/>
                <w:szCs w:val="22"/>
              </w:rPr>
              <w:t>TAK</w:t>
            </w:r>
          </w:p>
        </w:tc>
        <w:tc>
          <w:tcPr>
            <w:tcW w:w="1806" w:type="dxa"/>
          </w:tcPr>
          <w:p w14:paraId="287836FD" w14:textId="77777777" w:rsidR="009203FC" w:rsidRPr="00C274D9" w:rsidRDefault="009203FC" w:rsidP="00D26112">
            <w:pPr>
              <w:rPr>
                <w:rFonts w:cstheme="minorHAnsi"/>
                <w:sz w:val="22"/>
                <w:szCs w:val="22"/>
              </w:rPr>
            </w:pPr>
          </w:p>
        </w:tc>
      </w:tr>
      <w:tr w:rsidR="009203FC" w:rsidRPr="00C274D9" w14:paraId="5AB32897" w14:textId="77777777" w:rsidTr="001F0EF4">
        <w:tc>
          <w:tcPr>
            <w:tcW w:w="562" w:type="dxa"/>
            <w:vMerge/>
          </w:tcPr>
          <w:p w14:paraId="560C1193" w14:textId="77777777" w:rsidR="009203FC" w:rsidRPr="00C274D9" w:rsidRDefault="009203FC" w:rsidP="00D26112">
            <w:pPr>
              <w:jc w:val="center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567" w:type="dxa"/>
          </w:tcPr>
          <w:p w14:paraId="280B2638" w14:textId="77777777" w:rsidR="009203FC" w:rsidRPr="00C274D9" w:rsidRDefault="009203FC" w:rsidP="00D26112">
            <w:pPr>
              <w:jc w:val="center"/>
              <w:rPr>
                <w:rFonts w:cstheme="minorHAnsi"/>
                <w:sz w:val="22"/>
                <w:szCs w:val="22"/>
              </w:rPr>
            </w:pPr>
            <w:r w:rsidRPr="00C274D9">
              <w:rPr>
                <w:rFonts w:cstheme="minorHAnsi"/>
                <w:sz w:val="22"/>
                <w:szCs w:val="22"/>
              </w:rPr>
              <w:t>4</w:t>
            </w:r>
          </w:p>
        </w:tc>
        <w:tc>
          <w:tcPr>
            <w:tcW w:w="9498" w:type="dxa"/>
          </w:tcPr>
          <w:p w14:paraId="4EC608CF" w14:textId="77777777" w:rsidR="009203FC" w:rsidRPr="00C274D9" w:rsidRDefault="009203FC" w:rsidP="00D26112">
            <w:pPr>
              <w:rPr>
                <w:rFonts w:cstheme="minorHAnsi"/>
                <w:sz w:val="22"/>
                <w:szCs w:val="22"/>
              </w:rPr>
            </w:pPr>
            <w:r w:rsidRPr="00C274D9">
              <w:rPr>
                <w:rFonts w:cstheme="minorHAnsi"/>
                <w:sz w:val="22"/>
                <w:szCs w:val="22"/>
              </w:rPr>
              <w:t>Pamięć RAM</w:t>
            </w:r>
          </w:p>
          <w:p w14:paraId="1E4CDE91" w14:textId="77777777" w:rsidR="009203FC" w:rsidRPr="00C274D9" w:rsidRDefault="009203FC" w:rsidP="00D26112">
            <w:pPr>
              <w:rPr>
                <w:rFonts w:cstheme="minorHAnsi"/>
                <w:sz w:val="22"/>
                <w:szCs w:val="22"/>
              </w:rPr>
            </w:pPr>
            <w:r w:rsidRPr="00C274D9">
              <w:rPr>
                <w:rFonts w:cstheme="minorHAnsi"/>
                <w:sz w:val="22"/>
                <w:szCs w:val="22"/>
              </w:rPr>
              <w:t>Wielkość pamięci (GB) 16</w:t>
            </w:r>
          </w:p>
          <w:p w14:paraId="060333B3" w14:textId="77777777" w:rsidR="009203FC" w:rsidRPr="00C274D9" w:rsidRDefault="009203FC" w:rsidP="00D26112">
            <w:pPr>
              <w:rPr>
                <w:rFonts w:cstheme="minorHAnsi"/>
                <w:sz w:val="22"/>
                <w:szCs w:val="22"/>
              </w:rPr>
            </w:pPr>
            <w:r w:rsidRPr="00C274D9">
              <w:rPr>
                <w:rFonts w:cstheme="minorHAnsi"/>
                <w:sz w:val="22"/>
                <w:szCs w:val="22"/>
              </w:rPr>
              <w:t>Maksymalna wielkość pamięci  (GB) 16</w:t>
            </w:r>
          </w:p>
          <w:p w14:paraId="43E31765" w14:textId="77777777" w:rsidR="009203FC" w:rsidRPr="00C274D9" w:rsidRDefault="009203FC" w:rsidP="00D26112">
            <w:pPr>
              <w:rPr>
                <w:rFonts w:cstheme="minorHAnsi"/>
                <w:sz w:val="22"/>
                <w:szCs w:val="22"/>
              </w:rPr>
            </w:pPr>
            <w:r w:rsidRPr="00C274D9">
              <w:rPr>
                <w:rFonts w:cstheme="minorHAnsi"/>
                <w:sz w:val="22"/>
                <w:szCs w:val="22"/>
              </w:rPr>
              <w:t>Typ pamięci DDR4-2666</w:t>
            </w:r>
          </w:p>
          <w:p w14:paraId="7A054E76" w14:textId="77777777" w:rsidR="009203FC" w:rsidRPr="00C274D9" w:rsidRDefault="009203FC" w:rsidP="00D26112">
            <w:pPr>
              <w:rPr>
                <w:rFonts w:cstheme="minorHAnsi"/>
                <w:sz w:val="22"/>
                <w:szCs w:val="22"/>
              </w:rPr>
            </w:pPr>
            <w:r w:rsidRPr="00C274D9">
              <w:rPr>
                <w:rFonts w:cstheme="minorHAnsi"/>
                <w:sz w:val="22"/>
                <w:szCs w:val="22"/>
              </w:rPr>
              <w:t>Liczba banków pamięci 1</w:t>
            </w:r>
          </w:p>
        </w:tc>
        <w:tc>
          <w:tcPr>
            <w:tcW w:w="1559" w:type="dxa"/>
          </w:tcPr>
          <w:p w14:paraId="389FFDBA" w14:textId="77777777" w:rsidR="009203FC" w:rsidRPr="00C274D9" w:rsidRDefault="009203FC" w:rsidP="00D26112">
            <w:pPr>
              <w:jc w:val="center"/>
              <w:rPr>
                <w:rFonts w:cstheme="minorHAnsi"/>
                <w:sz w:val="22"/>
                <w:szCs w:val="22"/>
              </w:rPr>
            </w:pPr>
            <w:r w:rsidRPr="00C274D9">
              <w:rPr>
                <w:rFonts w:cstheme="minorHAnsi"/>
                <w:sz w:val="22"/>
                <w:szCs w:val="22"/>
              </w:rPr>
              <w:t>TAK</w:t>
            </w:r>
          </w:p>
        </w:tc>
        <w:tc>
          <w:tcPr>
            <w:tcW w:w="1806" w:type="dxa"/>
          </w:tcPr>
          <w:p w14:paraId="6CD5A1F5" w14:textId="77777777" w:rsidR="009203FC" w:rsidRPr="00C274D9" w:rsidRDefault="009203FC" w:rsidP="00D26112">
            <w:pPr>
              <w:rPr>
                <w:rFonts w:cstheme="minorHAnsi"/>
                <w:sz w:val="22"/>
                <w:szCs w:val="22"/>
              </w:rPr>
            </w:pPr>
          </w:p>
        </w:tc>
      </w:tr>
      <w:tr w:rsidR="009203FC" w:rsidRPr="00C274D9" w14:paraId="3F598984" w14:textId="77777777" w:rsidTr="001F0EF4">
        <w:tc>
          <w:tcPr>
            <w:tcW w:w="562" w:type="dxa"/>
            <w:vMerge/>
          </w:tcPr>
          <w:p w14:paraId="26291AF9" w14:textId="77777777" w:rsidR="009203FC" w:rsidRPr="00C274D9" w:rsidRDefault="009203FC" w:rsidP="00D26112">
            <w:pPr>
              <w:jc w:val="center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567" w:type="dxa"/>
          </w:tcPr>
          <w:p w14:paraId="11FC8E70" w14:textId="77777777" w:rsidR="009203FC" w:rsidRPr="00C274D9" w:rsidRDefault="009203FC" w:rsidP="00D26112">
            <w:pPr>
              <w:jc w:val="center"/>
              <w:rPr>
                <w:rFonts w:cstheme="minorHAnsi"/>
                <w:sz w:val="22"/>
                <w:szCs w:val="22"/>
              </w:rPr>
            </w:pPr>
            <w:r w:rsidRPr="00C274D9">
              <w:rPr>
                <w:rFonts w:cstheme="minorHAnsi"/>
                <w:sz w:val="22"/>
                <w:szCs w:val="22"/>
              </w:rPr>
              <w:t>5</w:t>
            </w:r>
          </w:p>
        </w:tc>
        <w:tc>
          <w:tcPr>
            <w:tcW w:w="9498" w:type="dxa"/>
          </w:tcPr>
          <w:p w14:paraId="20F11935" w14:textId="77777777" w:rsidR="009203FC" w:rsidRPr="00C274D9" w:rsidRDefault="009203FC" w:rsidP="00D26112">
            <w:pPr>
              <w:rPr>
                <w:rFonts w:cstheme="minorHAnsi"/>
                <w:sz w:val="22"/>
                <w:szCs w:val="22"/>
              </w:rPr>
            </w:pPr>
            <w:r w:rsidRPr="00C274D9">
              <w:rPr>
                <w:rFonts w:cstheme="minorHAnsi"/>
                <w:sz w:val="22"/>
                <w:szCs w:val="22"/>
              </w:rPr>
              <w:t>Nośniki danych</w:t>
            </w:r>
          </w:p>
          <w:p w14:paraId="5C60DAC6" w14:textId="77777777" w:rsidR="009203FC" w:rsidRPr="00C274D9" w:rsidRDefault="009203FC" w:rsidP="00D26112">
            <w:pPr>
              <w:rPr>
                <w:rFonts w:cstheme="minorHAnsi"/>
                <w:sz w:val="22"/>
                <w:szCs w:val="22"/>
              </w:rPr>
            </w:pPr>
            <w:r w:rsidRPr="00C274D9">
              <w:rPr>
                <w:rFonts w:cstheme="minorHAnsi"/>
                <w:sz w:val="22"/>
                <w:szCs w:val="22"/>
              </w:rPr>
              <w:t>Pojemność dysku SSD (GB) 512</w:t>
            </w:r>
          </w:p>
          <w:p w14:paraId="0AB5B394" w14:textId="77777777" w:rsidR="009203FC" w:rsidRPr="00C274D9" w:rsidRDefault="009203FC" w:rsidP="00D26112">
            <w:pPr>
              <w:rPr>
                <w:rFonts w:cstheme="minorHAnsi"/>
                <w:sz w:val="22"/>
                <w:szCs w:val="22"/>
              </w:rPr>
            </w:pPr>
            <w:r w:rsidRPr="00C274D9">
              <w:rPr>
                <w:rFonts w:cstheme="minorHAnsi"/>
                <w:sz w:val="22"/>
                <w:szCs w:val="22"/>
              </w:rPr>
              <w:t>Interfejs dysku PCIe NVMe</w:t>
            </w:r>
          </w:p>
          <w:p w14:paraId="77B6D97A" w14:textId="77777777" w:rsidR="009203FC" w:rsidRPr="00C274D9" w:rsidRDefault="009203FC" w:rsidP="00D26112">
            <w:pPr>
              <w:rPr>
                <w:rFonts w:cstheme="minorHAnsi"/>
                <w:sz w:val="22"/>
                <w:szCs w:val="22"/>
              </w:rPr>
            </w:pPr>
            <w:r w:rsidRPr="00C274D9">
              <w:rPr>
                <w:rFonts w:cstheme="minorHAnsi"/>
                <w:sz w:val="22"/>
                <w:szCs w:val="22"/>
              </w:rPr>
              <w:t>Liczba zainstalowanych dysków 1</w:t>
            </w:r>
          </w:p>
          <w:p w14:paraId="3CC21DAC" w14:textId="77777777" w:rsidR="009203FC" w:rsidRPr="00C274D9" w:rsidRDefault="009203FC" w:rsidP="00D26112">
            <w:pPr>
              <w:rPr>
                <w:rFonts w:cstheme="minorHAnsi"/>
                <w:sz w:val="22"/>
                <w:szCs w:val="22"/>
              </w:rPr>
            </w:pPr>
            <w:r w:rsidRPr="00C274D9">
              <w:rPr>
                <w:rFonts w:cstheme="minorHAnsi"/>
                <w:sz w:val="22"/>
                <w:szCs w:val="22"/>
              </w:rPr>
              <w:t>Maksymalna liczba dysków 2</w:t>
            </w:r>
          </w:p>
        </w:tc>
        <w:tc>
          <w:tcPr>
            <w:tcW w:w="1559" w:type="dxa"/>
          </w:tcPr>
          <w:p w14:paraId="7DF92F2A" w14:textId="77777777" w:rsidR="009203FC" w:rsidRPr="00C274D9" w:rsidRDefault="009203FC" w:rsidP="00D26112">
            <w:pPr>
              <w:jc w:val="center"/>
              <w:rPr>
                <w:rFonts w:cstheme="minorHAnsi"/>
                <w:sz w:val="22"/>
                <w:szCs w:val="22"/>
              </w:rPr>
            </w:pPr>
            <w:r w:rsidRPr="00C274D9">
              <w:rPr>
                <w:rFonts w:cstheme="minorHAnsi"/>
                <w:sz w:val="22"/>
                <w:szCs w:val="22"/>
              </w:rPr>
              <w:t>TAK</w:t>
            </w:r>
          </w:p>
        </w:tc>
        <w:tc>
          <w:tcPr>
            <w:tcW w:w="1806" w:type="dxa"/>
          </w:tcPr>
          <w:p w14:paraId="5B935CBC" w14:textId="77777777" w:rsidR="009203FC" w:rsidRPr="00C274D9" w:rsidRDefault="009203FC" w:rsidP="00D26112">
            <w:pPr>
              <w:rPr>
                <w:rFonts w:cstheme="minorHAnsi"/>
                <w:sz w:val="22"/>
                <w:szCs w:val="22"/>
              </w:rPr>
            </w:pPr>
          </w:p>
        </w:tc>
      </w:tr>
      <w:tr w:rsidR="009203FC" w:rsidRPr="00C274D9" w14:paraId="39320C18" w14:textId="77777777" w:rsidTr="001F0EF4">
        <w:tc>
          <w:tcPr>
            <w:tcW w:w="562" w:type="dxa"/>
            <w:vMerge/>
          </w:tcPr>
          <w:p w14:paraId="68FD5209" w14:textId="77777777" w:rsidR="009203FC" w:rsidRPr="00C274D9" w:rsidRDefault="009203FC" w:rsidP="00D26112">
            <w:pPr>
              <w:jc w:val="center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567" w:type="dxa"/>
          </w:tcPr>
          <w:p w14:paraId="59410F3D" w14:textId="77777777" w:rsidR="009203FC" w:rsidRPr="00C274D9" w:rsidRDefault="009203FC" w:rsidP="00D26112">
            <w:pPr>
              <w:jc w:val="center"/>
              <w:rPr>
                <w:rFonts w:cstheme="minorHAnsi"/>
                <w:sz w:val="22"/>
                <w:szCs w:val="22"/>
              </w:rPr>
            </w:pPr>
            <w:r w:rsidRPr="00C274D9">
              <w:rPr>
                <w:rFonts w:cstheme="minorHAnsi"/>
                <w:sz w:val="22"/>
                <w:szCs w:val="22"/>
              </w:rPr>
              <w:t>6</w:t>
            </w:r>
          </w:p>
        </w:tc>
        <w:tc>
          <w:tcPr>
            <w:tcW w:w="9498" w:type="dxa"/>
          </w:tcPr>
          <w:p w14:paraId="2FF28D8C" w14:textId="77777777" w:rsidR="009203FC" w:rsidRPr="00C274D9" w:rsidRDefault="009203FC" w:rsidP="00D26112">
            <w:pPr>
              <w:rPr>
                <w:rFonts w:cstheme="minorHAnsi"/>
                <w:sz w:val="22"/>
                <w:szCs w:val="22"/>
              </w:rPr>
            </w:pPr>
            <w:r w:rsidRPr="00C274D9">
              <w:rPr>
                <w:rFonts w:cstheme="minorHAnsi"/>
                <w:sz w:val="22"/>
                <w:szCs w:val="22"/>
              </w:rPr>
              <w:t>Karta graficzna</w:t>
            </w:r>
          </w:p>
          <w:p w14:paraId="072D0D67" w14:textId="77777777" w:rsidR="009203FC" w:rsidRPr="00C274D9" w:rsidRDefault="009203FC" w:rsidP="00D26112">
            <w:pPr>
              <w:rPr>
                <w:rFonts w:cstheme="minorHAnsi"/>
                <w:sz w:val="22"/>
                <w:szCs w:val="22"/>
              </w:rPr>
            </w:pPr>
            <w:r w:rsidRPr="00C274D9">
              <w:rPr>
                <w:rFonts w:cstheme="minorHAnsi"/>
                <w:sz w:val="22"/>
                <w:szCs w:val="22"/>
              </w:rPr>
              <w:t>Typ karty graficznej niezależna</w:t>
            </w:r>
          </w:p>
          <w:p w14:paraId="6667DE37" w14:textId="77777777" w:rsidR="009203FC" w:rsidRPr="00C274D9" w:rsidRDefault="009203FC" w:rsidP="00D26112">
            <w:pPr>
              <w:rPr>
                <w:rFonts w:cstheme="minorHAnsi"/>
                <w:sz w:val="22"/>
                <w:szCs w:val="22"/>
              </w:rPr>
            </w:pPr>
            <w:r w:rsidRPr="00C274D9">
              <w:rPr>
                <w:rFonts w:cstheme="minorHAnsi"/>
                <w:sz w:val="22"/>
                <w:szCs w:val="22"/>
              </w:rPr>
              <w:t>Model karty graficznej np. AMD Radeon RX 640</w:t>
            </w:r>
          </w:p>
          <w:p w14:paraId="39C4CDDB" w14:textId="28E2BD17" w:rsidR="009203FC" w:rsidRPr="00C274D9" w:rsidRDefault="009203FC" w:rsidP="00D26112">
            <w:pPr>
              <w:rPr>
                <w:rFonts w:cstheme="minorHAnsi"/>
                <w:sz w:val="22"/>
                <w:szCs w:val="22"/>
              </w:rPr>
            </w:pPr>
            <w:r w:rsidRPr="00C274D9">
              <w:rPr>
                <w:rFonts w:cstheme="minorHAnsi"/>
                <w:sz w:val="22"/>
                <w:szCs w:val="22"/>
              </w:rPr>
              <w:t>Wielkość pamięci karty graficznej (GB) 2</w:t>
            </w:r>
          </w:p>
        </w:tc>
        <w:tc>
          <w:tcPr>
            <w:tcW w:w="1559" w:type="dxa"/>
          </w:tcPr>
          <w:p w14:paraId="4E1A1749" w14:textId="77777777" w:rsidR="009203FC" w:rsidRPr="00C274D9" w:rsidRDefault="009203FC" w:rsidP="00D26112">
            <w:pPr>
              <w:jc w:val="center"/>
              <w:rPr>
                <w:rFonts w:cstheme="minorHAnsi"/>
                <w:sz w:val="22"/>
                <w:szCs w:val="22"/>
              </w:rPr>
            </w:pPr>
            <w:r w:rsidRPr="00C274D9">
              <w:rPr>
                <w:rFonts w:cstheme="minorHAnsi"/>
                <w:sz w:val="22"/>
                <w:szCs w:val="22"/>
              </w:rPr>
              <w:t>TAK</w:t>
            </w:r>
          </w:p>
        </w:tc>
        <w:tc>
          <w:tcPr>
            <w:tcW w:w="1806" w:type="dxa"/>
          </w:tcPr>
          <w:p w14:paraId="59FC255B" w14:textId="77777777" w:rsidR="009203FC" w:rsidRPr="00C274D9" w:rsidRDefault="009203FC" w:rsidP="00D26112">
            <w:pPr>
              <w:rPr>
                <w:rFonts w:cstheme="minorHAnsi"/>
                <w:sz w:val="22"/>
                <w:szCs w:val="22"/>
              </w:rPr>
            </w:pPr>
          </w:p>
        </w:tc>
      </w:tr>
      <w:tr w:rsidR="009203FC" w:rsidRPr="00C274D9" w14:paraId="661FE348" w14:textId="77777777" w:rsidTr="001F0EF4">
        <w:tc>
          <w:tcPr>
            <w:tcW w:w="562" w:type="dxa"/>
            <w:vMerge/>
          </w:tcPr>
          <w:p w14:paraId="5006CE1C" w14:textId="77777777" w:rsidR="009203FC" w:rsidRPr="00C274D9" w:rsidRDefault="009203FC" w:rsidP="00D261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14:paraId="301DD666" w14:textId="77777777" w:rsidR="009203FC" w:rsidRPr="00C274D9" w:rsidRDefault="009203FC" w:rsidP="00D26112">
            <w:pPr>
              <w:jc w:val="center"/>
              <w:rPr>
                <w:sz w:val="22"/>
                <w:szCs w:val="22"/>
              </w:rPr>
            </w:pPr>
            <w:r w:rsidRPr="00C274D9">
              <w:rPr>
                <w:sz w:val="22"/>
                <w:szCs w:val="22"/>
              </w:rPr>
              <w:t>7</w:t>
            </w:r>
          </w:p>
        </w:tc>
        <w:tc>
          <w:tcPr>
            <w:tcW w:w="9498" w:type="dxa"/>
          </w:tcPr>
          <w:p w14:paraId="03B6D2D0" w14:textId="77777777" w:rsidR="009203FC" w:rsidRPr="00C274D9" w:rsidRDefault="009203FC" w:rsidP="00D26112">
            <w:pPr>
              <w:rPr>
                <w:sz w:val="22"/>
                <w:szCs w:val="22"/>
              </w:rPr>
            </w:pPr>
            <w:r w:rsidRPr="00C274D9">
              <w:rPr>
                <w:sz w:val="22"/>
                <w:szCs w:val="22"/>
              </w:rPr>
              <w:t>System operacyjny</w:t>
            </w:r>
          </w:p>
          <w:p w14:paraId="17C21B2E" w14:textId="77777777" w:rsidR="009203FC" w:rsidRPr="00C274D9" w:rsidRDefault="009203FC" w:rsidP="00D26112">
            <w:pPr>
              <w:rPr>
                <w:sz w:val="22"/>
                <w:szCs w:val="22"/>
              </w:rPr>
            </w:pPr>
            <w:r w:rsidRPr="00C274D9">
              <w:rPr>
                <w:sz w:val="22"/>
                <w:szCs w:val="22"/>
              </w:rPr>
              <w:t>System operacyjny Windows 10 Pro 64bit</w:t>
            </w:r>
          </w:p>
        </w:tc>
        <w:tc>
          <w:tcPr>
            <w:tcW w:w="1559" w:type="dxa"/>
          </w:tcPr>
          <w:p w14:paraId="0C996E3C" w14:textId="77777777" w:rsidR="009203FC" w:rsidRPr="00C274D9" w:rsidRDefault="009203FC" w:rsidP="00D26112">
            <w:pPr>
              <w:jc w:val="center"/>
              <w:rPr>
                <w:sz w:val="22"/>
                <w:szCs w:val="22"/>
              </w:rPr>
            </w:pPr>
            <w:r w:rsidRPr="00C274D9">
              <w:rPr>
                <w:rFonts w:cstheme="minorHAnsi"/>
                <w:sz w:val="22"/>
                <w:szCs w:val="22"/>
              </w:rPr>
              <w:t>TAK</w:t>
            </w:r>
          </w:p>
        </w:tc>
        <w:tc>
          <w:tcPr>
            <w:tcW w:w="1806" w:type="dxa"/>
          </w:tcPr>
          <w:p w14:paraId="7526A1F3" w14:textId="77777777" w:rsidR="009203FC" w:rsidRPr="00C274D9" w:rsidRDefault="009203FC" w:rsidP="00D26112">
            <w:pPr>
              <w:rPr>
                <w:sz w:val="22"/>
                <w:szCs w:val="22"/>
              </w:rPr>
            </w:pPr>
          </w:p>
        </w:tc>
      </w:tr>
      <w:tr w:rsidR="009203FC" w:rsidRPr="00C274D9" w14:paraId="11561A4F" w14:textId="77777777" w:rsidTr="001F0EF4">
        <w:tc>
          <w:tcPr>
            <w:tcW w:w="562" w:type="dxa"/>
            <w:vMerge/>
          </w:tcPr>
          <w:p w14:paraId="705F32AC" w14:textId="77777777" w:rsidR="009203FC" w:rsidRPr="00C274D9" w:rsidRDefault="009203FC" w:rsidP="00D261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14:paraId="0F27D172" w14:textId="77777777" w:rsidR="009203FC" w:rsidRPr="00C274D9" w:rsidRDefault="009203FC" w:rsidP="00D26112">
            <w:pPr>
              <w:jc w:val="center"/>
              <w:rPr>
                <w:sz w:val="22"/>
                <w:szCs w:val="22"/>
              </w:rPr>
            </w:pPr>
            <w:r w:rsidRPr="00C274D9">
              <w:rPr>
                <w:sz w:val="22"/>
                <w:szCs w:val="22"/>
              </w:rPr>
              <w:t>8</w:t>
            </w:r>
          </w:p>
        </w:tc>
        <w:tc>
          <w:tcPr>
            <w:tcW w:w="9498" w:type="dxa"/>
          </w:tcPr>
          <w:p w14:paraId="059AB7B1" w14:textId="77777777" w:rsidR="009203FC" w:rsidRPr="00C274D9" w:rsidRDefault="009203FC" w:rsidP="00D26112">
            <w:pPr>
              <w:rPr>
                <w:sz w:val="22"/>
                <w:szCs w:val="22"/>
              </w:rPr>
            </w:pPr>
            <w:r w:rsidRPr="00C274D9">
              <w:rPr>
                <w:sz w:val="22"/>
                <w:szCs w:val="22"/>
              </w:rPr>
              <w:t>Złącza</w:t>
            </w:r>
          </w:p>
          <w:p w14:paraId="1B85BA66" w14:textId="77777777" w:rsidR="009203FC" w:rsidRPr="00C274D9" w:rsidRDefault="009203FC" w:rsidP="00D26112">
            <w:pPr>
              <w:rPr>
                <w:sz w:val="22"/>
                <w:szCs w:val="22"/>
              </w:rPr>
            </w:pPr>
            <w:r w:rsidRPr="00C274D9">
              <w:rPr>
                <w:sz w:val="22"/>
                <w:szCs w:val="22"/>
              </w:rPr>
              <w:t>USB 2.01</w:t>
            </w:r>
          </w:p>
          <w:p w14:paraId="744C9E43" w14:textId="77777777" w:rsidR="009203FC" w:rsidRPr="00C274D9" w:rsidRDefault="009203FC" w:rsidP="00D26112">
            <w:pPr>
              <w:rPr>
                <w:sz w:val="22"/>
                <w:szCs w:val="22"/>
              </w:rPr>
            </w:pPr>
            <w:r w:rsidRPr="00C274D9">
              <w:rPr>
                <w:sz w:val="22"/>
                <w:szCs w:val="22"/>
              </w:rPr>
              <w:t>USB 3.02</w:t>
            </w:r>
          </w:p>
          <w:p w14:paraId="3A606DEC" w14:textId="77777777" w:rsidR="009203FC" w:rsidRPr="00C274D9" w:rsidRDefault="009203FC" w:rsidP="00D26112">
            <w:pPr>
              <w:rPr>
                <w:sz w:val="22"/>
                <w:szCs w:val="22"/>
              </w:rPr>
            </w:pPr>
            <w:r w:rsidRPr="00C274D9">
              <w:rPr>
                <w:sz w:val="22"/>
                <w:szCs w:val="22"/>
              </w:rPr>
              <w:t>USB-C 1</w:t>
            </w:r>
          </w:p>
          <w:p w14:paraId="2065BAB2" w14:textId="77777777" w:rsidR="009203FC" w:rsidRPr="00C274D9" w:rsidRDefault="009203FC" w:rsidP="00D26112">
            <w:pPr>
              <w:rPr>
                <w:sz w:val="22"/>
                <w:szCs w:val="22"/>
              </w:rPr>
            </w:pPr>
            <w:r w:rsidRPr="00C274D9">
              <w:rPr>
                <w:sz w:val="22"/>
                <w:szCs w:val="22"/>
              </w:rPr>
              <w:t>HDMI 1</w:t>
            </w:r>
          </w:p>
          <w:p w14:paraId="79B80ED6" w14:textId="77777777" w:rsidR="009203FC" w:rsidRPr="00C274D9" w:rsidRDefault="009203FC" w:rsidP="00D26112">
            <w:pPr>
              <w:rPr>
                <w:sz w:val="22"/>
                <w:szCs w:val="22"/>
              </w:rPr>
            </w:pPr>
            <w:r w:rsidRPr="00C274D9">
              <w:rPr>
                <w:sz w:val="22"/>
                <w:szCs w:val="22"/>
              </w:rPr>
              <w:t>RJ-45 1</w:t>
            </w:r>
          </w:p>
          <w:p w14:paraId="251E0F38" w14:textId="77777777" w:rsidR="009203FC" w:rsidRPr="00C274D9" w:rsidRDefault="009203FC" w:rsidP="00D26112">
            <w:pPr>
              <w:rPr>
                <w:sz w:val="22"/>
                <w:szCs w:val="22"/>
              </w:rPr>
            </w:pPr>
            <w:r w:rsidRPr="00C274D9">
              <w:rPr>
                <w:sz w:val="22"/>
                <w:szCs w:val="22"/>
              </w:rPr>
              <w:t>Gniazdo słuchawkowe combo słuchawki/mikrofon</w:t>
            </w:r>
          </w:p>
        </w:tc>
        <w:tc>
          <w:tcPr>
            <w:tcW w:w="1559" w:type="dxa"/>
          </w:tcPr>
          <w:p w14:paraId="0D3AAB57" w14:textId="77777777" w:rsidR="009203FC" w:rsidRPr="00C274D9" w:rsidRDefault="009203FC" w:rsidP="00D26112">
            <w:pPr>
              <w:jc w:val="center"/>
              <w:rPr>
                <w:sz w:val="22"/>
                <w:szCs w:val="22"/>
              </w:rPr>
            </w:pPr>
            <w:r w:rsidRPr="00C274D9">
              <w:rPr>
                <w:rFonts w:cstheme="minorHAnsi"/>
                <w:sz w:val="22"/>
                <w:szCs w:val="22"/>
              </w:rPr>
              <w:t>TAK</w:t>
            </w:r>
          </w:p>
        </w:tc>
        <w:tc>
          <w:tcPr>
            <w:tcW w:w="1806" w:type="dxa"/>
          </w:tcPr>
          <w:p w14:paraId="1ECBF3D6" w14:textId="77777777" w:rsidR="009203FC" w:rsidRPr="00C274D9" w:rsidRDefault="009203FC" w:rsidP="00D26112">
            <w:pPr>
              <w:rPr>
                <w:sz w:val="22"/>
                <w:szCs w:val="22"/>
              </w:rPr>
            </w:pPr>
          </w:p>
        </w:tc>
      </w:tr>
      <w:tr w:rsidR="009203FC" w:rsidRPr="00C274D9" w14:paraId="04B5F718" w14:textId="77777777" w:rsidTr="001F0EF4">
        <w:tc>
          <w:tcPr>
            <w:tcW w:w="562" w:type="dxa"/>
            <w:vMerge/>
          </w:tcPr>
          <w:p w14:paraId="2F3BF9B4" w14:textId="77777777" w:rsidR="009203FC" w:rsidRPr="00C274D9" w:rsidRDefault="009203FC" w:rsidP="00D261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14:paraId="2AE7404A" w14:textId="77777777" w:rsidR="009203FC" w:rsidRPr="00C274D9" w:rsidRDefault="009203FC" w:rsidP="00D26112">
            <w:pPr>
              <w:jc w:val="center"/>
              <w:rPr>
                <w:sz w:val="22"/>
                <w:szCs w:val="22"/>
              </w:rPr>
            </w:pPr>
            <w:r w:rsidRPr="00C274D9">
              <w:rPr>
                <w:sz w:val="22"/>
                <w:szCs w:val="22"/>
              </w:rPr>
              <w:t>9</w:t>
            </w:r>
          </w:p>
        </w:tc>
        <w:tc>
          <w:tcPr>
            <w:tcW w:w="9498" w:type="dxa"/>
          </w:tcPr>
          <w:p w14:paraId="049A1ED1" w14:textId="77777777" w:rsidR="009203FC" w:rsidRPr="00C274D9" w:rsidRDefault="009203FC" w:rsidP="00D26112">
            <w:pPr>
              <w:rPr>
                <w:sz w:val="22"/>
                <w:szCs w:val="22"/>
              </w:rPr>
            </w:pPr>
            <w:r w:rsidRPr="00C274D9">
              <w:rPr>
                <w:sz w:val="22"/>
                <w:szCs w:val="22"/>
              </w:rPr>
              <w:t xml:space="preserve">Komunikacja </w:t>
            </w:r>
          </w:p>
          <w:p w14:paraId="279CF9CA" w14:textId="77777777" w:rsidR="009203FC" w:rsidRPr="00C274D9" w:rsidRDefault="009203FC" w:rsidP="00D26112">
            <w:pPr>
              <w:rPr>
                <w:sz w:val="22"/>
                <w:szCs w:val="22"/>
              </w:rPr>
            </w:pPr>
            <w:r w:rsidRPr="00C274D9">
              <w:rPr>
                <w:sz w:val="22"/>
                <w:szCs w:val="22"/>
              </w:rPr>
              <w:t>Karta sieciowa WiFi (WLAN) tak</w:t>
            </w:r>
          </w:p>
          <w:p w14:paraId="4C278742" w14:textId="77777777" w:rsidR="009203FC" w:rsidRPr="00C274D9" w:rsidRDefault="009203FC" w:rsidP="00D26112">
            <w:pPr>
              <w:rPr>
                <w:sz w:val="22"/>
                <w:szCs w:val="22"/>
              </w:rPr>
            </w:pPr>
            <w:r w:rsidRPr="00C274D9">
              <w:rPr>
                <w:sz w:val="22"/>
                <w:szCs w:val="22"/>
              </w:rPr>
              <w:t>Standard karty sieciowej WiFi (WLAN) 802.11 ax (WiFi 6)</w:t>
            </w:r>
          </w:p>
          <w:p w14:paraId="237CD6C1" w14:textId="77777777" w:rsidR="009203FC" w:rsidRPr="00C274D9" w:rsidRDefault="009203FC" w:rsidP="00D26112">
            <w:pPr>
              <w:rPr>
                <w:sz w:val="22"/>
                <w:szCs w:val="22"/>
              </w:rPr>
            </w:pPr>
            <w:r w:rsidRPr="00C274D9">
              <w:rPr>
                <w:sz w:val="22"/>
                <w:szCs w:val="22"/>
              </w:rPr>
              <w:t>Standard karty sieciowej LAN (MB/s) 100/1000</w:t>
            </w:r>
          </w:p>
          <w:p w14:paraId="0747738C" w14:textId="77777777" w:rsidR="009203FC" w:rsidRPr="00C274D9" w:rsidRDefault="009203FC" w:rsidP="00D26112">
            <w:pPr>
              <w:rPr>
                <w:sz w:val="22"/>
                <w:szCs w:val="22"/>
              </w:rPr>
            </w:pPr>
            <w:r w:rsidRPr="00C274D9">
              <w:rPr>
                <w:sz w:val="22"/>
                <w:szCs w:val="22"/>
              </w:rPr>
              <w:t>Bluetooth 5.0</w:t>
            </w:r>
          </w:p>
          <w:p w14:paraId="5B2875A2" w14:textId="77777777" w:rsidR="009203FC" w:rsidRPr="00C274D9" w:rsidRDefault="009203FC" w:rsidP="00D26112">
            <w:pPr>
              <w:rPr>
                <w:sz w:val="22"/>
                <w:szCs w:val="22"/>
              </w:rPr>
            </w:pPr>
            <w:r w:rsidRPr="00C274D9">
              <w:rPr>
                <w:sz w:val="22"/>
                <w:szCs w:val="22"/>
              </w:rPr>
              <w:t>Kamera internetowa</w:t>
            </w:r>
          </w:p>
        </w:tc>
        <w:tc>
          <w:tcPr>
            <w:tcW w:w="1559" w:type="dxa"/>
          </w:tcPr>
          <w:p w14:paraId="3A35B566" w14:textId="77777777" w:rsidR="009203FC" w:rsidRPr="00C274D9" w:rsidRDefault="009203FC" w:rsidP="00D26112">
            <w:pPr>
              <w:jc w:val="center"/>
              <w:rPr>
                <w:sz w:val="22"/>
                <w:szCs w:val="22"/>
              </w:rPr>
            </w:pPr>
            <w:r w:rsidRPr="00C274D9">
              <w:rPr>
                <w:rFonts w:cstheme="minorHAnsi"/>
                <w:sz w:val="22"/>
                <w:szCs w:val="22"/>
              </w:rPr>
              <w:t>TAK</w:t>
            </w:r>
          </w:p>
        </w:tc>
        <w:tc>
          <w:tcPr>
            <w:tcW w:w="1806" w:type="dxa"/>
          </w:tcPr>
          <w:p w14:paraId="397CD2F6" w14:textId="77777777" w:rsidR="009203FC" w:rsidRPr="00C274D9" w:rsidRDefault="009203FC" w:rsidP="00D26112">
            <w:pPr>
              <w:rPr>
                <w:sz w:val="22"/>
                <w:szCs w:val="22"/>
              </w:rPr>
            </w:pPr>
          </w:p>
        </w:tc>
      </w:tr>
      <w:tr w:rsidR="009203FC" w:rsidRPr="00C274D9" w14:paraId="697C5114" w14:textId="77777777" w:rsidTr="001F0EF4">
        <w:tc>
          <w:tcPr>
            <w:tcW w:w="562" w:type="dxa"/>
            <w:vMerge/>
          </w:tcPr>
          <w:p w14:paraId="53D51162" w14:textId="77777777" w:rsidR="009203FC" w:rsidRPr="00C274D9" w:rsidRDefault="009203FC" w:rsidP="00D261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14:paraId="3008C940" w14:textId="77777777" w:rsidR="009203FC" w:rsidRPr="00C274D9" w:rsidRDefault="009203FC" w:rsidP="00D26112">
            <w:pPr>
              <w:jc w:val="center"/>
              <w:rPr>
                <w:sz w:val="22"/>
                <w:szCs w:val="22"/>
              </w:rPr>
            </w:pPr>
            <w:r w:rsidRPr="00C274D9">
              <w:rPr>
                <w:sz w:val="22"/>
                <w:szCs w:val="22"/>
              </w:rPr>
              <w:t>10</w:t>
            </w:r>
          </w:p>
        </w:tc>
        <w:tc>
          <w:tcPr>
            <w:tcW w:w="9498" w:type="dxa"/>
          </w:tcPr>
          <w:p w14:paraId="5C1D5E43" w14:textId="77777777" w:rsidR="009203FC" w:rsidRPr="00C274D9" w:rsidRDefault="009203FC" w:rsidP="00D26112">
            <w:pPr>
              <w:rPr>
                <w:sz w:val="22"/>
                <w:szCs w:val="22"/>
              </w:rPr>
            </w:pPr>
            <w:r w:rsidRPr="00C274D9">
              <w:rPr>
                <w:sz w:val="22"/>
                <w:szCs w:val="22"/>
              </w:rPr>
              <w:t>Bateria</w:t>
            </w:r>
          </w:p>
          <w:p w14:paraId="6DB60B27" w14:textId="77777777" w:rsidR="009203FC" w:rsidRPr="00C274D9" w:rsidRDefault="009203FC" w:rsidP="00D26112">
            <w:pPr>
              <w:rPr>
                <w:sz w:val="22"/>
                <w:szCs w:val="22"/>
              </w:rPr>
            </w:pPr>
            <w:r w:rsidRPr="00C274D9">
              <w:rPr>
                <w:sz w:val="22"/>
                <w:szCs w:val="22"/>
              </w:rPr>
              <w:t>Czas pracy (godzin) 12</w:t>
            </w:r>
          </w:p>
        </w:tc>
        <w:tc>
          <w:tcPr>
            <w:tcW w:w="1559" w:type="dxa"/>
          </w:tcPr>
          <w:p w14:paraId="7BD6B6B3" w14:textId="77777777" w:rsidR="009203FC" w:rsidRPr="00C274D9" w:rsidRDefault="009203FC" w:rsidP="00D26112">
            <w:pPr>
              <w:jc w:val="center"/>
              <w:rPr>
                <w:sz w:val="22"/>
                <w:szCs w:val="22"/>
              </w:rPr>
            </w:pPr>
            <w:r w:rsidRPr="00C274D9">
              <w:rPr>
                <w:rFonts w:cstheme="minorHAnsi"/>
                <w:sz w:val="22"/>
                <w:szCs w:val="22"/>
              </w:rPr>
              <w:t>TAK</w:t>
            </w:r>
          </w:p>
        </w:tc>
        <w:tc>
          <w:tcPr>
            <w:tcW w:w="1806" w:type="dxa"/>
          </w:tcPr>
          <w:p w14:paraId="772BE1A4" w14:textId="77777777" w:rsidR="009203FC" w:rsidRPr="00C274D9" w:rsidRDefault="009203FC" w:rsidP="00D26112">
            <w:pPr>
              <w:rPr>
                <w:sz w:val="22"/>
                <w:szCs w:val="22"/>
              </w:rPr>
            </w:pPr>
          </w:p>
        </w:tc>
      </w:tr>
      <w:tr w:rsidR="009203FC" w:rsidRPr="00C274D9" w14:paraId="50B7755E" w14:textId="77777777" w:rsidTr="001F0EF4">
        <w:tc>
          <w:tcPr>
            <w:tcW w:w="562" w:type="dxa"/>
            <w:vMerge w:val="restart"/>
          </w:tcPr>
          <w:p w14:paraId="613F59E2" w14:textId="77777777" w:rsidR="009203FC" w:rsidRPr="00C274D9" w:rsidRDefault="009203FC" w:rsidP="00D261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14:paraId="56682956" w14:textId="77777777" w:rsidR="009203FC" w:rsidRPr="00C274D9" w:rsidRDefault="009203FC" w:rsidP="00D26112">
            <w:pPr>
              <w:jc w:val="center"/>
              <w:rPr>
                <w:sz w:val="22"/>
                <w:szCs w:val="22"/>
              </w:rPr>
            </w:pPr>
            <w:r w:rsidRPr="00C274D9">
              <w:rPr>
                <w:sz w:val="22"/>
                <w:szCs w:val="22"/>
              </w:rPr>
              <w:t>11</w:t>
            </w:r>
          </w:p>
        </w:tc>
        <w:tc>
          <w:tcPr>
            <w:tcW w:w="9498" w:type="dxa"/>
          </w:tcPr>
          <w:p w14:paraId="7506BA35" w14:textId="77777777" w:rsidR="009203FC" w:rsidRPr="00C274D9" w:rsidRDefault="009203FC" w:rsidP="00D26112">
            <w:pPr>
              <w:rPr>
                <w:sz w:val="22"/>
                <w:szCs w:val="22"/>
              </w:rPr>
            </w:pPr>
            <w:r w:rsidRPr="00C274D9">
              <w:rPr>
                <w:sz w:val="22"/>
                <w:szCs w:val="22"/>
              </w:rPr>
              <w:t>Klawiatura</w:t>
            </w:r>
          </w:p>
          <w:p w14:paraId="1E2267A9" w14:textId="77777777" w:rsidR="009203FC" w:rsidRPr="00C274D9" w:rsidRDefault="009203FC" w:rsidP="00D26112">
            <w:pPr>
              <w:rPr>
                <w:sz w:val="22"/>
                <w:szCs w:val="22"/>
              </w:rPr>
            </w:pPr>
            <w:r w:rsidRPr="00C274D9">
              <w:rPr>
                <w:sz w:val="22"/>
                <w:szCs w:val="22"/>
              </w:rPr>
              <w:t>Podświetlenie</w:t>
            </w:r>
          </w:p>
          <w:p w14:paraId="28EF8128" w14:textId="77777777" w:rsidR="009203FC" w:rsidRPr="00C274D9" w:rsidRDefault="009203FC" w:rsidP="00D26112">
            <w:pPr>
              <w:rPr>
                <w:sz w:val="22"/>
                <w:szCs w:val="22"/>
              </w:rPr>
            </w:pPr>
            <w:r w:rsidRPr="00C274D9">
              <w:rPr>
                <w:sz w:val="22"/>
                <w:szCs w:val="22"/>
              </w:rPr>
              <w:t>Trackpoint</w:t>
            </w:r>
          </w:p>
          <w:p w14:paraId="073AAF4E" w14:textId="77777777" w:rsidR="009203FC" w:rsidRPr="00C274D9" w:rsidRDefault="009203FC" w:rsidP="00D26112">
            <w:pPr>
              <w:rPr>
                <w:sz w:val="22"/>
                <w:szCs w:val="22"/>
              </w:rPr>
            </w:pPr>
            <w:r w:rsidRPr="00C274D9">
              <w:rPr>
                <w:sz w:val="22"/>
                <w:szCs w:val="22"/>
              </w:rPr>
              <w:t>Blok numeryczny</w:t>
            </w:r>
          </w:p>
          <w:p w14:paraId="7163F9A8" w14:textId="77777777" w:rsidR="009203FC" w:rsidRPr="00C274D9" w:rsidRDefault="009203FC" w:rsidP="00D26112">
            <w:pPr>
              <w:rPr>
                <w:sz w:val="22"/>
                <w:szCs w:val="22"/>
              </w:rPr>
            </w:pPr>
            <w:r w:rsidRPr="00C274D9">
              <w:rPr>
                <w:sz w:val="22"/>
                <w:szCs w:val="22"/>
              </w:rPr>
              <w:t>Odporność na zachlapanie</w:t>
            </w:r>
          </w:p>
        </w:tc>
        <w:tc>
          <w:tcPr>
            <w:tcW w:w="1559" w:type="dxa"/>
          </w:tcPr>
          <w:p w14:paraId="236D9652" w14:textId="77777777" w:rsidR="009203FC" w:rsidRPr="00C274D9" w:rsidRDefault="009203FC" w:rsidP="00D26112">
            <w:pPr>
              <w:jc w:val="center"/>
              <w:rPr>
                <w:sz w:val="22"/>
                <w:szCs w:val="22"/>
              </w:rPr>
            </w:pPr>
            <w:r w:rsidRPr="00C274D9">
              <w:rPr>
                <w:rFonts w:cstheme="minorHAnsi"/>
                <w:sz w:val="22"/>
                <w:szCs w:val="22"/>
              </w:rPr>
              <w:t>TAK</w:t>
            </w:r>
          </w:p>
        </w:tc>
        <w:tc>
          <w:tcPr>
            <w:tcW w:w="1806" w:type="dxa"/>
          </w:tcPr>
          <w:p w14:paraId="3E2C9E08" w14:textId="77777777" w:rsidR="009203FC" w:rsidRPr="00C274D9" w:rsidRDefault="009203FC" w:rsidP="00D26112">
            <w:pPr>
              <w:rPr>
                <w:sz w:val="22"/>
                <w:szCs w:val="22"/>
              </w:rPr>
            </w:pPr>
          </w:p>
        </w:tc>
      </w:tr>
      <w:tr w:rsidR="009203FC" w:rsidRPr="00C274D9" w14:paraId="6F54B893" w14:textId="77777777" w:rsidTr="001F0EF4">
        <w:tc>
          <w:tcPr>
            <w:tcW w:w="562" w:type="dxa"/>
            <w:vMerge/>
          </w:tcPr>
          <w:p w14:paraId="291E7689" w14:textId="77777777" w:rsidR="009203FC" w:rsidRPr="00C274D9" w:rsidRDefault="009203FC" w:rsidP="00D261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14:paraId="10B62204" w14:textId="77777777" w:rsidR="009203FC" w:rsidRPr="00C274D9" w:rsidRDefault="009203FC" w:rsidP="00D26112">
            <w:pPr>
              <w:jc w:val="center"/>
              <w:rPr>
                <w:sz w:val="22"/>
                <w:szCs w:val="22"/>
              </w:rPr>
            </w:pPr>
            <w:r w:rsidRPr="00C274D9">
              <w:rPr>
                <w:sz w:val="22"/>
                <w:szCs w:val="22"/>
              </w:rPr>
              <w:t>12</w:t>
            </w:r>
          </w:p>
        </w:tc>
        <w:tc>
          <w:tcPr>
            <w:tcW w:w="9498" w:type="dxa"/>
          </w:tcPr>
          <w:p w14:paraId="3643A86E" w14:textId="77777777" w:rsidR="009203FC" w:rsidRPr="00C274D9" w:rsidRDefault="009203FC" w:rsidP="00D26112">
            <w:pPr>
              <w:rPr>
                <w:sz w:val="22"/>
                <w:szCs w:val="22"/>
              </w:rPr>
            </w:pPr>
            <w:r w:rsidRPr="00C274D9">
              <w:rPr>
                <w:sz w:val="22"/>
                <w:szCs w:val="22"/>
              </w:rPr>
              <w:t>Funkcje zabezpieczeń</w:t>
            </w:r>
          </w:p>
          <w:p w14:paraId="5CA1478B" w14:textId="77777777" w:rsidR="009203FC" w:rsidRPr="00C274D9" w:rsidRDefault="009203FC" w:rsidP="00D26112">
            <w:pPr>
              <w:rPr>
                <w:sz w:val="22"/>
                <w:szCs w:val="22"/>
              </w:rPr>
            </w:pPr>
            <w:r w:rsidRPr="00C274D9">
              <w:rPr>
                <w:sz w:val="22"/>
                <w:szCs w:val="22"/>
              </w:rPr>
              <w:t>Czytnik linii papilarnych</w:t>
            </w:r>
          </w:p>
          <w:p w14:paraId="3242998E" w14:textId="77777777" w:rsidR="009203FC" w:rsidRPr="00C274D9" w:rsidRDefault="009203FC" w:rsidP="00D26112">
            <w:pPr>
              <w:rPr>
                <w:sz w:val="22"/>
                <w:szCs w:val="22"/>
              </w:rPr>
            </w:pPr>
            <w:r w:rsidRPr="00C274D9">
              <w:rPr>
                <w:sz w:val="22"/>
                <w:szCs w:val="22"/>
              </w:rPr>
              <w:t>Moduł TPM</w:t>
            </w:r>
          </w:p>
          <w:p w14:paraId="4009B24E" w14:textId="77777777" w:rsidR="009203FC" w:rsidRPr="00C274D9" w:rsidRDefault="009203FC" w:rsidP="00D26112">
            <w:pPr>
              <w:rPr>
                <w:sz w:val="22"/>
                <w:szCs w:val="22"/>
              </w:rPr>
            </w:pPr>
            <w:r w:rsidRPr="00C274D9">
              <w:rPr>
                <w:sz w:val="22"/>
                <w:szCs w:val="22"/>
              </w:rPr>
              <w:t>Gniazdo Noble Lock/Kensington</w:t>
            </w:r>
          </w:p>
        </w:tc>
        <w:tc>
          <w:tcPr>
            <w:tcW w:w="1559" w:type="dxa"/>
          </w:tcPr>
          <w:p w14:paraId="4F0A2C62" w14:textId="77777777" w:rsidR="009203FC" w:rsidRPr="00C274D9" w:rsidRDefault="009203FC" w:rsidP="00D26112">
            <w:pPr>
              <w:jc w:val="center"/>
              <w:rPr>
                <w:sz w:val="22"/>
                <w:szCs w:val="22"/>
              </w:rPr>
            </w:pPr>
            <w:r w:rsidRPr="00C274D9">
              <w:rPr>
                <w:rFonts w:cstheme="minorHAnsi"/>
                <w:sz w:val="22"/>
                <w:szCs w:val="22"/>
              </w:rPr>
              <w:t>TAK</w:t>
            </w:r>
          </w:p>
        </w:tc>
        <w:tc>
          <w:tcPr>
            <w:tcW w:w="1806" w:type="dxa"/>
          </w:tcPr>
          <w:p w14:paraId="54558178" w14:textId="77777777" w:rsidR="009203FC" w:rsidRPr="00C274D9" w:rsidRDefault="009203FC" w:rsidP="00D26112">
            <w:pPr>
              <w:rPr>
                <w:sz w:val="22"/>
                <w:szCs w:val="22"/>
              </w:rPr>
            </w:pPr>
          </w:p>
        </w:tc>
      </w:tr>
      <w:tr w:rsidR="009203FC" w:rsidRPr="00C274D9" w14:paraId="706348C0" w14:textId="77777777" w:rsidTr="001F0EF4">
        <w:tc>
          <w:tcPr>
            <w:tcW w:w="562" w:type="dxa"/>
            <w:vMerge/>
          </w:tcPr>
          <w:p w14:paraId="2039D365" w14:textId="77777777" w:rsidR="009203FC" w:rsidRPr="00C274D9" w:rsidRDefault="009203FC" w:rsidP="00D261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14:paraId="656F840F" w14:textId="77777777" w:rsidR="009203FC" w:rsidRPr="00C274D9" w:rsidRDefault="009203FC" w:rsidP="00D26112">
            <w:pPr>
              <w:jc w:val="center"/>
              <w:rPr>
                <w:sz w:val="22"/>
                <w:szCs w:val="22"/>
              </w:rPr>
            </w:pPr>
            <w:r w:rsidRPr="00C274D9">
              <w:rPr>
                <w:sz w:val="22"/>
                <w:szCs w:val="22"/>
              </w:rPr>
              <w:t>13</w:t>
            </w:r>
          </w:p>
        </w:tc>
        <w:tc>
          <w:tcPr>
            <w:tcW w:w="9498" w:type="dxa"/>
          </w:tcPr>
          <w:p w14:paraId="022A2066" w14:textId="77777777" w:rsidR="009203FC" w:rsidRPr="00C274D9" w:rsidRDefault="009203FC" w:rsidP="00D26112">
            <w:pPr>
              <w:rPr>
                <w:sz w:val="22"/>
                <w:szCs w:val="22"/>
              </w:rPr>
            </w:pPr>
            <w:r w:rsidRPr="00C274D9">
              <w:rPr>
                <w:sz w:val="22"/>
                <w:szCs w:val="22"/>
              </w:rPr>
              <w:t xml:space="preserve">Licencja na Office Home&amp;Business </w:t>
            </w:r>
          </w:p>
        </w:tc>
        <w:tc>
          <w:tcPr>
            <w:tcW w:w="1559" w:type="dxa"/>
          </w:tcPr>
          <w:p w14:paraId="2529A094" w14:textId="77777777" w:rsidR="009203FC" w:rsidRPr="00C274D9" w:rsidRDefault="009203FC" w:rsidP="00D26112">
            <w:pPr>
              <w:jc w:val="center"/>
              <w:rPr>
                <w:sz w:val="22"/>
                <w:szCs w:val="22"/>
              </w:rPr>
            </w:pPr>
            <w:r w:rsidRPr="00C274D9">
              <w:rPr>
                <w:rFonts w:cstheme="minorHAnsi"/>
                <w:sz w:val="22"/>
                <w:szCs w:val="22"/>
              </w:rPr>
              <w:t>TAK</w:t>
            </w:r>
          </w:p>
        </w:tc>
        <w:tc>
          <w:tcPr>
            <w:tcW w:w="1806" w:type="dxa"/>
          </w:tcPr>
          <w:p w14:paraId="49021819" w14:textId="77777777" w:rsidR="009203FC" w:rsidRPr="00C274D9" w:rsidRDefault="009203FC" w:rsidP="00D26112">
            <w:pPr>
              <w:rPr>
                <w:sz w:val="22"/>
                <w:szCs w:val="22"/>
              </w:rPr>
            </w:pPr>
          </w:p>
        </w:tc>
      </w:tr>
      <w:tr w:rsidR="009203FC" w:rsidRPr="00C274D9" w14:paraId="10AF95B3" w14:textId="77777777" w:rsidTr="001F0EF4">
        <w:tc>
          <w:tcPr>
            <w:tcW w:w="562" w:type="dxa"/>
          </w:tcPr>
          <w:p w14:paraId="2BEAED81" w14:textId="77777777" w:rsidR="009203FC" w:rsidRPr="00C274D9" w:rsidRDefault="009203FC" w:rsidP="00D26112">
            <w:pPr>
              <w:jc w:val="center"/>
              <w:rPr>
                <w:sz w:val="22"/>
                <w:szCs w:val="22"/>
              </w:rPr>
            </w:pPr>
            <w:r w:rsidRPr="00C274D9">
              <w:rPr>
                <w:sz w:val="22"/>
                <w:szCs w:val="22"/>
              </w:rPr>
              <w:t>II</w:t>
            </w:r>
          </w:p>
        </w:tc>
        <w:tc>
          <w:tcPr>
            <w:tcW w:w="567" w:type="dxa"/>
          </w:tcPr>
          <w:p w14:paraId="6EA63C29" w14:textId="77777777" w:rsidR="009203FC" w:rsidRPr="00C274D9" w:rsidRDefault="009203FC" w:rsidP="00D26112">
            <w:pPr>
              <w:jc w:val="center"/>
              <w:rPr>
                <w:sz w:val="22"/>
                <w:szCs w:val="22"/>
              </w:rPr>
            </w:pPr>
            <w:r w:rsidRPr="00C274D9">
              <w:rPr>
                <w:sz w:val="22"/>
                <w:szCs w:val="22"/>
              </w:rPr>
              <w:t>1</w:t>
            </w:r>
          </w:p>
        </w:tc>
        <w:tc>
          <w:tcPr>
            <w:tcW w:w="9498" w:type="dxa"/>
          </w:tcPr>
          <w:p w14:paraId="7A5EE9FA" w14:textId="77777777" w:rsidR="009203FC" w:rsidRPr="00C274D9" w:rsidRDefault="009203FC" w:rsidP="00D26112">
            <w:pPr>
              <w:rPr>
                <w:sz w:val="22"/>
                <w:szCs w:val="22"/>
              </w:rPr>
            </w:pPr>
            <w:r w:rsidRPr="00C274D9">
              <w:rPr>
                <w:sz w:val="22"/>
                <w:szCs w:val="22"/>
              </w:rPr>
              <w:t>Drukarka laserowa monochromatyczna z automatycznym duplexem i interfejsem sieciowym 10/100 Mbps, wykorzysująca tonery stosowane przez zamawiającego</w:t>
            </w:r>
          </w:p>
        </w:tc>
        <w:tc>
          <w:tcPr>
            <w:tcW w:w="1559" w:type="dxa"/>
          </w:tcPr>
          <w:p w14:paraId="26430A0B" w14:textId="77777777" w:rsidR="009203FC" w:rsidRPr="00C274D9" w:rsidRDefault="009203FC" w:rsidP="00D26112">
            <w:pPr>
              <w:jc w:val="center"/>
              <w:rPr>
                <w:sz w:val="22"/>
                <w:szCs w:val="22"/>
              </w:rPr>
            </w:pPr>
            <w:r w:rsidRPr="00C274D9">
              <w:rPr>
                <w:rFonts w:cstheme="minorHAnsi"/>
                <w:sz w:val="22"/>
                <w:szCs w:val="22"/>
              </w:rPr>
              <w:t>TAK</w:t>
            </w:r>
          </w:p>
        </w:tc>
        <w:tc>
          <w:tcPr>
            <w:tcW w:w="1806" w:type="dxa"/>
          </w:tcPr>
          <w:p w14:paraId="74E502F6" w14:textId="77777777" w:rsidR="009203FC" w:rsidRPr="00C274D9" w:rsidRDefault="009203FC" w:rsidP="00D26112">
            <w:pPr>
              <w:rPr>
                <w:sz w:val="22"/>
                <w:szCs w:val="22"/>
              </w:rPr>
            </w:pPr>
          </w:p>
        </w:tc>
      </w:tr>
      <w:tr w:rsidR="009203FC" w:rsidRPr="00C274D9" w14:paraId="1ABF3775" w14:textId="77777777" w:rsidTr="001F0EF4">
        <w:tc>
          <w:tcPr>
            <w:tcW w:w="562" w:type="dxa"/>
          </w:tcPr>
          <w:p w14:paraId="3B0EB118" w14:textId="77777777" w:rsidR="009203FC" w:rsidRPr="00C274D9" w:rsidRDefault="009203FC" w:rsidP="00D26112">
            <w:pPr>
              <w:jc w:val="center"/>
              <w:rPr>
                <w:sz w:val="22"/>
                <w:szCs w:val="22"/>
              </w:rPr>
            </w:pPr>
            <w:r w:rsidRPr="00C274D9">
              <w:rPr>
                <w:sz w:val="22"/>
                <w:szCs w:val="22"/>
              </w:rPr>
              <w:t>III</w:t>
            </w:r>
          </w:p>
        </w:tc>
        <w:tc>
          <w:tcPr>
            <w:tcW w:w="567" w:type="dxa"/>
          </w:tcPr>
          <w:p w14:paraId="3DACC0FB" w14:textId="77777777" w:rsidR="009203FC" w:rsidRPr="00C274D9" w:rsidRDefault="009203FC" w:rsidP="00D26112">
            <w:pPr>
              <w:jc w:val="center"/>
              <w:rPr>
                <w:sz w:val="22"/>
                <w:szCs w:val="22"/>
              </w:rPr>
            </w:pPr>
            <w:r w:rsidRPr="00C274D9">
              <w:rPr>
                <w:sz w:val="22"/>
                <w:szCs w:val="22"/>
              </w:rPr>
              <w:t>1</w:t>
            </w:r>
          </w:p>
        </w:tc>
        <w:tc>
          <w:tcPr>
            <w:tcW w:w="9498" w:type="dxa"/>
          </w:tcPr>
          <w:p w14:paraId="2774402A" w14:textId="77777777" w:rsidR="009203FC" w:rsidRPr="00C274D9" w:rsidRDefault="009203FC" w:rsidP="00D26112">
            <w:pPr>
              <w:rPr>
                <w:sz w:val="22"/>
                <w:szCs w:val="22"/>
              </w:rPr>
            </w:pPr>
            <w:r w:rsidRPr="00C274D9">
              <w:rPr>
                <w:color w:val="000000"/>
                <w:sz w:val="22"/>
                <w:szCs w:val="22"/>
                <w:lang w:eastAsia="pl-PL"/>
              </w:rPr>
              <w:t>Wykonawca zagwarantuje (własnym staraniem i kosztem) elektroniczną subskrypcję Clinical Chemistry (wyd. Oxford Academic) na lata 2024 - 2026</w:t>
            </w:r>
          </w:p>
        </w:tc>
        <w:tc>
          <w:tcPr>
            <w:tcW w:w="1559" w:type="dxa"/>
          </w:tcPr>
          <w:p w14:paraId="31CE6313" w14:textId="77777777" w:rsidR="009203FC" w:rsidRPr="00C274D9" w:rsidRDefault="009203FC" w:rsidP="00D26112">
            <w:pPr>
              <w:jc w:val="center"/>
              <w:rPr>
                <w:sz w:val="22"/>
                <w:szCs w:val="22"/>
              </w:rPr>
            </w:pPr>
            <w:r w:rsidRPr="00C274D9">
              <w:rPr>
                <w:rFonts w:cstheme="minorHAnsi"/>
                <w:sz w:val="22"/>
                <w:szCs w:val="22"/>
              </w:rPr>
              <w:t>TAK</w:t>
            </w:r>
          </w:p>
        </w:tc>
        <w:tc>
          <w:tcPr>
            <w:tcW w:w="1806" w:type="dxa"/>
          </w:tcPr>
          <w:p w14:paraId="55BBA53F" w14:textId="77777777" w:rsidR="009203FC" w:rsidRPr="00C274D9" w:rsidRDefault="009203FC" w:rsidP="00D26112">
            <w:pPr>
              <w:rPr>
                <w:sz w:val="22"/>
                <w:szCs w:val="22"/>
              </w:rPr>
            </w:pPr>
          </w:p>
        </w:tc>
      </w:tr>
    </w:tbl>
    <w:p w14:paraId="34BF479D" w14:textId="77777777" w:rsidR="009203FC" w:rsidRPr="002100E3" w:rsidRDefault="009203FC" w:rsidP="009203FC"/>
    <w:p w14:paraId="292B3026" w14:textId="77777777" w:rsidR="009203FC" w:rsidRDefault="009203FC" w:rsidP="009203FC"/>
    <w:p w14:paraId="78E2DAAC" w14:textId="77777777" w:rsidR="009203FC" w:rsidRDefault="009203FC" w:rsidP="009203FC"/>
    <w:p w14:paraId="066B7625" w14:textId="77777777" w:rsidR="00FF1E4F" w:rsidRPr="00290945" w:rsidRDefault="00FF1E4F" w:rsidP="00FF1E4F">
      <w:r w:rsidRPr="00290945">
        <w:t>………………….. dnia ……………………….</w:t>
      </w:r>
      <w:r w:rsidRPr="00290945">
        <w:tab/>
      </w:r>
      <w:r w:rsidRPr="00290945">
        <w:tab/>
      </w:r>
      <w:r w:rsidRPr="00290945">
        <w:tab/>
      </w:r>
      <w:r w:rsidRPr="00290945">
        <w:tab/>
      </w:r>
      <w:r w:rsidRPr="00290945">
        <w:tab/>
      </w:r>
      <w:r w:rsidRPr="00290945">
        <w:tab/>
      </w:r>
      <w:r w:rsidRPr="00290945">
        <w:tab/>
      </w:r>
      <w:r w:rsidRPr="00290945">
        <w:tab/>
        <w:t>…………………………………………..</w:t>
      </w:r>
    </w:p>
    <w:p w14:paraId="63A01DD0" w14:textId="3399A92F" w:rsidR="00FF1E4F" w:rsidRPr="00290945" w:rsidRDefault="00FF1E4F" w:rsidP="00FF1E4F">
      <w:pPr>
        <w:ind w:left="720"/>
      </w:pPr>
      <w:r w:rsidRPr="00290945">
        <w:tab/>
      </w:r>
      <w:r w:rsidRPr="00290945">
        <w:tab/>
      </w:r>
      <w:r w:rsidRPr="00290945">
        <w:tab/>
      </w:r>
      <w:r w:rsidRPr="00290945">
        <w:tab/>
      </w:r>
      <w:r w:rsidR="00C274D9">
        <w:t xml:space="preserve">                                                                                                                                            podpis</w:t>
      </w:r>
    </w:p>
    <w:p w14:paraId="1986B714" w14:textId="77777777" w:rsidR="00FF1E4F" w:rsidRDefault="00FF1E4F" w:rsidP="00FF1E4F">
      <w:pPr>
        <w:jc w:val="right"/>
        <w:rPr>
          <w:rFonts w:cs="Arial"/>
          <w:b/>
          <w:color w:val="FF0000"/>
          <w:sz w:val="24"/>
          <w:szCs w:val="24"/>
        </w:rPr>
      </w:pPr>
    </w:p>
    <w:sectPr w:rsidR="00FF1E4F" w:rsidSect="001E13E7">
      <w:pgSz w:w="16838" w:h="11906" w:orient="landscape"/>
      <w:pgMar w:top="851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294407"/>
    <w:multiLevelType w:val="hybridMultilevel"/>
    <w:tmpl w:val="A3C43B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2204F9"/>
    <w:multiLevelType w:val="hybridMultilevel"/>
    <w:tmpl w:val="FD08A2E4"/>
    <w:lvl w:ilvl="0" w:tplc="98F6B2A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727829"/>
    <w:multiLevelType w:val="hybridMultilevel"/>
    <w:tmpl w:val="E06E95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7D5A14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EA010F"/>
    <w:multiLevelType w:val="hybridMultilevel"/>
    <w:tmpl w:val="9D08BF82"/>
    <w:lvl w:ilvl="0" w:tplc="6A08167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F964FF"/>
    <w:multiLevelType w:val="hybridMultilevel"/>
    <w:tmpl w:val="93162352"/>
    <w:lvl w:ilvl="0" w:tplc="645E07C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840405"/>
    <w:multiLevelType w:val="hybridMultilevel"/>
    <w:tmpl w:val="DA080102"/>
    <w:lvl w:ilvl="0" w:tplc="C1AEAE5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3D376C"/>
    <w:multiLevelType w:val="hybridMultilevel"/>
    <w:tmpl w:val="BB986BD6"/>
    <w:lvl w:ilvl="0" w:tplc="97B8E2B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280907"/>
    <w:multiLevelType w:val="hybridMultilevel"/>
    <w:tmpl w:val="0A886BD2"/>
    <w:lvl w:ilvl="0" w:tplc="E4900EA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73624B"/>
    <w:multiLevelType w:val="hybridMultilevel"/>
    <w:tmpl w:val="5C0EEE5A"/>
    <w:lvl w:ilvl="0" w:tplc="14682F6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5571FC"/>
    <w:multiLevelType w:val="hybridMultilevel"/>
    <w:tmpl w:val="A8D436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956E08"/>
    <w:multiLevelType w:val="hybridMultilevel"/>
    <w:tmpl w:val="D35C110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4C24254"/>
    <w:multiLevelType w:val="hybridMultilevel"/>
    <w:tmpl w:val="3D4886C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3F677B"/>
    <w:multiLevelType w:val="hybridMultilevel"/>
    <w:tmpl w:val="3A7632E0"/>
    <w:lvl w:ilvl="0" w:tplc="2A14B23C">
      <w:start w:val="1"/>
      <w:numFmt w:val="lowerLetter"/>
      <w:lvlText w:val="%1)"/>
      <w:lvlJc w:val="left"/>
      <w:pPr>
        <w:ind w:left="128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14402C4"/>
    <w:multiLevelType w:val="multilevel"/>
    <w:tmpl w:val="A06CBE5C"/>
    <w:lvl w:ilvl="0">
      <w:start w:val="1"/>
      <w:numFmt w:val="decimal"/>
      <w:pStyle w:val="Nagwek1"/>
      <w:suff w:val="space"/>
      <w:lvlText w:val="Rozdział %1."/>
      <w:lvlJc w:val="left"/>
      <w:pPr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ind w:left="0" w:firstLine="0"/>
      </w:pPr>
    </w:lvl>
    <w:lvl w:ilvl="2">
      <w:start w:val="1"/>
      <w:numFmt w:val="decimal"/>
      <w:pStyle w:val="Nagwek3"/>
      <w:suff w:val="nothing"/>
      <w:lvlText w:val="Rozdział %3"/>
      <w:lvlJc w:val="left"/>
      <w:pPr>
        <w:ind w:left="1080" w:firstLine="0"/>
      </w:pPr>
    </w:lvl>
    <w:lvl w:ilvl="3">
      <w:start w:val="1"/>
      <w:numFmt w:val="none"/>
      <w:pStyle w:val="Nagwek4"/>
      <w:suff w:val="nothing"/>
      <w:lvlText w:val=""/>
      <w:lvlJc w:val="left"/>
      <w:pPr>
        <w:ind w:left="0" w:firstLine="0"/>
      </w:pPr>
    </w:lvl>
    <w:lvl w:ilvl="4">
      <w:start w:val="1"/>
      <w:numFmt w:val="none"/>
      <w:pStyle w:val="Nagwek5"/>
      <w:suff w:val="nothing"/>
      <w:lvlText w:val=""/>
      <w:lvlJc w:val="left"/>
      <w:pPr>
        <w:ind w:left="0" w:firstLine="0"/>
      </w:pPr>
    </w:lvl>
    <w:lvl w:ilvl="5">
      <w:start w:val="1"/>
      <w:numFmt w:val="none"/>
      <w:pStyle w:val="Nagwek6"/>
      <w:suff w:val="nothing"/>
      <w:lvlText w:val=""/>
      <w:lvlJc w:val="left"/>
      <w:pPr>
        <w:ind w:left="0" w:firstLine="0"/>
      </w:pPr>
    </w:lvl>
    <w:lvl w:ilvl="6">
      <w:start w:val="1"/>
      <w:numFmt w:val="none"/>
      <w:pStyle w:val="Nagwek7"/>
      <w:suff w:val="nothing"/>
      <w:lvlText w:val=""/>
      <w:lvlJc w:val="left"/>
      <w:pPr>
        <w:ind w:left="0" w:firstLine="0"/>
      </w:pPr>
    </w:lvl>
    <w:lvl w:ilvl="7">
      <w:start w:val="1"/>
      <w:numFmt w:val="none"/>
      <w:pStyle w:val="Nagwek8"/>
      <w:suff w:val="nothing"/>
      <w:lvlText w:val=""/>
      <w:lvlJc w:val="left"/>
      <w:pPr>
        <w:ind w:left="0" w:firstLine="0"/>
      </w:pPr>
    </w:lvl>
    <w:lvl w:ilvl="8">
      <w:start w:val="1"/>
      <w:numFmt w:val="none"/>
      <w:pStyle w:val="Nagwek9"/>
      <w:suff w:val="nothing"/>
      <w:lvlText w:val=""/>
      <w:lvlJc w:val="left"/>
      <w:pPr>
        <w:ind w:left="0" w:firstLine="0"/>
      </w:pPr>
    </w:lvl>
  </w:abstractNum>
  <w:abstractNum w:abstractNumId="15" w15:restartNumberingAfterBreak="0">
    <w:nsid w:val="475D6DE6"/>
    <w:multiLevelType w:val="hybridMultilevel"/>
    <w:tmpl w:val="E76EFBAE"/>
    <w:lvl w:ilvl="0" w:tplc="FA1A46DA">
      <w:start w:val="1"/>
      <w:numFmt w:val="decimal"/>
      <w:lvlText w:val="%1)"/>
      <w:lvlJc w:val="left"/>
      <w:pPr>
        <w:ind w:left="76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" w15:restartNumberingAfterBreak="0">
    <w:nsid w:val="4EE578E5"/>
    <w:multiLevelType w:val="hybridMultilevel"/>
    <w:tmpl w:val="8EAA7B18"/>
    <w:lvl w:ilvl="0" w:tplc="C862F97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883BF6"/>
    <w:multiLevelType w:val="hybridMultilevel"/>
    <w:tmpl w:val="22E2A920"/>
    <w:lvl w:ilvl="0" w:tplc="9864BAF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1DE7C2A"/>
    <w:multiLevelType w:val="hybridMultilevel"/>
    <w:tmpl w:val="5DA05506"/>
    <w:lvl w:ilvl="0" w:tplc="AAE0080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88B5F81"/>
    <w:multiLevelType w:val="hybridMultilevel"/>
    <w:tmpl w:val="AD2284EC"/>
    <w:lvl w:ilvl="0" w:tplc="E17A9E40">
      <w:start w:val="1"/>
      <w:numFmt w:val="decimal"/>
      <w:lvlText w:val="%1)"/>
      <w:lvlJc w:val="left"/>
      <w:pPr>
        <w:ind w:left="76" w:hanging="360"/>
      </w:pPr>
      <w:rPr>
        <w:rFonts w:ascii="Arial" w:hAnsi="Arial" w:cs="Arial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" w15:restartNumberingAfterBreak="0">
    <w:nsid w:val="6FAD0169"/>
    <w:multiLevelType w:val="hybridMultilevel"/>
    <w:tmpl w:val="79C8845E"/>
    <w:lvl w:ilvl="0" w:tplc="E18067F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01E01F8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3541DF9"/>
    <w:multiLevelType w:val="hybridMultilevel"/>
    <w:tmpl w:val="3BDE3F8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58812477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2427962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64760035">
    <w:abstractNumId w:val="11"/>
  </w:num>
  <w:num w:numId="4" w16cid:durableId="981351507">
    <w:abstractNumId w:val="20"/>
  </w:num>
  <w:num w:numId="5" w16cid:durableId="2023972853">
    <w:abstractNumId w:val="5"/>
  </w:num>
  <w:num w:numId="6" w16cid:durableId="128279336">
    <w:abstractNumId w:val="12"/>
  </w:num>
  <w:num w:numId="7" w16cid:durableId="1989550937">
    <w:abstractNumId w:val="6"/>
  </w:num>
  <w:num w:numId="8" w16cid:durableId="1375040412">
    <w:abstractNumId w:val="4"/>
  </w:num>
  <w:num w:numId="9" w16cid:durableId="555512837">
    <w:abstractNumId w:val="8"/>
  </w:num>
  <w:num w:numId="10" w16cid:durableId="83647134">
    <w:abstractNumId w:val="18"/>
  </w:num>
  <w:num w:numId="11" w16cid:durableId="536549739">
    <w:abstractNumId w:val="9"/>
  </w:num>
  <w:num w:numId="12" w16cid:durableId="1682732360">
    <w:abstractNumId w:val="16"/>
  </w:num>
  <w:num w:numId="13" w16cid:durableId="1394543842">
    <w:abstractNumId w:val="1"/>
  </w:num>
  <w:num w:numId="14" w16cid:durableId="417555693">
    <w:abstractNumId w:val="7"/>
  </w:num>
  <w:num w:numId="15" w16cid:durableId="157092192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398677034">
    <w:abstractNumId w:val="22"/>
  </w:num>
  <w:num w:numId="17" w16cid:durableId="171649962">
    <w:abstractNumId w:val="2"/>
  </w:num>
  <w:num w:numId="18" w16cid:durableId="1342970460">
    <w:abstractNumId w:val="15"/>
  </w:num>
  <w:num w:numId="19" w16cid:durableId="1817723255">
    <w:abstractNumId w:val="19"/>
  </w:num>
  <w:num w:numId="20" w16cid:durableId="793523530">
    <w:abstractNumId w:val="21"/>
  </w:num>
  <w:num w:numId="21" w16cid:durableId="1578319713">
    <w:abstractNumId w:val="3"/>
  </w:num>
  <w:num w:numId="22" w16cid:durableId="150802881">
    <w:abstractNumId w:val="0"/>
  </w:num>
  <w:num w:numId="23" w16cid:durableId="186085543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0191"/>
    <w:rsid w:val="00024E6F"/>
    <w:rsid w:val="0007116C"/>
    <w:rsid w:val="00071B34"/>
    <w:rsid w:val="00097087"/>
    <w:rsid w:val="000F600A"/>
    <w:rsid w:val="001120E6"/>
    <w:rsid w:val="001A79E5"/>
    <w:rsid w:val="001D3D14"/>
    <w:rsid w:val="001E0486"/>
    <w:rsid w:val="001E0F4E"/>
    <w:rsid w:val="001F0EF4"/>
    <w:rsid w:val="001F512B"/>
    <w:rsid w:val="0021734F"/>
    <w:rsid w:val="00223F80"/>
    <w:rsid w:val="002A4152"/>
    <w:rsid w:val="00301DA5"/>
    <w:rsid w:val="00310C17"/>
    <w:rsid w:val="00341146"/>
    <w:rsid w:val="0037237B"/>
    <w:rsid w:val="00404B1B"/>
    <w:rsid w:val="00484A96"/>
    <w:rsid w:val="00535694"/>
    <w:rsid w:val="0056224B"/>
    <w:rsid w:val="00581F71"/>
    <w:rsid w:val="005B2FB7"/>
    <w:rsid w:val="005B7AEB"/>
    <w:rsid w:val="005D24D4"/>
    <w:rsid w:val="00667188"/>
    <w:rsid w:val="00671A66"/>
    <w:rsid w:val="00690CD6"/>
    <w:rsid w:val="006925B9"/>
    <w:rsid w:val="006A75F5"/>
    <w:rsid w:val="006D7FFA"/>
    <w:rsid w:val="00702ED4"/>
    <w:rsid w:val="00713400"/>
    <w:rsid w:val="007636A4"/>
    <w:rsid w:val="007752D5"/>
    <w:rsid w:val="007D3611"/>
    <w:rsid w:val="007D5359"/>
    <w:rsid w:val="0080329C"/>
    <w:rsid w:val="00881C68"/>
    <w:rsid w:val="008A7D68"/>
    <w:rsid w:val="008E400E"/>
    <w:rsid w:val="00912D8B"/>
    <w:rsid w:val="00915180"/>
    <w:rsid w:val="009203FC"/>
    <w:rsid w:val="00926955"/>
    <w:rsid w:val="00933F8D"/>
    <w:rsid w:val="009617C1"/>
    <w:rsid w:val="00986C8A"/>
    <w:rsid w:val="009C6853"/>
    <w:rsid w:val="009D2975"/>
    <w:rsid w:val="009F1690"/>
    <w:rsid w:val="00A10026"/>
    <w:rsid w:val="00A1442A"/>
    <w:rsid w:val="00A25E07"/>
    <w:rsid w:val="00A352C5"/>
    <w:rsid w:val="00A406F8"/>
    <w:rsid w:val="00A44C00"/>
    <w:rsid w:val="00A54DAE"/>
    <w:rsid w:val="00AD4FC8"/>
    <w:rsid w:val="00AD5A76"/>
    <w:rsid w:val="00AF7AA1"/>
    <w:rsid w:val="00B51F23"/>
    <w:rsid w:val="00B62119"/>
    <w:rsid w:val="00B9757A"/>
    <w:rsid w:val="00BE2212"/>
    <w:rsid w:val="00BE4752"/>
    <w:rsid w:val="00C07CA9"/>
    <w:rsid w:val="00C16E86"/>
    <w:rsid w:val="00C235D8"/>
    <w:rsid w:val="00C274D9"/>
    <w:rsid w:val="00C77FCD"/>
    <w:rsid w:val="00CB6FC2"/>
    <w:rsid w:val="00CD104B"/>
    <w:rsid w:val="00CD661E"/>
    <w:rsid w:val="00D1618C"/>
    <w:rsid w:val="00D26112"/>
    <w:rsid w:val="00D36A69"/>
    <w:rsid w:val="00D418B4"/>
    <w:rsid w:val="00D60191"/>
    <w:rsid w:val="00D875E8"/>
    <w:rsid w:val="00DF55BA"/>
    <w:rsid w:val="00DF5DEE"/>
    <w:rsid w:val="00E01C5B"/>
    <w:rsid w:val="00E260DE"/>
    <w:rsid w:val="00E81B38"/>
    <w:rsid w:val="00E82A6E"/>
    <w:rsid w:val="00E848DD"/>
    <w:rsid w:val="00F40326"/>
    <w:rsid w:val="00F46189"/>
    <w:rsid w:val="00F51821"/>
    <w:rsid w:val="00F92956"/>
    <w:rsid w:val="00F93790"/>
    <w:rsid w:val="00FF1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FAB2D8"/>
  <w15:chartTrackingRefBased/>
  <w15:docId w15:val="{92C90DA2-B027-4BFB-9B77-07F27E3DEF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77FCD"/>
    <w:pPr>
      <w:suppressAutoHyphens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1120E6"/>
    <w:pPr>
      <w:keepNext/>
      <w:numPr>
        <w:numId w:val="15"/>
      </w:numPr>
      <w:outlineLvl w:val="0"/>
    </w:pPr>
    <w:rPr>
      <w:rFonts w:cs="Times New Roman"/>
      <w:b/>
      <w:bCs/>
      <w:sz w:val="24"/>
      <w:szCs w:val="24"/>
    </w:rPr>
  </w:style>
  <w:style w:type="paragraph" w:styleId="Nagwek2">
    <w:name w:val="heading 2"/>
    <w:basedOn w:val="Normalny"/>
    <w:next w:val="Normalny"/>
    <w:link w:val="Nagwek2Znak"/>
    <w:unhideWhenUsed/>
    <w:qFormat/>
    <w:rsid w:val="001120E6"/>
    <w:pPr>
      <w:keepNext/>
      <w:numPr>
        <w:ilvl w:val="1"/>
        <w:numId w:val="15"/>
      </w:numPr>
      <w:spacing w:before="240" w:after="60"/>
      <w:outlineLvl w:val="1"/>
    </w:pPr>
    <w:rPr>
      <w:rFonts w:ascii="Arial" w:hAnsi="Arial" w:cs="Times New Roman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nhideWhenUsed/>
    <w:qFormat/>
    <w:rsid w:val="001120E6"/>
    <w:pPr>
      <w:keepNext/>
      <w:numPr>
        <w:ilvl w:val="2"/>
        <w:numId w:val="15"/>
      </w:numPr>
      <w:spacing w:line="360" w:lineRule="auto"/>
      <w:jc w:val="center"/>
      <w:outlineLvl w:val="2"/>
    </w:pPr>
    <w:rPr>
      <w:rFonts w:cs="Times New Roman"/>
      <w:b/>
      <w:bCs/>
      <w:szCs w:val="24"/>
    </w:rPr>
  </w:style>
  <w:style w:type="paragraph" w:styleId="Nagwek4">
    <w:name w:val="heading 4"/>
    <w:basedOn w:val="Normalny"/>
    <w:next w:val="Normalny"/>
    <w:link w:val="Nagwek4Znak"/>
    <w:unhideWhenUsed/>
    <w:qFormat/>
    <w:rsid w:val="001120E6"/>
    <w:pPr>
      <w:keepNext/>
      <w:numPr>
        <w:ilvl w:val="3"/>
        <w:numId w:val="15"/>
      </w:numPr>
      <w:spacing w:before="240" w:after="60"/>
      <w:outlineLvl w:val="3"/>
    </w:pPr>
    <w:rPr>
      <w:rFonts w:cs="Times New Roman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nhideWhenUsed/>
    <w:qFormat/>
    <w:rsid w:val="001120E6"/>
    <w:pPr>
      <w:keepNext/>
      <w:numPr>
        <w:ilvl w:val="4"/>
        <w:numId w:val="15"/>
      </w:numPr>
      <w:spacing w:line="360" w:lineRule="auto"/>
      <w:jc w:val="center"/>
      <w:outlineLvl w:val="4"/>
    </w:pPr>
    <w:rPr>
      <w:rFonts w:cs="Times New Roman"/>
      <w:b/>
      <w:bCs/>
      <w:sz w:val="24"/>
      <w:szCs w:val="24"/>
    </w:rPr>
  </w:style>
  <w:style w:type="paragraph" w:styleId="Nagwek6">
    <w:name w:val="heading 6"/>
    <w:basedOn w:val="Normalny"/>
    <w:next w:val="Normalny"/>
    <w:link w:val="Nagwek6Znak"/>
    <w:unhideWhenUsed/>
    <w:qFormat/>
    <w:rsid w:val="001120E6"/>
    <w:pPr>
      <w:numPr>
        <w:ilvl w:val="5"/>
        <w:numId w:val="15"/>
      </w:numPr>
      <w:spacing w:before="240" w:after="60"/>
      <w:outlineLvl w:val="5"/>
    </w:pPr>
    <w:rPr>
      <w:rFonts w:cs="Times New Roman"/>
      <w:b/>
      <w:bCs/>
    </w:rPr>
  </w:style>
  <w:style w:type="paragraph" w:styleId="Nagwek7">
    <w:name w:val="heading 7"/>
    <w:basedOn w:val="Normalny"/>
    <w:next w:val="Normalny"/>
    <w:link w:val="Nagwek7Znak"/>
    <w:unhideWhenUsed/>
    <w:qFormat/>
    <w:rsid w:val="001120E6"/>
    <w:pPr>
      <w:numPr>
        <w:ilvl w:val="6"/>
        <w:numId w:val="15"/>
      </w:numPr>
      <w:spacing w:before="240" w:after="60"/>
      <w:outlineLvl w:val="6"/>
    </w:pPr>
    <w:rPr>
      <w:rFonts w:cs="Times New Roman"/>
      <w:sz w:val="24"/>
      <w:szCs w:val="24"/>
    </w:rPr>
  </w:style>
  <w:style w:type="paragraph" w:styleId="Nagwek8">
    <w:name w:val="heading 8"/>
    <w:basedOn w:val="Normalny"/>
    <w:next w:val="Normalny"/>
    <w:link w:val="Nagwek8Znak"/>
    <w:unhideWhenUsed/>
    <w:qFormat/>
    <w:rsid w:val="001120E6"/>
    <w:pPr>
      <w:numPr>
        <w:ilvl w:val="7"/>
        <w:numId w:val="15"/>
      </w:numPr>
      <w:spacing w:before="240" w:after="60"/>
      <w:outlineLvl w:val="7"/>
    </w:pPr>
    <w:rPr>
      <w:rFonts w:cs="Times New Roman"/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unhideWhenUsed/>
    <w:qFormat/>
    <w:rsid w:val="001120E6"/>
    <w:pPr>
      <w:numPr>
        <w:ilvl w:val="8"/>
        <w:numId w:val="15"/>
      </w:numPr>
      <w:spacing w:before="240" w:after="60"/>
      <w:outlineLvl w:val="8"/>
    </w:pPr>
    <w:rPr>
      <w:rFonts w:ascii="Arial" w:hAnsi="Arial" w:cs="Times New Roma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qFormat/>
    <w:rsid w:val="00C77FCD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styleId="Akapitzlist">
    <w:name w:val="List Paragraph"/>
    <w:basedOn w:val="Normalny"/>
    <w:uiPriority w:val="34"/>
    <w:qFormat/>
    <w:rsid w:val="00C77FCD"/>
    <w:pPr>
      <w:suppressAutoHyphens w:val="0"/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Nagwek1Znak">
    <w:name w:val="Nagłówek 1 Znak"/>
    <w:basedOn w:val="Domylnaczcionkaakapitu"/>
    <w:link w:val="Nagwek1"/>
    <w:rsid w:val="001120E6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rsid w:val="001120E6"/>
    <w:rPr>
      <w:rFonts w:ascii="Arial" w:eastAsia="Times New Roman" w:hAnsi="Arial" w:cs="Times New Roman"/>
      <w:b/>
      <w:bCs/>
      <w:i/>
      <w:iCs/>
      <w:sz w:val="28"/>
      <w:szCs w:val="28"/>
      <w:lang w:eastAsia="ar-SA"/>
    </w:rPr>
  </w:style>
  <w:style w:type="character" w:customStyle="1" w:styleId="Nagwek3Znak">
    <w:name w:val="Nagłówek 3 Znak"/>
    <w:basedOn w:val="Domylnaczcionkaakapitu"/>
    <w:link w:val="Nagwek3"/>
    <w:rsid w:val="001120E6"/>
    <w:rPr>
      <w:rFonts w:ascii="Times New Roman" w:eastAsia="Times New Roman" w:hAnsi="Times New Roman" w:cs="Times New Roman"/>
      <w:b/>
      <w:bCs/>
      <w:sz w:val="20"/>
      <w:szCs w:val="24"/>
      <w:lang w:eastAsia="ar-SA"/>
    </w:rPr>
  </w:style>
  <w:style w:type="character" w:customStyle="1" w:styleId="Nagwek4Znak">
    <w:name w:val="Nagłówek 4 Znak"/>
    <w:basedOn w:val="Domylnaczcionkaakapitu"/>
    <w:link w:val="Nagwek4"/>
    <w:rsid w:val="001120E6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character" w:customStyle="1" w:styleId="Nagwek5Znak">
    <w:name w:val="Nagłówek 5 Znak"/>
    <w:basedOn w:val="Domylnaczcionkaakapitu"/>
    <w:link w:val="Nagwek5"/>
    <w:rsid w:val="001120E6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Nagwek6Znak">
    <w:name w:val="Nagłówek 6 Znak"/>
    <w:basedOn w:val="Domylnaczcionkaakapitu"/>
    <w:link w:val="Nagwek6"/>
    <w:rsid w:val="001120E6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1120E6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Nagwek8Znak">
    <w:name w:val="Nagłówek 8 Znak"/>
    <w:basedOn w:val="Domylnaczcionkaakapitu"/>
    <w:link w:val="Nagwek8"/>
    <w:rsid w:val="001120E6"/>
    <w:rPr>
      <w:rFonts w:ascii="Times New Roman" w:eastAsia="Times New Roman" w:hAnsi="Times New Roman" w:cs="Times New Roman"/>
      <w:i/>
      <w:iCs/>
      <w:sz w:val="24"/>
      <w:szCs w:val="24"/>
      <w:lang w:eastAsia="ar-SA"/>
    </w:rPr>
  </w:style>
  <w:style w:type="character" w:customStyle="1" w:styleId="Nagwek9Znak">
    <w:name w:val="Nagłówek 9 Znak"/>
    <w:basedOn w:val="Domylnaczcionkaakapitu"/>
    <w:link w:val="Nagwek9"/>
    <w:rsid w:val="001120E6"/>
    <w:rPr>
      <w:rFonts w:ascii="Arial" w:eastAsia="Times New Roman" w:hAnsi="Arial" w:cs="Times New Roman"/>
      <w:sz w:val="20"/>
      <w:szCs w:val="20"/>
      <w:lang w:eastAsia="ar-SA"/>
    </w:rPr>
  </w:style>
  <w:style w:type="paragraph" w:styleId="NormalnyWeb">
    <w:name w:val="Normal (Web)"/>
    <w:basedOn w:val="Normalny"/>
    <w:unhideWhenUsed/>
    <w:rsid w:val="001120E6"/>
    <w:pPr>
      <w:suppressAutoHyphens w:val="0"/>
      <w:ind w:left="225"/>
    </w:pPr>
    <w:rPr>
      <w:rFonts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1120E6"/>
    <w:pPr>
      <w:tabs>
        <w:tab w:val="center" w:pos="4536"/>
        <w:tab w:val="right" w:pos="9072"/>
      </w:tabs>
      <w:suppressAutoHyphens w:val="0"/>
    </w:pPr>
    <w:rPr>
      <w:rFonts w:ascii="Arial" w:hAnsi="Arial" w:cs="Times New Roman"/>
      <w:sz w:val="16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1120E6"/>
    <w:rPr>
      <w:rFonts w:ascii="Arial" w:eastAsia="Times New Roman" w:hAnsi="Arial" w:cs="Times New Roman"/>
      <w:sz w:val="16"/>
      <w:szCs w:val="24"/>
      <w:lang w:eastAsia="pl-PL"/>
    </w:rPr>
  </w:style>
  <w:style w:type="table" w:styleId="Tabela-Siatka">
    <w:name w:val="Table Grid"/>
    <w:basedOn w:val="Standardowy"/>
    <w:uiPriority w:val="59"/>
    <w:rsid w:val="00FF1E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1757</Words>
  <Characters>10542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Wojewódzki w Poznaniu</dc:creator>
  <cp:keywords/>
  <dc:description/>
  <cp:lastModifiedBy>Office Lutycka</cp:lastModifiedBy>
  <cp:revision>3</cp:revision>
  <dcterms:created xsi:type="dcterms:W3CDTF">2024-12-31T08:47:00Z</dcterms:created>
  <dcterms:modified xsi:type="dcterms:W3CDTF">2024-12-31T08:49:00Z</dcterms:modified>
</cp:coreProperties>
</file>