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5F9BD" w14:textId="77777777" w:rsidR="002C6CB4" w:rsidRDefault="008E42A6">
      <w:pPr>
        <w:pStyle w:val="Nagwek4"/>
        <w:spacing w:before="0" w:after="480"/>
        <w:jc w:val="right"/>
      </w:pPr>
      <w:r>
        <w:rPr>
          <w:rFonts w:ascii="Arial" w:hAnsi="Arial" w:cs="Arial"/>
          <w:b w:val="0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C6CB4" w14:paraId="7CC28979" w14:textId="77777777">
        <w:tc>
          <w:tcPr>
            <w:tcW w:w="8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A754C" w14:textId="77777777" w:rsidR="002C6CB4" w:rsidRDefault="008E42A6">
            <w:pPr>
              <w:pStyle w:val="Nagwek2"/>
              <w:widowControl/>
              <w:spacing w:before="240" w:after="240" w:line="276" w:lineRule="auto"/>
            </w:pPr>
            <w:r>
              <w:rPr>
                <w:rFonts w:ascii="Arial" w:hAnsi="Arial" w:cs="Arial"/>
                <w:bCs/>
                <w:sz w:val="32"/>
                <w:szCs w:val="32"/>
              </w:rPr>
              <w:t>OFERTA</w:t>
            </w:r>
          </w:p>
        </w:tc>
      </w:tr>
    </w:tbl>
    <w:p w14:paraId="4E20CEE2" w14:textId="77777777" w:rsidR="002C6CB4" w:rsidRDefault="008E42A6">
      <w:pPr>
        <w:pStyle w:val="Standard"/>
        <w:spacing w:before="480" w:line="360" w:lineRule="auto"/>
        <w:ind w:left="3969"/>
      </w:pPr>
      <w:r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BAD8B8B" w14:textId="77777777" w:rsidR="002C6CB4" w:rsidRDefault="008E42A6">
      <w:pPr>
        <w:pStyle w:val="Standard"/>
        <w:spacing w:line="360" w:lineRule="auto"/>
        <w:ind w:left="3969"/>
      </w:pPr>
      <w:r>
        <w:rPr>
          <w:rFonts w:ascii="Arial" w:hAnsi="Arial" w:cs="Arial"/>
        </w:rPr>
        <w:t>os. Na Skarpie 66</w:t>
      </w:r>
    </w:p>
    <w:p w14:paraId="2BCF2C5D" w14:textId="77777777" w:rsidR="002C6CB4" w:rsidRDefault="008E42A6">
      <w:pPr>
        <w:pStyle w:val="Standard"/>
        <w:ind w:left="3969"/>
      </w:pPr>
      <w:r>
        <w:rPr>
          <w:rFonts w:ascii="Arial" w:hAnsi="Arial" w:cs="Arial"/>
        </w:rPr>
        <w:t>31-913 Kraków</w:t>
      </w:r>
    </w:p>
    <w:p w14:paraId="45E5AF98" w14:textId="77777777" w:rsidR="002C6CB4" w:rsidRDefault="008E42A6">
      <w:pPr>
        <w:pStyle w:val="Standard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8E42D2" w14:textId="77777777" w:rsidR="002C6CB4" w:rsidRDefault="008E42A6">
      <w:pPr>
        <w:pStyle w:val="Standard"/>
        <w:spacing w:line="360" w:lineRule="auto"/>
        <w:ind w:left="3969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p w14:paraId="47A63BA5" w14:textId="77777777" w:rsidR="002C6CB4" w:rsidRDefault="008E42A6">
      <w:pPr>
        <w:pStyle w:val="Standard"/>
        <w:spacing w:before="360" w:after="240" w:line="360" w:lineRule="auto"/>
        <w:jc w:val="both"/>
      </w:pPr>
      <w:r>
        <w:rPr>
          <w:rFonts w:ascii="Arial" w:hAnsi="Arial" w:cs="Arial"/>
        </w:rPr>
        <w:t>Nawiązując do toczącego się postępowania o udzielenie zamówienia publicznego:</w:t>
      </w:r>
    </w:p>
    <w:tbl>
      <w:tblPr>
        <w:tblW w:w="896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9"/>
        <w:gridCol w:w="6715"/>
      </w:tblGrid>
      <w:tr w:rsidR="002C6CB4" w14:paraId="1D8493A3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C1C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/>
              <w:jc w:val="both"/>
            </w:pPr>
            <w:r>
              <w:rPr>
                <w:rFonts w:ascii="Arial" w:hAnsi="Arial" w:cs="Arial"/>
              </w:rPr>
              <w:t>Nazwa zamówienia: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6AFD7" w14:textId="77777777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Świadczenie  całodobowych usług transportu sanitarnego  pacjentów, krwi i jej składników oraz awaryjnego  transportu leków.</w:t>
            </w:r>
          </w:p>
        </w:tc>
      </w:tr>
      <w:tr w:rsidR="002C6CB4" w14:paraId="5C3B257D" w14:textId="77777777">
        <w:tc>
          <w:tcPr>
            <w:tcW w:w="224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A777" w14:textId="77777777" w:rsidR="002C6CB4" w:rsidRDefault="008E42A6">
            <w:pPr>
              <w:pStyle w:val="Standard"/>
              <w:tabs>
                <w:tab w:val="center" w:pos="4431"/>
                <w:tab w:val="right" w:pos="8967"/>
              </w:tabs>
              <w:spacing w:line="360" w:lineRule="auto"/>
              <w:ind w:left="-105" w:right="-115"/>
              <w:jc w:val="both"/>
            </w:pPr>
            <w:r>
              <w:rPr>
                <w:rFonts w:ascii="Arial" w:hAnsi="Arial" w:cs="Arial"/>
              </w:rPr>
              <w:t>Numer referencyjny:</w:t>
            </w:r>
          </w:p>
        </w:tc>
        <w:tc>
          <w:tcPr>
            <w:tcW w:w="67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52C24" w14:textId="53D896C4" w:rsidR="002C6CB4" w:rsidRDefault="008E42A6">
            <w:pPr>
              <w:pStyle w:val="Standard"/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>
              <w:rPr>
                <w:rFonts w:ascii="Arial" w:hAnsi="Arial" w:cs="Arial"/>
                <w:bCs/>
              </w:rPr>
              <w:t>SZP-271</w:t>
            </w:r>
            <w:r w:rsidR="00CD1221">
              <w:rPr>
                <w:rFonts w:ascii="Arial" w:hAnsi="Arial" w:cs="Arial"/>
                <w:bCs/>
              </w:rPr>
              <w:t>-41/24</w:t>
            </w:r>
          </w:p>
        </w:tc>
      </w:tr>
    </w:tbl>
    <w:p w14:paraId="641A1708" w14:textId="77777777" w:rsidR="002C6CB4" w:rsidRDefault="008E42A6">
      <w:pPr>
        <w:pStyle w:val="Standard"/>
        <w:spacing w:before="240" w:after="240" w:line="276" w:lineRule="auto"/>
        <w:jc w:val="both"/>
      </w:pPr>
      <w:r>
        <w:rPr>
          <w:rFonts w:ascii="Arial" w:hAnsi="Arial" w:cs="Arial"/>
        </w:rPr>
        <w:t>my niżej podpisani:</w:t>
      </w:r>
    </w:p>
    <w:p w14:paraId="57F279F4" w14:textId="77777777" w:rsidR="002C6CB4" w:rsidRDefault="008E42A6">
      <w:pPr>
        <w:pStyle w:val="Standard"/>
        <w:jc w:val="both"/>
      </w:pP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…………………………………………………………………………………………………………….………………………</w:t>
      </w:r>
    </w:p>
    <w:p w14:paraId="0C3D5CA3" w14:textId="77777777" w:rsidR="002C6CB4" w:rsidRDefault="008E42A6">
      <w:pPr>
        <w:pStyle w:val="Standard"/>
        <w:spacing w:line="360" w:lineRule="auto"/>
        <w:jc w:val="both"/>
      </w:pPr>
      <w:r>
        <w:rPr>
          <w:rFonts w:ascii="Arial" w:hAnsi="Arial" w:cs="Arial"/>
          <w:bCs/>
          <w:sz w:val="18"/>
          <w:szCs w:val="18"/>
        </w:rPr>
        <w:t>[imię, nazwisko, podstawa do reprezentacji]</w:t>
      </w:r>
    </w:p>
    <w:p w14:paraId="29178846" w14:textId="77777777" w:rsidR="002C6CB4" w:rsidRDefault="008E42A6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</w:rPr>
        <w:t>działając w imieniu i na rzecz:</w:t>
      </w:r>
    </w:p>
    <w:p w14:paraId="06D39B9B" w14:textId="77777777" w:rsidR="002C6CB4" w:rsidRDefault="008E42A6">
      <w:pPr>
        <w:pStyle w:val="Standard"/>
        <w:spacing w:after="60"/>
      </w:pPr>
      <w:r>
        <w:rPr>
          <w:rFonts w:ascii="Arial" w:hAnsi="Arial" w:cs="Arial"/>
          <w:b/>
        </w:rPr>
        <w:t>Nazwa i adres Wykonawcy</w:t>
      </w:r>
    </w:p>
    <w:p w14:paraId="7F05494B" w14:textId="77777777" w:rsidR="002C6CB4" w:rsidRDefault="008E42A6">
      <w:pPr>
        <w:pStyle w:val="Akapitzlist"/>
        <w:spacing w:after="120" w:line="276" w:lineRule="auto"/>
        <w:ind w:left="0"/>
        <w:jc w:val="both"/>
      </w:pPr>
      <w:r>
        <w:rPr>
          <w:rFonts w:ascii="Arial" w:hAnsi="Arial" w:cs="Arial"/>
          <w:bCs/>
          <w:i/>
          <w:iCs/>
          <w:color w:val="0070C0"/>
          <w:sz w:val="20"/>
          <w:szCs w:val="20"/>
        </w:rPr>
        <w:t>(w przypadku składania oferty przez podmioty występujące wspólnie, należy podać nazwy (firmy)          i adresy wszystkich podmiotów składających ofertę wspólnie)</w:t>
      </w:r>
    </w:p>
    <w:tbl>
      <w:tblPr>
        <w:tblW w:w="8954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5"/>
        <w:gridCol w:w="6519"/>
      </w:tblGrid>
      <w:tr w:rsidR="002C6CB4" w14:paraId="153AA543" w14:textId="77777777">
        <w:trPr>
          <w:trHeight w:val="33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9C719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BF82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66507909" w14:textId="77777777">
        <w:trPr>
          <w:trHeight w:val="339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2B650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CCAA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3996B22" w14:textId="77777777">
        <w:trPr>
          <w:trHeight w:val="373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041F6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NIP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3F3B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7F10B184" w14:textId="77777777">
        <w:trPr>
          <w:trHeight w:val="405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FFA1A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 xml:space="preserve">REGON </w:t>
            </w:r>
            <w:r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8FEF" w14:textId="77777777" w:rsidR="002C6CB4" w:rsidRDefault="002C6CB4">
            <w:pPr>
              <w:pStyle w:val="Akapitzlist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2C6CB4" w14:paraId="03228B88" w14:textId="77777777">
        <w:trPr>
          <w:trHeight w:val="2461"/>
        </w:trPr>
        <w:tc>
          <w:tcPr>
            <w:tcW w:w="2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71229" w14:textId="77777777" w:rsidR="002C6CB4" w:rsidRDefault="008E42A6">
            <w:pPr>
              <w:pStyle w:val="Standard"/>
            </w:pPr>
            <w:r>
              <w:rPr>
                <w:rFonts w:ascii="Arial" w:eastAsia="Calibri" w:hAnsi="Arial" w:cs="Arial"/>
              </w:rPr>
              <w:t xml:space="preserve">Rodzaj wykonawcy 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6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7673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CD0587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159C74F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401589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8721EE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2D765B" w14:textId="77777777" w:rsidR="002C6CB4" w:rsidRDefault="002C6CB4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4F874B" w14:textId="77777777" w:rsidR="002C6CB4" w:rsidRDefault="002C6CB4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9062C82" w14:textId="77777777" w:rsidR="002C6CB4" w:rsidRDefault="008E42A6">
      <w:pPr>
        <w:pStyle w:val="Akapitzlist"/>
        <w:numPr>
          <w:ilvl w:val="0"/>
          <w:numId w:val="5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SKŁADAMY OFERTĘ</w:t>
      </w:r>
      <w:r>
        <w:rPr>
          <w:rFonts w:ascii="Arial" w:hAnsi="Arial" w:cs="Arial"/>
        </w:rPr>
        <w:t xml:space="preserve"> na wykonanie przedmiotu zamówienia, zgodnie ze Specyfikacją Warunków Zamówienia niniejszego postępowania (zwanej dalej </w:t>
      </w:r>
      <w:r>
        <w:rPr>
          <w:rFonts w:ascii="Arial" w:hAnsi="Arial" w:cs="Arial"/>
          <w:b/>
          <w:bCs/>
        </w:rPr>
        <w:t>SWZ</w:t>
      </w:r>
      <w:r>
        <w:rPr>
          <w:rFonts w:ascii="Arial" w:hAnsi="Arial" w:cs="Arial"/>
        </w:rPr>
        <w:t>).</w:t>
      </w:r>
    </w:p>
    <w:p w14:paraId="4CE61CB1" w14:textId="77777777" w:rsidR="002C6CB4" w:rsidRDefault="008E42A6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wykonanie </w:t>
      </w:r>
      <w:r>
        <w:rPr>
          <w:rFonts w:ascii="Arial" w:hAnsi="Arial" w:cs="Arial"/>
        </w:rPr>
        <w:t>przedmiotu zamówienia za cenę:</w:t>
      </w:r>
    </w:p>
    <w:p w14:paraId="32E7853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1:</w:t>
      </w:r>
    </w:p>
    <w:p w14:paraId="76EF9EA5" w14:textId="77777777" w:rsidR="005960F9" w:rsidRDefault="005960F9">
      <w:pPr>
        <w:pStyle w:val="Akapitzlist"/>
        <w:spacing w:after="120" w:line="360" w:lineRule="auto"/>
        <w:ind w:left="284"/>
        <w:jc w:val="both"/>
      </w:pPr>
      <w:r>
        <w:rPr>
          <w:b/>
        </w:rPr>
        <w:t>I.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DF208F" w14:paraId="27BB76B1" w14:textId="77777777" w:rsidTr="00DF208F">
        <w:tc>
          <w:tcPr>
            <w:tcW w:w="461" w:type="dxa"/>
          </w:tcPr>
          <w:p w14:paraId="61A61B3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248" w:type="dxa"/>
          </w:tcPr>
          <w:p w14:paraId="3C6E45B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6D75AE02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Średnia liczba wyjazdów w miesiącu</w:t>
            </w:r>
          </w:p>
        </w:tc>
        <w:tc>
          <w:tcPr>
            <w:tcW w:w="1428" w:type="dxa"/>
          </w:tcPr>
          <w:p w14:paraId="56A180D4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0CD839D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E2F5AA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59B65E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4452B6E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43E795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5BC17011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26F5333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DF208F" w14:paraId="6A0EF9DA" w14:textId="77777777" w:rsidTr="00DF208F">
        <w:tc>
          <w:tcPr>
            <w:tcW w:w="461" w:type="dxa"/>
            <w:vAlign w:val="center"/>
          </w:tcPr>
          <w:p w14:paraId="5DC51B5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6DB7F8C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5CEFD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30EE344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D590AB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1BFE11A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7CF7624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3982CD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DF208F" w14:paraId="75F9B05F" w14:textId="77777777" w:rsidTr="00DF208F">
        <w:tc>
          <w:tcPr>
            <w:tcW w:w="461" w:type="dxa"/>
            <w:vAlign w:val="center"/>
          </w:tcPr>
          <w:p w14:paraId="5B940FB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A2AB791" w14:textId="77777777" w:rsidR="00DF208F" w:rsidRPr="00DF208F" w:rsidRDefault="00DF208F" w:rsidP="00DF208F">
            <w:pPr>
              <w:pStyle w:val="Akapitzlist"/>
              <w:spacing w:after="120" w:line="276" w:lineRule="auto"/>
              <w:ind w:left="-3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Transport sanitarny pacjentów niewymagających opieki medyczne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j</w:t>
            </w:r>
          </w:p>
        </w:tc>
        <w:tc>
          <w:tcPr>
            <w:tcW w:w="6624" w:type="dxa"/>
            <w:gridSpan w:val="6"/>
            <w:vAlign w:val="center"/>
          </w:tcPr>
          <w:p w14:paraId="33D10D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DF208F" w14:paraId="5B87DF77" w14:textId="77777777" w:rsidTr="00DF208F">
        <w:tc>
          <w:tcPr>
            <w:tcW w:w="461" w:type="dxa"/>
            <w:vAlign w:val="center"/>
          </w:tcPr>
          <w:p w14:paraId="06F030B0" w14:textId="1FAA3E30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="00BF34D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2248" w:type="dxa"/>
            <w:vAlign w:val="center"/>
          </w:tcPr>
          <w:p w14:paraId="4788934C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5D87AFC3" w14:textId="77777777" w:rsidR="00DF208F" w:rsidRPr="00DF208F" w:rsidRDefault="00DF208F" w:rsidP="00DF208F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396EADEC" w14:textId="6E49CF7C" w:rsidR="00DF208F" w:rsidRPr="007A107D" w:rsidRDefault="00DF208F" w:rsidP="00DF208F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  <w:r w:rsidR="00BF34D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(do 3 km od siedziby Zamawiającego)</w:t>
            </w:r>
          </w:p>
        </w:tc>
        <w:tc>
          <w:tcPr>
            <w:tcW w:w="1150" w:type="dxa"/>
            <w:vAlign w:val="center"/>
          </w:tcPr>
          <w:p w14:paraId="661307A8" w14:textId="391B2115" w:rsidR="00DF208F" w:rsidRPr="007A107D" w:rsidRDefault="00BF34D0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128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0319987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7FADE4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3E2F1E5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30ABF5CB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00143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BF34D0" w14:paraId="68E3E318" w14:textId="77777777" w:rsidTr="00DF208F">
        <w:tc>
          <w:tcPr>
            <w:tcW w:w="461" w:type="dxa"/>
            <w:vAlign w:val="center"/>
          </w:tcPr>
          <w:p w14:paraId="7CBFF157" w14:textId="61207F24" w:rsidR="00BF34D0" w:rsidRPr="007A107D" w:rsidRDefault="00BF34D0" w:rsidP="00BF34D0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2248" w:type="dxa"/>
            <w:vAlign w:val="center"/>
          </w:tcPr>
          <w:p w14:paraId="44FF5AC9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- granice</w:t>
            </w:r>
          </w:p>
          <w:p w14:paraId="134AAE75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administracyjne</w:t>
            </w:r>
          </w:p>
          <w:p w14:paraId="6A9A80DA" w14:textId="15BCCFA9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(powyżej 3 km od siedziby Zamawiającego)</w:t>
            </w:r>
          </w:p>
        </w:tc>
        <w:tc>
          <w:tcPr>
            <w:tcW w:w="1150" w:type="dxa"/>
            <w:vAlign w:val="center"/>
          </w:tcPr>
          <w:p w14:paraId="444E1AEA" w14:textId="359C7960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192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036B562F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47D5EE04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7518D7FB" w14:textId="4DC17BA1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522B1CB" w14:textId="12B0B206" w:rsidR="00BF34D0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2F0B8B18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:rsidR="00BF34D0" w14:paraId="092C7AB5" w14:textId="77777777" w:rsidTr="00DF208F">
        <w:tc>
          <w:tcPr>
            <w:tcW w:w="461" w:type="dxa"/>
            <w:vAlign w:val="center"/>
          </w:tcPr>
          <w:p w14:paraId="0694C122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13C1F438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REJON I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I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–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poza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granic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ami</w:t>
            </w:r>
          </w:p>
          <w:p w14:paraId="12C2CB08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administracyjn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ymi</w:t>
            </w:r>
          </w:p>
          <w:p w14:paraId="55F3BEB5" w14:textId="77777777" w:rsidR="00BF34D0" w:rsidRPr="000C328B" w:rsidRDefault="00BF34D0" w:rsidP="00BF34D0">
            <w:pPr>
              <w:pStyle w:val="Akapitzlist"/>
              <w:spacing w:after="120" w:line="276" w:lineRule="auto"/>
              <w:ind w:left="0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Miasta Krakowa</w:t>
            </w:r>
          </w:p>
        </w:tc>
        <w:tc>
          <w:tcPr>
            <w:tcW w:w="1150" w:type="dxa"/>
            <w:vAlign w:val="center"/>
          </w:tcPr>
          <w:p w14:paraId="02E80691" w14:textId="77777777" w:rsidR="00BF34D0" w:rsidRPr="00DF208F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3 000 km </w:t>
            </w:r>
            <w:r w:rsidRP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(*)</w:t>
            </w:r>
          </w:p>
        </w:tc>
        <w:tc>
          <w:tcPr>
            <w:tcW w:w="1428" w:type="dxa"/>
            <w:vAlign w:val="center"/>
          </w:tcPr>
          <w:p w14:paraId="1A508FDE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1FABEB0E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165336E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272D768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ABE7F75" w14:textId="77777777" w:rsidR="00BF34D0" w:rsidRPr="007A107D" w:rsidRDefault="00BF34D0" w:rsidP="00BF34D0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0A6C2502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1D47A7E" w14:textId="77777777" w:rsidR="00DF208F" w:rsidRPr="00DF208F" w:rsidRDefault="00DF208F" w:rsidP="00DF208F">
      <w:pPr>
        <w:spacing w:after="120" w:line="360" w:lineRule="auto"/>
        <w:ind w:left="284"/>
        <w:jc w:val="both"/>
        <w:rPr>
          <w:rFonts w:ascii="Arial" w:hAnsi="Arial" w:cs="Arial"/>
          <w:i/>
          <w:iCs/>
        </w:rPr>
      </w:pPr>
      <w:r w:rsidRPr="00DF208F">
        <w:rPr>
          <w:rFonts w:ascii="Arial" w:eastAsia="Times New Roman" w:hAnsi="Arial" w:cs="Arial"/>
          <w:i/>
          <w:iCs/>
          <w:sz w:val="24"/>
          <w:szCs w:val="24"/>
        </w:rPr>
        <w:t>*</w:t>
      </w:r>
      <w:r w:rsidRPr="00DF208F">
        <w:rPr>
          <w:rFonts w:ascii="Arial" w:hAnsi="Arial" w:cs="Arial"/>
          <w:i/>
          <w:iCs/>
        </w:rPr>
        <w:t xml:space="preserve"> — kilometry liczone od siedziby Zamawiającego do miejsca docelowego i z powrotem</w:t>
      </w:r>
    </w:p>
    <w:p w14:paraId="7F6C1986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5E9CAA93" w14:textId="77777777" w:rsidR="00DF208F" w:rsidRDefault="00DF208F" w:rsidP="00DF208F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1</w:t>
      </w:r>
      <w:r w:rsidRPr="000C328B">
        <w:rPr>
          <w:rFonts w:ascii="Arial" w:hAnsi="Arial" w:cs="Arial"/>
          <w:b/>
        </w:rPr>
        <w:t>: ………….. zł brutto</w:t>
      </w:r>
    </w:p>
    <w:p w14:paraId="6DED44B5" w14:textId="77777777" w:rsidR="00DF208F" w:rsidRP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strike/>
        </w:rPr>
      </w:pPr>
    </w:p>
    <w:p w14:paraId="0BC5121F" w14:textId="77777777" w:rsidR="002C6CB4" w:rsidRDefault="008E42A6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2:</w:t>
      </w:r>
    </w:p>
    <w:p w14:paraId="2254F493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A.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14:paraId="0346C107" w14:textId="77777777" w:rsidTr="00452CDD">
        <w:tc>
          <w:tcPr>
            <w:tcW w:w="461" w:type="dxa"/>
          </w:tcPr>
          <w:p w14:paraId="30375F8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Lp</w:t>
            </w:r>
          </w:p>
        </w:tc>
        <w:tc>
          <w:tcPr>
            <w:tcW w:w="2248" w:type="dxa"/>
          </w:tcPr>
          <w:p w14:paraId="57598E3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21B2E18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miesiącu</w:t>
            </w:r>
          </w:p>
        </w:tc>
        <w:tc>
          <w:tcPr>
            <w:tcW w:w="1428" w:type="dxa"/>
          </w:tcPr>
          <w:p w14:paraId="6683AFD1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64FCDDB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53D26176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2x3x12 miesięcy)</w:t>
            </w:r>
          </w:p>
        </w:tc>
        <w:tc>
          <w:tcPr>
            <w:tcW w:w="906" w:type="dxa"/>
          </w:tcPr>
          <w:p w14:paraId="48F1DD9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01CF792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0F685C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31A270D2" w14:textId="77777777" w:rsidR="00DF208F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3FCF002E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14:paraId="076C831D" w14:textId="77777777" w:rsidTr="00452CDD">
        <w:tc>
          <w:tcPr>
            <w:tcW w:w="461" w:type="dxa"/>
            <w:vAlign w:val="center"/>
          </w:tcPr>
          <w:p w14:paraId="4C67D4A0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4654E8F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427A8A0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720ED64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3E3F85E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26002783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EF8A275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537D427C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14:paraId="73A57917" w14:textId="77777777" w:rsidTr="00452CDD">
        <w:tc>
          <w:tcPr>
            <w:tcW w:w="461" w:type="dxa"/>
            <w:vAlign w:val="center"/>
          </w:tcPr>
          <w:p w14:paraId="68EEB0DF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248" w:type="dxa"/>
            <w:vAlign w:val="center"/>
          </w:tcPr>
          <w:p w14:paraId="280443D7" w14:textId="77777777" w:rsidR="00DF208F" w:rsidRPr="005960F9" w:rsidRDefault="00DF208F" w:rsidP="005960F9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Transport sanitarny</w:t>
            </w:r>
          </w:p>
          <w:p w14:paraId="46AB4700" w14:textId="77777777" w:rsidR="00DF208F" w:rsidRPr="007A107D" w:rsidRDefault="00DF208F" w:rsidP="005960F9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krwi i jej składników</w:t>
            </w:r>
          </w:p>
        </w:tc>
        <w:tc>
          <w:tcPr>
            <w:tcW w:w="1150" w:type="dxa"/>
            <w:vAlign w:val="center"/>
          </w:tcPr>
          <w:p w14:paraId="33CFB82C" w14:textId="77777777" w:rsidR="00DF208F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70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DF208F"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 w:rsidR="00DF208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ów</w:t>
            </w:r>
          </w:p>
        </w:tc>
        <w:tc>
          <w:tcPr>
            <w:tcW w:w="1428" w:type="dxa"/>
            <w:vAlign w:val="center"/>
          </w:tcPr>
          <w:p w14:paraId="42D93C69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22EF6C7A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5621401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4A5706D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69D6E1E8" w14:textId="77777777" w:rsidR="00DF208F" w:rsidRPr="007A107D" w:rsidRDefault="00DF208F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2E235234" w14:textId="77777777" w:rsidR="00DF208F" w:rsidRDefault="00DF208F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1C156FA2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B.</w:t>
      </w:r>
    </w:p>
    <w:tbl>
      <w:tblPr>
        <w:tblStyle w:val="Tabela-Siatka"/>
        <w:tblW w:w="9333" w:type="dxa"/>
        <w:tblInd w:w="284" w:type="dxa"/>
        <w:tblLook w:val="04A0" w:firstRow="1" w:lastRow="0" w:firstColumn="1" w:lastColumn="0" w:noHBand="0" w:noVBand="1"/>
      </w:tblPr>
      <w:tblGrid>
        <w:gridCol w:w="461"/>
        <w:gridCol w:w="2248"/>
        <w:gridCol w:w="1150"/>
        <w:gridCol w:w="1428"/>
        <w:gridCol w:w="1128"/>
        <w:gridCol w:w="906"/>
        <w:gridCol w:w="1006"/>
        <w:gridCol w:w="1006"/>
      </w:tblGrid>
      <w:tr w:rsidR="005960F9" w:rsidRPr="007A107D" w14:paraId="0E032294" w14:textId="77777777" w:rsidTr="00452CDD">
        <w:tc>
          <w:tcPr>
            <w:tcW w:w="461" w:type="dxa"/>
          </w:tcPr>
          <w:p w14:paraId="7D684C0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248" w:type="dxa"/>
          </w:tcPr>
          <w:p w14:paraId="253A836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Nazwa</w:t>
            </w:r>
          </w:p>
        </w:tc>
        <w:tc>
          <w:tcPr>
            <w:tcW w:w="1150" w:type="dxa"/>
          </w:tcPr>
          <w:p w14:paraId="50CF3FC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Średnia liczba wyjazdów w </w:t>
            </w:r>
            <w:r w:rsidRPr="005960F9">
              <w:rPr>
                <w:rFonts w:ascii="Arial" w:hAnsi="Arial" w:cs="Arial"/>
                <w:b/>
                <w:i/>
                <w:iCs/>
                <w:sz w:val="20"/>
                <w:szCs w:val="20"/>
                <w:u w:val="single"/>
              </w:rPr>
              <w:t>roku</w:t>
            </w:r>
          </w:p>
        </w:tc>
        <w:tc>
          <w:tcPr>
            <w:tcW w:w="1428" w:type="dxa"/>
          </w:tcPr>
          <w:p w14:paraId="39CDEAAA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Cena jednostkowa netto za 1 wyjazd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</w:tc>
        <w:tc>
          <w:tcPr>
            <w:tcW w:w="1128" w:type="dxa"/>
          </w:tcPr>
          <w:p w14:paraId="2BB058E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netto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[zł]</w:t>
            </w:r>
          </w:p>
          <w:p w14:paraId="274F1A91" w14:textId="18E39540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2x3)</w:t>
            </w:r>
          </w:p>
        </w:tc>
        <w:tc>
          <w:tcPr>
            <w:tcW w:w="906" w:type="dxa"/>
          </w:tcPr>
          <w:p w14:paraId="20BAEA3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Stawka VAT</w:t>
            </w:r>
          </w:p>
        </w:tc>
        <w:tc>
          <w:tcPr>
            <w:tcW w:w="1006" w:type="dxa"/>
          </w:tcPr>
          <w:p w14:paraId="3DB73883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Wartość VAT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[zł]</w:t>
            </w:r>
          </w:p>
          <w:p w14:paraId="38FFC3D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4x5)</w:t>
            </w:r>
          </w:p>
        </w:tc>
        <w:tc>
          <w:tcPr>
            <w:tcW w:w="1006" w:type="dxa"/>
          </w:tcPr>
          <w:p w14:paraId="47090F88" w14:textId="77777777" w:rsidR="005960F9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[zł] </w:t>
            </w:r>
          </w:p>
          <w:p w14:paraId="41A5BAF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(kol. 4+6)</w:t>
            </w:r>
          </w:p>
        </w:tc>
      </w:tr>
      <w:tr w:rsidR="005960F9" w:rsidRPr="007A107D" w14:paraId="14818A98" w14:textId="77777777" w:rsidTr="00452CDD">
        <w:tc>
          <w:tcPr>
            <w:tcW w:w="461" w:type="dxa"/>
            <w:vAlign w:val="center"/>
          </w:tcPr>
          <w:p w14:paraId="295230C1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48" w:type="dxa"/>
            <w:vAlign w:val="center"/>
          </w:tcPr>
          <w:p w14:paraId="51251D4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50" w:type="dxa"/>
            <w:vAlign w:val="center"/>
          </w:tcPr>
          <w:p w14:paraId="17E1EDD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428" w:type="dxa"/>
            <w:vAlign w:val="center"/>
          </w:tcPr>
          <w:p w14:paraId="516EF76C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28" w:type="dxa"/>
            <w:vAlign w:val="center"/>
          </w:tcPr>
          <w:p w14:paraId="2916D6A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06" w:type="dxa"/>
            <w:vAlign w:val="center"/>
          </w:tcPr>
          <w:p w14:paraId="6C35BE8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06" w:type="dxa"/>
            <w:vAlign w:val="center"/>
          </w:tcPr>
          <w:p w14:paraId="64DA1BAD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006" w:type="dxa"/>
            <w:vAlign w:val="center"/>
          </w:tcPr>
          <w:p w14:paraId="1E649A56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7</w:t>
            </w:r>
          </w:p>
        </w:tc>
      </w:tr>
      <w:tr w:rsidR="005960F9" w:rsidRPr="007A107D" w14:paraId="3EE3779D" w14:textId="77777777" w:rsidTr="00452CDD">
        <w:tc>
          <w:tcPr>
            <w:tcW w:w="461" w:type="dxa"/>
            <w:vAlign w:val="center"/>
          </w:tcPr>
          <w:p w14:paraId="48AEA94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248" w:type="dxa"/>
            <w:vAlign w:val="center"/>
          </w:tcPr>
          <w:p w14:paraId="6FA1149B" w14:textId="77777777" w:rsidR="005960F9" w:rsidRPr="005960F9" w:rsidRDefault="005960F9" w:rsidP="00452CDD">
            <w:pPr>
              <w:pStyle w:val="Akapitzlist"/>
              <w:spacing w:after="120" w:line="276" w:lineRule="auto"/>
              <w:ind w:left="0" w:hanging="3"/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5960F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Transport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awaryjny</w:t>
            </w:r>
          </w:p>
          <w:p w14:paraId="11A07C44" w14:textId="77777777" w:rsidR="005960F9" w:rsidRPr="007A107D" w:rsidRDefault="005960F9" w:rsidP="00452CDD">
            <w:pPr>
              <w:pStyle w:val="Akapitzlist"/>
              <w:spacing w:after="120" w:line="276" w:lineRule="auto"/>
              <w:ind w:left="0" w:hanging="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leków</w:t>
            </w:r>
          </w:p>
        </w:tc>
        <w:tc>
          <w:tcPr>
            <w:tcW w:w="1150" w:type="dxa"/>
            <w:vAlign w:val="center"/>
          </w:tcPr>
          <w:p w14:paraId="54CBFD37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3 </w:t>
            </w:r>
            <w:r w:rsidRPr="007A10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wyjazd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y</w:t>
            </w:r>
          </w:p>
        </w:tc>
        <w:tc>
          <w:tcPr>
            <w:tcW w:w="1428" w:type="dxa"/>
            <w:vAlign w:val="center"/>
          </w:tcPr>
          <w:p w14:paraId="30BE0FE2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14:paraId="06740FF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06" w:type="dxa"/>
            <w:vAlign w:val="center"/>
          </w:tcPr>
          <w:p w14:paraId="2D955FC8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56884875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Zw.</w:t>
            </w:r>
          </w:p>
        </w:tc>
        <w:tc>
          <w:tcPr>
            <w:tcW w:w="1006" w:type="dxa"/>
            <w:vAlign w:val="center"/>
          </w:tcPr>
          <w:p w14:paraId="45509150" w14:textId="77777777" w:rsidR="005960F9" w:rsidRPr="007A107D" w:rsidRDefault="005960F9" w:rsidP="00452CDD">
            <w:pPr>
              <w:pStyle w:val="Akapitzlist"/>
              <w:spacing w:after="120" w:line="276" w:lineRule="auto"/>
              <w:ind w:left="0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14:paraId="37709BCD" w14:textId="77777777" w:rsidR="005960F9" w:rsidRDefault="005960F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</w:p>
    <w:p w14:paraId="7615D22C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 xml:space="preserve">: ………….. zł netto </w:t>
      </w:r>
    </w:p>
    <w:p w14:paraId="5B7AF6C5" w14:textId="77777777" w:rsidR="005960F9" w:rsidRDefault="005960F9" w:rsidP="005960F9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</w:rPr>
      </w:pPr>
      <w:r w:rsidRPr="000C328B">
        <w:rPr>
          <w:rFonts w:ascii="Arial" w:hAnsi="Arial" w:cs="Arial"/>
          <w:b/>
        </w:rPr>
        <w:t xml:space="preserve">Razem </w:t>
      </w:r>
      <w:r>
        <w:rPr>
          <w:rFonts w:ascii="Arial" w:hAnsi="Arial" w:cs="Arial"/>
          <w:b/>
        </w:rPr>
        <w:t>grupa 2 (II A + II B)</w:t>
      </w:r>
      <w:r w:rsidRPr="000C328B">
        <w:rPr>
          <w:rFonts w:ascii="Arial" w:hAnsi="Arial" w:cs="Arial"/>
          <w:b/>
        </w:rPr>
        <w:t>: ………….. zł brutto</w:t>
      </w:r>
    </w:p>
    <w:p w14:paraId="1513A9D4" w14:textId="77777777" w:rsidR="002C6CB4" w:rsidRPr="0040148D" w:rsidRDefault="002C6CB4" w:rsidP="0040148D">
      <w:pPr>
        <w:jc w:val="both"/>
        <w:rPr>
          <w:bCs/>
          <w:sz w:val="10"/>
          <w:szCs w:val="12"/>
        </w:rPr>
      </w:pPr>
    </w:p>
    <w:p w14:paraId="2E66E4D6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>, że:</w:t>
      </w:r>
    </w:p>
    <w:p w14:paraId="3C65AFC6" w14:textId="77777777" w:rsidR="002C6CB4" w:rsidRDefault="008E42A6">
      <w:pPr>
        <w:pStyle w:val="Akapitzlist"/>
        <w:spacing w:before="120" w:line="360" w:lineRule="auto"/>
        <w:ind w:left="567"/>
        <w:jc w:val="both"/>
      </w:pPr>
      <w:r>
        <w:rPr>
          <w:rFonts w:ascii="Arial" w:hAnsi="Arial" w:cs="Arial"/>
        </w:rPr>
        <w:t>zapoznaliśmy się z SWZ i uznajemy się za związanych z określonymi w niej postanowieniami i zasadami postępowania, na potwierdzenie czego wnieśliśmy wadium, dla grupy 1 - w wysokości ……………..… PLN, w formie: …………………………………………………………………………………</w:t>
      </w:r>
    </w:p>
    <w:p w14:paraId="554AB2EE" w14:textId="77777777" w:rsidR="002C6CB4" w:rsidRDefault="008E42A6">
      <w:pPr>
        <w:pStyle w:val="Akapitzlist"/>
        <w:spacing w:line="360" w:lineRule="auto"/>
        <w:ind w:left="567"/>
        <w:jc w:val="both"/>
      </w:pPr>
      <w:r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2DBF46BA" w14:textId="77777777" w:rsidR="002C6CB4" w:rsidRDefault="008E42A6">
      <w:pPr>
        <w:pStyle w:val="Akapitzlist"/>
        <w:numPr>
          <w:ilvl w:val="1"/>
          <w:numId w:val="1"/>
        </w:numPr>
        <w:spacing w:before="120"/>
        <w:ind w:left="567" w:hanging="567"/>
        <w:jc w:val="both"/>
      </w:pPr>
      <w:r>
        <w:rPr>
          <w:rFonts w:ascii="Arial" w:hAnsi="Arial" w:cs="Arial"/>
        </w:rPr>
        <w:t>uważamy się za związanych niniejszą ofertą na czas wskazany w SWZ,</w:t>
      </w:r>
    </w:p>
    <w:p w14:paraId="1E09277D" w14:textId="77777777" w:rsidR="002C6CB4" w:rsidRDefault="002C6CB4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03C98AF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zamierzamy / nie zamierzamy powierzyć podwykonawcom wykonanie następujących części zamówienia </w:t>
      </w:r>
      <w:r>
        <w:rPr>
          <w:rStyle w:val="Odwoanieprzypisudolnego"/>
        </w:rPr>
        <w:footnoteReference w:id="2"/>
      </w:r>
      <w:r>
        <w:rPr>
          <w:rFonts w:ascii="Arial" w:hAnsi="Arial" w:cs="Arial"/>
        </w:rPr>
        <w:t>:</w:t>
      </w:r>
    </w:p>
    <w:tbl>
      <w:tblPr>
        <w:tblW w:w="8505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245"/>
        <w:gridCol w:w="2694"/>
      </w:tblGrid>
      <w:tr w:rsidR="002C6CB4" w14:paraId="1F8AD01F" w14:textId="77777777"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A6D36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58D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991CA" w14:textId="77777777" w:rsidR="002C6CB4" w:rsidRDefault="008E42A6">
            <w:pPr>
              <w:pStyle w:val="Standard"/>
              <w:spacing w:before="60" w:after="60"/>
              <w:jc w:val="center"/>
            </w:pPr>
            <w:r>
              <w:rPr>
                <w:rFonts w:ascii="Arial" w:hAnsi="Arial" w:cs="Arial"/>
              </w:rPr>
              <w:t>Nazwa Podwykonawcy</w:t>
            </w:r>
          </w:p>
        </w:tc>
      </w:tr>
      <w:tr w:rsidR="002C6CB4" w14:paraId="0D1BB76D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F1A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7CF0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0B43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2C6CB4" w14:paraId="3A57D9A1" w14:textId="77777777">
        <w:trPr>
          <w:trHeight w:val="415"/>
        </w:trPr>
        <w:tc>
          <w:tcPr>
            <w:tcW w:w="56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78E8" w14:textId="77777777" w:rsidR="002C6CB4" w:rsidRDefault="002C6CB4">
            <w:pPr>
              <w:pStyle w:val="Standard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51D9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A528" w14:textId="77777777" w:rsidR="002C6CB4" w:rsidRDefault="002C6CB4">
            <w:pPr>
              <w:pStyle w:val="Standard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744D71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lastRenderedPageBreak/>
        <w:t>Oświadczamy, że w związku  z realizacją zamówienia spełniamy/ będziemy spełniać wymogi określone ustawą o elektromobilności i paliwach alternatywnych ( Dz.U. z 2023 poz. 875 ze zm.)</w:t>
      </w:r>
    </w:p>
    <w:p w14:paraId="06FD8DBE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 xml:space="preserve">Oświadczamy, że </w:t>
      </w:r>
      <w:r>
        <w:rPr>
          <w:rFonts w:ascii="Arial" w:hAnsi="Arial" w:cs="Arial"/>
          <w:b/>
          <w:bCs/>
        </w:rPr>
        <w:t xml:space="preserve">liczba uprzywilejowanych pojazdów do realizacji transportu pacjentów Szpitala </w:t>
      </w:r>
      <w:r>
        <w:rPr>
          <w:rFonts w:ascii="Arial" w:hAnsi="Arial" w:cs="Arial"/>
        </w:rPr>
        <w:t>wynosi:</w:t>
      </w:r>
      <w:r>
        <w:rPr>
          <w:rFonts w:ascii="Arial" w:hAnsi="Arial" w:cs="Arial"/>
          <w:b/>
          <w:bCs/>
        </w:rPr>
        <w:t xml:space="preserve"> …………………. </w:t>
      </w:r>
      <w:r>
        <w:rPr>
          <w:rFonts w:ascii="Arial" w:hAnsi="Arial" w:cs="Arial"/>
        </w:rPr>
        <w:t xml:space="preserve">(vide kryteria oceny ofert) </w:t>
      </w:r>
      <w:r>
        <w:rPr>
          <w:rFonts w:ascii="Arial" w:hAnsi="Arial" w:cs="Arial"/>
          <w:vertAlign w:val="superscript"/>
        </w:rPr>
        <w:t>należy wypełnić pod rygorem odrzucenia oferty.</w:t>
      </w:r>
    </w:p>
    <w:p w14:paraId="48335E75" w14:textId="1A7BCC83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690" w:hanging="600"/>
        <w:jc w:val="both"/>
      </w:pPr>
      <w:r>
        <w:rPr>
          <w:rFonts w:ascii="Arial" w:hAnsi="Arial" w:cs="Arial"/>
        </w:rPr>
        <w:t xml:space="preserve">Oświadczamy, że liczba </w:t>
      </w:r>
      <w:r>
        <w:rPr>
          <w:rFonts w:ascii="Arial" w:hAnsi="Arial" w:cs="Arial"/>
          <w:b/>
          <w:bCs/>
        </w:rPr>
        <w:t>uprzywilejowanych pojazdów do realizacji transportu pacjentów Szpitala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 roku produkcji 2019-202</w:t>
      </w:r>
      <w:r w:rsidR="00AA4196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– wynosi: …………………………….. (vide kryteria oceny ofert)</w:t>
      </w:r>
      <w:r>
        <w:rPr>
          <w:rFonts w:ascii="Arial" w:hAnsi="Arial" w:cs="Arial"/>
          <w:vertAlign w:val="superscript"/>
        </w:rPr>
        <w:t xml:space="preserve"> należy wypełnić pod rygorem odrzucenia oferty.</w:t>
      </w:r>
    </w:p>
    <w:p w14:paraId="75BB7D53" w14:textId="77777777" w:rsidR="002C6CB4" w:rsidRDefault="008E42A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</w:pPr>
      <w:r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34C3DCA7" w14:textId="77777777" w:rsidR="002C6CB4" w:rsidRDefault="008E42A6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</w:pPr>
      <w:r>
        <w:rPr>
          <w:rFonts w:ascii="Arial" w:hAnsi="Arial" w:cs="Arial"/>
        </w:rPr>
        <w:t xml:space="preserve">wypełniliśmy obowiązki informacyjne przewidziane w art. 13 lub art. 14 RODO </w:t>
      </w:r>
      <w:r>
        <w:rPr>
          <w:rStyle w:val="Odwoanieprzypisudolnego"/>
        </w:rPr>
        <w:footnoteReference w:id="3"/>
      </w:r>
      <w:r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 </w:t>
      </w:r>
      <w:r>
        <w:rPr>
          <w:rStyle w:val="Odwoanieprzypisudolnego"/>
        </w:rPr>
        <w:footnoteReference w:id="4"/>
      </w:r>
      <w:r>
        <w:rPr>
          <w:rFonts w:ascii="Arial" w:hAnsi="Arial" w:cs="Arial"/>
        </w:rPr>
        <w:t>.</w:t>
      </w:r>
    </w:p>
    <w:p w14:paraId="58F4C41D" w14:textId="77777777" w:rsidR="002C6CB4" w:rsidRDefault="008E42A6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rPr>
          <w:rFonts w:ascii="Arial" w:hAnsi="Arial" w:cs="Arial"/>
          <w:b/>
        </w:rPr>
        <w:t>INFORMUJEMY</w:t>
      </w:r>
      <w:r>
        <w:rPr>
          <w:rFonts w:ascii="Arial" w:hAnsi="Arial" w:cs="Arial"/>
          <w:bCs/>
        </w:rPr>
        <w:t>, że wybór oferty</w:t>
      </w:r>
      <w:r>
        <w:rPr>
          <w:rFonts w:ascii="Arial" w:hAnsi="Arial" w:cs="Arial"/>
          <w:bCs/>
          <w:vertAlign w:val="superscript"/>
        </w:rPr>
        <w:t xml:space="preserve"> </w:t>
      </w:r>
      <w:r>
        <w:rPr>
          <w:rStyle w:val="Odwoanieprzypisudolnego"/>
        </w:rPr>
        <w:footnoteReference w:id="5"/>
      </w:r>
      <w:r>
        <w:rPr>
          <w:rFonts w:ascii="Arial" w:hAnsi="Arial" w:cs="Arial"/>
          <w:bCs/>
        </w:rPr>
        <w:t>:</w:t>
      </w:r>
    </w:p>
    <w:p w14:paraId="6A9BBC05" w14:textId="1F7CCC9C" w:rsidR="00497406" w:rsidRPr="00497406" w:rsidRDefault="00497406" w:rsidP="00497406">
      <w:pPr>
        <w:spacing w:before="360"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Pr="00497406">
        <w:rPr>
          <w:rFonts w:ascii="Arial" w:hAnsi="Arial" w:cs="Arial"/>
          <w:b/>
        </w:rPr>
        <w:t xml:space="preserve">ie będzie prowadzić: </w:t>
      </w:r>
    </w:p>
    <w:p w14:paraId="4934C531" w14:textId="77777777" w:rsidR="002C6CB4" w:rsidRDefault="008E42A6">
      <w:pPr>
        <w:pStyle w:val="Akapitzlist"/>
        <w:spacing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(t.j. Dz.U. z 2022r. poz. 931).</w:t>
      </w:r>
    </w:p>
    <w:p w14:paraId="087DB36F" w14:textId="77777777" w:rsidR="002C6CB4" w:rsidRDefault="002C6CB4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04B3D8C" w14:textId="21E7F694" w:rsidR="00497406" w:rsidRPr="00497406" w:rsidRDefault="00497406" w:rsidP="0049740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497406">
        <w:rPr>
          <w:rFonts w:ascii="Arial" w:hAnsi="Arial" w:cs="Arial"/>
          <w:b/>
        </w:rPr>
        <w:t>ędzie prowadzić:</w:t>
      </w:r>
    </w:p>
    <w:p w14:paraId="53CB7BD5" w14:textId="77777777" w:rsidR="002C6CB4" w:rsidRDefault="008E42A6">
      <w:pPr>
        <w:pStyle w:val="Akapitzlist"/>
        <w:spacing w:after="60" w:line="360" w:lineRule="auto"/>
        <w:ind w:left="284"/>
        <w:jc w:val="both"/>
      </w:pPr>
      <w:r>
        <w:rPr>
          <w:rFonts w:ascii="Arial" w:hAnsi="Arial" w:cs="Arial"/>
          <w:bCs/>
        </w:rPr>
        <w:t>do powstania u Zamawiającego obowiązku podatkowego zgodnie z ustawą dnia 11 marca 2004 r. o podatku od towarów i usług (t.j. Dz.U. z 2022r. poz. 931), w odniesieniu do następujących towarów / usług:</w:t>
      </w:r>
    </w:p>
    <w:tbl>
      <w:tblPr>
        <w:tblW w:w="8788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2C6CB4" w14:paraId="6BE68156" w14:textId="77777777">
        <w:trPr>
          <w:trHeight w:val="754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A8FA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56AAE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Nazwy (rodzaje) towaru lub usługi, których dostawa lub świadczenie będą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A88D4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EAFB" w14:textId="77777777" w:rsidR="002C6CB4" w:rsidRDefault="008E42A6">
            <w:pPr>
              <w:pStyle w:val="Standard"/>
              <w:spacing w:before="120"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C6CB4" w14:paraId="3251BA74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CBE80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4EA85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5EF18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271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6CB4" w14:paraId="6F43380D" w14:textId="7777777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AC24B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C7C09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F0F02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79DE" w14:textId="77777777" w:rsidR="002C6CB4" w:rsidRDefault="002C6CB4">
            <w:pPr>
              <w:pStyle w:val="Standard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A34FA" w14:textId="77777777" w:rsidR="002C6CB4" w:rsidRDefault="008E42A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</w:pPr>
      <w:r>
        <w:rPr>
          <w:rFonts w:ascii="Arial" w:hAnsi="Arial" w:cs="Arial"/>
          <w:b/>
        </w:rPr>
        <w:t xml:space="preserve">WSKAZUJEMY </w:t>
      </w:r>
      <w:r>
        <w:rPr>
          <w:rFonts w:ascii="Arial" w:hAnsi="Arial" w:cs="Arial"/>
          <w:bCs/>
        </w:rPr>
        <w:t>osobę upoważnioną do kontaktu</w:t>
      </w:r>
      <w:r>
        <w:rPr>
          <w:rFonts w:ascii="Arial" w:hAnsi="Arial" w:cs="Arial"/>
        </w:rPr>
        <w:t xml:space="preserve"> w sprawie przedmiotowego postępowania:</w:t>
      </w:r>
    </w:p>
    <w:tbl>
      <w:tblPr>
        <w:tblW w:w="8670" w:type="dxa"/>
        <w:tblInd w:w="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6703"/>
      </w:tblGrid>
      <w:tr w:rsidR="002C6CB4" w14:paraId="5835EE10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EFDCF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E7BD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03E70F9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AC2B1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BC2D6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2C6CB4" w14:paraId="11E03E55" w14:textId="77777777"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0C325" w14:textId="77777777" w:rsidR="002C6CB4" w:rsidRDefault="008E42A6">
            <w:pPr>
              <w:pStyle w:val="Standard"/>
              <w:spacing w:before="60" w:after="60"/>
            </w:pPr>
            <w:r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2F3E" w14:textId="77777777" w:rsidR="002C6CB4" w:rsidRDefault="002C6CB4">
            <w:pPr>
              <w:pStyle w:val="Standard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2C4106E" w14:textId="77777777" w:rsidR="002C6CB4" w:rsidRDefault="008E42A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b/>
          <w:bCs/>
        </w:rPr>
        <w:t>DOŁĄCZAMY</w:t>
      </w:r>
      <w:r>
        <w:rPr>
          <w:rFonts w:ascii="Arial" w:hAnsi="Arial" w:cs="Arial"/>
        </w:rPr>
        <w:t xml:space="preserve"> do oferty następujące załączniki, stanowiące jej integralną część:</w:t>
      </w:r>
    </w:p>
    <w:p w14:paraId="16B725BA" w14:textId="77777777" w:rsidR="002C6CB4" w:rsidRDefault="008E42A6">
      <w:pPr>
        <w:pStyle w:val="Akapitzlist"/>
        <w:spacing w:before="120" w:line="360" w:lineRule="auto"/>
        <w:ind w:left="284"/>
        <w:jc w:val="both"/>
      </w:pPr>
      <w:r>
        <w:rPr>
          <w:rFonts w:ascii="Arial" w:hAnsi="Arial" w:cs="Arial"/>
          <w:i/>
          <w:iCs/>
          <w:color w:val="0070C0"/>
          <w:sz w:val="20"/>
          <w:szCs w:val="20"/>
        </w:rPr>
        <w:t>(należy wskazać wszystkie oświadczenia / dokumenty dołączone do oferty)</w:t>
      </w:r>
    </w:p>
    <w:p w14:paraId="0B2F1B47" w14:textId="77777777" w:rsidR="002C6CB4" w:rsidRDefault="008E42A6">
      <w:pPr>
        <w:pStyle w:val="Akapitzlist"/>
        <w:numPr>
          <w:ilvl w:val="0"/>
          <w:numId w:val="6"/>
        </w:numPr>
        <w:spacing w:before="120" w:line="360" w:lineRule="auto"/>
        <w:ind w:left="641" w:hanging="357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293629F1" w14:textId="77777777" w:rsidR="002C6CB4" w:rsidRDefault="008E42A6">
      <w:pPr>
        <w:pStyle w:val="Akapitzlist"/>
        <w:numPr>
          <w:ilvl w:val="0"/>
          <w:numId w:val="4"/>
        </w:numPr>
        <w:spacing w:before="240" w:line="276" w:lineRule="auto"/>
        <w:jc w:val="both"/>
      </w:pPr>
      <w:r>
        <w:rPr>
          <w:rFonts w:ascii="Arial" w:hAnsi="Arial" w:cs="Arial"/>
          <w:bCs/>
        </w:rPr>
        <w:t>_______________________________________________________________</w:t>
      </w:r>
    </w:p>
    <w:p w14:paraId="1DF3D067" w14:textId="77777777" w:rsidR="002C6CB4" w:rsidRDefault="002C6CB4">
      <w:pPr>
        <w:pStyle w:val="Standard"/>
        <w:tabs>
          <w:tab w:val="center" w:pos="13325"/>
        </w:tabs>
        <w:spacing w:line="320" w:lineRule="atLeast"/>
        <w:ind w:left="5670"/>
        <w:rPr>
          <w:rFonts w:ascii="Arial" w:hAnsi="Arial" w:cs="Arial"/>
          <w:iCs/>
        </w:rPr>
      </w:pPr>
    </w:p>
    <w:p w14:paraId="2D8ECEB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</w:rPr>
        <w:t>…………………………</w:t>
      </w:r>
    </w:p>
    <w:p w14:paraId="5A9C3CE2" w14:textId="77777777" w:rsidR="002C6CB4" w:rsidRDefault="008E42A6">
      <w:pPr>
        <w:pStyle w:val="Standard"/>
        <w:tabs>
          <w:tab w:val="center" w:pos="13325"/>
        </w:tabs>
        <w:spacing w:line="320" w:lineRule="atLeast"/>
        <w:ind w:left="5670"/>
      </w:pPr>
      <w:r>
        <w:rPr>
          <w:rFonts w:ascii="Arial" w:hAnsi="Arial" w:cs="Arial"/>
          <w:iCs/>
          <w:sz w:val="20"/>
          <w:szCs w:val="20"/>
        </w:rPr>
        <w:t xml:space="preserve">            [podpis </w:t>
      </w:r>
      <w:r>
        <w:rPr>
          <w:rStyle w:val="Odwoanieprzypisudolnego"/>
        </w:rPr>
        <w:footnoteReference w:id="6"/>
      </w:r>
      <w:r>
        <w:rPr>
          <w:rFonts w:ascii="Arial" w:hAnsi="Arial" w:cs="Arial"/>
          <w:iCs/>
          <w:sz w:val="20"/>
          <w:szCs w:val="20"/>
        </w:rPr>
        <w:t>]</w:t>
      </w:r>
    </w:p>
    <w:sectPr w:rsidR="002C6CB4">
      <w:headerReference w:type="default" r:id="rId8"/>
      <w:footerReference w:type="default" r:id="rId9"/>
      <w:pgSz w:w="11906" w:h="16838"/>
      <w:pgMar w:top="993" w:right="1417" w:bottom="709" w:left="1417" w:header="284" w:footer="15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644F6" w14:textId="77777777" w:rsidR="00C91B3E" w:rsidRDefault="00C91B3E">
      <w:r>
        <w:separator/>
      </w:r>
    </w:p>
  </w:endnote>
  <w:endnote w:type="continuationSeparator" w:id="0">
    <w:p w14:paraId="05FC523A" w14:textId="77777777" w:rsidR="00C91B3E" w:rsidRDefault="00C9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A359" w14:textId="77777777" w:rsidR="00F03D32" w:rsidRDefault="008E42A6">
    <w:pPr>
      <w:pStyle w:val="Standard"/>
      <w:tabs>
        <w:tab w:val="center" w:pos="4536"/>
        <w:tab w:val="right" w:pos="9072"/>
      </w:tabs>
      <w:spacing w:after="160" w:line="249" w:lineRule="auto"/>
      <w:ind w:right="360"/>
    </w:pP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fldSimple w:instr=" NUMPAGES ">
      <w: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D301" w14:textId="77777777" w:rsidR="00C91B3E" w:rsidRDefault="00C91B3E">
      <w:r>
        <w:rPr>
          <w:color w:val="000000"/>
        </w:rPr>
        <w:separator/>
      </w:r>
    </w:p>
  </w:footnote>
  <w:footnote w:type="continuationSeparator" w:id="0">
    <w:p w14:paraId="16585B56" w14:textId="77777777" w:rsidR="00C91B3E" w:rsidRDefault="00C91B3E">
      <w:r>
        <w:continuationSeparator/>
      </w:r>
    </w:p>
  </w:footnote>
  <w:footnote w:id="1">
    <w:p w14:paraId="6B84E51E" w14:textId="77777777" w:rsidR="002C6CB4" w:rsidRDefault="008E42A6">
      <w:pPr>
        <w:pStyle w:val="Tekstprzypisudolnego"/>
        <w:spacing w:after="4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Należy zaznaczyć/wskazać właściwe.</w:t>
      </w:r>
    </w:p>
    <w:p w14:paraId="645695CD" w14:textId="77777777" w:rsidR="002C6CB4" w:rsidRDefault="008E42A6">
      <w:pPr>
        <w:pStyle w:val="Tekstprzypisudolnego"/>
        <w:ind w:left="142"/>
      </w:pPr>
      <w:r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(t.j. Dz. U. z 2023r. poz. 221).</w:t>
      </w:r>
    </w:p>
  </w:footnote>
  <w:footnote w:id="2">
    <w:p w14:paraId="68BDB482" w14:textId="77777777" w:rsidR="002C6CB4" w:rsidRDefault="008E42A6">
      <w:pPr>
        <w:pStyle w:val="Tekstprzypisudolnego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0C2D3AA" w14:textId="77777777" w:rsidR="002C6CB4" w:rsidRDefault="008E42A6">
      <w:pPr>
        <w:pStyle w:val="Tekstprzypisudolnego"/>
        <w:spacing w:after="60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D3F04EF" w14:textId="77777777" w:rsidR="002C6CB4" w:rsidRDefault="008E42A6">
      <w:pPr>
        <w:pStyle w:val="Tekstprzypisudolnego"/>
        <w:spacing w:after="60"/>
        <w:ind w:left="142" w:hanging="142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(należy usunąć treś</w:t>
      </w:r>
    </w:p>
    <w:p w14:paraId="55AD3F68" w14:textId="77777777" w:rsidR="002C6CB4" w:rsidRDefault="008E42A6">
      <w:pPr>
        <w:pStyle w:val="Tekstprzypisudolnego"/>
        <w:spacing w:after="60"/>
        <w:ind w:left="142" w:hanging="142"/>
      </w:pPr>
      <w:r>
        <w:rPr>
          <w:rFonts w:ascii="Arial" w:hAnsi="Arial" w:cs="Arial"/>
          <w:color w:val="0070C0"/>
          <w:sz w:val="18"/>
          <w:szCs w:val="18"/>
        </w:rPr>
        <w:t xml:space="preserve"> oświadczenia przez jego wykreślenie).</w:t>
      </w:r>
    </w:p>
  </w:footnote>
  <w:footnote w:id="5">
    <w:p w14:paraId="726658E9" w14:textId="77777777" w:rsidR="002C6CB4" w:rsidRDefault="008E42A6">
      <w:pPr>
        <w:pStyle w:val="Tekstprzypisudolnego"/>
        <w:spacing w:after="60"/>
      </w:pPr>
      <w:r>
        <w:rPr>
          <w:rStyle w:val="Odwoanieprzypisudolnego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B6DE492" w14:textId="77777777" w:rsidR="002C6CB4" w:rsidRDefault="008E42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Arial" w:hAnsi="Arial" w:cs="Arial"/>
          <w:color w:val="0070C0"/>
          <w:sz w:val="18"/>
          <w:szCs w:val="18"/>
        </w:rPr>
        <w:t>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E291C" w14:textId="47C5179D" w:rsidR="00F03D32" w:rsidRDefault="008E42A6">
    <w:pPr>
      <w:pStyle w:val="Nagwek"/>
    </w:pPr>
    <w:r>
      <w:rPr>
        <w:sz w:val="20"/>
        <w:szCs w:val="20"/>
      </w:rPr>
      <w:t>Numer referencyjny postępowania: SZP-271-</w:t>
    </w:r>
    <w:r w:rsidR="00D24FD8">
      <w:rPr>
        <w:sz w:val="20"/>
        <w:szCs w:val="20"/>
      </w:rPr>
      <w:t>41/24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57F"/>
    <w:multiLevelType w:val="multilevel"/>
    <w:tmpl w:val="CF0821E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648" w:hanging="720"/>
      </w:pPr>
    </w:lvl>
    <w:lvl w:ilvl="3">
      <w:start w:val="1"/>
      <w:numFmt w:val="decimal"/>
      <w:lvlText w:val="%1.%2.%3.%4"/>
      <w:lvlJc w:val="left"/>
      <w:pPr>
        <w:ind w:left="2292" w:hanging="1080"/>
      </w:pPr>
    </w:lvl>
    <w:lvl w:ilvl="4">
      <w:start w:val="1"/>
      <w:numFmt w:val="decimal"/>
      <w:lvlText w:val="%1.%2.%3.%4.%5"/>
      <w:lvlJc w:val="left"/>
      <w:pPr>
        <w:ind w:left="2576" w:hanging="1080"/>
      </w:pPr>
    </w:lvl>
    <w:lvl w:ilvl="5">
      <w:start w:val="1"/>
      <w:numFmt w:val="decimal"/>
      <w:lvlText w:val="%1.%2.%3.%4.%5.%6"/>
      <w:lvlJc w:val="left"/>
      <w:pPr>
        <w:ind w:left="3220" w:hanging="1440"/>
      </w:pPr>
    </w:lvl>
    <w:lvl w:ilvl="6">
      <w:start w:val="1"/>
      <w:numFmt w:val="decimal"/>
      <w:lvlText w:val="%1.%2.%3.%4.%5.%6.%7"/>
      <w:lvlJc w:val="left"/>
      <w:pPr>
        <w:ind w:left="3504" w:hanging="1440"/>
      </w:pPr>
    </w:lvl>
    <w:lvl w:ilvl="7">
      <w:start w:val="1"/>
      <w:numFmt w:val="decimal"/>
      <w:lvlText w:val="%1.%2.%3.%4.%5.%6.%7.%8"/>
      <w:lvlJc w:val="left"/>
      <w:pPr>
        <w:ind w:left="4148" w:hanging="1800"/>
      </w:pPr>
    </w:lvl>
    <w:lvl w:ilvl="8">
      <w:start w:val="1"/>
      <w:numFmt w:val="decimal"/>
      <w:lvlText w:val="%1.%2.%3.%4.%5.%6.%7.%8.%9"/>
      <w:lvlJc w:val="left"/>
      <w:pPr>
        <w:ind w:left="4432" w:hanging="1800"/>
      </w:pPr>
    </w:lvl>
  </w:abstractNum>
  <w:abstractNum w:abstractNumId="1" w15:restartNumberingAfterBreak="0">
    <w:nsid w:val="26357E86"/>
    <w:multiLevelType w:val="multilevel"/>
    <w:tmpl w:val="5E64BFE6"/>
    <w:styleLink w:val="WWNum3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" w15:restartNumberingAfterBreak="0">
    <w:nsid w:val="43846E79"/>
    <w:multiLevelType w:val="multilevel"/>
    <w:tmpl w:val="BA1A191E"/>
    <w:styleLink w:val="WWNum4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" w15:restartNumberingAfterBreak="0">
    <w:nsid w:val="54395237"/>
    <w:multiLevelType w:val="multilevel"/>
    <w:tmpl w:val="AF7CC64E"/>
    <w:styleLink w:val="WWNum2"/>
    <w:lvl w:ilvl="0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4" w15:restartNumberingAfterBreak="0">
    <w:nsid w:val="70C50855"/>
    <w:multiLevelType w:val="hybridMultilevel"/>
    <w:tmpl w:val="A4A0213A"/>
    <w:lvl w:ilvl="0" w:tplc="D3E47532">
      <w:start w:val="3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677971025">
    <w:abstractNumId w:val="0"/>
  </w:num>
  <w:num w:numId="2" w16cid:durableId="537351338">
    <w:abstractNumId w:val="3"/>
  </w:num>
  <w:num w:numId="3" w16cid:durableId="718625021">
    <w:abstractNumId w:val="1"/>
  </w:num>
  <w:num w:numId="4" w16cid:durableId="1908102633">
    <w:abstractNumId w:val="2"/>
  </w:num>
  <w:num w:numId="5" w16cid:durableId="1223560036">
    <w:abstractNumId w:val="0"/>
    <w:lvlOverride w:ilvl="0">
      <w:startOverride w:val="1"/>
    </w:lvlOverride>
  </w:num>
  <w:num w:numId="6" w16cid:durableId="1261643077">
    <w:abstractNumId w:val="2"/>
    <w:lvlOverride w:ilvl="0">
      <w:startOverride w:val="1"/>
    </w:lvlOverride>
  </w:num>
  <w:num w:numId="7" w16cid:durableId="1148864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B4"/>
    <w:rsid w:val="00226311"/>
    <w:rsid w:val="002C6CB4"/>
    <w:rsid w:val="00304555"/>
    <w:rsid w:val="003E0B73"/>
    <w:rsid w:val="0040148D"/>
    <w:rsid w:val="00497406"/>
    <w:rsid w:val="005960F9"/>
    <w:rsid w:val="0075182C"/>
    <w:rsid w:val="00752B4D"/>
    <w:rsid w:val="008E42A6"/>
    <w:rsid w:val="00930AFA"/>
    <w:rsid w:val="00AA4196"/>
    <w:rsid w:val="00BF34D0"/>
    <w:rsid w:val="00C91B3E"/>
    <w:rsid w:val="00CD1221"/>
    <w:rsid w:val="00D24FD8"/>
    <w:rsid w:val="00DF208F"/>
    <w:rsid w:val="00F9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3A49"/>
  <w15:docId w15:val="{23E82B09-FD44-4731-870F-F65CE5C1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hAnsi="Calibri Light" w:cs="F"/>
      <w:b/>
      <w:bCs/>
      <w:kern w:val="3"/>
      <w:sz w:val="32"/>
      <w:szCs w:val="32"/>
    </w:rPr>
  </w:style>
  <w:style w:type="character" w:customStyle="1" w:styleId="ListLabel1">
    <w:name w:val="ListLabel 1"/>
    <w:rPr>
      <w:b w:val="0"/>
      <w:bCs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b w:val="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table" w:styleId="Tabela-Siatka">
    <w:name w:val="Table Grid"/>
    <w:basedOn w:val="Standardowy"/>
    <w:uiPriority w:val="39"/>
    <w:rsid w:val="00DF208F"/>
    <w:pPr>
      <w:widowControl/>
      <w:autoSpaceDN/>
      <w:textAlignment w:val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41F23-3BA4-4434-9359-E2763E09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Elżbieta Jastrzębska-Kukawka</cp:lastModifiedBy>
  <cp:revision>4</cp:revision>
  <cp:lastPrinted>2024-12-30T10:19:00Z</cp:lastPrinted>
  <dcterms:created xsi:type="dcterms:W3CDTF">2024-12-23T12:09:00Z</dcterms:created>
  <dcterms:modified xsi:type="dcterms:W3CDTF">2024-12-30T10:22:00Z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