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4B94F7" w14:textId="77777777" w:rsidR="00BB7A59" w:rsidRDefault="00BB7A59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8CE784" w14:textId="7D6070BE" w:rsidR="00BB7A59" w:rsidRPr="00BB7A59" w:rsidRDefault="00BB7A59" w:rsidP="00BB7A59">
      <w:pPr>
        <w:tabs>
          <w:tab w:val="left" w:pos="5970"/>
        </w:tabs>
        <w:jc w:val="both"/>
        <w:rPr>
          <w:sz w:val="18"/>
          <w:szCs w:val="18"/>
        </w:rPr>
      </w:pPr>
      <w:r w:rsidRPr="00BB7A59">
        <w:rPr>
          <w:sz w:val="18"/>
          <w:szCs w:val="18"/>
        </w:rPr>
        <w:t>Nr sprawy: ZP/66/2024 - Zakup i dostawa odczynników laboratoryjnych wraz z dzierżawą analizatora do pilnych badań</w:t>
      </w:r>
      <w:r>
        <w:rPr>
          <w:sz w:val="18"/>
          <w:szCs w:val="18"/>
        </w:rPr>
        <w:t xml:space="preserve"> </w:t>
      </w:r>
      <w:r w:rsidRPr="00BB7A59">
        <w:rPr>
          <w:sz w:val="18"/>
          <w:szCs w:val="18"/>
        </w:rPr>
        <w:t>genetycznych wykonywanych metodą multiplex PCR z zakresu infekcji układów: oddechowego, pokarmowego i nerwowego dla Pracowni Wirusologii</w:t>
      </w:r>
      <w:r w:rsidRPr="00BB7A59">
        <w:rPr>
          <w:rFonts w:ascii="Calibri" w:hAnsi="Calibri" w:cs="Calibri"/>
          <w:color w:val="000000"/>
          <w:sz w:val="18"/>
          <w:szCs w:val="18"/>
        </w:rPr>
        <w:tab/>
      </w:r>
    </w:p>
    <w:p w14:paraId="6DF202BB" w14:textId="1733C803" w:rsidR="00C7164A" w:rsidRPr="00C7164A" w:rsidRDefault="00C7164A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PROTOKÓŁ ZDAWCZO-ODBIORCZY</w:t>
      </w:r>
    </w:p>
    <w:p w14:paraId="785FB09F" w14:textId="5ED07366" w:rsidR="00C7164A" w:rsidRPr="00C7164A" w:rsidRDefault="00C7164A" w:rsidP="00CC59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PRZYJĘCIA SPRZĘTU</w:t>
      </w:r>
    </w:p>
    <w:p w14:paraId="6809A00F" w14:textId="56A55EA6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sporządzony w dni</w:t>
      </w:r>
      <w:r w:rsidR="00290A9C">
        <w:rPr>
          <w:rFonts w:ascii="Times New Roman" w:hAnsi="Times New Roman" w:cs="Times New Roman"/>
          <w:bCs/>
          <w:sz w:val="24"/>
          <w:szCs w:val="24"/>
        </w:rPr>
        <w:t>u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0A9C">
        <w:rPr>
          <w:rFonts w:ascii="Times New Roman" w:hAnsi="Times New Roman" w:cs="Times New Roman"/>
          <w:bCs/>
          <w:sz w:val="24"/>
          <w:szCs w:val="24"/>
        </w:rPr>
        <w:t>………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Cs/>
          <w:sz w:val="24"/>
          <w:szCs w:val="24"/>
        </w:rPr>
        <w:t>r. w Krakowie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2802"/>
        <w:gridCol w:w="6378"/>
      </w:tblGrid>
      <w:tr w:rsidR="00290A9C" w:rsidRPr="00C7164A" w14:paraId="3D821297" w14:textId="77777777" w:rsidTr="00C7164A">
        <w:tc>
          <w:tcPr>
            <w:tcW w:w="2802" w:type="dxa"/>
            <w:hideMark/>
          </w:tcPr>
          <w:p w14:paraId="5CE684C7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Dotyczy:</w:t>
            </w:r>
          </w:p>
        </w:tc>
        <w:tc>
          <w:tcPr>
            <w:tcW w:w="6378" w:type="dxa"/>
          </w:tcPr>
          <w:p w14:paraId="1280BFFB" w14:textId="3285C8A8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umowy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dzierżawy 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nr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zawartej w dniu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</w:t>
            </w:r>
          </w:p>
          <w:p w14:paraId="094F2D1B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2106ABA3" w14:textId="77777777" w:rsidTr="00290A9C">
        <w:tc>
          <w:tcPr>
            <w:tcW w:w="2802" w:type="dxa"/>
            <w:hideMark/>
          </w:tcPr>
          <w:p w14:paraId="42100405" w14:textId="6D83D5D7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Zamawiający/ Dzierżawca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  <w:shd w:val="clear" w:color="auto" w:fill="auto"/>
          </w:tcPr>
          <w:p w14:paraId="7B77137F" w14:textId="68DEE861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Szpital Miejski Specjalistyczny im. Gabriela Narutowicza w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Krakowie</w:t>
            </w:r>
          </w:p>
          <w:p w14:paraId="2233ED9E" w14:textId="77777777" w:rsid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Prądnicka 35-37, 31-202 Kraków, </w:t>
            </w:r>
          </w:p>
          <w:p w14:paraId="704BBBE0" w14:textId="690AF0DF" w:rsidR="00E04664" w:rsidRDefault="00290A9C" w:rsidP="00290A9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………………………………………..</w:t>
            </w:r>
          </w:p>
          <w:p w14:paraId="7873DE44" w14:textId="4B1643FD" w:rsidR="00290A9C" w:rsidRDefault="00290A9C" w:rsidP="00290A9C">
            <w:pPr>
              <w:spacing w:after="0"/>
              <w:ind w:left="7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0A9C">
              <w:rPr>
                <w:rFonts w:ascii="Times New Roman" w:hAnsi="Times New Roman" w:cs="Times New Roman"/>
                <w:bCs/>
                <w:sz w:val="18"/>
                <w:szCs w:val="18"/>
              </w:rPr>
              <w:t>(komórka organizacyjna)</w:t>
            </w:r>
          </w:p>
          <w:p w14:paraId="64E42FB2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0B261F77" w14:textId="77777777" w:rsidTr="00C7164A">
        <w:tc>
          <w:tcPr>
            <w:tcW w:w="2802" w:type="dxa"/>
            <w:hideMark/>
          </w:tcPr>
          <w:p w14:paraId="17F35C3E" w14:textId="515A814D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Wykonawca/ Wydzierżawiający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393768C3" w14:textId="77777777" w:rsid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02A7455B" w14:textId="77777777" w:rsid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52B1D430" w14:textId="661C74DF" w:rsidR="00290A9C" w:rsidRP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</w:tc>
      </w:tr>
    </w:tbl>
    <w:p w14:paraId="45AFF775" w14:textId="77777777" w:rsidR="00BB7A59" w:rsidRDefault="00BB7A59" w:rsidP="009B32B3">
      <w:pPr>
        <w:ind w:left="142"/>
        <w:rPr>
          <w:rFonts w:ascii="Times New Roman" w:hAnsi="Times New Roman" w:cs="Times New Roman"/>
          <w:b/>
          <w:sz w:val="24"/>
          <w:szCs w:val="24"/>
        </w:rPr>
      </w:pPr>
    </w:p>
    <w:p w14:paraId="4BBB6223" w14:textId="52709FD1" w:rsidR="009B32B3" w:rsidRDefault="00C7164A" w:rsidP="009B32B3">
      <w:pPr>
        <w:ind w:left="142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90A9C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9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/>
          <w:sz w:val="24"/>
          <w:szCs w:val="24"/>
        </w:rPr>
        <w:t xml:space="preserve">nastąpiło przekazanie </w:t>
      </w:r>
      <w:r w:rsidR="009B32B3">
        <w:rPr>
          <w:rFonts w:ascii="Times New Roman" w:hAnsi="Times New Roman" w:cs="Times New Roman"/>
          <w:b/>
          <w:sz w:val="24"/>
          <w:szCs w:val="24"/>
        </w:rPr>
        <w:t>następującego sprzętu:</w:t>
      </w:r>
    </w:p>
    <w:p w14:paraId="6061B414" w14:textId="77777777" w:rsidR="00BB7A59" w:rsidRDefault="00BB7A59" w:rsidP="009B32B3">
      <w:pPr>
        <w:ind w:left="14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3581"/>
        <w:gridCol w:w="1843"/>
        <w:gridCol w:w="850"/>
      </w:tblGrid>
      <w:tr w:rsidR="009B32B3" w:rsidRPr="009B32B3" w14:paraId="456787E2" w14:textId="77777777" w:rsidTr="009B32B3">
        <w:trPr>
          <w:trHeight w:val="450"/>
          <w:jc w:val="center"/>
        </w:trPr>
        <w:tc>
          <w:tcPr>
            <w:tcW w:w="525" w:type="dxa"/>
          </w:tcPr>
          <w:p w14:paraId="78A65C96" w14:textId="6B81D083" w:rsidR="009B32B3" w:rsidRPr="009B32B3" w:rsidRDefault="00C7164A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32B3" w:rsidRPr="009B32B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81" w:type="dxa"/>
          </w:tcPr>
          <w:p w14:paraId="213AE353" w14:textId="0CA48C84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urządzenia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 (typ, model, producent)</w:t>
            </w:r>
          </w:p>
        </w:tc>
        <w:tc>
          <w:tcPr>
            <w:tcW w:w="1843" w:type="dxa"/>
          </w:tcPr>
          <w:p w14:paraId="6B2FB24E" w14:textId="52B1B01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wartość handlowa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zł</w:t>
            </w:r>
          </w:p>
        </w:tc>
        <w:tc>
          <w:tcPr>
            <w:tcW w:w="850" w:type="dxa"/>
          </w:tcPr>
          <w:p w14:paraId="1FD83B4C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</w:tr>
      <w:tr w:rsidR="009B32B3" w:rsidRPr="009B32B3" w14:paraId="27358534" w14:textId="77777777" w:rsidTr="009B32B3">
        <w:trPr>
          <w:trHeight w:val="769"/>
          <w:jc w:val="center"/>
        </w:trPr>
        <w:tc>
          <w:tcPr>
            <w:tcW w:w="525" w:type="dxa"/>
          </w:tcPr>
          <w:p w14:paraId="2FD4C890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111EFF87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3D8EE5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D9FD183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32B3" w:rsidRPr="009B32B3" w14:paraId="6B479E48" w14:textId="77777777" w:rsidTr="009B32B3">
        <w:trPr>
          <w:trHeight w:val="855"/>
          <w:jc w:val="center"/>
        </w:trPr>
        <w:tc>
          <w:tcPr>
            <w:tcW w:w="525" w:type="dxa"/>
          </w:tcPr>
          <w:p w14:paraId="4B43E40C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06907721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36ED80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9423067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95FD3C" w14:textId="77777777" w:rsidR="00CA4DF6" w:rsidRDefault="00CA4DF6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6968AF84" w14:textId="77777777" w:rsidR="00BB7A59" w:rsidRDefault="00BB7A59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44B9AA6" w14:textId="1F465CF4" w:rsidR="009B32B3" w:rsidRPr="009B32B3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Dzierżawca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potwierdza, że otrzymał wraz z dostarczonym sprzętem instrukcj</w:t>
      </w:r>
      <w:r>
        <w:rPr>
          <w:rFonts w:ascii="Times New Roman" w:hAnsi="Times New Roman" w:cs="Times New Roman"/>
          <w:bCs/>
          <w:sz w:val="24"/>
          <w:szCs w:val="24"/>
        </w:rPr>
        <w:t>ę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obsługi w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9B32B3">
        <w:rPr>
          <w:rFonts w:ascii="Times New Roman" w:hAnsi="Times New Roman" w:cs="Times New Roman"/>
          <w:bCs/>
          <w:sz w:val="24"/>
          <w:szCs w:val="24"/>
        </w:rPr>
        <w:t>języku polskim</w:t>
      </w:r>
      <w:r>
        <w:rPr>
          <w:rFonts w:ascii="Times New Roman" w:hAnsi="Times New Roman" w:cs="Times New Roman"/>
          <w:bCs/>
          <w:sz w:val="24"/>
          <w:szCs w:val="24"/>
        </w:rPr>
        <w:t xml:space="preserve">. Urządzenie posiada 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aktualny przegląd techniczny zgodnie z dostarczonym paszportem. </w:t>
      </w:r>
    </w:p>
    <w:p w14:paraId="337885A2" w14:textId="33511BF4" w:rsidR="009B32B3" w:rsidRPr="009B32B3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Dzierżawca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potwierdza wykonanie przez </w:t>
      </w:r>
      <w:r>
        <w:rPr>
          <w:rFonts w:ascii="Times New Roman" w:hAnsi="Times New Roman" w:cs="Times New Roman"/>
          <w:bCs/>
          <w:sz w:val="24"/>
          <w:szCs w:val="24"/>
        </w:rPr>
        <w:t>Wydzierżawiającego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następujących prac: szkolenia w zakresie prawidłowej obsługi, podstawowych zasad eksploatacji i konserwacji.</w:t>
      </w:r>
    </w:p>
    <w:p w14:paraId="5828E356" w14:textId="663E47F1" w:rsidR="009B32B3" w:rsidRPr="00C7164A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Strony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zgodnie stwierdza</w:t>
      </w:r>
      <w:r>
        <w:rPr>
          <w:rFonts w:ascii="Times New Roman" w:hAnsi="Times New Roman" w:cs="Times New Roman"/>
          <w:bCs/>
          <w:sz w:val="24"/>
          <w:szCs w:val="24"/>
        </w:rPr>
        <w:t>ją</w:t>
      </w:r>
      <w:r w:rsidRPr="009B32B3">
        <w:rPr>
          <w:rFonts w:ascii="Times New Roman" w:hAnsi="Times New Roman" w:cs="Times New Roman"/>
          <w:bCs/>
          <w:sz w:val="24"/>
          <w:szCs w:val="24"/>
        </w:rPr>
        <w:t>, że powyższy sprzęt został przyjęty do eksploatacji bez zastrzeżeń.</w:t>
      </w:r>
    </w:p>
    <w:p w14:paraId="6C666130" w14:textId="77777777" w:rsidR="009B32B3" w:rsidRDefault="009B32B3" w:rsidP="00C7164A">
      <w:pPr>
        <w:rPr>
          <w:rFonts w:ascii="Times New Roman" w:hAnsi="Times New Roman" w:cs="Times New Roman"/>
          <w:bCs/>
          <w:sz w:val="24"/>
          <w:szCs w:val="24"/>
        </w:rPr>
      </w:pPr>
    </w:p>
    <w:p w14:paraId="3D6212D1" w14:textId="77D21B5C" w:rsidR="00C7164A" w:rsidRPr="00C7164A" w:rsidRDefault="00C7164A" w:rsidP="00BB7A59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 xml:space="preserve">Potwierdzam przekazanie sprzętu: </w:t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  <w:t>…………………………………………………</w:t>
      </w:r>
    </w:p>
    <w:p w14:paraId="7678A26E" w14:textId="0E1F02F6" w:rsidR="00C7164A" w:rsidRPr="00C7164A" w:rsidRDefault="00C7164A" w:rsidP="00CC59A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32B3">
        <w:rPr>
          <w:rFonts w:ascii="Times New Roman" w:hAnsi="Times New Roman" w:cs="Times New Roman"/>
          <w:bCs/>
          <w:sz w:val="20"/>
          <w:szCs w:val="20"/>
        </w:rPr>
        <w:t xml:space="preserve">data i podpis </w:t>
      </w:r>
      <w:r w:rsidR="009B32B3" w:rsidRPr="009B32B3">
        <w:rPr>
          <w:rFonts w:ascii="Times New Roman" w:hAnsi="Times New Roman" w:cs="Times New Roman"/>
          <w:bCs/>
          <w:sz w:val="20"/>
          <w:szCs w:val="20"/>
        </w:rPr>
        <w:t>Wydzierżawiającego</w:t>
      </w:r>
    </w:p>
    <w:p w14:paraId="47123FF9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lastRenderedPageBreak/>
        <w:t>Potwierdzam odbiór sprzętu:</w:t>
      </w:r>
    </w:p>
    <w:p w14:paraId="222D141E" w14:textId="245BD131" w:rsidR="00C7164A" w:rsidRPr="00C7164A" w:rsidRDefault="00C7164A" w:rsidP="009B32B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</w:t>
      </w:r>
    </w:p>
    <w:p w14:paraId="36698283" w14:textId="56660DE1" w:rsidR="00C7164A" w:rsidRPr="00C7164A" w:rsidRDefault="00C7164A" w:rsidP="00CC59A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32B3">
        <w:rPr>
          <w:rFonts w:ascii="Times New Roman" w:hAnsi="Times New Roman" w:cs="Times New Roman"/>
          <w:bCs/>
          <w:sz w:val="20"/>
          <w:szCs w:val="20"/>
        </w:rPr>
        <w:t xml:space="preserve">data i podpis </w:t>
      </w:r>
      <w:r w:rsidR="009B32B3" w:rsidRPr="009B32B3">
        <w:rPr>
          <w:rFonts w:ascii="Times New Roman" w:hAnsi="Times New Roman" w:cs="Times New Roman"/>
          <w:bCs/>
          <w:sz w:val="20"/>
          <w:szCs w:val="20"/>
        </w:rPr>
        <w:t>Dzierżawcy</w:t>
      </w:r>
    </w:p>
    <w:p w14:paraId="08C0BD9A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</w:p>
    <w:p w14:paraId="65366089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Protokół sporządzono w dwóch jednobrzmiących egzemplarzach</w:t>
      </w:r>
    </w:p>
    <w:sectPr w:rsidR="00C7164A" w:rsidRPr="00C7164A" w:rsidSect="009B32B3">
      <w:headerReference w:type="default" r:id="rId7"/>
      <w:pgSz w:w="11906" w:h="16838"/>
      <w:pgMar w:top="709" w:right="141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F9D6B" w14:textId="77777777" w:rsidR="00BB7A59" w:rsidRDefault="00BB7A59" w:rsidP="00BB7A59">
      <w:pPr>
        <w:spacing w:after="0" w:line="240" w:lineRule="auto"/>
      </w:pPr>
      <w:r>
        <w:separator/>
      </w:r>
    </w:p>
  </w:endnote>
  <w:endnote w:type="continuationSeparator" w:id="0">
    <w:p w14:paraId="5A6747CB" w14:textId="77777777" w:rsidR="00BB7A59" w:rsidRDefault="00BB7A59" w:rsidP="00BB7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FA9BAC" w14:textId="77777777" w:rsidR="00BB7A59" w:rsidRDefault="00BB7A59" w:rsidP="00BB7A59">
      <w:pPr>
        <w:spacing w:after="0" w:line="240" w:lineRule="auto"/>
      </w:pPr>
      <w:r>
        <w:separator/>
      </w:r>
    </w:p>
  </w:footnote>
  <w:footnote w:type="continuationSeparator" w:id="0">
    <w:p w14:paraId="69240C59" w14:textId="77777777" w:rsidR="00BB7A59" w:rsidRDefault="00BB7A59" w:rsidP="00BB7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B500F" w14:textId="022BBB0C" w:rsidR="00BB7A59" w:rsidRDefault="00BB7A59">
    <w:pPr>
      <w:pStyle w:val="Nagwek"/>
    </w:pPr>
  </w:p>
  <w:p w14:paraId="0E9271A6" w14:textId="77777777" w:rsidR="00BB7A59" w:rsidRDefault="00BB7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E3ACD"/>
    <w:multiLevelType w:val="hybridMultilevel"/>
    <w:tmpl w:val="7FC65F7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753364D"/>
    <w:multiLevelType w:val="hybridMultilevel"/>
    <w:tmpl w:val="42CC1E3A"/>
    <w:lvl w:ilvl="0" w:tplc="12D6DE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D245A"/>
    <w:multiLevelType w:val="hybridMultilevel"/>
    <w:tmpl w:val="94B8C746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DA82744"/>
    <w:multiLevelType w:val="multilevel"/>
    <w:tmpl w:val="944A85E0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3D8032B"/>
    <w:multiLevelType w:val="hybridMultilevel"/>
    <w:tmpl w:val="6890E1F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67AF4"/>
    <w:multiLevelType w:val="hybridMultilevel"/>
    <w:tmpl w:val="5A969C24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6115C"/>
    <w:multiLevelType w:val="multilevel"/>
    <w:tmpl w:val="C1CE7680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0A51054"/>
    <w:multiLevelType w:val="hybridMultilevel"/>
    <w:tmpl w:val="2BA0131C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A1F6D"/>
    <w:multiLevelType w:val="hybridMultilevel"/>
    <w:tmpl w:val="833AD22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AB0C98"/>
    <w:multiLevelType w:val="hybridMultilevel"/>
    <w:tmpl w:val="8F9AA06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29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87996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6469477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968258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6895639">
    <w:abstractNumId w:val="0"/>
  </w:num>
  <w:num w:numId="6" w16cid:durableId="1397902117">
    <w:abstractNumId w:val="2"/>
  </w:num>
  <w:num w:numId="7" w16cid:durableId="277689275">
    <w:abstractNumId w:val="7"/>
  </w:num>
  <w:num w:numId="8" w16cid:durableId="978191973">
    <w:abstractNumId w:val="8"/>
  </w:num>
  <w:num w:numId="9" w16cid:durableId="1823353909">
    <w:abstractNumId w:val="5"/>
  </w:num>
  <w:num w:numId="10" w16cid:durableId="1177890639">
    <w:abstractNumId w:val="4"/>
  </w:num>
  <w:num w:numId="11" w16cid:durableId="5828367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4C"/>
    <w:rsid w:val="000F0207"/>
    <w:rsid w:val="001306E3"/>
    <w:rsid w:val="001F656B"/>
    <w:rsid w:val="00274E96"/>
    <w:rsid w:val="00290A9C"/>
    <w:rsid w:val="002A3734"/>
    <w:rsid w:val="002F1707"/>
    <w:rsid w:val="003203F5"/>
    <w:rsid w:val="003560CA"/>
    <w:rsid w:val="003A288D"/>
    <w:rsid w:val="0044690E"/>
    <w:rsid w:val="004A4C1B"/>
    <w:rsid w:val="004B2088"/>
    <w:rsid w:val="00521B58"/>
    <w:rsid w:val="00546FD1"/>
    <w:rsid w:val="00566A9E"/>
    <w:rsid w:val="00597EF1"/>
    <w:rsid w:val="0061240B"/>
    <w:rsid w:val="0068082C"/>
    <w:rsid w:val="006920AA"/>
    <w:rsid w:val="006C6202"/>
    <w:rsid w:val="007412DA"/>
    <w:rsid w:val="008E779C"/>
    <w:rsid w:val="008F1CE4"/>
    <w:rsid w:val="009024B5"/>
    <w:rsid w:val="0090364C"/>
    <w:rsid w:val="00965D54"/>
    <w:rsid w:val="0099136B"/>
    <w:rsid w:val="009B32B3"/>
    <w:rsid w:val="00AC35E7"/>
    <w:rsid w:val="00AD75F8"/>
    <w:rsid w:val="00BB7A59"/>
    <w:rsid w:val="00C20E24"/>
    <w:rsid w:val="00C7164A"/>
    <w:rsid w:val="00CA4DF6"/>
    <w:rsid w:val="00CC59A1"/>
    <w:rsid w:val="00CF534C"/>
    <w:rsid w:val="00D069F1"/>
    <w:rsid w:val="00D229C9"/>
    <w:rsid w:val="00E0330A"/>
    <w:rsid w:val="00E04664"/>
    <w:rsid w:val="00E130AB"/>
    <w:rsid w:val="00E16756"/>
    <w:rsid w:val="00E324FB"/>
    <w:rsid w:val="00E740DB"/>
    <w:rsid w:val="00F550AC"/>
    <w:rsid w:val="00F666C6"/>
    <w:rsid w:val="00F66CD2"/>
    <w:rsid w:val="00F8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033E0"/>
  <w15:chartTrackingRefBased/>
  <w15:docId w15:val="{AEDD1AF5-A574-4B8C-B9F8-244990FA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3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3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3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3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3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3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3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3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3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3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3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3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3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3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3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3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3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3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3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3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3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3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3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34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412D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2D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B7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A59"/>
  </w:style>
  <w:style w:type="paragraph" w:styleId="Stopka">
    <w:name w:val="footer"/>
    <w:basedOn w:val="Normalny"/>
    <w:link w:val="StopkaZnak"/>
    <w:uiPriority w:val="99"/>
    <w:unhideWhenUsed/>
    <w:rsid w:val="00BB7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7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Danone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 Konrad</dc:creator>
  <cp:keywords/>
  <dc:description/>
  <cp:lastModifiedBy>Urszula Sojka</cp:lastModifiedBy>
  <cp:revision>3</cp:revision>
  <cp:lastPrinted>2024-12-16T12:38:00Z</cp:lastPrinted>
  <dcterms:created xsi:type="dcterms:W3CDTF">2024-12-03T13:29:00Z</dcterms:created>
  <dcterms:modified xsi:type="dcterms:W3CDTF">2024-12-16T12:38:00Z</dcterms:modified>
</cp:coreProperties>
</file>